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52" w:rsidRPr="003E179B" w:rsidRDefault="00482452" w:rsidP="00161235">
      <w:pPr>
        <w:ind w:left="630" w:right="653"/>
        <w:rPr>
          <w:rFonts w:ascii="Arial Narrow" w:hAnsi="Arial Narrow"/>
          <w:sz w:val="18"/>
          <w:szCs w:val="18"/>
          <w:lang w:val="sr-Cyrl-RS"/>
        </w:rPr>
      </w:pPr>
      <w:bookmarkStart w:id="0" w:name="_GoBack"/>
      <w:bookmarkEnd w:id="0"/>
    </w:p>
    <w:p w:rsidR="00B64429" w:rsidRDefault="00B64429" w:rsidP="00161235">
      <w:pPr>
        <w:ind w:left="630" w:right="653"/>
        <w:rPr>
          <w:rFonts w:ascii="Arial Narrow" w:hAnsi="Arial Narrow"/>
          <w:sz w:val="18"/>
          <w:szCs w:val="18"/>
          <w:lang w:val="sr-Cyrl-RS"/>
        </w:rPr>
      </w:pPr>
    </w:p>
    <w:p w:rsidR="000B41E2" w:rsidRDefault="000B41E2" w:rsidP="00161235">
      <w:pPr>
        <w:ind w:left="630" w:right="653"/>
        <w:rPr>
          <w:rFonts w:ascii="Arial Narrow" w:hAnsi="Arial Narrow"/>
          <w:sz w:val="18"/>
          <w:szCs w:val="18"/>
          <w:lang w:val="sr-Cyrl-RS"/>
        </w:rPr>
      </w:pPr>
    </w:p>
    <w:p w:rsidR="009C1451" w:rsidRPr="00E21CF9" w:rsidRDefault="009C1451" w:rsidP="00161235">
      <w:pPr>
        <w:ind w:left="630" w:right="653"/>
        <w:rPr>
          <w:rFonts w:ascii="Arial Narrow" w:hAnsi="Arial Narrow"/>
          <w:sz w:val="18"/>
          <w:szCs w:val="18"/>
          <w:lang w:val="sr-Cyrl-RS"/>
        </w:rPr>
      </w:pPr>
    </w:p>
    <w:p w:rsidR="00161235" w:rsidRPr="00527DB8" w:rsidRDefault="00724743" w:rsidP="00994F62">
      <w:pPr>
        <w:widowControl w:val="0"/>
        <w:tabs>
          <w:tab w:val="left" w:pos="-374"/>
        </w:tabs>
        <w:ind w:right="653"/>
        <w:jc w:val="center"/>
        <w:rPr>
          <w:rFonts w:ascii="Arial Narrow" w:hAnsi="Arial Narrow" w:cs="Arial"/>
          <w:b/>
          <w:color w:val="000000"/>
          <w:lang w:val="sr-Cyrl-CS"/>
        </w:rPr>
      </w:pPr>
      <w:r>
        <w:rPr>
          <w:rFonts w:ascii="Arial Narrow" w:hAnsi="Arial Narrow" w:cs="Arial"/>
          <w:b/>
          <w:color w:val="000000"/>
          <w:lang w:val="sr-Cyrl-CS"/>
        </w:rPr>
        <w:t>R</w:t>
      </w:r>
      <w:r w:rsidR="00161235" w:rsidRPr="00527DB8">
        <w:rPr>
          <w:rFonts w:ascii="Arial Narrow" w:hAnsi="Arial Narrow" w:cs="Arial"/>
          <w:b/>
          <w:color w:val="00000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lang w:val="sr-Cyrl-CS"/>
        </w:rPr>
        <w:t>E</w:t>
      </w:r>
      <w:r w:rsidR="00161235" w:rsidRPr="00527DB8">
        <w:rPr>
          <w:rFonts w:ascii="Arial Narrow" w:hAnsi="Arial Narrow" w:cs="Arial"/>
          <w:b/>
          <w:color w:val="00000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lang w:val="sr-Cyrl-CS"/>
        </w:rPr>
        <w:t>P</w:t>
      </w:r>
      <w:r w:rsidR="00161235" w:rsidRPr="00527DB8">
        <w:rPr>
          <w:rFonts w:ascii="Arial Narrow" w:hAnsi="Arial Narrow" w:cs="Arial"/>
          <w:b/>
          <w:color w:val="00000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lang w:val="sr-Cyrl-CS"/>
        </w:rPr>
        <w:t>U</w:t>
      </w:r>
      <w:r w:rsidR="00161235" w:rsidRPr="00527DB8">
        <w:rPr>
          <w:rFonts w:ascii="Arial Narrow" w:hAnsi="Arial Narrow" w:cs="Arial"/>
          <w:b/>
          <w:color w:val="00000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lang w:val="sr-Cyrl-CS"/>
        </w:rPr>
        <w:t>B</w:t>
      </w:r>
      <w:r w:rsidR="00161235" w:rsidRPr="00527DB8">
        <w:rPr>
          <w:rFonts w:ascii="Arial Narrow" w:hAnsi="Arial Narrow" w:cs="Arial"/>
          <w:b/>
          <w:color w:val="00000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lang w:val="sr-Cyrl-CS"/>
        </w:rPr>
        <w:t>L</w:t>
      </w:r>
      <w:r w:rsidR="00161235" w:rsidRPr="00527DB8">
        <w:rPr>
          <w:rFonts w:ascii="Arial Narrow" w:hAnsi="Arial Narrow" w:cs="Arial"/>
          <w:b/>
          <w:color w:val="00000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lang w:val="sr-Cyrl-CS"/>
        </w:rPr>
        <w:t>I</w:t>
      </w:r>
      <w:r w:rsidR="00161235" w:rsidRPr="00527DB8">
        <w:rPr>
          <w:rFonts w:ascii="Arial Narrow" w:hAnsi="Arial Narrow" w:cs="Arial"/>
          <w:b/>
          <w:color w:val="00000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lang w:val="sr-Cyrl-CS"/>
        </w:rPr>
        <w:t>K</w:t>
      </w:r>
      <w:r w:rsidR="00161235" w:rsidRPr="00527DB8">
        <w:rPr>
          <w:rFonts w:ascii="Arial Narrow" w:hAnsi="Arial Narrow" w:cs="Arial"/>
          <w:b/>
          <w:color w:val="00000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lang w:val="sr-Cyrl-CS"/>
        </w:rPr>
        <w:t>A</w:t>
      </w:r>
      <w:r w:rsidR="00161235" w:rsidRPr="00527DB8">
        <w:rPr>
          <w:rFonts w:ascii="Arial Narrow" w:hAnsi="Arial Narrow" w:cs="Arial"/>
          <w:b/>
          <w:color w:val="000000"/>
          <w:lang w:val="sr-Cyrl-CS"/>
        </w:rPr>
        <w:t xml:space="preserve">   </w:t>
      </w:r>
      <w:r>
        <w:rPr>
          <w:rFonts w:ascii="Arial Narrow" w:hAnsi="Arial Narrow" w:cs="Arial"/>
          <w:b/>
          <w:color w:val="000000"/>
          <w:lang w:val="sr-Cyrl-CS"/>
        </w:rPr>
        <w:t>S</w:t>
      </w:r>
      <w:r w:rsidR="00161235" w:rsidRPr="00527DB8">
        <w:rPr>
          <w:rFonts w:ascii="Arial Narrow" w:hAnsi="Arial Narrow" w:cs="Arial"/>
          <w:b/>
          <w:color w:val="00000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lang w:val="sr-Cyrl-CS"/>
        </w:rPr>
        <w:t>R</w:t>
      </w:r>
      <w:r w:rsidR="00161235" w:rsidRPr="00527DB8">
        <w:rPr>
          <w:rFonts w:ascii="Arial Narrow" w:hAnsi="Arial Narrow" w:cs="Arial"/>
          <w:b/>
          <w:color w:val="00000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lang w:val="sr-Cyrl-CS"/>
        </w:rPr>
        <w:t>B</w:t>
      </w:r>
      <w:r w:rsidR="00161235" w:rsidRPr="00527DB8">
        <w:rPr>
          <w:rFonts w:ascii="Arial Narrow" w:hAnsi="Arial Narrow" w:cs="Arial"/>
          <w:b/>
          <w:color w:val="00000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lang w:val="sr-Cyrl-CS"/>
        </w:rPr>
        <w:t>I</w:t>
      </w:r>
      <w:r w:rsidR="00161235" w:rsidRPr="00527DB8">
        <w:rPr>
          <w:rFonts w:ascii="Arial Narrow" w:hAnsi="Arial Narrow" w:cs="Arial"/>
          <w:b/>
          <w:color w:val="00000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lang w:val="sr-Cyrl-CS"/>
        </w:rPr>
        <w:t>J</w:t>
      </w:r>
      <w:r w:rsidR="00161235" w:rsidRPr="00527DB8">
        <w:rPr>
          <w:rFonts w:ascii="Arial Narrow" w:hAnsi="Arial Narrow" w:cs="Arial"/>
          <w:b/>
          <w:color w:val="00000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lang w:val="sr-Cyrl-CS"/>
        </w:rPr>
        <w:t>A</w:t>
      </w:r>
    </w:p>
    <w:p w:rsidR="00161235" w:rsidRPr="00527DB8" w:rsidRDefault="00724743" w:rsidP="00994F62">
      <w:pPr>
        <w:widowControl w:val="0"/>
        <w:tabs>
          <w:tab w:val="left" w:pos="0"/>
        </w:tabs>
        <w:ind w:right="653"/>
        <w:jc w:val="center"/>
        <w:rPr>
          <w:rFonts w:ascii="Arial Narrow" w:hAnsi="Arial Narrow" w:cs="Arial"/>
          <w:b/>
          <w:color w:val="000000"/>
          <w:lang w:val="sr-Cyrl-CS"/>
        </w:rPr>
      </w:pPr>
      <w:r>
        <w:rPr>
          <w:rFonts w:ascii="Arial Narrow" w:hAnsi="Arial Narrow" w:cs="Arial"/>
          <w:b/>
          <w:color w:val="000000"/>
          <w:lang w:val="sr-Cyrl-CS"/>
        </w:rPr>
        <w:t>NARODNA</w:t>
      </w:r>
      <w:r w:rsidR="00161235" w:rsidRPr="00527DB8">
        <w:rPr>
          <w:rFonts w:ascii="Arial Narrow" w:hAnsi="Arial Narrow" w:cs="Arial"/>
          <w:b/>
          <w:color w:val="00000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lang w:val="sr-Cyrl-CS"/>
        </w:rPr>
        <w:t>SKUPŠTINA</w:t>
      </w: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  <w:r w:rsidRPr="00CB6C2B">
        <w:rPr>
          <w:rFonts w:ascii="Arial Narrow" w:hAnsi="Arial Narrow" w:cs="Arial"/>
          <w:color w:val="000000"/>
          <w:sz w:val="22"/>
          <w:szCs w:val="22"/>
          <w:lang w:val="sr-Cyrl-CS"/>
        </w:rPr>
        <w:t>___________________________________________________________________</w:t>
      </w:r>
    </w:p>
    <w:p w:rsidR="00161235" w:rsidRPr="00CB6C2B" w:rsidRDefault="00161235" w:rsidP="00994F62">
      <w:pPr>
        <w:widowControl w:val="0"/>
        <w:ind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B801FF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53286F" w:rsidRDefault="00161235" w:rsidP="00161235">
      <w:pPr>
        <w:ind w:left="630" w:right="653"/>
        <w:jc w:val="center"/>
        <w:rPr>
          <w:rFonts w:ascii="Arial Narrow" w:hAnsi="Arial Narrow"/>
          <w:b/>
          <w:i/>
          <w:sz w:val="22"/>
          <w:szCs w:val="22"/>
          <w:lang w:val="sr-Cyrl-RS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7E46C5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RS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0A5B80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6"/>
          <w:szCs w:val="26"/>
          <w:lang w:val="sr-Cyrl-CS"/>
        </w:rPr>
      </w:pPr>
    </w:p>
    <w:p w:rsidR="00161235" w:rsidRPr="000A5B80" w:rsidRDefault="00724743" w:rsidP="000A5B80">
      <w:pPr>
        <w:widowControl w:val="0"/>
        <w:spacing w:after="120"/>
        <w:ind w:right="652"/>
        <w:jc w:val="center"/>
        <w:rPr>
          <w:rFonts w:ascii="Arial Narrow" w:hAnsi="Arial Narrow" w:cs="Arial"/>
          <w:b/>
          <w:color w:val="000000"/>
          <w:sz w:val="26"/>
          <w:szCs w:val="26"/>
          <w:lang w:val="sr-Cyrl-CS"/>
        </w:rPr>
      </w:pPr>
      <w:r>
        <w:rPr>
          <w:rFonts w:ascii="Arial Narrow" w:hAnsi="Arial Narrow" w:cs="Arial"/>
          <w:b/>
          <w:color w:val="000000"/>
          <w:sz w:val="26"/>
          <w:szCs w:val="26"/>
          <w:lang w:val="sr-Cyrl-CS"/>
        </w:rPr>
        <w:t>P</w:t>
      </w:r>
      <w:r w:rsidR="00161235" w:rsidRPr="000A5B80">
        <w:rPr>
          <w:rFonts w:ascii="Arial Narrow" w:hAnsi="Arial Narrow" w:cs="Arial"/>
          <w:b/>
          <w:color w:val="000000"/>
          <w:sz w:val="26"/>
          <w:szCs w:val="26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6"/>
          <w:szCs w:val="26"/>
          <w:lang w:val="sr-Cyrl-CS"/>
        </w:rPr>
        <w:t>R</w:t>
      </w:r>
      <w:r w:rsidR="00161235" w:rsidRPr="000A5B80">
        <w:rPr>
          <w:rFonts w:ascii="Arial Narrow" w:hAnsi="Arial Narrow" w:cs="Arial"/>
          <w:b/>
          <w:color w:val="000000"/>
          <w:sz w:val="26"/>
          <w:szCs w:val="26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6"/>
          <w:szCs w:val="26"/>
          <w:lang w:val="sr-Cyrl-CS"/>
        </w:rPr>
        <w:t>A</w:t>
      </w:r>
      <w:r w:rsidR="00161235" w:rsidRPr="000A5B80">
        <w:rPr>
          <w:rFonts w:ascii="Arial Narrow" w:hAnsi="Arial Narrow" w:cs="Arial"/>
          <w:b/>
          <w:color w:val="000000"/>
          <w:sz w:val="26"/>
          <w:szCs w:val="26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6"/>
          <w:szCs w:val="26"/>
          <w:lang w:val="sr-Cyrl-CS"/>
        </w:rPr>
        <w:t>V</w:t>
      </w:r>
      <w:r w:rsidR="00161235" w:rsidRPr="000A5B80">
        <w:rPr>
          <w:rFonts w:ascii="Arial Narrow" w:hAnsi="Arial Narrow" w:cs="Arial"/>
          <w:b/>
          <w:color w:val="000000"/>
          <w:sz w:val="26"/>
          <w:szCs w:val="26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6"/>
          <w:szCs w:val="26"/>
          <w:lang w:val="sr-Cyrl-CS"/>
        </w:rPr>
        <w:t>I</w:t>
      </w:r>
      <w:r w:rsidR="00161235" w:rsidRPr="000A5B80">
        <w:rPr>
          <w:rFonts w:ascii="Arial Narrow" w:hAnsi="Arial Narrow" w:cs="Arial"/>
          <w:b/>
          <w:color w:val="000000"/>
          <w:sz w:val="26"/>
          <w:szCs w:val="26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6"/>
          <w:szCs w:val="26"/>
          <w:lang w:val="sr-Cyrl-CS"/>
        </w:rPr>
        <w:t>L</w:t>
      </w:r>
      <w:r w:rsidR="00161235" w:rsidRPr="000A5B80">
        <w:rPr>
          <w:rFonts w:ascii="Arial Narrow" w:hAnsi="Arial Narrow" w:cs="Arial"/>
          <w:b/>
          <w:color w:val="000000"/>
          <w:sz w:val="26"/>
          <w:szCs w:val="26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6"/>
          <w:szCs w:val="26"/>
          <w:lang w:val="sr-Cyrl-CS"/>
        </w:rPr>
        <w:t>N</w:t>
      </w:r>
      <w:r w:rsidR="00161235" w:rsidRPr="000A5B80">
        <w:rPr>
          <w:rFonts w:ascii="Arial Narrow" w:hAnsi="Arial Narrow" w:cs="Arial"/>
          <w:b/>
          <w:color w:val="000000"/>
          <w:sz w:val="26"/>
          <w:szCs w:val="26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6"/>
          <w:szCs w:val="26"/>
          <w:lang w:val="sr-Cyrl-CS"/>
        </w:rPr>
        <w:t>I</w:t>
      </w:r>
      <w:r w:rsidR="00161235" w:rsidRPr="000A5B80">
        <w:rPr>
          <w:rFonts w:ascii="Arial Narrow" w:hAnsi="Arial Narrow" w:cs="Arial"/>
          <w:b/>
          <w:color w:val="000000"/>
          <w:sz w:val="26"/>
          <w:szCs w:val="26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6"/>
          <w:szCs w:val="26"/>
          <w:lang w:val="sr-Cyrl-CS"/>
        </w:rPr>
        <w:t>K</w:t>
      </w:r>
    </w:p>
    <w:p w:rsidR="00161235" w:rsidRPr="00CB6C2B" w:rsidRDefault="00724743" w:rsidP="000A5B80">
      <w:pPr>
        <w:widowControl w:val="0"/>
        <w:ind w:right="653"/>
        <w:jc w:val="center"/>
        <w:rPr>
          <w:rFonts w:ascii="Arial Narrow" w:hAnsi="Arial Narrow" w:cs="Arial"/>
          <w:b/>
          <w:color w:val="000000"/>
          <w:sz w:val="22"/>
          <w:szCs w:val="22"/>
          <w:lang w:val="sr-Cyrl-CS"/>
        </w:rPr>
      </w:pPr>
      <w:r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>O</w:t>
      </w:r>
      <w:r w:rsidR="00161235" w:rsidRPr="00CB6C2B"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>UNUTRAŠNjEM</w:t>
      </w:r>
      <w:r w:rsidR="00161235" w:rsidRPr="00CB6C2B"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>UREĐENjU</w:t>
      </w:r>
      <w:r w:rsidR="00161235" w:rsidRPr="00CB6C2B"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>I</w:t>
      </w:r>
      <w:r w:rsidR="00161235" w:rsidRPr="00CB6C2B"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>SISTEMATIZACIJI</w:t>
      </w:r>
    </w:p>
    <w:p w:rsidR="00161235" w:rsidRPr="00CB6C2B" w:rsidRDefault="00724743" w:rsidP="000A5B80">
      <w:pPr>
        <w:widowControl w:val="0"/>
        <w:ind w:right="653"/>
        <w:jc w:val="center"/>
        <w:rPr>
          <w:rFonts w:ascii="Arial Narrow" w:hAnsi="Arial Narrow" w:cs="Arial"/>
          <w:b/>
          <w:color w:val="000000"/>
          <w:sz w:val="22"/>
          <w:szCs w:val="22"/>
          <w:lang w:val="sr-Cyrl-CS"/>
        </w:rPr>
      </w:pPr>
      <w:r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>RADNIH</w:t>
      </w:r>
      <w:r w:rsidR="00161235" w:rsidRPr="00CB6C2B"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>MESTA</w:t>
      </w:r>
      <w:r w:rsidR="00161235" w:rsidRPr="00CB6C2B"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>U</w:t>
      </w:r>
      <w:r w:rsidR="00161235" w:rsidRPr="00CB6C2B"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>SLUŽBI</w:t>
      </w:r>
      <w:r w:rsidR="00161235" w:rsidRPr="00CB6C2B"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>NARODNE</w:t>
      </w:r>
      <w:r w:rsidR="00161235" w:rsidRPr="00CB6C2B"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>SKUPŠTINE</w:t>
      </w: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2"/>
          <w:szCs w:val="22"/>
          <w:lang w:val="sr-Cyrl-CS"/>
        </w:rPr>
      </w:pPr>
    </w:p>
    <w:p w:rsidR="00161235" w:rsidRDefault="00161235" w:rsidP="00161235">
      <w:pPr>
        <w:widowControl w:val="0"/>
        <w:ind w:left="630" w:right="653"/>
        <w:jc w:val="center"/>
        <w:rPr>
          <w:rFonts w:ascii="Arial Narrow" w:hAnsi="Arial Narrow"/>
          <w:b/>
          <w:i/>
          <w:sz w:val="22"/>
          <w:szCs w:val="22"/>
          <w:lang w:val="sr-Cyrl-RS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B067F4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ru-RU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B067F4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ru-RU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CB6C2B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</w:p>
    <w:p w:rsidR="00161235" w:rsidRPr="0053286F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2"/>
          <w:szCs w:val="22"/>
          <w:lang w:val="sr-Cyrl-CS"/>
        </w:rPr>
      </w:pPr>
      <w:r>
        <w:rPr>
          <w:rFonts w:ascii="Arial Narrow" w:hAnsi="Arial Narrow" w:cs="Arial"/>
          <w:color w:val="000000"/>
          <w:sz w:val="22"/>
          <w:szCs w:val="22"/>
          <w:lang w:val="sr-Cyrl-CS"/>
        </w:rPr>
        <w:t>_____________________________________________________________________________________________</w:t>
      </w:r>
    </w:p>
    <w:p w:rsidR="00161235" w:rsidRDefault="00724743" w:rsidP="00370F7C">
      <w:pPr>
        <w:widowControl w:val="0"/>
        <w:ind w:right="653"/>
        <w:jc w:val="center"/>
        <w:rPr>
          <w:rFonts w:ascii="Arial Narrow" w:hAnsi="Arial Narrow" w:cs="Arial"/>
          <w:b/>
          <w:color w:val="000000"/>
          <w:sz w:val="22"/>
          <w:szCs w:val="22"/>
          <w:lang w:val="sr-Cyrl-CS"/>
        </w:rPr>
      </w:pPr>
      <w:r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>B</w:t>
      </w:r>
      <w:r w:rsidR="00161235" w:rsidRPr="00CB6C2B"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>e</w:t>
      </w:r>
      <w:r w:rsidR="00161235" w:rsidRPr="00CB6C2B"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>o</w:t>
      </w:r>
      <w:r w:rsidR="00161235" w:rsidRPr="00CB6C2B"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>g</w:t>
      </w:r>
      <w:r w:rsidR="00161235" w:rsidRPr="00CB6C2B"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>r</w:t>
      </w:r>
      <w:r w:rsidR="00161235" w:rsidRPr="00CB6C2B"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>a</w:t>
      </w:r>
      <w:r w:rsidR="00161235" w:rsidRPr="00CB6C2B"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>d</w:t>
      </w:r>
      <w:r w:rsidR="00CC680C">
        <w:rPr>
          <w:rFonts w:ascii="Arial Narrow" w:hAnsi="Arial Narrow" w:cs="Arial"/>
          <w:b/>
          <w:color w:val="000000"/>
          <w:sz w:val="22"/>
          <w:szCs w:val="22"/>
          <w:lang w:val="ru-RU"/>
        </w:rPr>
        <w:t xml:space="preserve">  </w:t>
      </w:r>
      <w:r w:rsidR="00AE41F5">
        <w:rPr>
          <w:rFonts w:ascii="Arial Narrow" w:hAnsi="Arial Narrow" w:cs="Arial"/>
          <w:b/>
          <w:color w:val="000000"/>
          <w:sz w:val="22"/>
          <w:szCs w:val="22"/>
          <w:lang w:val="ru-RU"/>
        </w:rPr>
        <w:t>15.</w:t>
      </w:r>
      <w:r w:rsidR="008F2698">
        <w:rPr>
          <w:rFonts w:ascii="Arial Narrow" w:hAnsi="Arial Narrow" w:cs="Arial"/>
          <w:b/>
          <w:color w:val="000000"/>
          <w:sz w:val="22"/>
          <w:szCs w:val="22"/>
          <w:lang w:val="ru-RU"/>
        </w:rPr>
        <w:t xml:space="preserve"> </w:t>
      </w:r>
      <w:r>
        <w:rPr>
          <w:rFonts w:ascii="Arial Narrow" w:hAnsi="Arial Narrow" w:cs="Arial"/>
          <w:b/>
          <w:color w:val="000000"/>
          <w:sz w:val="22"/>
          <w:szCs w:val="22"/>
          <w:lang w:val="ru-RU"/>
        </w:rPr>
        <w:t>mart</w:t>
      </w:r>
      <w:r w:rsidR="008F2698">
        <w:rPr>
          <w:rFonts w:ascii="Arial Narrow" w:hAnsi="Arial Narrow" w:cs="Arial"/>
          <w:b/>
          <w:color w:val="000000"/>
          <w:sz w:val="22"/>
          <w:szCs w:val="22"/>
          <w:lang w:val="ru-RU"/>
        </w:rPr>
        <w:t xml:space="preserve"> </w:t>
      </w:r>
      <w:r w:rsidR="00CC680C" w:rsidRPr="00CC680C">
        <w:rPr>
          <w:rFonts w:ascii="Arial Narrow" w:hAnsi="Arial Narrow" w:cs="Arial"/>
          <w:b/>
          <w:sz w:val="22"/>
          <w:szCs w:val="22"/>
          <w:lang w:val="sr-Cyrl-CS"/>
        </w:rPr>
        <w:t>2019</w:t>
      </w:r>
      <w:r w:rsidR="00161235" w:rsidRPr="00CC680C">
        <w:rPr>
          <w:rFonts w:ascii="Arial Narrow" w:hAnsi="Arial Narrow" w:cs="Arial"/>
          <w:b/>
          <w:sz w:val="22"/>
          <w:szCs w:val="22"/>
          <w:lang w:val="sr-Cyrl-CS"/>
        </w:rPr>
        <w:t>.</w:t>
      </w:r>
      <w:r w:rsidR="00161235" w:rsidRPr="00CC680C">
        <w:rPr>
          <w:rFonts w:ascii="Arial Narrow" w:hAnsi="Arial Narrow" w:cs="Arial"/>
          <w:b/>
          <w:sz w:val="22"/>
          <w:szCs w:val="22"/>
          <w:lang w:val="ru-RU"/>
        </w:rPr>
        <w:t xml:space="preserve"> </w:t>
      </w:r>
      <w:r>
        <w:rPr>
          <w:rFonts w:ascii="Arial Narrow" w:hAnsi="Arial Narrow" w:cs="Arial"/>
          <w:b/>
          <w:sz w:val="22"/>
          <w:szCs w:val="22"/>
          <w:lang w:val="sr-Cyrl-CS"/>
        </w:rPr>
        <w:t>godine</w:t>
      </w:r>
    </w:p>
    <w:p w:rsidR="00161235" w:rsidRDefault="00161235" w:rsidP="00161235">
      <w:pPr>
        <w:tabs>
          <w:tab w:val="clear" w:pos="1418"/>
        </w:tabs>
        <w:spacing w:after="200" w:line="276" w:lineRule="auto"/>
        <w:ind w:left="630" w:right="653"/>
        <w:jc w:val="left"/>
        <w:rPr>
          <w:rFonts w:ascii="Arial Narrow" w:hAnsi="Arial Narrow" w:cs="Arial"/>
          <w:b/>
          <w:color w:val="000000"/>
          <w:sz w:val="22"/>
          <w:szCs w:val="22"/>
          <w:lang w:val="sr-Cyrl-CS"/>
        </w:rPr>
      </w:pPr>
      <w:r>
        <w:rPr>
          <w:rFonts w:ascii="Arial Narrow" w:hAnsi="Arial Narrow" w:cs="Arial"/>
          <w:b/>
          <w:color w:val="000000"/>
          <w:sz w:val="22"/>
          <w:szCs w:val="22"/>
          <w:lang w:val="sr-Cyrl-CS"/>
        </w:rPr>
        <w:br w:type="page"/>
      </w:r>
    </w:p>
    <w:p w:rsidR="00161235" w:rsidRPr="00B50008" w:rsidRDefault="00724743" w:rsidP="00215BD3">
      <w:pPr>
        <w:widowControl w:val="0"/>
        <w:ind w:left="720" w:right="653"/>
        <w:rPr>
          <w:rFonts w:ascii="Arial Narrow" w:hAnsi="Arial Narrow" w:cs="Arial"/>
          <w:b/>
          <w:color w:val="000000"/>
          <w:sz w:val="22"/>
          <w:szCs w:val="22"/>
          <w:lang w:val="sr-Cyrl-CS"/>
        </w:rPr>
      </w:pPr>
      <w:r>
        <w:rPr>
          <w:rFonts w:ascii="Arial Narrow" w:hAnsi="Arial Narrow" w:cs="Arial"/>
          <w:b/>
          <w:color w:val="000000"/>
          <w:sz w:val="22"/>
          <w:szCs w:val="22"/>
          <w:lang w:val="sr-Cyrl-CS"/>
        </w:rPr>
        <w:lastRenderedPageBreak/>
        <w:t>REPUBLIKA</w:t>
      </w:r>
      <w:r w:rsidR="00161235" w:rsidRPr="00B50008"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>SRBIJA</w:t>
      </w:r>
    </w:p>
    <w:p w:rsidR="00161235" w:rsidRPr="00B50008" w:rsidRDefault="00724743" w:rsidP="00215BD3">
      <w:pPr>
        <w:widowControl w:val="0"/>
        <w:ind w:left="720" w:right="653"/>
        <w:rPr>
          <w:rFonts w:ascii="Arial Narrow" w:hAnsi="Arial Narrow" w:cs="Arial"/>
          <w:b/>
          <w:color w:val="000000"/>
          <w:sz w:val="22"/>
          <w:szCs w:val="22"/>
          <w:lang w:val="sr-Cyrl-CS"/>
        </w:rPr>
      </w:pPr>
      <w:r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>NARODNA</w:t>
      </w:r>
      <w:r w:rsidR="00161235" w:rsidRPr="00B50008"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>SKUPŠTINA</w:t>
      </w:r>
    </w:p>
    <w:p w:rsidR="00161235" w:rsidRPr="00B50008" w:rsidRDefault="00161235" w:rsidP="00215BD3">
      <w:pPr>
        <w:widowControl w:val="0"/>
        <w:ind w:left="720" w:right="653"/>
        <w:rPr>
          <w:rFonts w:ascii="Arial Narrow" w:hAnsi="Arial Narrow" w:cs="Arial"/>
          <w:b/>
          <w:color w:val="000000"/>
          <w:sz w:val="22"/>
          <w:szCs w:val="22"/>
          <w:lang w:val="sr-Cyrl-CS"/>
        </w:rPr>
      </w:pPr>
      <w:r w:rsidRPr="00B50008"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 xml:space="preserve">03 </w:t>
      </w:r>
      <w:r w:rsidR="00724743"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>Broj</w:t>
      </w:r>
      <w:r w:rsidRPr="00B50008"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>:</w:t>
      </w:r>
      <w:r w:rsidR="009C2331"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 xml:space="preserve"> </w:t>
      </w:r>
      <w:r w:rsidR="00952077"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>02-461/19</w:t>
      </w:r>
    </w:p>
    <w:p w:rsidR="00161235" w:rsidRPr="00B50008" w:rsidRDefault="00533D07" w:rsidP="00215BD3">
      <w:pPr>
        <w:widowControl w:val="0"/>
        <w:ind w:left="720" w:right="653"/>
        <w:rPr>
          <w:rFonts w:ascii="Arial Narrow" w:hAnsi="Arial Narrow" w:cs="Arial"/>
          <w:b/>
          <w:sz w:val="22"/>
          <w:szCs w:val="22"/>
          <w:lang w:val="sr-Cyrl-CS"/>
        </w:rPr>
      </w:pPr>
      <w:r>
        <w:rPr>
          <w:rFonts w:ascii="Arial Narrow" w:hAnsi="Arial Narrow" w:cs="Arial"/>
          <w:b/>
          <w:sz w:val="22"/>
          <w:szCs w:val="22"/>
          <w:lang w:val="sr-Cyrl-CS"/>
        </w:rPr>
        <w:t>15.</w:t>
      </w:r>
      <w:r w:rsidR="00D27692" w:rsidRPr="00B50008">
        <w:rPr>
          <w:rFonts w:ascii="Arial Narrow" w:hAnsi="Arial Narrow" w:cs="Arial"/>
          <w:b/>
          <w:sz w:val="22"/>
          <w:szCs w:val="22"/>
          <w:lang w:val="sr-Cyrl-CS"/>
        </w:rPr>
        <w:t xml:space="preserve"> </w:t>
      </w:r>
      <w:r w:rsidR="00724743">
        <w:rPr>
          <w:rFonts w:ascii="Arial Narrow" w:hAnsi="Arial Narrow" w:cs="Arial"/>
          <w:b/>
          <w:sz w:val="22"/>
          <w:szCs w:val="22"/>
          <w:lang w:val="sr-Cyrl-CS"/>
        </w:rPr>
        <w:t>mart</w:t>
      </w:r>
      <w:r w:rsidR="00CC680C" w:rsidRPr="00B50008">
        <w:rPr>
          <w:rFonts w:ascii="Arial Narrow" w:hAnsi="Arial Narrow" w:cs="Arial"/>
          <w:b/>
          <w:sz w:val="22"/>
          <w:szCs w:val="22"/>
          <w:lang w:val="sr-Cyrl-CS"/>
        </w:rPr>
        <w:t xml:space="preserve"> 2019</w:t>
      </w:r>
      <w:r w:rsidR="00161235" w:rsidRPr="00B50008">
        <w:rPr>
          <w:rFonts w:ascii="Arial Narrow" w:hAnsi="Arial Narrow" w:cs="Arial"/>
          <w:b/>
          <w:sz w:val="22"/>
          <w:szCs w:val="22"/>
          <w:lang w:val="sr-Cyrl-CS"/>
        </w:rPr>
        <w:t xml:space="preserve">. </w:t>
      </w:r>
      <w:r w:rsidR="00724743">
        <w:rPr>
          <w:rFonts w:ascii="Arial Narrow" w:hAnsi="Arial Narrow" w:cs="Arial"/>
          <w:b/>
          <w:sz w:val="22"/>
          <w:szCs w:val="22"/>
          <w:lang w:val="sr-Cyrl-CS"/>
        </w:rPr>
        <w:t>godine</w:t>
      </w:r>
    </w:p>
    <w:p w:rsidR="00161235" w:rsidRPr="00B50008" w:rsidRDefault="00724743" w:rsidP="00215BD3">
      <w:pPr>
        <w:widowControl w:val="0"/>
        <w:ind w:left="720" w:right="653"/>
        <w:rPr>
          <w:rFonts w:ascii="Arial Narrow" w:hAnsi="Arial Narrow" w:cs="Arial"/>
          <w:b/>
          <w:color w:val="000000"/>
          <w:sz w:val="22"/>
          <w:szCs w:val="22"/>
          <w:lang w:val="sr-Cyrl-CS"/>
        </w:rPr>
      </w:pPr>
      <w:r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>B</w:t>
      </w:r>
      <w:r w:rsidR="00161235" w:rsidRPr="00B50008"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>e</w:t>
      </w:r>
      <w:r w:rsidR="00161235" w:rsidRPr="00B50008"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>o</w:t>
      </w:r>
      <w:r w:rsidR="00161235" w:rsidRPr="00B50008"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>g</w:t>
      </w:r>
      <w:r w:rsidR="00161235" w:rsidRPr="00B50008"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>r</w:t>
      </w:r>
      <w:r w:rsidR="00161235" w:rsidRPr="00B50008"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>a</w:t>
      </w:r>
      <w:r w:rsidR="00161235" w:rsidRPr="00B50008"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2"/>
          <w:szCs w:val="22"/>
          <w:lang w:val="sr-Cyrl-CS"/>
        </w:rPr>
        <w:t>d</w:t>
      </w:r>
    </w:p>
    <w:p w:rsidR="00161235" w:rsidRPr="00B067F4" w:rsidRDefault="00161235" w:rsidP="00B067F4">
      <w:pPr>
        <w:widowControl w:val="0"/>
        <w:ind w:left="629" w:right="652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</w:p>
    <w:p w:rsidR="00161235" w:rsidRPr="00B067F4" w:rsidRDefault="00161235" w:rsidP="00B067F4">
      <w:pPr>
        <w:widowControl w:val="0"/>
        <w:ind w:left="629" w:right="652" w:firstLine="720"/>
        <w:rPr>
          <w:rFonts w:ascii="Arial Narrow" w:hAnsi="Arial Narrow" w:cs="Arial"/>
          <w:color w:val="000000"/>
          <w:sz w:val="20"/>
          <w:szCs w:val="20"/>
          <w:lang w:val="sr-Cyrl-CS"/>
        </w:rPr>
      </w:pPr>
    </w:p>
    <w:p w:rsidR="00161235" w:rsidRPr="00A4781C" w:rsidRDefault="00724743" w:rsidP="00161235">
      <w:pPr>
        <w:widowControl w:val="0"/>
        <w:ind w:left="630" w:right="653" w:firstLine="720"/>
        <w:rPr>
          <w:rFonts w:ascii="Arial Narrow" w:hAnsi="Arial Narrow" w:cs="Arial"/>
          <w:color w:val="000000"/>
          <w:sz w:val="20"/>
          <w:szCs w:val="20"/>
          <w:lang w:val="sr-Cyrl-RS"/>
        </w:rPr>
      </w:pPr>
      <w:r>
        <w:rPr>
          <w:rFonts w:ascii="Arial Narrow" w:hAnsi="Arial Narrow" w:cs="Arial"/>
          <w:color w:val="000000"/>
          <w:sz w:val="20"/>
          <w:szCs w:val="20"/>
          <w:lang w:val="sr-Cyrl-CS"/>
        </w:rPr>
        <w:t>Na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osnovu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člana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424CB4">
        <w:rPr>
          <w:rFonts w:ascii="Arial Narrow" w:hAnsi="Arial Narrow" w:cs="Arial"/>
          <w:color w:val="000000"/>
          <w:sz w:val="20"/>
          <w:szCs w:val="20"/>
          <w:lang w:val="sr-Cyrl-CS"/>
        </w:rPr>
        <w:t>68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.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stav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5.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Zakona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Narodnoj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skupštini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(„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Službeni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glasnik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RS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“,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br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. 9/10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108/13 -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dr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.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zakon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),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člana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293.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Poslovnika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(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„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Službeni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glasnik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RS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“,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br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. 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20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/1</w:t>
      </w:r>
      <w:r w:rsidR="00F9708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2 –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prečišćeni</w:t>
      </w:r>
      <w:r w:rsidR="00F9708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tekst</w:t>
      </w:r>
      <w:r w:rsidR="00F9708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),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čl</w:t>
      </w:r>
      <w:r w:rsidR="00F97089">
        <w:rPr>
          <w:rFonts w:ascii="Arial Narrow" w:hAnsi="Arial Narrow" w:cs="Arial"/>
          <w:color w:val="000000"/>
          <w:sz w:val="20"/>
          <w:szCs w:val="20"/>
          <w:lang w:val="sr-Cyrl-CS"/>
        </w:rPr>
        <w:t>. 44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g</w:t>
      </w:r>
      <w:r w:rsidR="00F9708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F9708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46.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Zakona</w:t>
      </w:r>
      <w:r w:rsidR="00F9708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o</w:t>
      </w:r>
      <w:r w:rsidR="00F9708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državnim</w:t>
      </w:r>
      <w:r w:rsidR="00F9708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službenicima</w:t>
      </w:r>
      <w:r w:rsidR="00F9708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(„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Službeni</w:t>
      </w:r>
      <w:r w:rsidR="00F9708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glasnik</w:t>
      </w:r>
      <w:r w:rsidR="00F97089">
        <w:rPr>
          <w:rFonts w:ascii="Arial Narrow" w:hAnsi="Arial Narrow" w:cs="Arial"/>
          <w:color w:val="000000"/>
          <w:sz w:val="20"/>
          <w:szCs w:val="20"/>
          <w:lang w:val="sr-Cyrl-CS"/>
        </w:rPr>
        <w:t>“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br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>.</w:t>
      </w:r>
      <w:r w:rsidR="00B50008" w:rsidRPr="00B50008">
        <w:rPr>
          <w:rFonts w:ascii="Arial Narrow" w:hAnsi="Arial Narrow"/>
          <w:sz w:val="20"/>
          <w:szCs w:val="20"/>
          <w:lang w:val="ru-RU"/>
        </w:rPr>
        <w:t xml:space="preserve"> </w:t>
      </w:r>
      <w:r w:rsidR="00B50008" w:rsidRPr="00B50008">
        <w:rPr>
          <w:rFonts w:ascii="Arial Narrow" w:hAnsi="Arial Narrow"/>
          <w:sz w:val="20"/>
          <w:szCs w:val="20"/>
          <w:lang w:val="sr-Cyrl-CS"/>
        </w:rPr>
        <w:t>79/05, 81/05</w:t>
      </w:r>
      <w:r w:rsidR="00B50008" w:rsidRPr="00B50008">
        <w:rPr>
          <w:rFonts w:ascii="Arial Narrow" w:hAnsi="Arial Narrow"/>
          <w:sz w:val="20"/>
          <w:szCs w:val="20"/>
          <w:lang w:val="sr-Cyrl-RS"/>
        </w:rPr>
        <w:t>-</w:t>
      </w:r>
      <w:r>
        <w:rPr>
          <w:rFonts w:ascii="Arial Narrow" w:hAnsi="Arial Narrow"/>
          <w:sz w:val="20"/>
          <w:szCs w:val="20"/>
          <w:lang w:val="sr-Cyrl-RS"/>
        </w:rPr>
        <w:t>ispravka</w:t>
      </w:r>
      <w:r w:rsidR="00B50008" w:rsidRPr="00B50008">
        <w:rPr>
          <w:rFonts w:ascii="Arial Narrow" w:hAnsi="Arial Narrow"/>
          <w:sz w:val="20"/>
          <w:szCs w:val="20"/>
          <w:lang w:val="sr-Cyrl-CS"/>
        </w:rPr>
        <w:t>, 83/05</w:t>
      </w:r>
      <w:r w:rsidR="00B50008" w:rsidRPr="00B50008">
        <w:rPr>
          <w:rFonts w:ascii="Arial Narrow" w:hAnsi="Arial Narrow"/>
          <w:sz w:val="20"/>
          <w:szCs w:val="20"/>
          <w:lang w:val="sr-Cyrl-RS"/>
        </w:rPr>
        <w:t>-</w:t>
      </w:r>
      <w:r>
        <w:rPr>
          <w:rFonts w:ascii="Arial Narrow" w:hAnsi="Arial Narrow"/>
          <w:sz w:val="20"/>
          <w:szCs w:val="20"/>
          <w:lang w:val="sr-Cyrl-RS"/>
        </w:rPr>
        <w:t>ispravka</w:t>
      </w:r>
      <w:r w:rsidR="00B50008" w:rsidRPr="00B50008">
        <w:rPr>
          <w:rFonts w:ascii="Arial Narrow" w:hAnsi="Arial Narrow"/>
          <w:sz w:val="20"/>
          <w:szCs w:val="20"/>
          <w:lang w:val="sr-Cyrl-CS"/>
        </w:rPr>
        <w:t>, 64/07</w:t>
      </w:r>
      <w:r w:rsidR="00B50008" w:rsidRPr="00B067F4">
        <w:rPr>
          <w:rFonts w:ascii="Arial Narrow" w:hAnsi="Arial Narrow"/>
          <w:sz w:val="20"/>
          <w:szCs w:val="20"/>
          <w:lang w:val="ru-RU"/>
        </w:rPr>
        <w:t>,</w:t>
      </w:r>
      <w:r w:rsidR="00B50008" w:rsidRPr="00B50008">
        <w:rPr>
          <w:rFonts w:ascii="Arial Narrow" w:hAnsi="Arial Narrow"/>
          <w:sz w:val="20"/>
          <w:szCs w:val="20"/>
          <w:lang w:val="sr-Cyrl-CS"/>
        </w:rPr>
        <w:t xml:space="preserve"> 67/07</w:t>
      </w:r>
      <w:r w:rsidR="00B50008" w:rsidRPr="00B50008">
        <w:rPr>
          <w:rFonts w:ascii="Arial Narrow" w:hAnsi="Arial Narrow"/>
          <w:sz w:val="20"/>
          <w:szCs w:val="20"/>
          <w:lang w:val="sr-Cyrl-RS"/>
        </w:rPr>
        <w:t>-</w:t>
      </w:r>
      <w:r>
        <w:rPr>
          <w:rFonts w:ascii="Arial Narrow" w:hAnsi="Arial Narrow"/>
          <w:sz w:val="20"/>
          <w:szCs w:val="20"/>
          <w:lang w:val="sr-Cyrl-RS"/>
        </w:rPr>
        <w:t>ispravka</w:t>
      </w:r>
      <w:r w:rsidR="00B50008" w:rsidRPr="00B50008">
        <w:rPr>
          <w:rFonts w:ascii="Arial Narrow" w:hAnsi="Arial Narrow"/>
          <w:sz w:val="20"/>
          <w:szCs w:val="20"/>
          <w:lang w:val="sr-Cyrl-RS"/>
        </w:rPr>
        <w:t>,</w:t>
      </w:r>
      <w:r w:rsidR="00B50008" w:rsidRPr="00B067F4">
        <w:rPr>
          <w:rFonts w:ascii="Arial Narrow" w:hAnsi="Arial Narrow"/>
          <w:sz w:val="20"/>
          <w:szCs w:val="20"/>
          <w:lang w:val="ru-RU"/>
        </w:rPr>
        <w:t xml:space="preserve"> </w:t>
      </w:r>
      <w:r w:rsidR="00B50008" w:rsidRPr="00B50008">
        <w:rPr>
          <w:rFonts w:ascii="Arial Narrow" w:hAnsi="Arial Narrow"/>
          <w:sz w:val="20"/>
          <w:szCs w:val="20"/>
          <w:lang w:val="sr-Cyrl-CS"/>
        </w:rPr>
        <w:t>116/08</w:t>
      </w:r>
      <w:r w:rsidR="00B50008">
        <w:rPr>
          <w:rFonts w:ascii="Arial Narrow" w:hAnsi="Arial Narrow"/>
          <w:sz w:val="20"/>
          <w:szCs w:val="20"/>
          <w:lang w:val="sr-Cyrl-RS"/>
        </w:rPr>
        <w:t>,  104/09, 99/14,</w:t>
      </w:r>
      <w:r w:rsidR="00B50008" w:rsidRPr="00B50008">
        <w:rPr>
          <w:rFonts w:ascii="Arial Narrow" w:hAnsi="Arial Narrow"/>
          <w:sz w:val="20"/>
          <w:szCs w:val="20"/>
          <w:lang w:val="sr-Cyrl-RS"/>
        </w:rPr>
        <w:t xml:space="preserve"> 94/17</w:t>
      </w:r>
      <w:r w:rsidR="00B50008">
        <w:rPr>
          <w:rFonts w:ascii="Arial Narrow" w:hAnsi="Arial Narrow"/>
          <w:sz w:val="20"/>
          <w:szCs w:val="20"/>
          <w:lang w:val="ru-RU"/>
        </w:rPr>
        <w:t xml:space="preserve"> </w:t>
      </w:r>
      <w:r>
        <w:rPr>
          <w:rFonts w:ascii="Arial Narrow" w:hAnsi="Arial Narrow"/>
          <w:sz w:val="20"/>
          <w:szCs w:val="20"/>
          <w:lang w:val="ru-RU"/>
        </w:rPr>
        <w:t>i</w:t>
      </w:r>
      <w:r w:rsidR="00B50008">
        <w:rPr>
          <w:rFonts w:ascii="Arial Narrow" w:hAnsi="Arial Narrow"/>
          <w:sz w:val="20"/>
          <w:szCs w:val="20"/>
          <w:lang w:val="ru-RU"/>
        </w:rPr>
        <w:t xml:space="preserve"> </w:t>
      </w:r>
      <w:r w:rsidR="00F97089" w:rsidRPr="00B50008">
        <w:rPr>
          <w:rFonts w:ascii="Arial Narrow" w:hAnsi="Arial Narrow" w:cs="Arial"/>
          <w:color w:val="000000"/>
          <w:sz w:val="20"/>
          <w:szCs w:val="20"/>
          <w:lang w:val="sr-Cyrl-CS"/>
        </w:rPr>
        <w:t>95/18)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člana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4.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stav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2.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Uredbe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o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razvrstavanju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radnih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mesta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merilima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opis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radnih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mesta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državnih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službenika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(„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Službeni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glasnik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RS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“,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br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. 117/05, 108/08, 109/09, 95/10, 117/12, 84/14, 132/14, 28/15, 102/15, 113/15, 2/19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4/19),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člana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3.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Uredbe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o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razvrstavanju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radnih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mesta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nameštenika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(„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Službeni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glasnik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RS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“,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br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.6/06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30/06),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čl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. 35, 36.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37.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Uredbe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o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određivanju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kompetencija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rad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državnih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službenika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(„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Službeni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glasnik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RS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“,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broj</w:t>
      </w:r>
      <w:r w:rsidR="00B5000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4/19)</w:t>
      </w:r>
      <w:r w:rsidR="00215BD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215BD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tačke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11</w:t>
      </w:r>
      <w:r w:rsidR="00161235">
        <w:rPr>
          <w:rFonts w:ascii="Arial Narrow" w:hAnsi="Arial Narrow" w:cs="Arial"/>
          <w:color w:val="000000"/>
          <w:sz w:val="20"/>
          <w:szCs w:val="20"/>
          <w:lang w:val="sr-Latn-RS"/>
        </w:rPr>
        <w:t>.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Odluke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o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organizaciji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radu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Službe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(„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Službeni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glasnik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RS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“,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broj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30/18),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generalni</w:t>
      </w:r>
      <w:r w:rsidR="00215BD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sekretar</w:t>
      </w:r>
      <w:r w:rsidR="00161235" w:rsidRPr="004E017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 w:rsidRPr="004E017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 w:rsidRPr="004E017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 Narrow" w:hAnsi="Arial Narrow" w:cs="Arial"/>
          <w:color w:val="000000"/>
          <w:sz w:val="20"/>
          <w:szCs w:val="20"/>
          <w:lang w:val="sr-Cyrl-RS"/>
        </w:rPr>
        <w:t>d</w:t>
      </w:r>
      <w:r w:rsidR="00851F2D">
        <w:rPr>
          <w:rFonts w:ascii="Arial Narrow" w:hAnsi="Arial Narrow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RS"/>
        </w:rPr>
        <w:t>o</w:t>
      </w:r>
      <w:r w:rsidR="00851F2D">
        <w:rPr>
          <w:rFonts w:ascii="Arial Narrow" w:hAnsi="Arial Narrow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RS"/>
        </w:rPr>
        <w:t>n</w:t>
      </w:r>
      <w:r w:rsidR="00851F2D">
        <w:rPr>
          <w:rFonts w:ascii="Arial Narrow" w:hAnsi="Arial Narrow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RS"/>
        </w:rPr>
        <w:t>o</w:t>
      </w:r>
      <w:r w:rsidR="00851F2D">
        <w:rPr>
          <w:rFonts w:ascii="Arial Narrow" w:hAnsi="Arial Narrow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RS"/>
        </w:rPr>
        <w:t>s</w:t>
      </w:r>
      <w:r w:rsidR="00851F2D">
        <w:rPr>
          <w:rFonts w:ascii="Arial Narrow" w:hAnsi="Arial Narrow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RS"/>
        </w:rPr>
        <w:t>i</w:t>
      </w:r>
    </w:p>
    <w:p w:rsidR="00161235" w:rsidRPr="00B067F4" w:rsidRDefault="00161235" w:rsidP="00B067F4">
      <w:pPr>
        <w:widowControl w:val="0"/>
        <w:ind w:left="629" w:right="652" w:firstLine="720"/>
        <w:rPr>
          <w:rFonts w:ascii="Arial Narrow" w:hAnsi="Arial Narrow" w:cs="Arial"/>
          <w:color w:val="000000"/>
          <w:sz w:val="20"/>
          <w:szCs w:val="20"/>
          <w:lang w:val="sr-Cyrl-CS"/>
        </w:rPr>
      </w:pPr>
    </w:p>
    <w:p w:rsidR="00161235" w:rsidRPr="00983A83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0"/>
          <w:szCs w:val="20"/>
          <w:lang w:val="sr-Cyrl-CS"/>
        </w:rPr>
      </w:pPr>
    </w:p>
    <w:p w:rsidR="00161235" w:rsidRPr="00F1093B" w:rsidRDefault="00724743" w:rsidP="00DD6192">
      <w:pPr>
        <w:widowControl w:val="0"/>
        <w:spacing w:after="120"/>
        <w:ind w:left="629" w:right="652"/>
        <w:jc w:val="center"/>
        <w:rPr>
          <w:rFonts w:ascii="Arial Narrow" w:hAnsi="Arial Narrow" w:cs="Arial"/>
          <w:b/>
          <w:color w:val="000000"/>
          <w:lang w:val="sr-Cyrl-CS"/>
        </w:rPr>
      </w:pPr>
      <w:r>
        <w:rPr>
          <w:rFonts w:ascii="Arial Narrow" w:hAnsi="Arial Narrow" w:cs="Arial"/>
          <w:b/>
          <w:color w:val="000000"/>
          <w:lang w:val="sr-Cyrl-CS"/>
        </w:rPr>
        <w:t>P</w:t>
      </w:r>
      <w:r w:rsidR="00161235" w:rsidRPr="00F1093B">
        <w:rPr>
          <w:rFonts w:ascii="Arial Narrow" w:hAnsi="Arial Narrow" w:cs="Arial"/>
          <w:b/>
          <w:color w:val="00000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lang w:val="sr-Cyrl-CS"/>
        </w:rPr>
        <w:t>R</w:t>
      </w:r>
      <w:r w:rsidR="00161235" w:rsidRPr="00F1093B">
        <w:rPr>
          <w:rFonts w:ascii="Arial Narrow" w:hAnsi="Arial Narrow" w:cs="Arial"/>
          <w:b/>
          <w:color w:val="00000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lang w:val="sr-Cyrl-CS"/>
        </w:rPr>
        <w:t>A</w:t>
      </w:r>
      <w:r w:rsidR="00161235" w:rsidRPr="00F1093B">
        <w:rPr>
          <w:rFonts w:ascii="Arial Narrow" w:hAnsi="Arial Narrow" w:cs="Arial"/>
          <w:b/>
          <w:color w:val="00000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lang w:val="sr-Cyrl-CS"/>
        </w:rPr>
        <w:t>V</w:t>
      </w:r>
      <w:r w:rsidR="00161235" w:rsidRPr="00F1093B">
        <w:rPr>
          <w:rFonts w:ascii="Arial Narrow" w:hAnsi="Arial Narrow" w:cs="Arial"/>
          <w:b/>
          <w:color w:val="00000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lang w:val="sr-Cyrl-CS"/>
        </w:rPr>
        <w:t>I</w:t>
      </w:r>
      <w:r w:rsidR="00161235" w:rsidRPr="00F1093B">
        <w:rPr>
          <w:rFonts w:ascii="Arial Narrow" w:hAnsi="Arial Narrow" w:cs="Arial"/>
          <w:b/>
          <w:color w:val="00000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lang w:val="sr-Cyrl-CS"/>
        </w:rPr>
        <w:t>L</w:t>
      </w:r>
      <w:r w:rsidR="00161235" w:rsidRPr="00F1093B">
        <w:rPr>
          <w:rFonts w:ascii="Arial Narrow" w:hAnsi="Arial Narrow" w:cs="Arial"/>
          <w:b/>
          <w:color w:val="00000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lang w:val="sr-Cyrl-CS"/>
        </w:rPr>
        <w:t>N</w:t>
      </w:r>
      <w:r w:rsidR="00161235" w:rsidRPr="00F1093B">
        <w:rPr>
          <w:rFonts w:ascii="Arial Narrow" w:hAnsi="Arial Narrow" w:cs="Arial"/>
          <w:b/>
          <w:color w:val="00000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lang w:val="sr-Cyrl-CS"/>
        </w:rPr>
        <w:t>I</w:t>
      </w:r>
      <w:r w:rsidR="00161235" w:rsidRPr="00F1093B">
        <w:rPr>
          <w:rFonts w:ascii="Arial Narrow" w:hAnsi="Arial Narrow" w:cs="Arial"/>
          <w:b/>
          <w:color w:val="00000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lang w:val="sr-Cyrl-CS"/>
        </w:rPr>
        <w:t>K</w:t>
      </w:r>
    </w:p>
    <w:p w:rsidR="00161235" w:rsidRPr="00F1093B" w:rsidRDefault="00724743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lang w:val="sr-Cyrl-CS"/>
        </w:rPr>
      </w:pPr>
      <w:r>
        <w:rPr>
          <w:rFonts w:ascii="Arial Narrow" w:hAnsi="Arial Narrow" w:cs="Arial"/>
          <w:b/>
          <w:color w:val="000000"/>
          <w:lang w:val="sr-Cyrl-CS"/>
        </w:rPr>
        <w:t>O</w:t>
      </w:r>
      <w:r w:rsidR="00161235" w:rsidRPr="00F1093B">
        <w:rPr>
          <w:rFonts w:ascii="Arial Narrow" w:hAnsi="Arial Narrow" w:cs="Arial"/>
          <w:b/>
          <w:color w:val="00000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lang w:val="sr-Cyrl-CS"/>
        </w:rPr>
        <w:t>UNUTRAŠNjEM</w:t>
      </w:r>
      <w:r w:rsidR="00161235" w:rsidRPr="00F1093B">
        <w:rPr>
          <w:rFonts w:ascii="Arial Narrow" w:hAnsi="Arial Narrow" w:cs="Arial"/>
          <w:b/>
          <w:color w:val="00000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lang w:val="sr-Cyrl-CS"/>
        </w:rPr>
        <w:t>UREĐENjU</w:t>
      </w:r>
      <w:r w:rsidR="00161235" w:rsidRPr="00F1093B">
        <w:rPr>
          <w:rFonts w:ascii="Arial Narrow" w:hAnsi="Arial Narrow" w:cs="Arial"/>
          <w:b/>
          <w:color w:val="00000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lang w:val="sr-Cyrl-CS"/>
        </w:rPr>
        <w:t>I</w:t>
      </w:r>
      <w:r w:rsidR="00161235" w:rsidRPr="00F1093B">
        <w:rPr>
          <w:rFonts w:ascii="Arial Narrow" w:hAnsi="Arial Narrow" w:cs="Arial"/>
          <w:b/>
          <w:color w:val="00000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lang w:val="sr-Cyrl-CS"/>
        </w:rPr>
        <w:t>SISTEMATIZACIJI</w:t>
      </w:r>
      <w:r w:rsidR="00161235" w:rsidRPr="00F1093B">
        <w:rPr>
          <w:rFonts w:ascii="Arial Narrow" w:hAnsi="Arial Narrow" w:cs="Arial"/>
          <w:b/>
          <w:color w:val="00000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lang w:val="sr-Cyrl-CS"/>
        </w:rPr>
        <w:t>RADNIH</w:t>
      </w:r>
    </w:p>
    <w:p w:rsidR="00161235" w:rsidRPr="00F1093B" w:rsidRDefault="00724743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lang w:val="sr-Cyrl-CS"/>
        </w:rPr>
      </w:pPr>
      <w:r>
        <w:rPr>
          <w:rFonts w:ascii="Arial Narrow" w:hAnsi="Arial Narrow" w:cs="Arial"/>
          <w:b/>
          <w:color w:val="000000"/>
          <w:lang w:val="sr-Cyrl-CS"/>
        </w:rPr>
        <w:t>MESTA</w:t>
      </w:r>
      <w:r w:rsidR="00161235" w:rsidRPr="00F1093B">
        <w:rPr>
          <w:rFonts w:ascii="Arial Narrow" w:hAnsi="Arial Narrow" w:cs="Arial"/>
          <w:b/>
          <w:color w:val="00000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lang w:val="sr-Cyrl-CS"/>
        </w:rPr>
        <w:t>U</w:t>
      </w:r>
      <w:r w:rsidR="00161235" w:rsidRPr="00F1093B">
        <w:rPr>
          <w:rFonts w:ascii="Arial Narrow" w:hAnsi="Arial Narrow" w:cs="Arial"/>
          <w:b/>
          <w:color w:val="00000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lang w:val="sr-Cyrl-CS"/>
        </w:rPr>
        <w:t>SLUŽBI</w:t>
      </w:r>
      <w:r w:rsidR="00161235" w:rsidRPr="00F1093B">
        <w:rPr>
          <w:rFonts w:ascii="Arial Narrow" w:hAnsi="Arial Narrow" w:cs="Arial"/>
          <w:b/>
          <w:color w:val="00000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lang w:val="sr-Cyrl-CS"/>
        </w:rPr>
        <w:t>NARODNE</w:t>
      </w:r>
      <w:r w:rsidR="00161235" w:rsidRPr="00F1093B">
        <w:rPr>
          <w:rFonts w:ascii="Arial Narrow" w:hAnsi="Arial Narrow" w:cs="Arial"/>
          <w:b/>
          <w:color w:val="00000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lang w:val="sr-Cyrl-CS"/>
        </w:rPr>
        <w:t>SKUPŠTINE</w:t>
      </w:r>
    </w:p>
    <w:p w:rsidR="00161235" w:rsidRPr="00B067F4" w:rsidRDefault="00161235" w:rsidP="00B067F4">
      <w:pPr>
        <w:widowControl w:val="0"/>
        <w:ind w:left="629" w:right="652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</w:p>
    <w:p w:rsidR="00161235" w:rsidRPr="00B067F4" w:rsidRDefault="00161235" w:rsidP="00B067F4">
      <w:pPr>
        <w:widowControl w:val="0"/>
        <w:ind w:left="629" w:right="652"/>
        <w:jc w:val="center"/>
        <w:rPr>
          <w:rFonts w:ascii="Arial Narrow" w:hAnsi="Arial Narrow" w:cs="Arial"/>
          <w:color w:val="000000"/>
          <w:sz w:val="20"/>
          <w:szCs w:val="20"/>
          <w:lang w:val="sr-Cyrl-CS"/>
        </w:rPr>
      </w:pPr>
    </w:p>
    <w:p w:rsidR="00161235" w:rsidRPr="00983A83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 w:rsidRPr="00983A83">
        <w:rPr>
          <w:rFonts w:ascii="Arial Narrow" w:hAnsi="Arial Narrow" w:cs="Arial"/>
          <w:b/>
          <w:color w:val="000000"/>
          <w:sz w:val="20"/>
          <w:szCs w:val="20"/>
          <w:lang w:val="sr-Latn-CS"/>
        </w:rPr>
        <w:t xml:space="preserve">I.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UVODNA</w:t>
      </w:r>
      <w:r w:rsidRPr="00983A8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ODREDBA</w:t>
      </w:r>
    </w:p>
    <w:p w:rsidR="00161235" w:rsidRPr="00983A83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0"/>
          <w:szCs w:val="20"/>
          <w:lang w:val="sr-Cyrl-CS"/>
        </w:rPr>
      </w:pPr>
    </w:p>
    <w:p w:rsidR="00161235" w:rsidRDefault="00724743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Član</w:t>
      </w:r>
      <w:r w:rsidR="00161235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1.</w:t>
      </w:r>
    </w:p>
    <w:p w:rsidR="00161235" w:rsidRPr="008824E7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</w:p>
    <w:p w:rsidR="00161235" w:rsidRPr="00983A83" w:rsidRDefault="00A81F6A" w:rsidP="00A81F6A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Pravilnikom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unutrašnjem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uređenju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sistematizaciji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mesta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Službi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(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daljem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tekstu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: </w:t>
      </w:r>
      <w:r w:rsidR="00724743">
        <w:rPr>
          <w:rFonts w:ascii="Arial Narrow" w:hAnsi="Arial Narrow" w:cs="Arial"/>
          <w:i/>
          <w:color w:val="000000"/>
          <w:sz w:val="20"/>
          <w:szCs w:val="20"/>
          <w:lang w:val="sr-Cyrl-CS"/>
        </w:rPr>
        <w:t>Pravilnik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)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utvrđuju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: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naziv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delokrug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unutrašnjih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jedinica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ovlašćenja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odgovornosti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rukovodilaca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unutrašnjih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jedinica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način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saradnje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Službe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drugim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organima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organizacijama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mesta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državnih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službenika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položaju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izvršilačka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mesta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svakom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zvanju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radna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mesta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nameštenika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svakoj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vrsti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nazivi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mesta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opisi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mesta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zvanja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(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državne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službenike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),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odnosno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vrste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(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nameštenike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)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mesta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razvrstana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uslovi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zaposlenog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radnom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mestu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(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stručna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sprema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radno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iskustvo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položen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državni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stručni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ispit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posebna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znanja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veštine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sposobnosti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),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kao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broj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državnih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službenika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položaju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državnih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službenika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izvršilačkim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radnim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mestima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nameštenika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,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svako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radno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mesto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.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</w:p>
    <w:p w:rsidR="00161235" w:rsidRPr="00B067F4" w:rsidRDefault="00161235" w:rsidP="00B067F4">
      <w:pPr>
        <w:widowControl w:val="0"/>
        <w:ind w:left="629" w:right="652"/>
        <w:rPr>
          <w:rFonts w:ascii="Arial Narrow" w:hAnsi="Arial Narrow" w:cs="Arial"/>
          <w:color w:val="000000"/>
          <w:sz w:val="20"/>
          <w:szCs w:val="20"/>
          <w:lang w:val="sr-Cyrl-CS"/>
        </w:rPr>
      </w:pPr>
      <w:r w:rsidRPr="00B067F4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</w:p>
    <w:p w:rsidR="00161235" w:rsidRPr="00983A83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 w:rsidRPr="00983A83">
        <w:rPr>
          <w:rFonts w:ascii="Arial Narrow" w:hAnsi="Arial Narrow" w:cs="Arial"/>
          <w:b/>
          <w:color w:val="000000"/>
          <w:sz w:val="20"/>
          <w:szCs w:val="20"/>
          <w:lang w:val="sr-Latn-CS"/>
        </w:rPr>
        <w:t xml:space="preserve">II.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UNUTRAŠNjE</w:t>
      </w:r>
      <w:r w:rsidRPr="00983A8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UREĐENjE</w:t>
      </w:r>
      <w:r w:rsidRPr="00983A8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SLUŽBE</w:t>
      </w:r>
      <w:r w:rsidRPr="00983A8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NARODNE</w:t>
      </w:r>
      <w:r w:rsidRPr="00983A8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SKUPŠTINE</w:t>
      </w:r>
    </w:p>
    <w:p w:rsidR="00161235" w:rsidRPr="00983A83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0"/>
          <w:szCs w:val="20"/>
          <w:lang w:val="sr-Cyrl-CS"/>
        </w:rPr>
      </w:pPr>
    </w:p>
    <w:p w:rsidR="00161235" w:rsidRDefault="00724743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Član</w:t>
      </w:r>
      <w:r w:rsidR="00161235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2.</w:t>
      </w:r>
    </w:p>
    <w:p w:rsidR="00161235" w:rsidRPr="00983A83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</w:p>
    <w:p w:rsidR="00161235" w:rsidRPr="00231918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724743">
        <w:rPr>
          <w:rFonts w:ascii="Arial Narrow" w:hAnsi="Arial Narrow" w:cs="Arial"/>
          <w:color w:val="000000"/>
          <w:sz w:val="20"/>
          <w:szCs w:val="20"/>
          <w:lang w:val="sr-Cyrl-RS"/>
        </w:rPr>
        <w:t>Za</w:t>
      </w:r>
      <w:r w:rsidR="00161235">
        <w:rPr>
          <w:rFonts w:ascii="Arial Narrow" w:hAnsi="Arial Narrow" w:cs="Arial"/>
          <w:color w:val="000000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RS"/>
        </w:rPr>
        <w:t>obavljanje</w:t>
      </w:r>
      <w:r w:rsidR="00161235">
        <w:rPr>
          <w:rFonts w:ascii="Arial Narrow" w:hAnsi="Arial Narrow" w:cs="Arial"/>
          <w:color w:val="000000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RS"/>
        </w:rPr>
        <w:t>poslova</w:t>
      </w:r>
      <w:r w:rsidR="00161235">
        <w:rPr>
          <w:rFonts w:ascii="Arial Narrow" w:hAnsi="Arial Narrow" w:cs="Arial"/>
          <w:color w:val="000000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RS"/>
        </w:rPr>
        <w:t>iz</w:t>
      </w:r>
      <w:r w:rsidR="00161235">
        <w:rPr>
          <w:rFonts w:ascii="Arial Narrow" w:hAnsi="Arial Narrow" w:cs="Arial"/>
          <w:color w:val="000000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RS"/>
        </w:rPr>
        <w:t>delokruga</w:t>
      </w:r>
      <w:r w:rsidR="00161235">
        <w:rPr>
          <w:rFonts w:ascii="Arial Narrow" w:hAnsi="Arial Narrow" w:cs="Arial"/>
          <w:color w:val="000000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RS"/>
        </w:rPr>
        <w:t>Službe</w:t>
      </w:r>
      <w:r w:rsidR="00161235">
        <w:rPr>
          <w:rFonts w:ascii="Arial Narrow" w:hAnsi="Arial Narrow" w:cs="Arial"/>
          <w:color w:val="000000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RS"/>
        </w:rPr>
        <w:t>Narodne</w:t>
      </w:r>
      <w:r w:rsidR="00161235">
        <w:rPr>
          <w:rFonts w:ascii="Arial Narrow" w:hAnsi="Arial Narrow" w:cs="Arial"/>
          <w:color w:val="000000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(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daljem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tekstu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: </w:t>
      </w:r>
      <w:r w:rsidR="00724743">
        <w:rPr>
          <w:rFonts w:ascii="Arial Narrow" w:hAnsi="Arial Narrow" w:cs="Arial"/>
          <w:i/>
          <w:color w:val="000000"/>
          <w:sz w:val="20"/>
          <w:szCs w:val="20"/>
          <w:lang w:val="sr-Cyrl-CS"/>
        </w:rPr>
        <w:t>Služba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)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obrazuju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sledeće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osnovne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unutrašnje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jedinice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:</w:t>
      </w:r>
    </w:p>
    <w:p w:rsidR="00161235" w:rsidRPr="00231918" w:rsidRDefault="00161235" w:rsidP="00A81F6A">
      <w:pPr>
        <w:widowControl w:val="0"/>
        <w:tabs>
          <w:tab w:val="clear" w:pos="1418"/>
          <w:tab w:val="left" w:pos="189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 w:rsidRPr="00983A8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ab/>
      </w:r>
      <w:r w:rsidRPr="00231918">
        <w:rPr>
          <w:rFonts w:ascii="Arial Narrow" w:hAnsi="Arial Narrow" w:cs="Arial"/>
          <w:color w:val="000000"/>
          <w:sz w:val="20"/>
          <w:szCs w:val="20"/>
          <w:lang w:val="sr-Cyrl-CS"/>
        </w:rPr>
        <w:t>1)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Sektor</w:t>
      </w:r>
      <w:r w:rsidRPr="0023191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Pr="0023191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zakonodavstvo</w:t>
      </w:r>
      <w:r w:rsidRPr="00231918">
        <w:rPr>
          <w:rFonts w:ascii="Arial Narrow" w:hAnsi="Arial Narrow" w:cs="Arial"/>
          <w:color w:val="000000"/>
          <w:sz w:val="20"/>
          <w:szCs w:val="20"/>
          <w:lang w:val="sr-Cyrl-CS"/>
        </w:rPr>
        <w:t>,</w:t>
      </w:r>
    </w:p>
    <w:p w:rsidR="00161235" w:rsidRPr="00231918" w:rsidRDefault="00161235" w:rsidP="00A81F6A">
      <w:pPr>
        <w:widowControl w:val="0"/>
        <w:tabs>
          <w:tab w:val="clear" w:pos="1418"/>
          <w:tab w:val="left" w:pos="189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 w:rsidRPr="00231918">
        <w:rPr>
          <w:rFonts w:ascii="Arial Narrow" w:hAnsi="Arial Narrow" w:cs="Arial"/>
          <w:color w:val="000000"/>
          <w:sz w:val="20"/>
          <w:szCs w:val="20"/>
          <w:lang w:val="sr-Cyrl-CS"/>
        </w:rPr>
        <w:tab/>
        <w:t>2)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Sektor</w:t>
      </w:r>
      <w:r w:rsidRPr="0023191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Pr="0023191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međunarodne</w:t>
      </w:r>
      <w:r w:rsidRPr="0023191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odnose</w:t>
      </w:r>
      <w:r w:rsidRPr="0023191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</w:p>
    <w:p w:rsidR="00161235" w:rsidRDefault="00161235" w:rsidP="00A81F6A">
      <w:pPr>
        <w:widowControl w:val="0"/>
        <w:tabs>
          <w:tab w:val="clear" w:pos="1418"/>
          <w:tab w:val="left" w:pos="189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 w:rsidRPr="00231918">
        <w:rPr>
          <w:rFonts w:ascii="Arial Narrow" w:hAnsi="Arial Narrow" w:cs="Arial"/>
          <w:color w:val="000000"/>
          <w:sz w:val="20"/>
          <w:szCs w:val="20"/>
          <w:lang w:val="sr-Cyrl-CS"/>
        </w:rPr>
        <w:tab/>
        <w:t>3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)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Sektor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opšte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poslove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,</w:t>
      </w:r>
    </w:p>
    <w:p w:rsidR="00161235" w:rsidRPr="0008215D" w:rsidRDefault="00161235" w:rsidP="00A81F6A">
      <w:pPr>
        <w:widowControl w:val="0"/>
        <w:tabs>
          <w:tab w:val="clear" w:pos="1418"/>
          <w:tab w:val="left" w:pos="189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 w:rsidRPr="00231918">
        <w:rPr>
          <w:rFonts w:ascii="Arial Narrow" w:hAnsi="Arial Narrow" w:cs="Arial"/>
          <w:color w:val="000000"/>
          <w:sz w:val="20"/>
          <w:szCs w:val="20"/>
          <w:lang w:val="sr-Cyrl-CS"/>
        </w:rPr>
        <w:tab/>
        <w:t>4)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Sektor</w:t>
      </w:r>
      <w:r w:rsidRPr="0023191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Pr="0023191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operativno</w:t>
      </w:r>
      <w:r w:rsidRPr="00231918">
        <w:rPr>
          <w:rFonts w:ascii="Arial Narrow" w:hAnsi="Arial Narrow" w:cs="Arial"/>
          <w:color w:val="000000"/>
          <w:sz w:val="20"/>
          <w:szCs w:val="20"/>
          <w:lang w:val="sr-Cyrl-CS"/>
        </w:rPr>
        <w:t>-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tehničke</w:t>
      </w:r>
      <w:r w:rsidRPr="0023191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poslove</w:t>
      </w:r>
      <w:r w:rsidRPr="00231918">
        <w:rPr>
          <w:rFonts w:ascii="Arial Narrow" w:hAnsi="Arial Narrow" w:cs="Arial"/>
          <w:color w:val="000000"/>
          <w:sz w:val="20"/>
          <w:szCs w:val="20"/>
          <w:lang w:val="sr-Latn-R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RS"/>
        </w:rPr>
        <w:t>i</w:t>
      </w:r>
      <w:r w:rsidRPr="00231918">
        <w:rPr>
          <w:rFonts w:ascii="Arial Narrow" w:hAnsi="Arial Narrow" w:cs="Arial"/>
          <w:color w:val="000000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RS"/>
        </w:rPr>
        <w:t>informacione</w:t>
      </w:r>
      <w:r w:rsidRPr="00231918">
        <w:rPr>
          <w:rFonts w:ascii="Arial Narrow" w:hAnsi="Arial Narrow" w:cs="Arial"/>
          <w:color w:val="000000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RS"/>
        </w:rPr>
        <w:t>tehnologije</w:t>
      </w:r>
      <w:r w:rsidRPr="00231918">
        <w:rPr>
          <w:rFonts w:ascii="Arial Narrow" w:hAnsi="Arial Narrow" w:cs="Arial"/>
          <w:color w:val="000000"/>
          <w:sz w:val="20"/>
          <w:szCs w:val="20"/>
          <w:lang w:val="sr-Cyrl-CS"/>
        </w:rPr>
        <w:t>.</w:t>
      </w:r>
    </w:p>
    <w:p w:rsidR="00161235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724743">
        <w:rPr>
          <w:rFonts w:ascii="Arial Narrow" w:hAnsi="Arial Narrow" w:cs="Arial"/>
          <w:color w:val="000000"/>
          <w:sz w:val="20"/>
          <w:szCs w:val="20"/>
          <w:lang w:val="sr-Cyrl-RS"/>
        </w:rPr>
        <w:t>U</w:t>
      </w:r>
      <w:r w:rsidR="00161235">
        <w:rPr>
          <w:rFonts w:ascii="Arial Narrow" w:hAnsi="Arial Narrow" w:cs="Arial"/>
          <w:color w:val="000000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RS"/>
        </w:rPr>
        <w:t>Službi</w:t>
      </w:r>
      <w:r w:rsidR="00161235">
        <w:rPr>
          <w:rFonts w:ascii="Arial Narrow" w:hAnsi="Arial Narrow" w:cs="Arial"/>
          <w:color w:val="000000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RS"/>
        </w:rPr>
        <w:t>se</w:t>
      </w:r>
      <w:r w:rsidR="00161235">
        <w:rPr>
          <w:rFonts w:ascii="Arial Narrow" w:hAnsi="Arial Narrow" w:cs="Arial"/>
          <w:color w:val="000000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RS"/>
        </w:rPr>
        <w:t>kao</w:t>
      </w:r>
      <w:r w:rsidR="00161235">
        <w:rPr>
          <w:rFonts w:ascii="Arial Narrow" w:hAnsi="Arial Narrow" w:cs="Arial"/>
          <w:color w:val="000000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RS"/>
        </w:rPr>
        <w:t>posebne</w:t>
      </w:r>
      <w:r w:rsidR="00161235">
        <w:rPr>
          <w:rFonts w:ascii="Arial Narrow" w:hAnsi="Arial Narrow" w:cs="Arial"/>
          <w:color w:val="000000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RS"/>
        </w:rPr>
        <w:t>unutrašnje</w:t>
      </w:r>
      <w:r w:rsidR="00161235">
        <w:rPr>
          <w:rFonts w:ascii="Arial Narrow" w:hAnsi="Arial Narrow" w:cs="Arial"/>
          <w:color w:val="000000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RS"/>
        </w:rPr>
        <w:t>jedinice</w:t>
      </w:r>
      <w:r w:rsidR="00161235">
        <w:rPr>
          <w:rFonts w:ascii="Arial Narrow" w:hAnsi="Arial Narrow" w:cs="Arial"/>
          <w:color w:val="000000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RS"/>
        </w:rPr>
        <w:t>obrazuju</w:t>
      </w:r>
      <w:r w:rsidR="00161235">
        <w:rPr>
          <w:rFonts w:ascii="Arial Narrow" w:hAnsi="Arial Narrow" w:cs="Arial"/>
          <w:color w:val="000000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Kabinet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predsednika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Generalni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sekretarijat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. </w:t>
      </w:r>
    </w:p>
    <w:p w:rsidR="00161235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Određene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Službi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obavljaju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konsultanti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-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samostalni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izvršioci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izvan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svih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unutrašnjih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jedinica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.</w:t>
      </w:r>
    </w:p>
    <w:p w:rsidR="00161235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sektorima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Generalnom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sekretarijatu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obrazuju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uže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unutrašnje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jedinice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: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odeljenja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odseci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grupe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.</w:t>
      </w:r>
    </w:p>
    <w:p w:rsidR="00161235" w:rsidRPr="00B067F4" w:rsidRDefault="00161235" w:rsidP="00B067F4">
      <w:pPr>
        <w:widowControl w:val="0"/>
        <w:tabs>
          <w:tab w:val="left" w:pos="720"/>
        </w:tabs>
        <w:ind w:left="629" w:right="652"/>
        <w:rPr>
          <w:rFonts w:ascii="Arial Narrow" w:hAnsi="Arial Narrow" w:cs="Arial"/>
          <w:color w:val="000000"/>
          <w:sz w:val="20"/>
          <w:szCs w:val="20"/>
          <w:lang w:val="sr-Cyrl-CS"/>
        </w:rPr>
      </w:pPr>
    </w:p>
    <w:p w:rsidR="00161235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 w:rsidRPr="00646DC0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1.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Sektor</w:t>
      </w:r>
      <w:r w:rsidRPr="00646DC0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</w:t>
      </w:r>
      <w:r w:rsidRPr="00646DC0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zakonodavstvo</w:t>
      </w:r>
    </w:p>
    <w:p w:rsidR="00161235" w:rsidRPr="00B067F4" w:rsidRDefault="00161235" w:rsidP="00B067F4">
      <w:pPr>
        <w:widowControl w:val="0"/>
        <w:ind w:left="629" w:right="652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</w:p>
    <w:p w:rsidR="00161235" w:rsidRDefault="00724743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Član</w:t>
      </w:r>
      <w:r w:rsidR="00161235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3.</w:t>
      </w:r>
    </w:p>
    <w:p w:rsidR="00161235" w:rsidRPr="00B067F4" w:rsidRDefault="00161235" w:rsidP="00B067F4">
      <w:pPr>
        <w:widowControl w:val="0"/>
        <w:ind w:left="629" w:right="652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</w:p>
    <w:p w:rsidR="00161235" w:rsidRDefault="00A81F6A" w:rsidP="00161235">
      <w:pPr>
        <w:widowControl w:val="0"/>
        <w:tabs>
          <w:tab w:val="left" w:pos="0"/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Sektoru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zakonodavstvo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obavljaju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koji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odnose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: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pripremu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obradu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akata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značaja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tela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analizu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zakona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predloga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zakona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drugih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opštih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akata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pripremu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obradu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materijala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potrebe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poslaničkih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grupa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drugi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potrebe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vršenju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zakonodavne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funkcije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.</w:t>
      </w:r>
    </w:p>
    <w:p w:rsidR="00161235" w:rsidRDefault="00161235" w:rsidP="00161235">
      <w:pPr>
        <w:widowControl w:val="0"/>
        <w:tabs>
          <w:tab w:val="left" w:pos="0"/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ru-RU"/>
        </w:rPr>
      </w:pPr>
      <w:r w:rsidRPr="00983A83">
        <w:rPr>
          <w:rFonts w:ascii="Arial Narrow" w:hAnsi="Arial Narrow" w:cs="Arial"/>
          <w:color w:val="000000"/>
          <w:sz w:val="20"/>
          <w:szCs w:val="20"/>
          <w:lang w:val="ru-RU"/>
        </w:rPr>
        <w:tab/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U</w:t>
      </w:r>
      <w:r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Sektoru</w:t>
      </w:r>
      <w:r w:rsidRPr="00231918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za</w:t>
      </w:r>
      <w:r w:rsidRPr="00231918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zakonodavstvo</w:t>
      </w:r>
      <w:r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obrazuju</w:t>
      </w:r>
      <w:r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se</w:t>
      </w:r>
      <w:r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sledeće</w:t>
      </w:r>
      <w:r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uže</w:t>
      </w:r>
      <w:r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unutrašnje</w:t>
      </w:r>
      <w:r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jedinice</w:t>
      </w:r>
      <w:r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: </w:t>
      </w:r>
    </w:p>
    <w:p w:rsidR="00161235" w:rsidRPr="00B067F4" w:rsidRDefault="00161235" w:rsidP="00B067F4">
      <w:pPr>
        <w:widowControl w:val="0"/>
        <w:tabs>
          <w:tab w:val="left" w:pos="0"/>
          <w:tab w:val="left" w:pos="720"/>
        </w:tabs>
        <w:ind w:left="629" w:right="652"/>
        <w:rPr>
          <w:rFonts w:ascii="Arial Narrow" w:hAnsi="Arial Narrow" w:cs="Arial"/>
          <w:color w:val="000000"/>
          <w:sz w:val="20"/>
          <w:szCs w:val="20"/>
          <w:lang w:val="ru-RU"/>
        </w:rPr>
      </w:pPr>
    </w:p>
    <w:p w:rsidR="00161235" w:rsidRPr="0016421A" w:rsidRDefault="00724743" w:rsidP="00BB4055">
      <w:pPr>
        <w:widowControl w:val="0"/>
        <w:numPr>
          <w:ilvl w:val="0"/>
          <w:numId w:val="187"/>
        </w:numPr>
        <w:tabs>
          <w:tab w:val="clear" w:pos="1418"/>
          <w:tab w:val="left" w:pos="0"/>
          <w:tab w:val="left" w:pos="1620"/>
        </w:tabs>
        <w:ind w:left="1890" w:right="653" w:firstLine="0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Odeljenje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ustavno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-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pravni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sistem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i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organizaciju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vlasti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,</w:t>
      </w:r>
    </w:p>
    <w:p w:rsidR="00161235" w:rsidRPr="0016421A" w:rsidRDefault="00724743" w:rsidP="00BB4055">
      <w:pPr>
        <w:widowControl w:val="0"/>
        <w:numPr>
          <w:ilvl w:val="0"/>
          <w:numId w:val="187"/>
        </w:numPr>
        <w:tabs>
          <w:tab w:val="clear" w:pos="1418"/>
          <w:tab w:val="left" w:pos="0"/>
          <w:tab w:val="left" w:pos="1620"/>
        </w:tabs>
        <w:ind w:left="1890" w:right="653" w:firstLine="0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lastRenderedPageBreak/>
        <w:t>Odeljenje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ekonomsko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-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finansijska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pitanja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,</w:t>
      </w:r>
    </w:p>
    <w:p w:rsidR="00161235" w:rsidRPr="0016421A" w:rsidRDefault="00724743" w:rsidP="00BB4055">
      <w:pPr>
        <w:widowControl w:val="0"/>
        <w:numPr>
          <w:ilvl w:val="0"/>
          <w:numId w:val="187"/>
        </w:numPr>
        <w:tabs>
          <w:tab w:val="clear" w:pos="1418"/>
          <w:tab w:val="left" w:pos="0"/>
          <w:tab w:val="left" w:pos="1620"/>
        </w:tabs>
        <w:ind w:left="1890" w:right="653" w:firstLine="0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Odeljenje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odbranu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i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nacionalna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pitanja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,</w:t>
      </w:r>
    </w:p>
    <w:p w:rsidR="00161235" w:rsidRPr="0016421A" w:rsidRDefault="00724743" w:rsidP="00BB4055">
      <w:pPr>
        <w:widowControl w:val="0"/>
        <w:numPr>
          <w:ilvl w:val="0"/>
          <w:numId w:val="187"/>
        </w:numPr>
        <w:tabs>
          <w:tab w:val="clear" w:pos="1418"/>
          <w:tab w:val="left" w:pos="0"/>
          <w:tab w:val="left" w:pos="1440"/>
        </w:tabs>
        <w:ind w:left="1890" w:right="653" w:firstLine="0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Odeljenje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opšta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društvena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pitanja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,</w:t>
      </w:r>
    </w:p>
    <w:p w:rsidR="00161235" w:rsidRPr="0016421A" w:rsidRDefault="00724743" w:rsidP="00BB4055">
      <w:pPr>
        <w:widowControl w:val="0"/>
        <w:numPr>
          <w:ilvl w:val="0"/>
          <w:numId w:val="187"/>
        </w:numPr>
        <w:tabs>
          <w:tab w:val="clear" w:pos="1418"/>
          <w:tab w:val="left" w:pos="0"/>
          <w:tab w:val="left" w:pos="1440"/>
        </w:tabs>
        <w:ind w:left="1890" w:right="653" w:firstLine="0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Odeljenje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poslove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poslaničkih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grupa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.</w:t>
      </w:r>
    </w:p>
    <w:p w:rsidR="00161235" w:rsidRPr="00B067F4" w:rsidRDefault="00161235" w:rsidP="00B067F4">
      <w:pPr>
        <w:widowControl w:val="0"/>
        <w:tabs>
          <w:tab w:val="left" w:pos="0"/>
          <w:tab w:val="left" w:pos="720"/>
        </w:tabs>
        <w:ind w:left="629" w:right="652"/>
        <w:rPr>
          <w:rFonts w:ascii="Arial Narrow" w:hAnsi="Arial Narrow" w:cs="Arial"/>
          <w:color w:val="000000"/>
          <w:sz w:val="20"/>
          <w:szCs w:val="20"/>
          <w:lang w:val="sr-Cyrl-CS"/>
        </w:rPr>
      </w:pPr>
    </w:p>
    <w:p w:rsidR="00161235" w:rsidRPr="00983A83" w:rsidRDefault="00A81F6A" w:rsidP="00161235">
      <w:pPr>
        <w:widowControl w:val="0"/>
        <w:tabs>
          <w:tab w:val="left" w:pos="0"/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16421A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Odeljenju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ustavno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-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pravni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sistem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i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organizaciju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vlasti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obavljaju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koji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odnose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: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analizu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zakona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predloga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zakona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drugih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akata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delokruga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odbora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pripremu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organizovanje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sednica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tela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izradu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izveštaja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pripremu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akata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informacija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pitanjima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razmatraju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sednicama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tela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davanju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stručnih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mišljenja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vezi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pitanjima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razmatraju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tela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pripremu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amandmana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predloge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zakona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drugih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propisa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opštih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akata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potrebe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odbora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praćenje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izvršavanja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zaključaka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tela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pripremu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izveštaja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mišljenja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vezi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predlozima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donošenje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autentičnog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tumačenja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zakona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drugih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akata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donosi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izradu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predloga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skupštinskog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budžeta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pitanja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imuniteta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poslanika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drugih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izabranih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lica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pripremu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izveštaja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mišljenja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vezi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predlozima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pokretanje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postupaka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ocenu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ustavnosti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zakona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izradu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akata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značaja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sprovođenje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kontrolne</w:t>
      </w:r>
      <w:r w:rsidR="00161235" w:rsidRPr="0027315F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odnosno</w:t>
      </w:r>
      <w:r w:rsidR="00161235" w:rsidRPr="0027315F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izborne</w:t>
      </w:r>
      <w:r w:rsidR="00161235" w:rsidRPr="0027315F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funkcije</w:t>
      </w:r>
      <w:r w:rsidR="00161235" w:rsidRPr="0027315F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organizovanje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javnog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slušanja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pripremu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analiza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informacija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inicijativama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peticijama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predstavkama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predlozima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građana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udruženja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organizacija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kao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drugi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stručni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administrativni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potrebe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Odbora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ustavna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pitanja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zakonodavstvo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Odbora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pravosuđe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državnu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upravu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lokalnu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samoupravu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Odbora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ljudska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manjinska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prava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ravnopravnost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polova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Odbora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administrativno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-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budžetska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mandatno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-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imunitetska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pitanja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Odbora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prava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deteta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.</w:t>
      </w:r>
    </w:p>
    <w:p w:rsidR="00161235" w:rsidRPr="00B067F4" w:rsidRDefault="00161235" w:rsidP="00B067F4">
      <w:pPr>
        <w:widowControl w:val="0"/>
        <w:tabs>
          <w:tab w:val="left" w:pos="0"/>
        </w:tabs>
        <w:ind w:left="629" w:right="652"/>
        <w:rPr>
          <w:rFonts w:ascii="Arial Narrow" w:hAnsi="Arial Narrow" w:cs="Arial"/>
          <w:color w:val="000000"/>
          <w:sz w:val="20"/>
          <w:szCs w:val="20"/>
          <w:lang w:val="sr-Cyrl-CS"/>
        </w:rPr>
      </w:pPr>
    </w:p>
    <w:p w:rsidR="00161235" w:rsidRDefault="00A81F6A" w:rsidP="00161235">
      <w:pPr>
        <w:widowControl w:val="0"/>
        <w:tabs>
          <w:tab w:val="left" w:pos="0"/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23191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Odeljenju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ekonomsko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-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finansijska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pitanja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obavljaju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koji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odnose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: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analizu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zakona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predloga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zakona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drugih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akata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delokruga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odbora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pripremu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organizovanje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sednica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tela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izradu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izveštaja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pripremu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akata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informacija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pitanjima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razmatraju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sednicama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tela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davanju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stručnih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mišljenja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vezi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pitanjima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razmatraju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tela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pripremu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amandmana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predloge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zakona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drugih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propisa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opštih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akata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potrebe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odbora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praćenje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izvršavanja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zaključaka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tela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izradu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akata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značaja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sprovođenje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kontrolne</w:t>
      </w:r>
      <w:r w:rsidR="00161235" w:rsidRPr="0027315F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odnosno</w:t>
      </w:r>
      <w:r w:rsidR="00161235" w:rsidRPr="0027315F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izborne</w:t>
      </w:r>
      <w:r w:rsidR="00161235" w:rsidRPr="0027315F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funkcije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organizovanje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javnog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slušanja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pripremu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analize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informacija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inicijativama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peticijama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predstavkama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predlozima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građana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udruženja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organizacija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kao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drugi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stručni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administrativni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potrebe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Odbora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privredu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regionalni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razvoj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trgovinu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turizam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energetiku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Odbora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finansije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republički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budžet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kontrolu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trošenja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javnih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sredstava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Odbora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poljoprivredu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šumarstvo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vodoprivredu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Odbora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prostorno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planiranje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saobraćaj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infrastrukturu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telekomunikacije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.</w:t>
      </w:r>
    </w:p>
    <w:p w:rsidR="00161235" w:rsidRPr="00B067F4" w:rsidRDefault="00161235" w:rsidP="00B067F4">
      <w:pPr>
        <w:widowControl w:val="0"/>
        <w:tabs>
          <w:tab w:val="left" w:pos="0"/>
        </w:tabs>
        <w:ind w:left="629" w:right="652"/>
        <w:rPr>
          <w:rFonts w:ascii="Arial Narrow" w:hAnsi="Arial Narrow" w:cs="Arial"/>
          <w:color w:val="000000"/>
          <w:sz w:val="20"/>
          <w:szCs w:val="20"/>
          <w:lang w:val="sr-Cyrl-CS"/>
        </w:rPr>
      </w:pPr>
    </w:p>
    <w:p w:rsidR="00161235" w:rsidRPr="00983A83" w:rsidRDefault="00A81F6A" w:rsidP="00161235">
      <w:pPr>
        <w:widowControl w:val="0"/>
        <w:tabs>
          <w:tab w:val="left" w:pos="0"/>
          <w:tab w:val="left" w:pos="720"/>
        </w:tabs>
        <w:ind w:left="630" w:right="653" w:firstLine="374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23191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Odeljenju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odbranu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i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nacionalna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pitanja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obavljaju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koji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odnose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: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analizu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zakona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predloga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zakona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drugih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akata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delokruga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odbora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pripremu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organizovanje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sednica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tela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izradu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izveštaja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pripremu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akata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informacija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pitanjima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razmatraju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sednicama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tela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davanju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stručnih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mišljenja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vezi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pitanjima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razmatraju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tela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pripremu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amandmana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predloge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zakona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drugih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propisa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opštih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akata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potrebe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odbora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praćenje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izvršavanja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zaključaka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tela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izradu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akata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značaja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sprovođenje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kontrolne</w:t>
      </w:r>
      <w:r w:rsidR="00161235" w:rsidRPr="0015472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odnosno</w:t>
      </w:r>
      <w:r w:rsidR="00161235" w:rsidRPr="0015472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nadzorne</w:t>
      </w:r>
      <w:r w:rsidR="00161235" w:rsidRPr="0015472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funkcije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organizovanje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javnog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slušanja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pripremu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analiza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informacija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inicijativama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peticijama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predstavkama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predlozima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građana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udruženja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organizacija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kao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drugi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stručni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administrativni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potrebe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Odbora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odbranu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unutrašnje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Odbora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dijasporu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Srbe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regionu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Odbora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Kosovo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Metohiju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Odbora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kontrolu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službi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bezbednosti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.</w:t>
      </w:r>
    </w:p>
    <w:p w:rsidR="00161235" w:rsidRDefault="00161235" w:rsidP="00161235">
      <w:pPr>
        <w:widowControl w:val="0"/>
        <w:tabs>
          <w:tab w:val="left" w:pos="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</w:p>
    <w:p w:rsidR="00161235" w:rsidRPr="00455A3C" w:rsidRDefault="00A81F6A" w:rsidP="00161235">
      <w:pPr>
        <w:widowControl w:val="0"/>
        <w:tabs>
          <w:tab w:val="left" w:pos="0"/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23191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Odeljenju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opšta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društvena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pitanja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obavljaju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koji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odnose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: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analizu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zakona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predloga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zakona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drugih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akata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delokruga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odbora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pripremu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organizovanje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sednica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tela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izradu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izveštaja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pripremu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akata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informacija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pitanjima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razmatraju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sednicama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tela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davanje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stručnih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mišljenja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vezi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pitanjima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razmatraju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tela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pripremu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amandmana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predloge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zakona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drugih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propisa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opštih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akata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potrebe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odbora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praćenje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izvršavanja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zaključaka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tela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;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izradu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akata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značaja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sprovođenje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kontrolne</w:t>
      </w:r>
      <w:r w:rsidR="00161235" w:rsidRPr="0015472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odnosno</w:t>
      </w:r>
      <w:r w:rsidR="00161235" w:rsidRPr="0015472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izborne</w:t>
      </w:r>
      <w:r w:rsidR="00161235" w:rsidRPr="0015472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funkcije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organizovanje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javnog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slušanja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pripremu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analiza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informacija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inicijativama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peticijama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predstavkama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predlozima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građana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udruženja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organizacija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kao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drugi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stručni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administrativni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potrebe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Odbora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obrazovanje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nauku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tehnološki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razvoj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informatičko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društvo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Odbora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kulturu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informisanje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Odbora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socijalna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pitanja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društvenu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uključenost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smanjenje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siromaštva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Odbora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zdravlje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porodicu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Odbora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zaštitu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životne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sredine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.</w:t>
      </w:r>
    </w:p>
    <w:p w:rsidR="00161235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</w:p>
    <w:p w:rsidR="00161235" w:rsidRPr="0016421A" w:rsidRDefault="00A81F6A" w:rsidP="00161235">
      <w:pPr>
        <w:widowControl w:val="0"/>
        <w:tabs>
          <w:tab w:val="left" w:pos="0"/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R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ab/>
      </w:r>
      <w:r w:rsidR="00161235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ab/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23191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Odeljenju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poslove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poslaničkih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grupa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obavljaju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koji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odnose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: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analizu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zakona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predloga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zakona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pripremu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predloga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akata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poslanici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-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članovi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poslaničke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grupe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podnose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Narodnoj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pripremu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stručnu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obradu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amandmana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koji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podnose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predloge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zakona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drugih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akata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pružanje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stručne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pomoći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narodnim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poslanicima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vezi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primenom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važećih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propisa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pripremu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informacija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pružanje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stručne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pomoći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narodnim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poslanicima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primeni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Poslovnika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drugih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akata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stručnu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obradu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inicijativa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peticija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predstavki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predloga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građana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udruženja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organizacija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upućenih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poslaničkoj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grupi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organizovanje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sastanaka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poslanika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građanima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predstavnicima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državnih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organa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organizacija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tela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kao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drugi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stručni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administrativni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potrebe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poslaničkih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grupa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poslanika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.</w:t>
      </w:r>
    </w:p>
    <w:p w:rsidR="00161235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</w:p>
    <w:p w:rsidR="00161235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2.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Sektor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međunarodne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odnose</w:t>
      </w:r>
    </w:p>
    <w:p w:rsidR="00161235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</w:p>
    <w:p w:rsidR="00161235" w:rsidRDefault="00724743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Član</w:t>
      </w:r>
      <w:r w:rsidR="00161235" w:rsidRPr="00983A8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161235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4</w:t>
      </w:r>
      <w:r w:rsidR="00161235" w:rsidRPr="00983A8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.</w:t>
      </w:r>
    </w:p>
    <w:p w:rsidR="00161235" w:rsidRPr="00983A83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</w:p>
    <w:p w:rsidR="00161235" w:rsidRDefault="00A81F6A" w:rsidP="00161235">
      <w:pPr>
        <w:widowControl w:val="0"/>
        <w:tabs>
          <w:tab w:val="left" w:pos="0"/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ab/>
      </w:r>
      <w:r w:rsidR="00161235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ab/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23191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Sektoru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međunarodne</w:t>
      </w:r>
      <w:r w:rsidR="00161235" w:rsidRPr="0016421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odnose</w:t>
      </w:r>
      <w:r w:rsidR="00161235" w:rsidRPr="00983A83">
        <w:rPr>
          <w:rFonts w:ascii="Arial Narrow" w:hAnsi="Arial Narrow" w:cs="Arial"/>
          <w:b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obavljaju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poslovi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koji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odnose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>: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pripremanje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akata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realizaciju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aktivnosti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lastRenderedPageBreak/>
        <w:t>oblasti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spoljnopolitičkih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odnosa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parlamentarne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saradnje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učešće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stalnih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drugih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delegacija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međunarodnih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regionalnih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organizacija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posete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studijskih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grupa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predstavničkim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telima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drugih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država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primanje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delegacija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posete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studijskih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grupa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ili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članova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predstavničkih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tela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drugih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država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pripremu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materijala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posete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delegacija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njenih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tela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predstavničkim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telima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drugih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država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međunarodnim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regionalnim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organizacijama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;</w:t>
      </w:r>
      <w:r w:rsidR="00161235" w:rsidRPr="00B51E20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analizu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usklađenosti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propisa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propisima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Evropske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unije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,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RS"/>
        </w:rPr>
        <w:t>prevođenje</w:t>
      </w:r>
      <w:r w:rsidR="00161235">
        <w:rPr>
          <w:rFonts w:ascii="Arial Narrow" w:hAnsi="Arial Narrow" w:cs="Arial"/>
          <w:color w:val="000000"/>
          <w:sz w:val="20"/>
          <w:szCs w:val="20"/>
          <w:lang w:val="sr-Cyrl-R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kao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drugi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potrebe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njenih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tela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poslaničkih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grupa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poslanika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oblasti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međunarodnih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odnosa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.</w:t>
      </w:r>
    </w:p>
    <w:p w:rsidR="00161235" w:rsidRDefault="00161235" w:rsidP="00161235">
      <w:pPr>
        <w:widowControl w:val="0"/>
        <w:tabs>
          <w:tab w:val="left" w:pos="0"/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</w:p>
    <w:p w:rsidR="00161235" w:rsidRDefault="00A81F6A" w:rsidP="00161235">
      <w:pPr>
        <w:widowControl w:val="0"/>
        <w:tabs>
          <w:tab w:val="left" w:pos="0"/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ru-RU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ru-RU"/>
        </w:rPr>
        <w:tab/>
      </w:r>
      <w:r w:rsidR="00161235" w:rsidRPr="00983A83">
        <w:rPr>
          <w:rFonts w:ascii="Arial Narrow" w:hAnsi="Arial Narrow" w:cs="Arial"/>
          <w:b/>
          <w:color w:val="000000"/>
          <w:sz w:val="20"/>
          <w:szCs w:val="20"/>
          <w:lang w:val="ru-RU"/>
        </w:rPr>
        <w:tab/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U</w:t>
      </w:r>
      <w:r w:rsidR="00161235" w:rsidRPr="00231918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Sektoru</w:t>
      </w:r>
      <w:r w:rsidR="00161235" w:rsidRPr="00231918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za</w:t>
      </w:r>
      <w:r w:rsidR="00161235" w:rsidRPr="00231918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međunarodne</w:t>
      </w:r>
      <w:r w:rsidR="00161235" w:rsidRPr="00231918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odnose</w:t>
      </w:r>
      <w:r w:rsidR="00161235" w:rsidRPr="00983A83">
        <w:rPr>
          <w:rFonts w:ascii="Arial Narrow" w:hAnsi="Arial Narrow" w:cs="Arial"/>
          <w:b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obrazuju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sledeće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uže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unutrašnje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jedinice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: </w:t>
      </w:r>
    </w:p>
    <w:p w:rsidR="00161235" w:rsidRDefault="00161235" w:rsidP="00161235">
      <w:pPr>
        <w:widowControl w:val="0"/>
        <w:tabs>
          <w:tab w:val="left" w:pos="0"/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ru-RU"/>
        </w:rPr>
      </w:pPr>
    </w:p>
    <w:p w:rsidR="00161235" w:rsidRPr="009750B5" w:rsidRDefault="00724743" w:rsidP="00BB4055">
      <w:pPr>
        <w:widowControl w:val="0"/>
        <w:numPr>
          <w:ilvl w:val="0"/>
          <w:numId w:val="192"/>
        </w:numPr>
        <w:tabs>
          <w:tab w:val="clear" w:pos="1418"/>
          <w:tab w:val="left" w:pos="0"/>
          <w:tab w:val="left" w:pos="720"/>
        </w:tabs>
        <w:ind w:left="1890" w:right="653" w:firstLine="0"/>
        <w:rPr>
          <w:rFonts w:ascii="Arial Narrow" w:hAnsi="Arial Narrow" w:cs="Arial"/>
          <w:b/>
          <w:color w:val="000000"/>
          <w:sz w:val="20"/>
          <w:szCs w:val="20"/>
          <w:lang w:val="ru-RU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Odeljenje</w:t>
      </w:r>
      <w:r w:rsidR="00161235" w:rsidRPr="009750B5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</w:t>
      </w:r>
      <w:r w:rsidR="00161235" w:rsidRPr="009750B5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spoljne</w:t>
      </w:r>
      <w:r w:rsidR="00161235" w:rsidRPr="009750B5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poslove</w:t>
      </w:r>
      <w:r w:rsidR="00161235" w:rsidRPr="009750B5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,</w:t>
      </w:r>
    </w:p>
    <w:p w:rsidR="00161235" w:rsidRPr="009750B5" w:rsidRDefault="00724743" w:rsidP="00BB4055">
      <w:pPr>
        <w:widowControl w:val="0"/>
        <w:numPr>
          <w:ilvl w:val="0"/>
          <w:numId w:val="192"/>
        </w:numPr>
        <w:tabs>
          <w:tab w:val="clear" w:pos="1418"/>
          <w:tab w:val="left" w:pos="0"/>
          <w:tab w:val="left" w:pos="720"/>
        </w:tabs>
        <w:ind w:left="1890" w:right="653" w:firstLine="0"/>
        <w:rPr>
          <w:rFonts w:ascii="Arial Narrow" w:hAnsi="Arial Narrow" w:cs="Arial"/>
          <w:b/>
          <w:color w:val="000000"/>
          <w:sz w:val="20"/>
          <w:szCs w:val="20"/>
          <w:lang w:val="ru-RU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Odeljenje</w:t>
      </w:r>
      <w:r w:rsidR="00161235" w:rsidRPr="009750B5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</w:t>
      </w:r>
      <w:r w:rsidR="00161235" w:rsidRPr="009750B5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evropske</w:t>
      </w:r>
      <w:r w:rsidR="00161235" w:rsidRPr="009750B5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integracije</w:t>
      </w:r>
      <w:r w:rsidR="00161235" w:rsidRPr="009750B5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.</w:t>
      </w:r>
    </w:p>
    <w:p w:rsidR="00161235" w:rsidRDefault="00161235" w:rsidP="00161235">
      <w:pPr>
        <w:widowControl w:val="0"/>
        <w:tabs>
          <w:tab w:val="left" w:pos="0"/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</w:p>
    <w:p w:rsidR="00161235" w:rsidRDefault="00A81F6A" w:rsidP="00161235">
      <w:pPr>
        <w:widowControl w:val="0"/>
        <w:tabs>
          <w:tab w:val="left" w:pos="0"/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ab/>
      </w:r>
      <w:r w:rsidR="00161235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ab/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23191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Odeljenju</w:t>
      </w:r>
      <w:r w:rsidR="00161235" w:rsidRPr="00AC1F72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</w:t>
      </w:r>
      <w:r w:rsidR="00161235" w:rsidRPr="00AC1F72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spoljne</w:t>
      </w:r>
      <w:r w:rsidR="00161235" w:rsidRPr="00AC1F72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poslove</w:t>
      </w:r>
      <w:r w:rsidR="00161235" w:rsidRPr="00983A8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obavljaju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predviđeni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stavom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1.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ovog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člana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Pravilnika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kao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potrebe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Odbora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spoljne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poslaničkih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grupa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prijateljstava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.</w:t>
      </w:r>
    </w:p>
    <w:p w:rsidR="00161235" w:rsidRDefault="00161235" w:rsidP="00161235">
      <w:pPr>
        <w:widowControl w:val="0"/>
        <w:tabs>
          <w:tab w:val="left" w:pos="0"/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</w:p>
    <w:p w:rsidR="00161235" w:rsidRDefault="00A81F6A" w:rsidP="00161235">
      <w:pPr>
        <w:widowControl w:val="0"/>
        <w:tabs>
          <w:tab w:val="left" w:pos="0"/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23191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Odeljenju</w:t>
      </w:r>
      <w:r w:rsidR="00161235" w:rsidRPr="00B67400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B67400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spoljne</w:t>
      </w:r>
      <w:r w:rsidR="00161235" w:rsidRPr="00B67400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poslove</w:t>
      </w:r>
      <w:r w:rsidR="00161235" w:rsidRPr="00983A8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obrazuje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Odsek</w:t>
      </w:r>
      <w:r w:rsidR="00161235" w:rsidRPr="00EB61A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</w:t>
      </w:r>
      <w:r w:rsidR="00161235" w:rsidRPr="00EB61A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poslove</w:t>
      </w:r>
      <w:r w:rsidR="00161235" w:rsidRPr="00EB61A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prevođenja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.</w:t>
      </w:r>
    </w:p>
    <w:p w:rsidR="00161235" w:rsidRDefault="00161235" w:rsidP="00161235">
      <w:pPr>
        <w:widowControl w:val="0"/>
        <w:tabs>
          <w:tab w:val="left" w:pos="0"/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</w:p>
    <w:p w:rsidR="00161235" w:rsidRDefault="00A81F6A" w:rsidP="00161235">
      <w:pPr>
        <w:widowControl w:val="0"/>
        <w:tabs>
          <w:tab w:val="left" w:pos="0"/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Odseku</w:t>
      </w:r>
      <w:r w:rsidR="00161235" w:rsidRPr="003562D6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</w:t>
      </w:r>
      <w:r w:rsidR="00161235" w:rsidRPr="003562D6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poslove</w:t>
      </w:r>
      <w:r w:rsidR="00161235" w:rsidRPr="003562D6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prevođenja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obavljaju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poslovi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konsekutivnog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simultanog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prevođenja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potrebe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predsednika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potpredsednika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poslaničkih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grupa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Narodnoj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skupštini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radnih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tela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vezi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sa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međunarodnim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parlamentarnim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aktivnostima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.</w:t>
      </w:r>
    </w:p>
    <w:p w:rsidR="00161235" w:rsidRDefault="00161235" w:rsidP="00161235">
      <w:pPr>
        <w:widowControl w:val="0"/>
        <w:tabs>
          <w:tab w:val="left" w:pos="0"/>
          <w:tab w:val="left" w:pos="720"/>
        </w:tabs>
        <w:ind w:left="630" w:right="653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</w:p>
    <w:p w:rsidR="00161235" w:rsidRDefault="00A81F6A" w:rsidP="00161235">
      <w:pPr>
        <w:widowControl w:val="0"/>
        <w:tabs>
          <w:tab w:val="left" w:pos="0"/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ab/>
      </w:r>
      <w:r w:rsidR="00161235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ab/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23191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Odeljenju</w:t>
      </w:r>
      <w:r w:rsidR="00161235" w:rsidRPr="009750B5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</w:t>
      </w:r>
      <w:r w:rsidR="00161235" w:rsidRPr="009750B5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evropske</w:t>
      </w:r>
      <w:r w:rsidR="00161235" w:rsidRPr="009750B5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integracije</w:t>
      </w:r>
      <w:r w:rsidR="00161235" w:rsidRPr="009750B5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obavljaju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koji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odnose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: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analizu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predloga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zakona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drugog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opšteg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akta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sa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aspekta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usklađenosti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propisa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sa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propisima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Evropske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unije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izradu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tabele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usklađenosti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predloga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zakona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drugog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opšteg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akta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predlažu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poslanici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Narodnoj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propisima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Evropske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unije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pripremu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mišljenja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opravdanosti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skraćenog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postupka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donošenje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zakona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pripremu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analiza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informacija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izveštaja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vezi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dokumentima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razmatra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Odbor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evropske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integracije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pripremu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uporednih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pregleda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propisa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Evropske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unije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informacije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potrebi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usaglašavanja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važećih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propisa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propisima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Evropske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unije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uspostavljanje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komunikacije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nadležnim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službama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evropskih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institucija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parlamenata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država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članica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Evropske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unije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kao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parlamenata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država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regiona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funkciji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unapređenja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procesa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evropskih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integracija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kao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drugi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stručni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administrativni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potrebe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Odbora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evropske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integracije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poslanika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.</w:t>
      </w:r>
    </w:p>
    <w:p w:rsidR="00A81F6A" w:rsidRDefault="00A81F6A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</w:p>
    <w:p w:rsidR="00161235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3.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Sektor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opšte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poslove</w:t>
      </w:r>
    </w:p>
    <w:p w:rsidR="00161235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</w:p>
    <w:p w:rsidR="00161235" w:rsidRDefault="00724743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Član</w:t>
      </w:r>
      <w:r w:rsidR="00161235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5.</w:t>
      </w:r>
    </w:p>
    <w:p w:rsidR="00161235" w:rsidRPr="008824E7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</w:p>
    <w:p w:rsidR="00161235" w:rsidRPr="00983A83" w:rsidRDefault="00A81F6A" w:rsidP="00161235">
      <w:pPr>
        <w:widowControl w:val="0"/>
        <w:tabs>
          <w:tab w:val="left" w:pos="0"/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ab/>
      </w:r>
      <w:r w:rsidR="00161235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ab/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23191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Sektoru</w:t>
      </w:r>
      <w:r w:rsidR="00161235" w:rsidRPr="00CB316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</w:t>
      </w:r>
      <w:r w:rsidR="00161235" w:rsidRPr="00CB316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opšte</w:t>
      </w:r>
      <w:r w:rsidR="00161235" w:rsidRPr="00CB316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poslove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obavljaju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koji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odnose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: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planiranje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izradu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skupštinskog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budžeta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,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finansijsko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računovodstvo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knjigovodstvo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upravljanje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ljudskim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resursima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upravljanje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rizicima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zaštitu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radu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;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pisarnicu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ekspediciju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pošte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,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arhivu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,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daktilografiju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stenografisanje</w:t>
      </w:r>
      <w:r w:rsidR="00161235">
        <w:rPr>
          <w:rFonts w:ascii="Arial Narrow" w:hAnsi="Arial Narrow" w:cs="Arial"/>
          <w:color w:val="000000"/>
          <w:sz w:val="20"/>
          <w:szCs w:val="20"/>
          <w:lang w:val="sr-Latn-RS"/>
        </w:rPr>
        <w:t>;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poslovi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javnih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nabavki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kao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drugi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opšti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potrebe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. </w:t>
      </w:r>
    </w:p>
    <w:p w:rsidR="00161235" w:rsidRDefault="00161235" w:rsidP="00161235">
      <w:pPr>
        <w:widowControl w:val="0"/>
        <w:tabs>
          <w:tab w:val="left" w:pos="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</w:p>
    <w:p w:rsidR="00161235" w:rsidRDefault="00A81F6A" w:rsidP="00161235">
      <w:pPr>
        <w:widowControl w:val="0"/>
        <w:tabs>
          <w:tab w:val="left" w:pos="0"/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Sektoru</w:t>
      </w:r>
      <w:r w:rsidR="00161235" w:rsidRPr="0023191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23191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opšte</w:t>
      </w:r>
      <w:r w:rsidR="00161235" w:rsidRPr="0023191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obrazuju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sledeće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uže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unutrašnje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jedinice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:</w:t>
      </w:r>
    </w:p>
    <w:p w:rsidR="00161235" w:rsidRDefault="00161235" w:rsidP="00161235">
      <w:pPr>
        <w:widowControl w:val="0"/>
        <w:tabs>
          <w:tab w:val="left" w:pos="0"/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</w:p>
    <w:p w:rsidR="00161235" w:rsidRDefault="00724743" w:rsidP="00BB4055">
      <w:pPr>
        <w:widowControl w:val="0"/>
        <w:numPr>
          <w:ilvl w:val="0"/>
          <w:numId w:val="188"/>
        </w:numPr>
        <w:tabs>
          <w:tab w:val="clear" w:pos="1418"/>
          <w:tab w:val="left" w:pos="0"/>
          <w:tab w:val="left" w:pos="720"/>
        </w:tabs>
        <w:ind w:left="1890" w:right="653" w:firstLine="0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Odeljenje</w:t>
      </w:r>
      <w:r w:rsidR="00161235" w:rsidRPr="00CB316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</w:t>
      </w:r>
      <w:r w:rsidR="00161235" w:rsidRPr="00CB316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ljudske</w:t>
      </w:r>
      <w:r w:rsidR="00161235" w:rsidRPr="00CB316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resurse</w:t>
      </w:r>
      <w:r w:rsidR="00161235" w:rsidRPr="00CB316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,</w:t>
      </w:r>
    </w:p>
    <w:p w:rsidR="00161235" w:rsidRDefault="00724743" w:rsidP="00BB4055">
      <w:pPr>
        <w:widowControl w:val="0"/>
        <w:numPr>
          <w:ilvl w:val="0"/>
          <w:numId w:val="188"/>
        </w:numPr>
        <w:tabs>
          <w:tab w:val="clear" w:pos="1418"/>
          <w:tab w:val="left" w:pos="0"/>
          <w:tab w:val="left" w:pos="720"/>
        </w:tabs>
        <w:ind w:left="1890" w:right="653" w:firstLine="0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Odeljenje</w:t>
      </w:r>
      <w:r w:rsidR="00161235" w:rsidRPr="00CB316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</w:t>
      </w:r>
      <w:r w:rsidR="00161235" w:rsidRPr="00CB316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administrativne</w:t>
      </w:r>
      <w:r w:rsidR="00161235" w:rsidRPr="00CB316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poslove</w:t>
      </w:r>
      <w:r w:rsidR="00161235" w:rsidRPr="00CB316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,</w:t>
      </w:r>
    </w:p>
    <w:p w:rsidR="00161235" w:rsidRPr="00CB3163" w:rsidRDefault="00724743" w:rsidP="00BB4055">
      <w:pPr>
        <w:widowControl w:val="0"/>
        <w:numPr>
          <w:ilvl w:val="0"/>
          <w:numId w:val="188"/>
        </w:numPr>
        <w:tabs>
          <w:tab w:val="clear" w:pos="1418"/>
          <w:tab w:val="left" w:pos="0"/>
          <w:tab w:val="left" w:pos="720"/>
        </w:tabs>
        <w:ind w:left="1890" w:right="653" w:firstLine="0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Odeljenje</w:t>
      </w:r>
      <w:r w:rsidR="00161235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</w:t>
      </w:r>
      <w:r w:rsidR="00161235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budžetske</w:t>
      </w:r>
      <w:r w:rsidR="00161235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i</w:t>
      </w:r>
      <w:r w:rsidR="00161235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finansijsko</w:t>
      </w:r>
      <w:r w:rsidR="00161235" w:rsidRPr="00CB316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-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računovodstvene</w:t>
      </w:r>
      <w:r w:rsidR="00161235" w:rsidRPr="00CB316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poslove</w:t>
      </w:r>
      <w:r w:rsidR="00161235" w:rsidRPr="00CB316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,</w:t>
      </w:r>
    </w:p>
    <w:p w:rsidR="00161235" w:rsidRDefault="00724743" w:rsidP="00BB4055">
      <w:pPr>
        <w:widowControl w:val="0"/>
        <w:numPr>
          <w:ilvl w:val="0"/>
          <w:numId w:val="188"/>
        </w:numPr>
        <w:tabs>
          <w:tab w:val="clear" w:pos="1418"/>
          <w:tab w:val="left" w:pos="0"/>
          <w:tab w:val="left" w:pos="720"/>
        </w:tabs>
        <w:ind w:left="1890" w:right="653" w:firstLine="0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Odsek</w:t>
      </w:r>
      <w:r w:rsidR="00161235" w:rsidRPr="00CB316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</w:t>
      </w:r>
      <w:r w:rsidR="00161235" w:rsidRPr="00CB316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javne</w:t>
      </w:r>
      <w:r w:rsidR="00161235" w:rsidRPr="00CB316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nabavke</w:t>
      </w:r>
      <w:r w:rsidR="00916DE4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,</w:t>
      </w:r>
    </w:p>
    <w:p w:rsidR="00916DE4" w:rsidRPr="00E318E7" w:rsidRDefault="00724743" w:rsidP="00BB4055">
      <w:pPr>
        <w:widowControl w:val="0"/>
        <w:numPr>
          <w:ilvl w:val="0"/>
          <w:numId w:val="188"/>
        </w:numPr>
        <w:tabs>
          <w:tab w:val="clear" w:pos="1418"/>
          <w:tab w:val="left" w:pos="0"/>
          <w:tab w:val="left" w:pos="720"/>
        </w:tabs>
        <w:ind w:left="1890" w:right="653" w:firstLine="0"/>
        <w:rPr>
          <w:rFonts w:ascii="Arial Narrow" w:hAnsi="Arial Narrow" w:cs="Arial"/>
          <w:b/>
          <w:sz w:val="20"/>
          <w:szCs w:val="20"/>
          <w:lang w:val="sr-Cyrl-CS"/>
        </w:rPr>
      </w:pPr>
      <w:r>
        <w:rPr>
          <w:rFonts w:ascii="Arial Narrow" w:hAnsi="Arial Narrow" w:cs="Arial"/>
          <w:b/>
          <w:sz w:val="20"/>
          <w:szCs w:val="20"/>
          <w:lang w:val="sr-Cyrl-CS"/>
        </w:rPr>
        <w:t>Odsek</w:t>
      </w:r>
      <w:r w:rsidR="00916DE4" w:rsidRPr="00E318E7">
        <w:rPr>
          <w:rFonts w:ascii="Arial Narrow" w:hAnsi="Arial Narrow" w:cs="Arial"/>
          <w:b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val="sr-Cyrl-CS"/>
        </w:rPr>
        <w:t>za</w:t>
      </w:r>
      <w:r w:rsidR="00916DE4" w:rsidRPr="00E318E7">
        <w:rPr>
          <w:rFonts w:ascii="Arial Narrow" w:hAnsi="Arial Narrow" w:cs="Arial"/>
          <w:b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val="sr-Cyrl-CS"/>
        </w:rPr>
        <w:t>pravne</w:t>
      </w:r>
      <w:r w:rsidR="00916DE4" w:rsidRPr="00E318E7">
        <w:rPr>
          <w:rFonts w:ascii="Arial Narrow" w:hAnsi="Arial Narrow" w:cs="Arial"/>
          <w:b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val="sr-Cyrl-CS"/>
        </w:rPr>
        <w:t>poslove</w:t>
      </w:r>
      <w:r w:rsidR="00916DE4" w:rsidRPr="00E318E7">
        <w:rPr>
          <w:rFonts w:ascii="Arial Narrow" w:hAnsi="Arial Narrow" w:cs="Arial"/>
          <w:b/>
          <w:sz w:val="20"/>
          <w:szCs w:val="20"/>
          <w:lang w:val="sr-Cyrl-CS"/>
        </w:rPr>
        <w:t>.</w:t>
      </w:r>
    </w:p>
    <w:p w:rsidR="00161235" w:rsidRPr="00B067F4" w:rsidRDefault="00161235" w:rsidP="00A81F6A">
      <w:pPr>
        <w:widowControl w:val="0"/>
        <w:tabs>
          <w:tab w:val="left" w:pos="0"/>
        </w:tabs>
        <w:ind w:left="1890" w:right="653"/>
        <w:rPr>
          <w:rFonts w:ascii="Arial Narrow" w:hAnsi="Arial Narrow" w:cs="Arial"/>
          <w:sz w:val="20"/>
          <w:szCs w:val="20"/>
          <w:lang w:val="sr-Cyrl-CS"/>
        </w:rPr>
      </w:pPr>
    </w:p>
    <w:p w:rsidR="00161235" w:rsidRPr="00C95A3F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/>
          <w:sz w:val="20"/>
          <w:szCs w:val="20"/>
          <w:lang w:val="sr-Cyrl-R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ab/>
      </w:r>
      <w:r w:rsidR="00161235" w:rsidRPr="00983A8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ab/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161235" w:rsidRPr="0000439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deljenju</w:t>
      </w:r>
      <w:r w:rsidR="00161235" w:rsidRPr="0000439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</w:t>
      </w:r>
      <w:r w:rsidR="00161235" w:rsidRPr="0000439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ljudske</w:t>
      </w:r>
      <w:r w:rsidR="00161235" w:rsidRPr="0000439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resurse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obavljaju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koji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odnose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: </w:t>
      </w:r>
      <w:r w:rsidR="00724743">
        <w:rPr>
          <w:rFonts w:ascii="Arial Narrow" w:hAnsi="Arial Narrow"/>
          <w:sz w:val="20"/>
          <w:szCs w:val="20"/>
          <w:lang w:val="ru-RU"/>
        </w:rPr>
        <w:t>praćenje</w:t>
      </w:r>
      <w:r w:rsidR="00161235" w:rsidRPr="00B067F4">
        <w:rPr>
          <w:rFonts w:ascii="Arial Narrow" w:hAnsi="Arial Narrow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/>
          <w:sz w:val="20"/>
          <w:szCs w:val="20"/>
          <w:lang w:val="ru-RU"/>
        </w:rPr>
        <w:t>i</w:t>
      </w:r>
      <w:r w:rsidR="00161235" w:rsidRPr="00B067F4">
        <w:rPr>
          <w:rFonts w:ascii="Arial Narrow" w:hAnsi="Arial Narrow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primenu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zakona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i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drugih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akata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iz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delokruga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rada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Odeljenja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; </w:t>
      </w:r>
      <w:r w:rsidR="00724743">
        <w:rPr>
          <w:rFonts w:ascii="Arial Narrow" w:hAnsi="Arial Narrow"/>
          <w:sz w:val="20"/>
          <w:szCs w:val="20"/>
          <w:lang w:val="sr-Cyrl-RS"/>
        </w:rPr>
        <w:t>pripremu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predloga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opštih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i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pojedinačnih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akata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iz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oblasti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radnih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odnosa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; </w:t>
      </w:r>
      <w:r w:rsidR="00724743">
        <w:rPr>
          <w:rFonts w:ascii="Arial Narrow" w:hAnsi="Arial Narrow"/>
          <w:sz w:val="20"/>
          <w:szCs w:val="20"/>
          <w:lang w:val="sr-Cyrl-RS"/>
        </w:rPr>
        <w:t>pripremu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i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realizaciju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politike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upravljanja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ljudskih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resursa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; </w:t>
      </w:r>
      <w:r w:rsidR="00724743">
        <w:rPr>
          <w:rFonts w:ascii="Arial Narrow" w:hAnsi="Arial Narrow"/>
          <w:sz w:val="20"/>
          <w:szCs w:val="20"/>
          <w:lang w:val="sr-Cyrl-RS"/>
        </w:rPr>
        <w:t>pripremu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nacrta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kadrovskog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plana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i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analizu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ispunjenja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kadrovskog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plana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; </w:t>
      </w:r>
      <w:r w:rsidR="00724743">
        <w:rPr>
          <w:rFonts w:ascii="Arial Narrow" w:hAnsi="Arial Narrow"/>
          <w:sz w:val="20"/>
          <w:szCs w:val="20"/>
          <w:lang w:val="sr-Cyrl-RS"/>
        </w:rPr>
        <w:t>koordinaciju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poslova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u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vezi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sa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sprovođenjem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strateških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dokumenata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; </w:t>
      </w:r>
      <w:r w:rsidR="00724743">
        <w:rPr>
          <w:rFonts w:ascii="Arial Narrow" w:hAnsi="Arial Narrow"/>
          <w:sz w:val="20"/>
          <w:szCs w:val="20"/>
          <w:lang w:val="sr-Cyrl-RS"/>
        </w:rPr>
        <w:t>praćenje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i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analizu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kadrovske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osposobljenosti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zaposlenih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; </w:t>
      </w:r>
      <w:r w:rsidR="00724743">
        <w:rPr>
          <w:rFonts w:ascii="Arial Narrow" w:hAnsi="Arial Narrow"/>
          <w:sz w:val="20"/>
          <w:szCs w:val="20"/>
          <w:lang w:val="ru-RU"/>
        </w:rPr>
        <w:t>pripremu</w:t>
      </w:r>
      <w:r w:rsidR="00161235" w:rsidRPr="00B067F4">
        <w:rPr>
          <w:rFonts w:ascii="Arial Narrow" w:hAnsi="Arial Narrow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/>
          <w:sz w:val="20"/>
          <w:szCs w:val="20"/>
          <w:lang w:val="ru-RU"/>
        </w:rPr>
        <w:t>programa</w:t>
      </w:r>
      <w:r w:rsidR="00161235" w:rsidRPr="00B067F4">
        <w:rPr>
          <w:rFonts w:ascii="Arial Narrow" w:hAnsi="Arial Narrow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/>
          <w:sz w:val="20"/>
          <w:szCs w:val="20"/>
          <w:lang w:val="ru-RU"/>
        </w:rPr>
        <w:t>posebnog</w:t>
      </w:r>
      <w:r w:rsidR="00161235" w:rsidRPr="00B067F4">
        <w:rPr>
          <w:rFonts w:ascii="Arial Narrow" w:hAnsi="Arial Narrow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/>
          <w:sz w:val="20"/>
          <w:szCs w:val="20"/>
          <w:lang w:val="ru-RU"/>
        </w:rPr>
        <w:t>stručnog</w:t>
      </w:r>
      <w:r w:rsidR="00161235" w:rsidRPr="00B067F4">
        <w:rPr>
          <w:rFonts w:ascii="Arial Narrow" w:hAnsi="Arial Narrow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/>
          <w:sz w:val="20"/>
          <w:szCs w:val="20"/>
          <w:lang w:val="ru-RU"/>
        </w:rPr>
        <w:t>usavršavanja</w:t>
      </w:r>
      <w:r w:rsidR="00161235" w:rsidRPr="00B067F4">
        <w:rPr>
          <w:rFonts w:ascii="Arial Narrow" w:hAnsi="Arial Narrow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zaposlenih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i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praćenje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njihove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realizacije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, </w:t>
      </w:r>
      <w:r w:rsidR="00724743">
        <w:rPr>
          <w:rFonts w:ascii="Arial Narrow" w:hAnsi="Arial Narrow"/>
          <w:sz w:val="20"/>
          <w:szCs w:val="20"/>
          <w:lang w:val="ru-RU"/>
        </w:rPr>
        <w:t>preduzimanje</w:t>
      </w:r>
      <w:r w:rsidR="00161235" w:rsidRPr="00B067F4">
        <w:rPr>
          <w:rFonts w:ascii="Arial Narrow" w:hAnsi="Arial Narrow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/>
          <w:sz w:val="20"/>
          <w:szCs w:val="20"/>
          <w:lang w:val="ru-RU"/>
        </w:rPr>
        <w:t>mera</w:t>
      </w:r>
      <w:r w:rsidR="00161235" w:rsidRPr="00B067F4">
        <w:rPr>
          <w:rFonts w:ascii="Arial Narrow" w:hAnsi="Arial Narrow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/>
          <w:sz w:val="20"/>
          <w:szCs w:val="20"/>
          <w:lang w:val="ru-RU"/>
        </w:rPr>
        <w:t>bezbednosti</w:t>
      </w:r>
      <w:r w:rsidR="00161235" w:rsidRPr="00B067F4">
        <w:rPr>
          <w:rFonts w:ascii="Arial Narrow" w:hAnsi="Arial Narrow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/>
          <w:sz w:val="20"/>
          <w:szCs w:val="20"/>
          <w:lang w:val="ru-RU"/>
        </w:rPr>
        <w:t>i</w:t>
      </w:r>
      <w:r w:rsidR="00161235" w:rsidRPr="00B067F4">
        <w:rPr>
          <w:rFonts w:ascii="Arial Narrow" w:hAnsi="Arial Narrow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/>
          <w:sz w:val="20"/>
          <w:szCs w:val="20"/>
          <w:lang w:val="ru-RU"/>
        </w:rPr>
        <w:t>zdravlja</w:t>
      </w:r>
      <w:r w:rsidR="00161235" w:rsidRPr="00B067F4">
        <w:rPr>
          <w:rFonts w:ascii="Arial Narrow" w:hAnsi="Arial Narrow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/>
          <w:sz w:val="20"/>
          <w:szCs w:val="20"/>
          <w:lang w:val="ru-RU"/>
        </w:rPr>
        <w:t>na</w:t>
      </w:r>
      <w:r w:rsidR="00161235" w:rsidRPr="00B067F4">
        <w:rPr>
          <w:rFonts w:ascii="Arial Narrow" w:hAnsi="Arial Narrow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/>
          <w:sz w:val="20"/>
          <w:szCs w:val="20"/>
          <w:lang w:val="ru-RU"/>
        </w:rPr>
        <w:t>radu</w:t>
      </w:r>
      <w:r w:rsidR="00161235" w:rsidRPr="00B067F4">
        <w:rPr>
          <w:rFonts w:ascii="Arial Narrow" w:hAnsi="Arial Narrow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/>
          <w:sz w:val="20"/>
          <w:szCs w:val="20"/>
          <w:lang w:val="ru-RU"/>
        </w:rPr>
        <w:t>i</w:t>
      </w:r>
      <w:r w:rsidR="00161235" w:rsidRPr="00B067F4">
        <w:rPr>
          <w:rFonts w:ascii="Arial Narrow" w:hAnsi="Arial Narrow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/>
          <w:sz w:val="20"/>
          <w:szCs w:val="20"/>
          <w:lang w:val="ru-RU"/>
        </w:rPr>
        <w:t>osiguranja</w:t>
      </w:r>
      <w:r w:rsidR="00161235" w:rsidRPr="00B067F4">
        <w:rPr>
          <w:rFonts w:ascii="Arial Narrow" w:hAnsi="Arial Narrow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/>
          <w:sz w:val="20"/>
          <w:szCs w:val="20"/>
          <w:lang w:val="ru-RU"/>
        </w:rPr>
        <w:t>zaposlenih</w:t>
      </w:r>
      <w:r w:rsidR="00161235" w:rsidRPr="00B067F4">
        <w:rPr>
          <w:rFonts w:ascii="Arial Narrow" w:hAnsi="Arial Narrow"/>
          <w:sz w:val="20"/>
          <w:szCs w:val="20"/>
          <w:lang w:val="ru-RU"/>
        </w:rPr>
        <w:t>;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vođenje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kadrovske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i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druge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evidencije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; </w:t>
      </w:r>
      <w:r w:rsidR="00724743">
        <w:rPr>
          <w:rFonts w:ascii="Arial Narrow" w:hAnsi="Arial Narrow"/>
          <w:sz w:val="20"/>
          <w:szCs w:val="20"/>
          <w:lang w:val="sr-Cyrl-RS"/>
        </w:rPr>
        <w:t>kao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i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drugi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stručni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i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administrativni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poslovi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oblasti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rada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potrebe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zaposlenih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Službi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.</w:t>
      </w:r>
    </w:p>
    <w:p w:rsidR="00161235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</w:p>
    <w:p w:rsidR="00161235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ab/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ab/>
      </w:r>
      <w:r w:rsidR="00724743">
        <w:rPr>
          <w:rFonts w:ascii="Arial Narrow" w:hAnsi="Arial Narrow" w:cs="Arial"/>
          <w:sz w:val="20"/>
          <w:szCs w:val="20"/>
          <w:lang w:val="ru-RU"/>
        </w:rPr>
        <w:t>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Odeljenju</w:t>
      </w:r>
      <w:r w:rsidR="00161235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za</w:t>
      </w:r>
      <w:r w:rsidR="00161235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administrativne</w:t>
      </w:r>
      <w:r w:rsidR="00161235">
        <w:rPr>
          <w:rFonts w:ascii="Arial Narrow" w:hAnsi="Arial Narrow" w:cs="Arial"/>
          <w:b/>
          <w:sz w:val="20"/>
          <w:szCs w:val="20"/>
          <w:lang w:val="sr-Latn-RS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poslove</w:t>
      </w:r>
      <w:r w:rsidR="00161235" w:rsidRPr="00F1363E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obrazuju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sledeće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uže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unutrašnje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jedinice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>:</w:t>
      </w:r>
    </w:p>
    <w:p w:rsidR="00161235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</w:p>
    <w:p w:rsidR="00161235" w:rsidRPr="00F1363E" w:rsidRDefault="00161235" w:rsidP="00A81F6A">
      <w:pPr>
        <w:widowControl w:val="0"/>
        <w:tabs>
          <w:tab w:val="left" w:pos="720"/>
        </w:tabs>
        <w:ind w:left="1890" w:right="653"/>
        <w:rPr>
          <w:rFonts w:ascii="Arial Narrow" w:hAnsi="Arial Narrow" w:cs="Arial"/>
          <w:b/>
          <w:sz w:val="20"/>
          <w:szCs w:val="20"/>
          <w:lang w:val="ru-RU"/>
        </w:rPr>
      </w:pPr>
      <w:r w:rsidRPr="00F1363E">
        <w:rPr>
          <w:rFonts w:ascii="Arial Narrow" w:hAnsi="Arial Narrow" w:cs="Arial"/>
          <w:b/>
          <w:sz w:val="20"/>
          <w:szCs w:val="20"/>
          <w:lang w:val="ru-RU"/>
        </w:rPr>
        <w:t>1</w:t>
      </w:r>
      <w:r>
        <w:rPr>
          <w:rFonts w:ascii="Arial Narrow" w:hAnsi="Arial Narrow" w:cs="Arial"/>
          <w:b/>
          <w:sz w:val="20"/>
          <w:szCs w:val="20"/>
          <w:lang w:val="ru-RU"/>
        </w:rPr>
        <w:t>)</w:t>
      </w:r>
      <w:r w:rsidRPr="00F1363E">
        <w:rPr>
          <w:rFonts w:ascii="Arial Narrow" w:hAnsi="Arial Narrow" w:cs="Arial"/>
          <w:b/>
          <w:sz w:val="20"/>
          <w:szCs w:val="20"/>
          <w:lang w:val="ru-RU"/>
        </w:rPr>
        <w:tab/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Odsek</w:t>
      </w:r>
      <w:r w:rsidRPr="00F1363E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pisarnice</w:t>
      </w:r>
      <w:r w:rsidRPr="00F1363E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sa</w:t>
      </w:r>
      <w:r w:rsidRPr="00F1363E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ekspedicijom</w:t>
      </w:r>
      <w:r w:rsidRPr="00F1363E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i</w:t>
      </w:r>
      <w:r w:rsidRPr="00F1363E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arhivom</w:t>
      </w:r>
      <w:r w:rsidRPr="00F1363E">
        <w:rPr>
          <w:rFonts w:ascii="Arial Narrow" w:hAnsi="Arial Narrow" w:cs="Arial"/>
          <w:b/>
          <w:sz w:val="20"/>
          <w:szCs w:val="20"/>
          <w:lang w:val="ru-RU"/>
        </w:rPr>
        <w:t>,</w:t>
      </w:r>
    </w:p>
    <w:p w:rsidR="00161235" w:rsidRPr="00F1363E" w:rsidRDefault="00161235" w:rsidP="00A81F6A">
      <w:pPr>
        <w:widowControl w:val="0"/>
        <w:tabs>
          <w:tab w:val="left" w:pos="720"/>
        </w:tabs>
        <w:ind w:left="1890" w:right="653"/>
        <w:rPr>
          <w:rFonts w:ascii="Arial Narrow" w:hAnsi="Arial Narrow" w:cs="Arial"/>
          <w:b/>
          <w:sz w:val="20"/>
          <w:szCs w:val="20"/>
          <w:lang w:val="ru-RU"/>
        </w:rPr>
      </w:pPr>
      <w:r w:rsidRPr="00F1363E">
        <w:rPr>
          <w:rFonts w:ascii="Arial Narrow" w:hAnsi="Arial Narrow" w:cs="Arial"/>
          <w:b/>
          <w:sz w:val="20"/>
          <w:szCs w:val="20"/>
          <w:lang w:val="ru-RU"/>
        </w:rPr>
        <w:t>2</w:t>
      </w:r>
      <w:r>
        <w:rPr>
          <w:rFonts w:ascii="Arial Narrow" w:hAnsi="Arial Narrow" w:cs="Arial"/>
          <w:b/>
          <w:sz w:val="20"/>
          <w:szCs w:val="20"/>
          <w:lang w:val="ru-RU"/>
        </w:rPr>
        <w:t>)</w:t>
      </w:r>
      <w:r w:rsidRPr="00F1363E">
        <w:rPr>
          <w:rFonts w:ascii="Arial Narrow" w:hAnsi="Arial Narrow" w:cs="Arial"/>
          <w:b/>
          <w:sz w:val="20"/>
          <w:szCs w:val="20"/>
          <w:lang w:val="ru-RU"/>
        </w:rPr>
        <w:tab/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Odsek</w:t>
      </w:r>
      <w:r w:rsidRPr="00F1363E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daktilobiroa</w:t>
      </w:r>
      <w:r w:rsidRPr="00F1363E">
        <w:rPr>
          <w:rFonts w:ascii="Arial Narrow" w:hAnsi="Arial Narrow" w:cs="Arial"/>
          <w:b/>
          <w:sz w:val="20"/>
          <w:szCs w:val="20"/>
          <w:lang w:val="ru-RU"/>
        </w:rPr>
        <w:t>,</w:t>
      </w:r>
    </w:p>
    <w:p w:rsidR="00161235" w:rsidRPr="00F1363E" w:rsidRDefault="00161235" w:rsidP="00A81F6A">
      <w:pPr>
        <w:widowControl w:val="0"/>
        <w:tabs>
          <w:tab w:val="left" w:pos="720"/>
        </w:tabs>
        <w:ind w:left="1890" w:right="653"/>
        <w:rPr>
          <w:rFonts w:ascii="Arial Narrow" w:hAnsi="Arial Narrow" w:cs="Arial"/>
          <w:b/>
          <w:sz w:val="20"/>
          <w:szCs w:val="20"/>
          <w:lang w:val="ru-RU"/>
        </w:rPr>
      </w:pPr>
      <w:r>
        <w:rPr>
          <w:rFonts w:ascii="Arial Narrow" w:hAnsi="Arial Narrow" w:cs="Arial"/>
          <w:b/>
          <w:sz w:val="20"/>
          <w:szCs w:val="20"/>
          <w:lang w:val="ru-RU"/>
        </w:rPr>
        <w:t>3)</w:t>
      </w:r>
      <w:r w:rsidRPr="00F1363E">
        <w:rPr>
          <w:rFonts w:ascii="Arial Narrow" w:hAnsi="Arial Narrow" w:cs="Arial"/>
          <w:b/>
          <w:sz w:val="20"/>
          <w:szCs w:val="20"/>
          <w:lang w:val="ru-RU"/>
        </w:rPr>
        <w:tab/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Odsek</w:t>
      </w:r>
      <w:r w:rsidRPr="00F1363E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stenobiroa</w:t>
      </w:r>
      <w:r w:rsidRPr="00F1363E">
        <w:rPr>
          <w:rFonts w:ascii="Arial Narrow" w:hAnsi="Arial Narrow" w:cs="Arial"/>
          <w:b/>
          <w:sz w:val="20"/>
          <w:szCs w:val="20"/>
          <w:lang w:val="ru-RU"/>
        </w:rPr>
        <w:t>,</w:t>
      </w:r>
    </w:p>
    <w:p w:rsidR="00161235" w:rsidRDefault="00161235" w:rsidP="00161235">
      <w:pPr>
        <w:widowControl w:val="0"/>
        <w:ind w:left="630" w:right="653"/>
        <w:rPr>
          <w:rFonts w:ascii="Arial Narrow" w:hAnsi="Arial Narrow" w:cs="Arial"/>
          <w:sz w:val="20"/>
          <w:szCs w:val="20"/>
          <w:lang w:val="ru-RU"/>
        </w:rPr>
      </w:pPr>
    </w:p>
    <w:p w:rsidR="00161235" w:rsidRPr="00983A83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lastRenderedPageBreak/>
        <w:tab/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ab/>
      </w:r>
      <w:r w:rsidR="00724743">
        <w:rPr>
          <w:rFonts w:ascii="Arial Narrow" w:hAnsi="Arial Narrow" w:cs="Arial"/>
          <w:sz w:val="20"/>
          <w:szCs w:val="20"/>
          <w:lang w:val="ru-RU"/>
        </w:rPr>
        <w:t>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Odseku</w:t>
      </w:r>
      <w:r w:rsidR="00161235" w:rsidRPr="00EB61A3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pisarnice</w:t>
      </w:r>
      <w:r w:rsidR="00161235" w:rsidRPr="00EB61A3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sa</w:t>
      </w:r>
      <w:r w:rsidR="00161235" w:rsidRPr="00EB61A3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ekspedicijom</w:t>
      </w:r>
      <w:r w:rsidR="00161235" w:rsidRPr="00EB61A3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i</w:t>
      </w:r>
      <w:r w:rsidR="00161235" w:rsidRPr="00EB61A3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arhivom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obavljaju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poslovi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koji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odnose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: </w:t>
      </w:r>
      <w:r w:rsidR="00724743">
        <w:rPr>
          <w:rFonts w:ascii="Arial Narrow" w:hAnsi="Arial Narrow" w:cs="Arial"/>
          <w:sz w:val="20"/>
          <w:szCs w:val="20"/>
          <w:lang w:val="ru-RU"/>
        </w:rPr>
        <w:t>prijem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otvaranje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pregled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pošte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; </w:t>
      </w:r>
      <w:r w:rsidR="00724743">
        <w:rPr>
          <w:rFonts w:ascii="Arial Narrow" w:hAnsi="Arial Narrow" w:cs="Arial"/>
          <w:sz w:val="20"/>
          <w:szCs w:val="20"/>
          <w:lang w:val="ru-RU"/>
        </w:rPr>
        <w:t>klasifikovanje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zavođenje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predmeta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po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materiji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; </w:t>
      </w:r>
      <w:r w:rsidR="00724743">
        <w:rPr>
          <w:rFonts w:ascii="Arial Narrow" w:hAnsi="Arial Narrow" w:cs="Arial"/>
          <w:sz w:val="20"/>
          <w:szCs w:val="20"/>
          <w:lang w:val="ru-RU"/>
        </w:rPr>
        <w:t>prijem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zavođenje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smeštaj</w:t>
      </w:r>
      <w:r w:rsidR="00161235">
        <w:rPr>
          <w:rFonts w:ascii="Arial Narrow" w:hAnsi="Arial Narrow" w:cs="Arial"/>
          <w:sz w:val="20"/>
          <w:szCs w:val="20"/>
          <w:lang w:val="ru-RU"/>
        </w:rPr>
        <w:t>,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arhiviranje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čuvanje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arhivske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građe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dostavu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pošte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štampe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predmeta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drugih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akata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kao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prijem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raspoređivanje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zavođenje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dostavu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arhiviranje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elektronskih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dokumenata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>.</w:t>
      </w:r>
    </w:p>
    <w:p w:rsidR="00161235" w:rsidRDefault="00161235" w:rsidP="00161235">
      <w:pPr>
        <w:widowControl w:val="0"/>
        <w:ind w:left="630" w:right="653"/>
        <w:rPr>
          <w:rFonts w:ascii="Arial Narrow" w:hAnsi="Arial Narrow" w:cs="Arial"/>
          <w:sz w:val="20"/>
          <w:szCs w:val="20"/>
          <w:lang w:val="ru-RU"/>
        </w:rPr>
      </w:pPr>
    </w:p>
    <w:p w:rsidR="00161235" w:rsidRPr="00983A83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ab/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ab/>
      </w:r>
      <w:r w:rsidR="00724743">
        <w:rPr>
          <w:rFonts w:ascii="Arial Narrow" w:hAnsi="Arial Narrow" w:cs="Arial"/>
          <w:sz w:val="20"/>
          <w:szCs w:val="20"/>
          <w:lang w:val="ru-RU"/>
        </w:rPr>
        <w:t>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Odseku</w:t>
      </w:r>
      <w:r w:rsidR="00161235" w:rsidRPr="00EB61A3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daktilobiroa</w:t>
      </w:r>
      <w:r w:rsidR="00161235" w:rsidRPr="00EB61A3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obavljaju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poslovi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koji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odnose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: </w:t>
      </w:r>
      <w:r w:rsidR="00724743">
        <w:rPr>
          <w:rFonts w:ascii="Arial Narrow" w:hAnsi="Arial Narrow" w:cs="Arial"/>
          <w:sz w:val="20"/>
          <w:szCs w:val="20"/>
          <w:lang w:val="ru-RU"/>
        </w:rPr>
        <w:t>prepis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unos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podataka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kontrolu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tačnosti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ispravnosti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tekstova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elektronskom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obliku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; </w:t>
      </w:r>
      <w:r w:rsidR="00724743">
        <w:rPr>
          <w:rFonts w:ascii="Arial Narrow" w:hAnsi="Arial Narrow" w:cs="Arial"/>
          <w:sz w:val="20"/>
          <w:szCs w:val="20"/>
          <w:lang w:val="ru-RU"/>
        </w:rPr>
        <w:t>grafičko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oblikovanje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pripremu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sloga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za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štampu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formiranje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datoteke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korisnika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; </w:t>
      </w:r>
      <w:r w:rsidR="00724743">
        <w:rPr>
          <w:rFonts w:ascii="Arial Narrow" w:hAnsi="Arial Narrow" w:cs="Arial"/>
          <w:sz w:val="20"/>
          <w:szCs w:val="20"/>
          <w:lang w:val="ru-RU"/>
        </w:rPr>
        <w:t>tekstualnu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obradu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tonskih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zapisa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snimljenih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sednica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radnih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tela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Narodne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skupštine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>.</w:t>
      </w:r>
    </w:p>
    <w:p w:rsidR="00161235" w:rsidRDefault="00161235" w:rsidP="00161235">
      <w:pPr>
        <w:widowControl w:val="0"/>
        <w:ind w:left="630" w:right="653"/>
        <w:rPr>
          <w:rFonts w:ascii="Arial Narrow" w:hAnsi="Arial Narrow" w:cs="Arial"/>
          <w:sz w:val="20"/>
          <w:szCs w:val="20"/>
          <w:lang w:val="ru-RU"/>
        </w:rPr>
      </w:pPr>
    </w:p>
    <w:p w:rsidR="00161235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ab/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ab/>
      </w:r>
      <w:r w:rsidR="00724743">
        <w:rPr>
          <w:rFonts w:ascii="Arial Narrow" w:hAnsi="Arial Narrow" w:cs="Arial"/>
          <w:sz w:val="20"/>
          <w:szCs w:val="20"/>
          <w:lang w:val="ru-RU"/>
        </w:rPr>
        <w:t>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Odseku</w:t>
      </w:r>
      <w:r w:rsidR="00161235" w:rsidRPr="00EB61A3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stenobiroa</w:t>
      </w:r>
      <w:r w:rsidR="00161235" w:rsidRPr="00983A83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obavljaju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poslovi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koji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odnose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: </w:t>
      </w:r>
      <w:r w:rsidR="00724743">
        <w:rPr>
          <w:rFonts w:ascii="Arial Narrow" w:hAnsi="Arial Narrow" w:cs="Arial"/>
          <w:sz w:val="20"/>
          <w:szCs w:val="20"/>
          <w:lang w:val="ru-RU"/>
        </w:rPr>
        <w:t>stenografisanje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izradu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stenograma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sednica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Narodne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skupštine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njenih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radnih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tela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kao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sastanaka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Narodnoj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skupštini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; </w:t>
      </w:r>
      <w:r w:rsidR="00724743">
        <w:rPr>
          <w:rFonts w:ascii="Arial Narrow" w:hAnsi="Arial Narrow" w:cs="Arial"/>
          <w:sz w:val="20"/>
          <w:szCs w:val="20"/>
          <w:lang w:val="ru-RU"/>
        </w:rPr>
        <w:t>redakciju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uređivanje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prvog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izdanja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stenografskih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beležaka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; </w:t>
      </w:r>
      <w:r w:rsidR="00724743">
        <w:rPr>
          <w:rFonts w:ascii="Arial Narrow" w:hAnsi="Arial Narrow" w:cs="Arial"/>
          <w:sz w:val="20"/>
          <w:szCs w:val="20"/>
          <w:lang w:val="ru-RU"/>
        </w:rPr>
        <w:t>obradu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audio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zapisa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tekstualni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elektronski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oblik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kao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distribuciju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izrađenih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stenografskih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beležaka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>.</w:t>
      </w:r>
    </w:p>
    <w:p w:rsidR="00161235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</w:p>
    <w:p w:rsidR="00161235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23191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Odeljenju</w:t>
      </w:r>
      <w:r w:rsidR="00161235" w:rsidRPr="00F1363E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</w:t>
      </w:r>
      <w:r w:rsidR="00161235" w:rsidRPr="00F1363E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budžetske</w:t>
      </w:r>
      <w:r w:rsidR="00161235" w:rsidRPr="00F1363E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i</w:t>
      </w:r>
      <w:r w:rsidR="00161235" w:rsidRPr="00F1363E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finansijsko</w:t>
      </w:r>
      <w:r w:rsidR="00161235" w:rsidRPr="00F1363E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-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računovodstvene</w:t>
      </w:r>
      <w:r w:rsidR="00161235" w:rsidRPr="00F1363E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poslove</w:t>
      </w:r>
      <w:r w:rsidR="00161235" w:rsidRPr="00983A8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obrazuju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sledeće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uže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unutrašnje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jedinice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:</w:t>
      </w:r>
    </w:p>
    <w:p w:rsidR="00161235" w:rsidRPr="00110ED4" w:rsidRDefault="00161235" w:rsidP="00A81F6A">
      <w:pPr>
        <w:widowControl w:val="0"/>
        <w:tabs>
          <w:tab w:val="left" w:pos="720"/>
        </w:tabs>
        <w:ind w:left="1890" w:right="653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 w:rsidRPr="00110ED4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1)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Odsek</w:t>
      </w:r>
      <w:r w:rsidRPr="00110ED4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</w:t>
      </w:r>
      <w:r w:rsidRPr="00110ED4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budžetsko</w:t>
      </w:r>
      <w:r w:rsidRPr="00110ED4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planiranje</w:t>
      </w:r>
      <w:r w:rsidRPr="00110ED4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,</w:t>
      </w:r>
    </w:p>
    <w:p w:rsidR="00161235" w:rsidRDefault="00161235" w:rsidP="00A81F6A">
      <w:pPr>
        <w:widowControl w:val="0"/>
        <w:tabs>
          <w:tab w:val="left" w:pos="720"/>
        </w:tabs>
        <w:ind w:left="189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 w:rsidRPr="00110ED4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2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)</w:t>
      </w:r>
      <w:r w:rsidRPr="00110ED4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ab/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Odsek</w:t>
      </w:r>
      <w:r w:rsidRPr="00110ED4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</w:t>
      </w:r>
      <w:r w:rsidRPr="00110ED4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budžetsko</w:t>
      </w:r>
      <w:r w:rsidRPr="00110ED4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računovodstvo</w:t>
      </w:r>
      <w:r w:rsidRPr="00355080">
        <w:rPr>
          <w:rFonts w:ascii="Arial Narrow" w:hAnsi="Arial Narrow" w:cs="Arial"/>
          <w:color w:val="000000"/>
          <w:sz w:val="20"/>
          <w:szCs w:val="20"/>
          <w:lang w:val="sr-Cyrl-CS"/>
        </w:rPr>
        <w:t>.</w:t>
      </w:r>
    </w:p>
    <w:p w:rsidR="00161235" w:rsidRDefault="00161235" w:rsidP="00161235">
      <w:pPr>
        <w:widowControl w:val="0"/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</w:p>
    <w:p w:rsidR="00161235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Odseku</w:t>
      </w:r>
      <w:r w:rsidR="00161235" w:rsidRPr="00110ED4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</w:t>
      </w:r>
      <w:r w:rsidR="00161235" w:rsidRPr="00110ED4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budžetsko</w:t>
      </w:r>
      <w:r w:rsidR="00161235" w:rsidRPr="00110ED4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planiranje</w:t>
      </w:r>
      <w:r w:rsidR="00161235" w:rsidRPr="00231918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obavljaju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koji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odnose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: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izradu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skupštinskog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budžeta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pripremu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internih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uputstava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procedura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izradu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predloga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finansijskog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plana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korisnika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skupštinskog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budžeta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analizu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finansijskih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planova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korisnika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skupštinskog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budžeta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kao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izradu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finansijskih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izveštaja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izvršenju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skupštinskog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budžeta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.</w:t>
      </w:r>
    </w:p>
    <w:p w:rsidR="00161235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</w:p>
    <w:p w:rsidR="00161235" w:rsidRPr="00983A83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Odseku</w:t>
      </w:r>
      <w:r w:rsidR="00161235" w:rsidRPr="00110ED4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</w:t>
      </w:r>
      <w:r w:rsidR="00161235" w:rsidRPr="00110ED4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budžetsko</w:t>
      </w:r>
      <w:r w:rsidR="00161235" w:rsidRPr="00110ED4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računovodstvo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obavljaju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koji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odnose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realizaciju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finansijskih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materijalnih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sredstava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obračun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isplatu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plata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dnevnica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drugih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naknada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poslanika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zaposlenih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Narodnoj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pripremu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dokumentacije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godišnje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vanredne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popise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imovine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obaveza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potraživanja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vođenje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knjiga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usklađivanje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knjiga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glavnom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knjigom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trezora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kao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izradu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redovnih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godišnjih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periodičnih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obračuna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finansijskih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izveštaja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izvršenim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rashodima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.</w:t>
      </w:r>
    </w:p>
    <w:p w:rsidR="00161235" w:rsidRDefault="00161235" w:rsidP="00161235">
      <w:pPr>
        <w:widowControl w:val="0"/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</w:p>
    <w:p w:rsidR="00161235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sz w:val="20"/>
          <w:szCs w:val="20"/>
          <w:lang w:val="ru-RU"/>
        </w:rPr>
        <w:tab/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ab/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Odseku</w:t>
      </w:r>
      <w:r w:rsidR="00161235" w:rsidRPr="006F2A28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</w:t>
      </w:r>
      <w:r w:rsidR="00161235" w:rsidRPr="006F2A28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javne</w:t>
      </w:r>
      <w:r w:rsidR="00161235" w:rsidRPr="006F2A28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nabavke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obavljaju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koji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odnose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: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organizovanje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sprovođenje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postupaka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javnih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nabavki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potrebe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izradu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izveštaja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vezi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sprovođenjem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javnih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nabavki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izradu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ugovora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drugih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akata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vezi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sa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javnim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nabavkama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kao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komisija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javne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nabavke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Narodnoj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.</w:t>
      </w:r>
    </w:p>
    <w:p w:rsidR="00B51071" w:rsidRPr="00BE6DD7" w:rsidRDefault="00B51071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sr-Cyrl-CS"/>
        </w:rPr>
      </w:pPr>
    </w:p>
    <w:p w:rsidR="00B51071" w:rsidRDefault="00B51071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FF0000"/>
          <w:sz w:val="20"/>
          <w:szCs w:val="20"/>
          <w:lang w:val="sr-Cyrl-CS"/>
        </w:rPr>
      </w:pPr>
      <w:r>
        <w:rPr>
          <w:rFonts w:ascii="Arial Narrow" w:hAnsi="Arial Narrow" w:cs="Arial"/>
          <w:color w:val="FF0000"/>
          <w:sz w:val="20"/>
          <w:szCs w:val="20"/>
          <w:lang w:val="sr-Cyrl-CS"/>
        </w:rPr>
        <w:tab/>
      </w:r>
      <w:r>
        <w:rPr>
          <w:rFonts w:ascii="Arial Narrow" w:hAnsi="Arial Narrow" w:cs="Arial"/>
          <w:color w:val="FF0000"/>
          <w:sz w:val="20"/>
          <w:szCs w:val="20"/>
          <w:lang w:val="sr-Cyrl-CS"/>
        </w:rPr>
        <w:tab/>
      </w:r>
      <w:r w:rsidR="00724743">
        <w:rPr>
          <w:rFonts w:ascii="Arial Narrow" w:hAnsi="Arial Narrow" w:cs="Arial"/>
          <w:sz w:val="20"/>
          <w:szCs w:val="20"/>
          <w:lang w:val="sr-Cyrl-CS"/>
        </w:rPr>
        <w:t>U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sr-Cyrl-CS"/>
        </w:rPr>
        <w:t>Odseku</w:t>
      </w:r>
      <w:r w:rsidRPr="00E318E7">
        <w:rPr>
          <w:rFonts w:ascii="Arial Narrow" w:hAnsi="Arial Narrow" w:cs="Arial"/>
          <w:b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sr-Cyrl-CS"/>
        </w:rPr>
        <w:t>za</w:t>
      </w:r>
      <w:r w:rsidRPr="00E318E7">
        <w:rPr>
          <w:rFonts w:ascii="Arial Narrow" w:hAnsi="Arial Narrow" w:cs="Arial"/>
          <w:b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sr-Cyrl-CS"/>
        </w:rPr>
        <w:t>pravne</w:t>
      </w:r>
      <w:r w:rsidR="00AB3C65" w:rsidRPr="00E318E7">
        <w:rPr>
          <w:rFonts w:ascii="Arial Narrow" w:hAnsi="Arial Narrow" w:cs="Arial"/>
          <w:b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sr-Cyrl-CS"/>
        </w:rPr>
        <w:t>poslove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obavljaju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se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najsloženiji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normativno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– </w:t>
      </w:r>
      <w:r w:rsidR="00724743">
        <w:rPr>
          <w:rFonts w:ascii="Arial Narrow" w:hAnsi="Arial Narrow" w:cs="Arial"/>
          <w:sz w:val="20"/>
          <w:szCs w:val="20"/>
          <w:lang w:val="sr-Cyrl-CS"/>
        </w:rPr>
        <w:t>pravni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studijsko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– </w:t>
      </w:r>
      <w:r w:rsidR="00724743">
        <w:rPr>
          <w:rFonts w:ascii="Arial Narrow" w:hAnsi="Arial Narrow" w:cs="Arial"/>
          <w:sz w:val="20"/>
          <w:szCs w:val="20"/>
          <w:lang w:val="sr-Cyrl-CS"/>
        </w:rPr>
        <w:t>analitički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poslovi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sr-Cyrl-CS"/>
        </w:rPr>
        <w:t>učestvuje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se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u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izradi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strateških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dokumenata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politika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procedura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sr-Cyrl-CS"/>
        </w:rPr>
        <w:t>kao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akata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koji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se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odnose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na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organizaciju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rad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Odseka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sr-Cyrl-CS"/>
        </w:rPr>
        <w:t>daju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se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stručna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mišljenja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u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procesu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formiranja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planova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rada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sr-Cyrl-CS"/>
        </w:rPr>
        <w:t>prati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se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sprovođenje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usklađivanje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opštih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pojedinačnih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akata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sa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propisima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iz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delokruga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rada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sr-Cyrl-CS"/>
        </w:rPr>
        <w:t>izrađuju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se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opšti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pojedinačni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akti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sr-Cyrl-CS"/>
        </w:rPr>
        <w:t>daju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se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tumačenja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istih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kontroliše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se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njihova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primena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od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strane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zaposlenih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. </w:t>
      </w:r>
      <w:r w:rsidR="00724743">
        <w:rPr>
          <w:rFonts w:ascii="Arial Narrow" w:hAnsi="Arial Narrow" w:cs="Arial"/>
          <w:sz w:val="20"/>
          <w:szCs w:val="20"/>
          <w:lang w:val="sr-Cyrl-CS"/>
        </w:rPr>
        <w:t>Predlažu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se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mere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za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unapređenje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internih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procedura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sr-Cyrl-CS"/>
        </w:rPr>
        <w:t>izrađuju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se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tekstovi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imovinsko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>-</w:t>
      </w:r>
      <w:r w:rsidR="00724743">
        <w:rPr>
          <w:rFonts w:ascii="Arial Narrow" w:hAnsi="Arial Narrow" w:cs="Arial"/>
          <w:sz w:val="20"/>
          <w:szCs w:val="20"/>
          <w:lang w:val="sr-Cyrl-CS"/>
        </w:rPr>
        <w:t>pravnih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ugovora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učestvuje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se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u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praćenju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njihove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realizacije</w:t>
      </w:r>
      <w:r w:rsidR="00707E12" w:rsidRPr="00E318E7">
        <w:rPr>
          <w:rFonts w:ascii="Arial Narrow" w:hAnsi="Arial Narrow" w:cs="Arial"/>
          <w:sz w:val="20"/>
          <w:szCs w:val="20"/>
          <w:lang w:val="sr-Cyrl-CS"/>
        </w:rPr>
        <w:t xml:space="preserve">. </w:t>
      </w:r>
      <w:r w:rsidR="00724743">
        <w:rPr>
          <w:rFonts w:ascii="Arial Narrow" w:hAnsi="Arial Narrow" w:cs="Arial"/>
          <w:sz w:val="20"/>
          <w:szCs w:val="20"/>
          <w:lang w:val="sr-Cyrl-CS"/>
        </w:rPr>
        <w:t>Sarađuje</w:t>
      </w:r>
      <w:r w:rsidR="00707E12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se</w:t>
      </w:r>
      <w:r w:rsidR="00707E12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sa</w:t>
      </w:r>
      <w:r w:rsidR="00707E12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nadležnim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organima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radi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regulisanja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pitanja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upravljanja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imovinom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koju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koristi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Narodna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skupuština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za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ostvarivanje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svojih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nadležnosti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sr-Cyrl-CS"/>
        </w:rPr>
        <w:t>prati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se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sprovođenje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usklađenost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opštih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pojedinačnih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akata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sa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propisima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iz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oblasti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javnih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nabavki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sr-Cyrl-CS"/>
        </w:rPr>
        <w:t>izrađuju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se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tekstovi</w:t>
      </w:r>
      <w:r w:rsidR="00BC675E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ugovori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o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nabavci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dobara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sr-Cyrl-CS"/>
        </w:rPr>
        <w:t>usluga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radova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učestvuje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se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u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praćenju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njihove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realizacije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predlažu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se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vrste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pravnih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mera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sr-Cyrl-CS"/>
        </w:rPr>
        <w:t>kao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drugi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normativno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>-</w:t>
      </w:r>
      <w:r w:rsidR="00724743">
        <w:rPr>
          <w:rFonts w:ascii="Arial Narrow" w:hAnsi="Arial Narrow" w:cs="Arial"/>
          <w:sz w:val="20"/>
          <w:szCs w:val="20"/>
          <w:lang w:val="sr-Cyrl-CS"/>
        </w:rPr>
        <w:t>pravni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poslovi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iz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nadležnosti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Odseka</w:t>
      </w:r>
      <w:r w:rsidR="00AB3C65" w:rsidRPr="00E318E7">
        <w:rPr>
          <w:rFonts w:ascii="Arial Narrow" w:hAnsi="Arial Narrow" w:cs="Arial"/>
          <w:sz w:val="20"/>
          <w:szCs w:val="20"/>
          <w:lang w:val="sr-Cyrl-CS"/>
        </w:rPr>
        <w:t xml:space="preserve">. </w:t>
      </w:r>
    </w:p>
    <w:p w:rsidR="00161235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</w:p>
    <w:p w:rsidR="00B067F4" w:rsidRDefault="00B067F4">
      <w:pPr>
        <w:tabs>
          <w:tab w:val="clear" w:pos="1418"/>
        </w:tabs>
        <w:spacing w:after="200" w:line="276" w:lineRule="auto"/>
        <w:jc w:val="left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br w:type="page"/>
      </w:r>
    </w:p>
    <w:p w:rsidR="00161235" w:rsidRPr="00BF5104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 w:rsidRPr="00BF5104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lastRenderedPageBreak/>
        <w:t xml:space="preserve">4.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Sektor</w:t>
      </w:r>
      <w:r w:rsidRPr="00BF5104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</w:t>
      </w:r>
      <w:r w:rsidRPr="00BF5104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operativno</w:t>
      </w:r>
      <w:r w:rsidRPr="00BF5104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-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tehničke</w:t>
      </w:r>
      <w:r w:rsidRPr="00BF5104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poslove</w:t>
      </w:r>
      <w:r w:rsidRPr="00BF5104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i</w:t>
      </w:r>
      <w:r w:rsidRPr="00BF5104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informacione</w:t>
      </w:r>
      <w:r w:rsidRPr="00BF5104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tehnologije</w:t>
      </w:r>
    </w:p>
    <w:p w:rsidR="00161235" w:rsidRPr="00983A83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color w:val="000000"/>
          <w:sz w:val="20"/>
          <w:szCs w:val="20"/>
          <w:lang w:val="sr-Cyrl-CS"/>
        </w:rPr>
      </w:pPr>
    </w:p>
    <w:p w:rsidR="00161235" w:rsidRPr="00983A83" w:rsidRDefault="00724743" w:rsidP="00161235">
      <w:pPr>
        <w:widowControl w:val="0"/>
        <w:ind w:left="630" w:right="653"/>
        <w:jc w:val="center"/>
        <w:rPr>
          <w:rFonts w:ascii="Arial Narrow" w:hAnsi="Arial Narrow" w:cs="Arial"/>
          <w:b/>
          <w:sz w:val="20"/>
          <w:szCs w:val="20"/>
          <w:lang w:val="ru-RU"/>
        </w:rPr>
      </w:pPr>
      <w:r>
        <w:rPr>
          <w:rFonts w:ascii="Arial Narrow" w:hAnsi="Arial Narrow" w:cs="Arial"/>
          <w:b/>
          <w:sz w:val="20"/>
          <w:szCs w:val="20"/>
          <w:lang w:val="ru-RU"/>
        </w:rPr>
        <w:t>Član</w:t>
      </w:r>
      <w:r w:rsidR="00161235">
        <w:rPr>
          <w:rFonts w:ascii="Arial Narrow" w:hAnsi="Arial Narrow" w:cs="Arial"/>
          <w:b/>
          <w:sz w:val="20"/>
          <w:szCs w:val="20"/>
          <w:lang w:val="ru-RU"/>
        </w:rPr>
        <w:t xml:space="preserve"> 6.</w:t>
      </w:r>
    </w:p>
    <w:p w:rsidR="00161235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b/>
          <w:sz w:val="20"/>
          <w:szCs w:val="20"/>
          <w:lang w:val="ru-RU"/>
        </w:rPr>
        <w:tab/>
      </w:r>
      <w:r w:rsidR="00161235" w:rsidRPr="00983A83">
        <w:rPr>
          <w:rFonts w:ascii="Arial Narrow" w:hAnsi="Arial Narrow" w:cs="Arial"/>
          <w:b/>
          <w:sz w:val="20"/>
          <w:szCs w:val="20"/>
          <w:lang w:val="ru-RU"/>
        </w:rPr>
        <w:tab/>
      </w:r>
      <w:r w:rsidR="00724743">
        <w:rPr>
          <w:rFonts w:ascii="Arial Narrow" w:hAnsi="Arial Narrow" w:cs="Arial"/>
          <w:sz w:val="20"/>
          <w:szCs w:val="20"/>
          <w:lang w:val="ru-RU"/>
        </w:rPr>
        <w:t>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Sektoru</w:t>
      </w:r>
      <w:r w:rsidR="00161235" w:rsidRPr="00684358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</w:t>
      </w:r>
      <w:r w:rsidR="00161235" w:rsidRPr="00684358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operativno</w:t>
      </w:r>
      <w:r w:rsidR="00161235" w:rsidRPr="00684358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-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tehničke</w:t>
      </w:r>
      <w:r w:rsidR="00161235" w:rsidRPr="00684358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poslove</w:t>
      </w:r>
      <w:r w:rsidR="00161235" w:rsidRPr="00684358">
        <w:rPr>
          <w:rFonts w:ascii="Arial Narrow" w:hAnsi="Arial Narrow" w:cs="Arial"/>
          <w:b/>
          <w:color w:val="000000"/>
          <w:sz w:val="20"/>
          <w:szCs w:val="20"/>
          <w:lang w:val="sr-Latn-R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RS"/>
        </w:rPr>
        <w:t>i</w:t>
      </w:r>
      <w:r w:rsidR="00161235" w:rsidRPr="00684358">
        <w:rPr>
          <w:rFonts w:ascii="Arial Narrow" w:hAnsi="Arial Narrow" w:cs="Arial"/>
          <w:b/>
          <w:color w:val="000000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RS"/>
        </w:rPr>
        <w:t>informacione</w:t>
      </w:r>
      <w:r w:rsidR="00161235" w:rsidRPr="00684358">
        <w:rPr>
          <w:rFonts w:ascii="Arial Narrow" w:hAnsi="Arial Narrow" w:cs="Arial"/>
          <w:b/>
          <w:color w:val="000000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RS"/>
        </w:rPr>
        <w:t>tehnologije</w:t>
      </w:r>
      <w:r w:rsidR="00161235" w:rsidRPr="00983A83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obavljaju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poslovi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koji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odnose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: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elektronske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DC2AB7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informaciono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-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komunikacione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tehnologije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,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investiciono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tehničko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tekuće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održavanje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objekata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Narodne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skupštine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; </w:t>
      </w:r>
      <w:r w:rsidR="00724743">
        <w:rPr>
          <w:rFonts w:ascii="Arial Narrow" w:hAnsi="Arial Narrow" w:cs="Arial"/>
          <w:sz w:val="20"/>
          <w:szCs w:val="20"/>
          <w:lang w:val="ru-RU"/>
        </w:rPr>
        <w:t>zaštitu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održavnje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kulturnih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dobara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koje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koristi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kojima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upravlja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Narodna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skupština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; </w:t>
      </w:r>
      <w:r w:rsidR="00724743">
        <w:rPr>
          <w:rFonts w:ascii="Arial Narrow" w:hAnsi="Arial Narrow" w:cs="Arial"/>
          <w:sz w:val="20"/>
          <w:szCs w:val="20"/>
          <w:lang w:val="ru-RU"/>
        </w:rPr>
        <w:t>građenje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rekonstrukciju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dogradnju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adaptaciju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sanaciju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restauraciju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konzervaciju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enterijersko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eksterijersko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uređenje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opremanje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kao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čišćenje</w:t>
      </w:r>
      <w:r w:rsidR="00161235" w:rsidRPr="000104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0104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higijenizaciju</w:t>
      </w:r>
      <w:r w:rsidR="00161235" w:rsidRPr="000104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objekata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zemljišta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instalacija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postrojenja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uređaja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opreme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koje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koristi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kojima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upravlja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Narodna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skupština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; </w:t>
      </w:r>
      <w:r w:rsidR="00724743">
        <w:rPr>
          <w:rFonts w:ascii="Arial Narrow" w:hAnsi="Arial Narrow" w:cs="Arial"/>
          <w:sz w:val="20"/>
          <w:szCs w:val="20"/>
          <w:lang w:val="ru-RU"/>
        </w:rPr>
        <w:t>protivpožarnu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zaštitu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birotehniku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kao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drugi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operativno</w:t>
      </w:r>
      <w:r w:rsidR="00161235">
        <w:rPr>
          <w:rFonts w:ascii="Arial Narrow" w:hAnsi="Arial Narrow" w:cs="Arial"/>
          <w:sz w:val="20"/>
          <w:szCs w:val="20"/>
          <w:lang w:val="ru-RU"/>
        </w:rPr>
        <w:t>-</w:t>
      </w:r>
      <w:r w:rsidR="00724743">
        <w:rPr>
          <w:rFonts w:ascii="Arial Narrow" w:hAnsi="Arial Narrow" w:cs="Arial"/>
          <w:sz w:val="20"/>
          <w:szCs w:val="20"/>
          <w:lang w:val="ru-RU"/>
        </w:rPr>
        <w:t>tehnički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poslovi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. </w:t>
      </w:r>
    </w:p>
    <w:p w:rsidR="00161235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</w:p>
    <w:p w:rsidR="00161235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ab/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ab/>
      </w:r>
      <w:r w:rsidR="00724743">
        <w:rPr>
          <w:rFonts w:ascii="Arial Narrow" w:hAnsi="Arial Narrow" w:cs="Arial"/>
          <w:sz w:val="20"/>
          <w:szCs w:val="20"/>
          <w:lang w:val="ru-RU"/>
        </w:rPr>
        <w:t>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Sektoru</w:t>
      </w:r>
      <w:r w:rsidR="00161235" w:rsidRPr="00296332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296332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operativno</w:t>
      </w:r>
      <w:r w:rsidR="00161235" w:rsidRPr="00296332">
        <w:rPr>
          <w:rFonts w:ascii="Arial Narrow" w:hAnsi="Arial Narrow" w:cs="Arial"/>
          <w:color w:val="000000"/>
          <w:sz w:val="20"/>
          <w:szCs w:val="20"/>
          <w:lang w:val="sr-Cyrl-CS"/>
        </w:rPr>
        <w:t>-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tehničke</w:t>
      </w:r>
      <w:r w:rsidR="00161235" w:rsidRPr="00296332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poslove</w:t>
      </w:r>
      <w:r w:rsidR="00161235" w:rsidRPr="00296332">
        <w:rPr>
          <w:rFonts w:ascii="Arial Narrow" w:hAnsi="Arial Narrow" w:cs="Arial"/>
          <w:color w:val="000000"/>
          <w:sz w:val="20"/>
          <w:szCs w:val="20"/>
          <w:lang w:val="sr-Latn-R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RS"/>
        </w:rPr>
        <w:t>i</w:t>
      </w:r>
      <w:r w:rsidR="00161235" w:rsidRPr="00296332">
        <w:rPr>
          <w:rFonts w:ascii="Arial Narrow" w:hAnsi="Arial Narrow" w:cs="Arial"/>
          <w:color w:val="000000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RS"/>
        </w:rPr>
        <w:t>informacione</w:t>
      </w:r>
      <w:r w:rsidR="00161235" w:rsidRPr="00296332">
        <w:rPr>
          <w:rFonts w:ascii="Arial Narrow" w:hAnsi="Arial Narrow" w:cs="Arial"/>
          <w:color w:val="000000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RS"/>
        </w:rPr>
        <w:t>tehnologije</w:t>
      </w:r>
      <w:r w:rsidR="00161235" w:rsidRPr="00983A83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obrazuju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sledeće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uže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unutrašnje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jedinice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>:</w:t>
      </w:r>
    </w:p>
    <w:p w:rsidR="00161235" w:rsidRPr="00CF4053" w:rsidRDefault="00724743" w:rsidP="00BB4055">
      <w:pPr>
        <w:widowControl w:val="0"/>
        <w:numPr>
          <w:ilvl w:val="0"/>
          <w:numId w:val="189"/>
        </w:numPr>
        <w:tabs>
          <w:tab w:val="clear" w:pos="1418"/>
          <w:tab w:val="left" w:pos="720"/>
        </w:tabs>
        <w:ind w:left="1440" w:right="653" w:firstLine="450"/>
        <w:rPr>
          <w:rFonts w:ascii="Arial Narrow" w:hAnsi="Arial Narrow" w:cs="Arial"/>
          <w:b/>
          <w:sz w:val="20"/>
          <w:szCs w:val="20"/>
          <w:lang w:val="ru-RU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Odeljenje</w:t>
      </w:r>
      <w:r w:rsidR="00161235" w:rsidRPr="00CF405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</w:t>
      </w:r>
      <w:r w:rsidR="00161235" w:rsidRPr="00CF405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elektroniku</w:t>
      </w:r>
      <w:r w:rsidR="00161235" w:rsidRPr="00CF405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,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telekomunikacije</w:t>
      </w:r>
      <w:r w:rsidR="00161235" w:rsidRPr="00CF405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i</w:t>
      </w:r>
      <w:r w:rsidR="00161235" w:rsidRPr="00CF405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informatiku</w:t>
      </w:r>
      <w:r w:rsidR="00161235" w:rsidRPr="00B067F4">
        <w:rPr>
          <w:rFonts w:ascii="Arial Narrow" w:hAnsi="Arial Narrow" w:cs="Arial"/>
          <w:b/>
          <w:color w:val="000000"/>
          <w:sz w:val="20"/>
          <w:szCs w:val="20"/>
          <w:lang w:val="ru-RU"/>
        </w:rPr>
        <w:t>,</w:t>
      </w:r>
      <w:r w:rsidR="00161235" w:rsidRPr="00CF4053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</w:p>
    <w:p w:rsidR="00161235" w:rsidRPr="00CF4053" w:rsidRDefault="00724743" w:rsidP="00BB4055">
      <w:pPr>
        <w:widowControl w:val="0"/>
        <w:numPr>
          <w:ilvl w:val="0"/>
          <w:numId w:val="189"/>
        </w:numPr>
        <w:tabs>
          <w:tab w:val="clear" w:pos="1418"/>
          <w:tab w:val="left" w:pos="720"/>
        </w:tabs>
        <w:ind w:left="1440" w:right="653" w:firstLine="450"/>
        <w:rPr>
          <w:rFonts w:ascii="Arial Narrow" w:hAnsi="Arial Narrow" w:cs="Arial"/>
          <w:b/>
          <w:sz w:val="20"/>
          <w:szCs w:val="20"/>
          <w:lang w:val="ru-RU"/>
        </w:rPr>
      </w:pPr>
      <w:r>
        <w:rPr>
          <w:rFonts w:ascii="Arial Narrow" w:hAnsi="Arial Narrow" w:cs="Arial"/>
          <w:b/>
          <w:sz w:val="20"/>
          <w:szCs w:val="20"/>
          <w:lang w:val="ru-RU"/>
        </w:rPr>
        <w:t>Od</w:t>
      </w:r>
      <w:r w:rsidR="00161235" w:rsidRPr="00CF4053">
        <w:rPr>
          <w:rFonts w:ascii="Arial Narrow" w:hAnsi="Arial Narrow" w:cs="Arial"/>
          <w:b/>
          <w:sz w:val="20"/>
          <w:szCs w:val="20"/>
        </w:rPr>
        <w:t>e</w:t>
      </w:r>
      <w:r>
        <w:rPr>
          <w:rFonts w:ascii="Arial Narrow" w:hAnsi="Arial Narrow" w:cs="Arial"/>
          <w:b/>
          <w:sz w:val="20"/>
          <w:szCs w:val="20"/>
          <w:lang w:val="sr-Cyrl-RS"/>
        </w:rPr>
        <w:t>ljenje</w:t>
      </w:r>
      <w:r w:rsidR="00161235" w:rsidRPr="00CF4053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val="ru-RU"/>
        </w:rPr>
        <w:t>za</w:t>
      </w:r>
      <w:r w:rsidR="00161235" w:rsidRPr="00CF4053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val="ru-RU"/>
        </w:rPr>
        <w:t>investiciono</w:t>
      </w:r>
      <w:r w:rsidR="00161235" w:rsidRPr="00CF4053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val="ru-RU"/>
        </w:rPr>
        <w:t>održavanje</w:t>
      </w:r>
      <w:r w:rsidR="00161235" w:rsidRPr="00CF4053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val="ru-RU"/>
        </w:rPr>
        <w:t>objekata</w:t>
      </w:r>
      <w:r w:rsidR="00161235" w:rsidRPr="00CF4053">
        <w:rPr>
          <w:rFonts w:ascii="Arial Narrow" w:hAnsi="Arial Narrow" w:cs="Arial"/>
          <w:b/>
          <w:sz w:val="20"/>
          <w:szCs w:val="20"/>
          <w:lang w:val="ru-RU"/>
        </w:rPr>
        <w:t xml:space="preserve">, </w:t>
      </w:r>
      <w:r>
        <w:rPr>
          <w:rFonts w:ascii="Arial Narrow" w:hAnsi="Arial Narrow" w:cs="Arial"/>
          <w:b/>
          <w:sz w:val="20"/>
          <w:szCs w:val="20"/>
          <w:lang w:val="ru-RU"/>
        </w:rPr>
        <w:t>zaštitu</w:t>
      </w:r>
      <w:r w:rsidR="00161235" w:rsidRPr="00CF4053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val="ru-RU"/>
        </w:rPr>
        <w:t>i</w:t>
      </w:r>
      <w:r w:rsidR="00161235" w:rsidRPr="00CF4053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val="ru-RU"/>
        </w:rPr>
        <w:t>održavanje</w:t>
      </w:r>
      <w:r w:rsidR="00161235" w:rsidRPr="00CF4053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val="ru-RU"/>
        </w:rPr>
        <w:t>kulturnih</w:t>
      </w:r>
      <w:r w:rsidR="00161235" w:rsidRPr="00CF4053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val="ru-RU"/>
        </w:rPr>
        <w:t>dobara</w:t>
      </w:r>
      <w:r w:rsidR="00161235" w:rsidRPr="00CF4053">
        <w:rPr>
          <w:rFonts w:ascii="Arial Narrow" w:hAnsi="Arial Narrow" w:cs="Arial"/>
          <w:b/>
          <w:sz w:val="20"/>
          <w:szCs w:val="20"/>
          <w:lang w:val="ru-RU"/>
        </w:rPr>
        <w:t>,</w:t>
      </w:r>
    </w:p>
    <w:p w:rsidR="00161235" w:rsidRPr="00CF4053" w:rsidRDefault="00724743" w:rsidP="00BB4055">
      <w:pPr>
        <w:widowControl w:val="0"/>
        <w:numPr>
          <w:ilvl w:val="0"/>
          <w:numId w:val="189"/>
        </w:numPr>
        <w:tabs>
          <w:tab w:val="clear" w:pos="1418"/>
          <w:tab w:val="left" w:pos="720"/>
        </w:tabs>
        <w:ind w:left="1440" w:right="653" w:firstLine="450"/>
        <w:rPr>
          <w:rFonts w:ascii="Arial Narrow" w:hAnsi="Arial Narrow" w:cs="Arial"/>
          <w:b/>
          <w:sz w:val="20"/>
          <w:szCs w:val="20"/>
          <w:lang w:val="ru-RU"/>
        </w:rPr>
      </w:pPr>
      <w:r>
        <w:rPr>
          <w:rFonts w:ascii="Arial Narrow" w:hAnsi="Arial Narrow" w:cs="Arial"/>
          <w:b/>
          <w:sz w:val="20"/>
          <w:szCs w:val="20"/>
          <w:lang w:val="ru-RU"/>
        </w:rPr>
        <w:t>Odeljenje</w:t>
      </w:r>
      <w:r w:rsidR="00161235" w:rsidRPr="00CF4053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val="ru-RU"/>
        </w:rPr>
        <w:t>za</w:t>
      </w:r>
      <w:r w:rsidR="00161235" w:rsidRPr="00CF4053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val="ru-RU"/>
        </w:rPr>
        <w:t>tehničko</w:t>
      </w:r>
      <w:r w:rsidR="00161235" w:rsidRPr="00CF4053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val="ru-RU"/>
        </w:rPr>
        <w:t>i</w:t>
      </w:r>
      <w:r w:rsidR="00161235" w:rsidRPr="00CF4053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val="ru-RU"/>
        </w:rPr>
        <w:t>tekuće</w:t>
      </w:r>
      <w:r w:rsidR="00161235" w:rsidRPr="00CF4053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val="ru-RU"/>
        </w:rPr>
        <w:t>održavanje</w:t>
      </w:r>
      <w:r w:rsidR="00161235" w:rsidRPr="00CF4053">
        <w:rPr>
          <w:rFonts w:ascii="Arial Narrow" w:hAnsi="Arial Narrow" w:cs="Arial"/>
          <w:b/>
          <w:sz w:val="20"/>
          <w:szCs w:val="20"/>
          <w:lang w:val="ru-RU"/>
        </w:rPr>
        <w:t>,</w:t>
      </w:r>
    </w:p>
    <w:p w:rsidR="00161235" w:rsidRPr="0027462C" w:rsidRDefault="00724743" w:rsidP="00BB4055">
      <w:pPr>
        <w:widowControl w:val="0"/>
        <w:numPr>
          <w:ilvl w:val="0"/>
          <w:numId w:val="189"/>
        </w:numPr>
        <w:tabs>
          <w:tab w:val="clear" w:pos="1418"/>
          <w:tab w:val="left" w:pos="0"/>
          <w:tab w:val="left" w:pos="720"/>
        </w:tabs>
        <w:ind w:left="1440" w:right="653" w:firstLine="450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Odeljenje</w:t>
      </w:r>
      <w:r w:rsidR="00161235" w:rsidRPr="00CF405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protivpožarne</w:t>
      </w:r>
      <w:r w:rsidR="00161235" w:rsidRPr="00CF405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zaštite</w:t>
      </w:r>
      <w:r w:rsidR="00161235">
        <w:rPr>
          <w:rFonts w:ascii="Arial Narrow" w:hAnsi="Arial Narrow" w:cs="Arial"/>
          <w:b/>
          <w:color w:val="000000"/>
          <w:sz w:val="20"/>
          <w:szCs w:val="20"/>
        </w:rPr>
        <w:t>,</w:t>
      </w:r>
    </w:p>
    <w:p w:rsidR="00161235" w:rsidRPr="00CF4053" w:rsidRDefault="00161235" w:rsidP="00BB4055">
      <w:pPr>
        <w:widowControl w:val="0"/>
        <w:numPr>
          <w:ilvl w:val="0"/>
          <w:numId w:val="189"/>
        </w:numPr>
        <w:tabs>
          <w:tab w:val="clear" w:pos="1418"/>
          <w:tab w:val="left" w:pos="0"/>
          <w:tab w:val="left" w:pos="720"/>
        </w:tabs>
        <w:ind w:left="1440" w:right="653" w:firstLine="450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Latn-RS"/>
        </w:rPr>
        <w:t>O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RS"/>
        </w:rPr>
        <w:t>dsek</w:t>
      </w:r>
      <w:r>
        <w:rPr>
          <w:rFonts w:ascii="Arial Narrow" w:hAnsi="Arial Narrow" w:cs="Arial"/>
          <w:b/>
          <w:color w:val="000000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RS"/>
        </w:rPr>
        <w:t>birotehnike</w:t>
      </w:r>
      <w:r>
        <w:rPr>
          <w:rFonts w:ascii="Arial Narrow" w:hAnsi="Arial Narrow" w:cs="Arial"/>
          <w:b/>
          <w:color w:val="000000"/>
          <w:sz w:val="20"/>
          <w:szCs w:val="20"/>
          <w:lang w:val="sr-Cyrl-RS"/>
        </w:rPr>
        <w:t>.</w:t>
      </w:r>
    </w:p>
    <w:p w:rsidR="00161235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</w:p>
    <w:p w:rsidR="00161235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</w:rPr>
      </w:pPr>
    </w:p>
    <w:p w:rsidR="00161235" w:rsidRPr="00B067F4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sr-Cyrl-CS"/>
        </w:rPr>
        <w:tab/>
      </w:r>
      <w:r w:rsidR="00161235">
        <w:rPr>
          <w:rFonts w:ascii="Arial Narrow" w:hAnsi="Arial Narrow" w:cs="Arial"/>
          <w:sz w:val="20"/>
          <w:szCs w:val="20"/>
          <w:lang w:val="sr-Cyrl-CS"/>
        </w:rPr>
        <w:tab/>
      </w:r>
      <w:r w:rsidR="00724743">
        <w:rPr>
          <w:rFonts w:ascii="Arial Narrow" w:hAnsi="Arial Narrow" w:cs="Arial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b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sr-Cyrl-CS"/>
        </w:rPr>
        <w:t>Odeljenju</w:t>
      </w:r>
      <w:r w:rsidR="00161235" w:rsidRPr="00BD7AAE">
        <w:rPr>
          <w:rFonts w:ascii="Arial Narrow" w:hAnsi="Arial Narrow" w:cs="Arial"/>
          <w:b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sr-Cyrl-CS"/>
        </w:rPr>
        <w:t>za</w:t>
      </w:r>
      <w:r w:rsidR="00161235" w:rsidRPr="00BD7AAE">
        <w:rPr>
          <w:rFonts w:ascii="Arial Narrow" w:hAnsi="Arial Narrow" w:cs="Arial"/>
          <w:b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sr-Cyrl-CS"/>
        </w:rPr>
        <w:t>eletkroniku</w:t>
      </w:r>
      <w:r w:rsidR="00161235" w:rsidRPr="00BD7AAE">
        <w:rPr>
          <w:rFonts w:ascii="Arial Narrow" w:hAnsi="Arial Narrow" w:cs="Arial"/>
          <w:b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b/>
          <w:sz w:val="20"/>
          <w:szCs w:val="20"/>
          <w:lang w:val="sr-Cyrl-CS"/>
        </w:rPr>
        <w:t>telekomunikacije</w:t>
      </w:r>
      <w:r w:rsidR="00161235" w:rsidRPr="00BD7AAE">
        <w:rPr>
          <w:rFonts w:ascii="Arial Narrow" w:hAnsi="Arial Narrow" w:cs="Arial"/>
          <w:b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sr-Cyrl-CS"/>
        </w:rPr>
        <w:t>i</w:t>
      </w:r>
      <w:r w:rsidR="00161235" w:rsidRPr="00BD7AAE">
        <w:rPr>
          <w:rFonts w:ascii="Arial Narrow" w:hAnsi="Arial Narrow" w:cs="Arial"/>
          <w:b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sr-Cyrl-CS"/>
        </w:rPr>
        <w:t>informatiku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obrazuju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sledeće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uže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unutrašnje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jedinice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>:</w:t>
      </w:r>
    </w:p>
    <w:p w:rsidR="00161235" w:rsidRPr="00B067F4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</w:p>
    <w:p w:rsidR="00161235" w:rsidRDefault="00161235" w:rsidP="00A81F6A">
      <w:pPr>
        <w:widowControl w:val="0"/>
        <w:tabs>
          <w:tab w:val="left" w:pos="720"/>
        </w:tabs>
        <w:ind w:left="2250" w:right="653" w:hanging="270"/>
        <w:rPr>
          <w:rFonts w:ascii="Arial Narrow" w:hAnsi="Arial Narrow" w:cs="Arial"/>
          <w:sz w:val="20"/>
          <w:szCs w:val="20"/>
          <w:lang w:val="sr-Cyrl-CS"/>
        </w:rPr>
      </w:pPr>
      <w:r>
        <w:rPr>
          <w:rFonts w:ascii="Arial Narrow" w:hAnsi="Arial Narrow" w:cs="Arial"/>
          <w:sz w:val="20"/>
          <w:szCs w:val="20"/>
          <w:lang w:val="sr-Cyrl-CS"/>
        </w:rPr>
        <w:t>1</w:t>
      </w:r>
      <w:r>
        <w:rPr>
          <w:rFonts w:ascii="Arial Narrow" w:hAnsi="Arial Narrow" w:cs="Arial"/>
          <w:sz w:val="20"/>
          <w:szCs w:val="20"/>
          <w:lang w:val="sr-Cyrl-RS"/>
        </w:rPr>
        <w:t>)</w:t>
      </w:r>
      <w:r>
        <w:rPr>
          <w:rFonts w:ascii="Arial Narrow" w:hAnsi="Arial Narrow" w:cs="Arial"/>
          <w:sz w:val="20"/>
          <w:szCs w:val="20"/>
          <w:lang w:val="sr-Cyrl-CS"/>
        </w:rPr>
        <w:tab/>
      </w:r>
      <w:r w:rsidR="00724743">
        <w:rPr>
          <w:rFonts w:ascii="Arial Narrow" w:hAnsi="Arial Narrow" w:cs="Arial"/>
          <w:sz w:val="20"/>
          <w:szCs w:val="20"/>
          <w:lang w:val="sr-Cyrl-CS"/>
        </w:rPr>
        <w:t>Odsek</w:t>
      </w:r>
      <w:r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za</w:t>
      </w:r>
      <w:r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elektronske</w:t>
      </w:r>
      <w:r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sisteme</w:t>
      </w:r>
      <w:r>
        <w:rPr>
          <w:rFonts w:ascii="Arial Narrow" w:hAnsi="Arial Narrow" w:cs="Arial"/>
          <w:sz w:val="20"/>
          <w:szCs w:val="20"/>
          <w:lang w:val="sr-Cyrl-CS"/>
        </w:rPr>
        <w:t>,</w:t>
      </w:r>
    </w:p>
    <w:p w:rsidR="00161235" w:rsidRDefault="00161235" w:rsidP="00A81F6A">
      <w:pPr>
        <w:widowControl w:val="0"/>
        <w:tabs>
          <w:tab w:val="left" w:pos="720"/>
        </w:tabs>
        <w:ind w:left="2250" w:right="653" w:hanging="270"/>
        <w:rPr>
          <w:rFonts w:ascii="Arial Narrow" w:hAnsi="Arial Narrow" w:cs="Arial"/>
          <w:sz w:val="20"/>
          <w:szCs w:val="20"/>
          <w:lang w:val="sr-Cyrl-CS"/>
        </w:rPr>
      </w:pPr>
      <w:r>
        <w:rPr>
          <w:rFonts w:ascii="Arial Narrow" w:hAnsi="Arial Narrow" w:cs="Arial"/>
          <w:sz w:val="20"/>
          <w:szCs w:val="20"/>
          <w:lang w:val="sr-Cyrl-CS"/>
        </w:rPr>
        <w:t>2)</w:t>
      </w:r>
      <w:r>
        <w:rPr>
          <w:rFonts w:ascii="Arial Narrow" w:hAnsi="Arial Narrow" w:cs="Arial"/>
          <w:sz w:val="20"/>
          <w:szCs w:val="20"/>
          <w:lang w:val="sr-Cyrl-CS"/>
        </w:rPr>
        <w:tab/>
      </w:r>
      <w:r w:rsidR="00724743">
        <w:rPr>
          <w:rFonts w:ascii="Arial Narrow" w:hAnsi="Arial Narrow" w:cs="Arial"/>
          <w:sz w:val="20"/>
          <w:szCs w:val="20"/>
          <w:lang w:val="sr-Cyrl-CS"/>
        </w:rPr>
        <w:t>Odsek</w:t>
      </w:r>
      <w:r w:rsidRPr="00355080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za</w:t>
      </w:r>
      <w:r w:rsidRPr="00355080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informaciono</w:t>
      </w:r>
      <w:r>
        <w:rPr>
          <w:rFonts w:ascii="Arial Narrow" w:hAnsi="Arial Narrow" w:cs="Arial"/>
          <w:sz w:val="20"/>
          <w:szCs w:val="20"/>
          <w:lang w:val="sr-Cyrl-CS"/>
        </w:rPr>
        <w:t>-</w:t>
      </w:r>
      <w:r w:rsidR="00724743">
        <w:rPr>
          <w:rFonts w:ascii="Arial Narrow" w:hAnsi="Arial Narrow" w:cs="Arial"/>
          <w:sz w:val="20"/>
          <w:szCs w:val="20"/>
          <w:lang w:val="sr-Cyrl-CS"/>
        </w:rPr>
        <w:t>komunikacione</w:t>
      </w:r>
      <w:r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tehnologije</w:t>
      </w:r>
      <w:r w:rsidRPr="00355080">
        <w:rPr>
          <w:rFonts w:ascii="Arial Narrow" w:hAnsi="Arial Narrow" w:cs="Arial"/>
          <w:sz w:val="20"/>
          <w:szCs w:val="20"/>
          <w:lang w:val="sr-Cyrl-CS"/>
        </w:rPr>
        <w:t>,</w:t>
      </w:r>
    </w:p>
    <w:p w:rsidR="00161235" w:rsidRDefault="00161235" w:rsidP="00A81F6A">
      <w:pPr>
        <w:widowControl w:val="0"/>
        <w:tabs>
          <w:tab w:val="left" w:pos="720"/>
        </w:tabs>
        <w:ind w:left="2250" w:right="653" w:hanging="270"/>
        <w:rPr>
          <w:rFonts w:ascii="Arial Narrow" w:hAnsi="Arial Narrow" w:cs="Arial"/>
          <w:sz w:val="20"/>
          <w:szCs w:val="20"/>
          <w:lang w:val="sr-Cyrl-CS"/>
        </w:rPr>
      </w:pPr>
      <w:r>
        <w:rPr>
          <w:rFonts w:ascii="Arial Narrow" w:hAnsi="Arial Narrow" w:cs="Arial"/>
          <w:sz w:val="20"/>
          <w:szCs w:val="20"/>
          <w:lang w:val="sr-Cyrl-CS"/>
        </w:rPr>
        <w:t>3)</w:t>
      </w:r>
      <w:r>
        <w:rPr>
          <w:rFonts w:ascii="Arial Narrow" w:hAnsi="Arial Narrow" w:cs="Arial"/>
          <w:sz w:val="20"/>
          <w:szCs w:val="20"/>
          <w:lang w:val="sr-Cyrl-CS"/>
        </w:rPr>
        <w:tab/>
      </w:r>
      <w:r w:rsidR="00724743">
        <w:rPr>
          <w:rFonts w:ascii="Arial Narrow" w:hAnsi="Arial Narrow" w:cs="Arial"/>
          <w:sz w:val="20"/>
          <w:szCs w:val="20"/>
          <w:lang w:val="sr-Cyrl-CS"/>
        </w:rPr>
        <w:t>Grupa</w:t>
      </w:r>
      <w:r w:rsidRPr="00355080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za</w:t>
      </w:r>
      <w:r w:rsidRPr="00355080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tehničku</w:t>
      </w:r>
      <w:r w:rsidRPr="00355080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podršku</w:t>
      </w:r>
      <w:r w:rsidRPr="00355080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elektronskim</w:t>
      </w:r>
      <w:r w:rsidRPr="00355080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sednicama</w:t>
      </w:r>
      <w:r>
        <w:rPr>
          <w:rFonts w:ascii="Arial Narrow" w:hAnsi="Arial Narrow" w:cs="Arial"/>
          <w:sz w:val="20"/>
          <w:szCs w:val="20"/>
          <w:lang w:val="sr-Cyrl-CS"/>
        </w:rPr>
        <w:t>.</w:t>
      </w:r>
    </w:p>
    <w:p w:rsidR="00161235" w:rsidRPr="004F438C" w:rsidRDefault="00161235" w:rsidP="00161235">
      <w:pPr>
        <w:widowControl w:val="0"/>
        <w:ind w:left="630" w:right="653"/>
        <w:rPr>
          <w:rFonts w:ascii="Arial Narrow" w:hAnsi="Arial Narrow" w:cs="Arial"/>
          <w:b/>
          <w:sz w:val="20"/>
          <w:szCs w:val="20"/>
          <w:lang w:val="sr-Cyrl-CS"/>
        </w:rPr>
      </w:pPr>
    </w:p>
    <w:p w:rsidR="00161235" w:rsidRPr="00983A83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sr-Cyrl-CS"/>
        </w:rPr>
      </w:pPr>
      <w:r>
        <w:rPr>
          <w:rFonts w:ascii="Arial Narrow" w:hAnsi="Arial Narrow" w:cs="Arial"/>
          <w:sz w:val="20"/>
          <w:szCs w:val="20"/>
          <w:lang w:val="sr-Cyrl-CS"/>
        </w:rPr>
        <w:tab/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ab/>
      </w:r>
      <w:r w:rsidR="00724743">
        <w:rPr>
          <w:rFonts w:ascii="Arial Narrow" w:hAnsi="Arial Narrow" w:cs="Arial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sr-Cyrl-CS"/>
        </w:rPr>
        <w:t>Odseku</w:t>
      </w:r>
      <w:r w:rsidR="00161235" w:rsidRPr="00844D79">
        <w:rPr>
          <w:rFonts w:ascii="Arial Narrow" w:hAnsi="Arial Narrow" w:cs="Arial"/>
          <w:b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sr-Cyrl-CS"/>
        </w:rPr>
        <w:t>za</w:t>
      </w:r>
      <w:r w:rsidR="00161235" w:rsidRPr="00844D79">
        <w:rPr>
          <w:rFonts w:ascii="Arial Narrow" w:hAnsi="Arial Narrow" w:cs="Arial"/>
          <w:b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sr-Cyrl-CS"/>
        </w:rPr>
        <w:t>elektronske</w:t>
      </w:r>
      <w:r w:rsidR="00161235" w:rsidRPr="00844D79">
        <w:rPr>
          <w:rFonts w:ascii="Arial Narrow" w:hAnsi="Arial Narrow" w:cs="Arial"/>
          <w:b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sr-Cyrl-CS"/>
        </w:rPr>
        <w:t>sisteme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obavljaju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poslovi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koji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odnose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na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: </w:t>
      </w:r>
      <w:r w:rsidR="00724743">
        <w:rPr>
          <w:rFonts w:ascii="Arial Narrow" w:hAnsi="Arial Narrow" w:cs="Arial"/>
          <w:sz w:val="20"/>
          <w:szCs w:val="20"/>
          <w:lang w:val="sr-Cyrl-CS"/>
        </w:rPr>
        <w:t>pripremu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projektno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>-</w:t>
      </w:r>
      <w:r w:rsidR="00724743">
        <w:rPr>
          <w:rFonts w:ascii="Arial Narrow" w:hAnsi="Arial Narrow" w:cs="Arial"/>
          <w:sz w:val="20"/>
          <w:szCs w:val="20"/>
          <w:lang w:val="sr-Cyrl-CS"/>
        </w:rPr>
        <w:t>tehničke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dokumentacije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elektronske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sisteme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sz w:val="20"/>
          <w:szCs w:val="20"/>
          <w:lang w:val="ru-RU"/>
        </w:rPr>
        <w:t>funkcionalnu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ispravnost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zaštitu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unapređenje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sistema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-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parlamenta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radi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nesmetanog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održavanja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elektonskih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sednica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Narodne</w:t>
      </w:r>
      <w:r w:rsidR="00161235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skupštine</w:t>
      </w:r>
      <w:r w:rsidR="00161235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i</w:t>
      </w:r>
      <w:r w:rsidR="00161235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njenih</w:t>
      </w:r>
      <w:r w:rsidR="00161235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radnih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tela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/>
          <w:sz w:val="20"/>
          <w:szCs w:val="20"/>
          <w:lang w:val="sr-Cyrl-CS"/>
        </w:rPr>
        <w:t>izradu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izveštaja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o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zahtevima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/>
          <w:sz w:val="20"/>
          <w:szCs w:val="20"/>
          <w:lang w:val="sr-Cyrl-CS"/>
        </w:rPr>
        <w:t>problemima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greškama</w:t>
      </w:r>
      <w:r w:rsidR="00161235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u</w:t>
      </w:r>
      <w:r w:rsidR="00161235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radu</w:t>
      </w:r>
      <w:r w:rsidR="00161235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sistema</w:t>
      </w:r>
      <w:r w:rsidR="00161235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e</w:t>
      </w:r>
      <w:r w:rsidR="00161235">
        <w:rPr>
          <w:rFonts w:ascii="Arial Narrow" w:hAnsi="Arial Narrow"/>
          <w:sz w:val="20"/>
          <w:szCs w:val="20"/>
          <w:lang w:val="sr-Cyrl-CS"/>
        </w:rPr>
        <w:t>-</w:t>
      </w:r>
      <w:r w:rsidR="00724743">
        <w:rPr>
          <w:rFonts w:ascii="Arial Narrow" w:hAnsi="Arial Narrow"/>
          <w:sz w:val="20"/>
          <w:szCs w:val="20"/>
          <w:lang w:val="sr-Cyrl-CS"/>
        </w:rPr>
        <w:t>parlamenta</w:t>
      </w:r>
      <w:r w:rsidR="00161235">
        <w:rPr>
          <w:rFonts w:ascii="Arial Narrow" w:hAnsi="Arial Narrow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/>
          <w:sz w:val="20"/>
          <w:szCs w:val="20"/>
          <w:lang w:val="sr-Cyrl-CS"/>
        </w:rPr>
        <w:t>izradu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unapređenje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aplikacije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e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>-</w:t>
      </w:r>
      <w:r w:rsidR="00724743">
        <w:rPr>
          <w:rFonts w:ascii="Arial Narrow" w:hAnsi="Arial Narrow"/>
          <w:sz w:val="20"/>
          <w:szCs w:val="20"/>
          <w:lang w:val="sr-Cyrl-CS"/>
        </w:rPr>
        <w:t>parlamenta</w:t>
      </w:r>
      <w:r w:rsidR="00161235">
        <w:rPr>
          <w:rFonts w:ascii="Arial Narrow" w:hAnsi="Arial Narrow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sz w:val="20"/>
          <w:szCs w:val="20"/>
          <w:lang w:val="sr-Cyrl-CS"/>
        </w:rPr>
        <w:t>instaliranje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eksploataciju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elektronske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opreme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sz w:val="20"/>
          <w:szCs w:val="20"/>
          <w:lang w:val="sr-Cyrl-CS"/>
        </w:rPr>
        <w:t>održavanje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elektronske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opreme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otklanjanje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kvarova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sz w:val="20"/>
          <w:szCs w:val="20"/>
          <w:lang w:val="sr-Cyrl-CS"/>
        </w:rPr>
        <w:t>rukovanje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kontrolnim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sistemom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sz w:val="20"/>
          <w:szCs w:val="20"/>
          <w:lang w:val="sr-Cyrl-CS"/>
        </w:rPr>
        <w:t>pripremu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identifikacionih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kartica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narodnih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poslanika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sz w:val="20"/>
          <w:szCs w:val="20"/>
          <w:lang w:val="sr-Cyrl-CS"/>
        </w:rPr>
        <w:t>otklanjanje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kvarova</w:t>
      </w:r>
      <w:r w:rsidR="00161235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na</w:t>
      </w:r>
      <w:r w:rsidR="00161235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poslaničkim</w:t>
      </w:r>
      <w:r w:rsidR="00161235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jedinicama</w:t>
      </w:r>
      <w:r w:rsidR="00161235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</w:t>
      </w:r>
      <w:r w:rsidR="00161235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popravku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terminalske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opreme</w:t>
      </w:r>
      <w:r w:rsidR="00161235">
        <w:rPr>
          <w:rFonts w:ascii="Arial Narrow" w:hAnsi="Arial Narrow" w:cs="Arial"/>
          <w:sz w:val="20"/>
          <w:szCs w:val="20"/>
          <w:lang w:val="sr-Cyrl-CS"/>
        </w:rPr>
        <w:t>.</w:t>
      </w:r>
    </w:p>
    <w:p w:rsidR="00161235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b/>
          <w:sz w:val="20"/>
          <w:szCs w:val="20"/>
          <w:lang w:val="sr-Cyrl-CS"/>
        </w:rPr>
      </w:pPr>
    </w:p>
    <w:p w:rsidR="00161235" w:rsidRPr="00983A83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sr-Cyrl-CS"/>
        </w:rPr>
      </w:pPr>
      <w:r>
        <w:rPr>
          <w:rFonts w:ascii="Arial Narrow" w:hAnsi="Arial Narrow" w:cs="Arial"/>
          <w:sz w:val="20"/>
          <w:szCs w:val="20"/>
          <w:lang w:val="sr-Cyrl-CS"/>
        </w:rPr>
        <w:tab/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ab/>
      </w:r>
      <w:r w:rsidR="00724743">
        <w:rPr>
          <w:rFonts w:ascii="Arial Narrow" w:hAnsi="Arial Narrow" w:cs="Arial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sr-Cyrl-CS"/>
        </w:rPr>
        <w:t>Odseku</w:t>
      </w:r>
      <w:r w:rsidR="00161235" w:rsidRPr="0028504D">
        <w:rPr>
          <w:rFonts w:ascii="Arial Narrow" w:hAnsi="Arial Narrow" w:cs="Arial"/>
          <w:b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sr-Cyrl-CS"/>
        </w:rPr>
        <w:t>za</w:t>
      </w:r>
      <w:r w:rsidR="00161235" w:rsidRPr="0028504D">
        <w:rPr>
          <w:rFonts w:ascii="Arial Narrow" w:hAnsi="Arial Narrow" w:cs="Arial"/>
          <w:b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sr-Cyrl-CS"/>
        </w:rPr>
        <w:t>informaciono</w:t>
      </w:r>
      <w:r w:rsidR="00161235" w:rsidRPr="0028504D">
        <w:rPr>
          <w:rFonts w:ascii="Arial Narrow" w:hAnsi="Arial Narrow" w:cs="Arial"/>
          <w:b/>
          <w:sz w:val="20"/>
          <w:szCs w:val="20"/>
          <w:lang w:val="sr-Cyrl-CS"/>
        </w:rPr>
        <w:t>-</w:t>
      </w:r>
      <w:r w:rsidR="00724743">
        <w:rPr>
          <w:rFonts w:ascii="Arial Narrow" w:hAnsi="Arial Narrow" w:cs="Arial"/>
          <w:b/>
          <w:sz w:val="20"/>
          <w:szCs w:val="20"/>
          <w:lang w:val="sr-Cyrl-CS"/>
        </w:rPr>
        <w:t>komunikacione</w:t>
      </w:r>
      <w:r w:rsidR="00161235" w:rsidRPr="0028504D">
        <w:rPr>
          <w:rFonts w:ascii="Arial Narrow" w:hAnsi="Arial Narrow" w:cs="Arial"/>
          <w:b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sr-Cyrl-CS"/>
        </w:rPr>
        <w:t>tehnologije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obavljaju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poslovi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koji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odnose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na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: </w:t>
      </w:r>
      <w:r w:rsidR="00724743">
        <w:rPr>
          <w:rFonts w:ascii="Arial Narrow" w:hAnsi="Arial Narrow" w:cs="Arial"/>
          <w:sz w:val="20"/>
          <w:szCs w:val="20"/>
          <w:lang w:val="sr-Cyrl-CS"/>
        </w:rPr>
        <w:t>održavanje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računarske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mreže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Narodne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skupštine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sz w:val="20"/>
          <w:szCs w:val="20"/>
          <w:lang w:val="sr-Cyrl-CS"/>
        </w:rPr>
        <w:t>kontrolisanje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pristupa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internetu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sz w:val="20"/>
          <w:szCs w:val="20"/>
          <w:lang w:val="sr-Cyrl-CS"/>
        </w:rPr>
        <w:t>obezbeđivanje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sr-Cyrl-CS"/>
        </w:rPr>
        <w:t>održavanje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unapređivanje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internet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prezentacije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Narodne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skupštine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sz w:val="20"/>
          <w:szCs w:val="20"/>
          <w:lang w:val="sr-Cyrl-CS"/>
        </w:rPr>
        <w:t>obezbeđivanje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usluge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elektronske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pošte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korisnicima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Narodnoj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skupštini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sz w:val="20"/>
          <w:szCs w:val="20"/>
          <w:lang w:val="sr-Cyrl-CS"/>
        </w:rPr>
        <w:t>izradu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aplikativnih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softvera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pružanje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informatičkih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usluga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na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zahtev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korisnika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sz w:val="20"/>
          <w:szCs w:val="20"/>
          <w:lang w:val="sr-Cyrl-CS"/>
        </w:rPr>
        <w:t>obezbeđivanje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kontrolu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telefonskih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usluga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korisnicima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Narodnoj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skupštini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>.</w:t>
      </w:r>
    </w:p>
    <w:p w:rsidR="00161235" w:rsidRPr="004F438C" w:rsidRDefault="00161235" w:rsidP="00161235">
      <w:pPr>
        <w:widowControl w:val="0"/>
        <w:ind w:left="630" w:right="653"/>
        <w:rPr>
          <w:rFonts w:ascii="Arial Narrow" w:hAnsi="Arial Narrow" w:cs="Arial"/>
          <w:b/>
          <w:sz w:val="20"/>
          <w:szCs w:val="20"/>
          <w:lang w:val="sr-Cyrl-CS"/>
        </w:rPr>
      </w:pPr>
    </w:p>
    <w:p w:rsidR="00161235" w:rsidRPr="00983A83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/>
          <w:sz w:val="20"/>
          <w:szCs w:val="20"/>
          <w:lang w:val="sr-Cyrl-CS"/>
        </w:rPr>
      </w:pPr>
      <w:r>
        <w:rPr>
          <w:rFonts w:ascii="Arial Narrow" w:hAnsi="Arial Narrow" w:cs="Arial"/>
          <w:sz w:val="20"/>
          <w:szCs w:val="20"/>
          <w:lang w:val="sr-Cyrl-CS"/>
        </w:rPr>
        <w:tab/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ab/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Grupi</w:t>
      </w:r>
      <w:r w:rsidR="00161235" w:rsidRPr="0028504D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</w:t>
      </w:r>
      <w:r w:rsidR="00161235" w:rsidRPr="0028504D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sr-Cyrl-CS"/>
        </w:rPr>
        <w:t>tehničku</w:t>
      </w:r>
      <w:r w:rsidR="00161235" w:rsidRPr="0028504D">
        <w:rPr>
          <w:rFonts w:ascii="Arial Narrow" w:hAnsi="Arial Narrow" w:cs="Arial"/>
          <w:b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sr-Cyrl-CS"/>
        </w:rPr>
        <w:t>podršku</w:t>
      </w:r>
      <w:r w:rsidR="00161235" w:rsidRPr="0028504D">
        <w:rPr>
          <w:rFonts w:ascii="Arial Narrow" w:hAnsi="Arial Narrow" w:cs="Arial"/>
          <w:b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sr-Cyrl-CS"/>
        </w:rPr>
        <w:t>elektronskim</w:t>
      </w:r>
      <w:r w:rsidR="00161235" w:rsidRPr="0028504D">
        <w:rPr>
          <w:rFonts w:ascii="Arial Narrow" w:hAnsi="Arial Narrow" w:cs="Arial"/>
          <w:b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sr-Cyrl-CS"/>
        </w:rPr>
        <w:t>sednicama</w:t>
      </w:r>
      <w:r w:rsidR="00161235" w:rsidRPr="00296332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obavljaju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koji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odnose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:</w:t>
      </w:r>
      <w:r w:rsidR="00161235" w:rsidRPr="00B067F4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funkcionalnu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ispravnost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zaštitu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unapređenje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sistema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-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parlamenta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radi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nesmetanog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održavanja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elektronskih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sednica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Narodne</w:t>
      </w:r>
      <w:r w:rsidR="00161235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skupštine</w:t>
      </w:r>
      <w:r w:rsidR="00161235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i</w:t>
      </w:r>
      <w:r w:rsidR="00161235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njenih</w:t>
      </w:r>
      <w:r w:rsidR="00161235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radnih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tela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/>
          <w:sz w:val="20"/>
          <w:szCs w:val="20"/>
          <w:lang w:val="sr-Cyrl-CS"/>
        </w:rPr>
        <w:t>izradu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izveštaja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o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zahtevima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/>
          <w:sz w:val="20"/>
          <w:szCs w:val="20"/>
          <w:lang w:val="sr-Cyrl-CS"/>
        </w:rPr>
        <w:t>problemima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greškama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radu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sistema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e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>-</w:t>
      </w:r>
      <w:r w:rsidR="00724743">
        <w:rPr>
          <w:rFonts w:ascii="Arial Narrow" w:hAnsi="Arial Narrow"/>
          <w:sz w:val="20"/>
          <w:szCs w:val="20"/>
          <w:lang w:val="sr-Cyrl-CS"/>
        </w:rPr>
        <w:t>parlamenta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/>
          <w:sz w:val="20"/>
          <w:szCs w:val="20"/>
          <w:lang w:val="sr-Cyrl-CS"/>
        </w:rPr>
        <w:t>kao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poslovi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izrade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unapređenja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aplikacije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CS"/>
        </w:rPr>
        <w:t>e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>-</w:t>
      </w:r>
      <w:r w:rsidR="00724743">
        <w:rPr>
          <w:rFonts w:ascii="Arial Narrow" w:hAnsi="Arial Narrow"/>
          <w:sz w:val="20"/>
          <w:szCs w:val="20"/>
          <w:lang w:val="sr-Cyrl-CS"/>
        </w:rPr>
        <w:t>parlamenta</w:t>
      </w:r>
      <w:r w:rsidR="00161235" w:rsidRPr="00983A83">
        <w:rPr>
          <w:rFonts w:ascii="Arial Narrow" w:hAnsi="Arial Narrow"/>
          <w:sz w:val="20"/>
          <w:szCs w:val="20"/>
          <w:lang w:val="sr-Cyrl-CS"/>
        </w:rPr>
        <w:t>.</w:t>
      </w:r>
    </w:p>
    <w:p w:rsidR="00161235" w:rsidRPr="008059A9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sr-Cyrl-RS"/>
        </w:rPr>
      </w:pPr>
    </w:p>
    <w:p w:rsidR="00161235" w:rsidRPr="0028504D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ab/>
      </w:r>
      <w:r w:rsidR="00161235">
        <w:rPr>
          <w:rFonts w:ascii="Arial Narrow" w:hAnsi="Arial Narrow" w:cs="Arial"/>
          <w:sz w:val="20"/>
          <w:szCs w:val="20"/>
          <w:lang w:val="ru-RU"/>
        </w:rPr>
        <w:tab/>
      </w:r>
      <w:r w:rsidR="00724743">
        <w:rPr>
          <w:rFonts w:ascii="Arial Narrow" w:hAnsi="Arial Narrow" w:cs="Arial"/>
          <w:sz w:val="20"/>
          <w:szCs w:val="20"/>
          <w:lang w:val="ru-RU"/>
        </w:rPr>
        <w:t>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Odeljenju</w:t>
      </w:r>
      <w:r w:rsidR="00161235" w:rsidRPr="0028504D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za</w:t>
      </w:r>
      <w:r w:rsidR="00161235" w:rsidRPr="0028504D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investiciono</w:t>
      </w:r>
      <w:r w:rsidR="00161235" w:rsidRPr="0028504D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održavanje</w:t>
      </w:r>
      <w:r w:rsidR="00161235" w:rsidRPr="0028504D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objekata</w:t>
      </w:r>
      <w:r w:rsidR="00161235" w:rsidRPr="0028504D">
        <w:rPr>
          <w:rFonts w:ascii="Arial Narrow" w:hAnsi="Arial Narrow" w:cs="Arial"/>
          <w:b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zaštitu</w:t>
      </w:r>
      <w:r w:rsidR="00161235" w:rsidRPr="0028504D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i</w:t>
      </w:r>
      <w:r w:rsidR="00161235" w:rsidRPr="0028504D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održavanje</w:t>
      </w:r>
      <w:r w:rsidR="00161235" w:rsidRPr="0028504D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kulturnih</w:t>
      </w:r>
      <w:r w:rsidR="00161235" w:rsidRPr="0028504D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dobara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obavljaju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poslovi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koji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odnose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: </w:t>
      </w:r>
      <w:r w:rsidR="00724743">
        <w:rPr>
          <w:rFonts w:ascii="Arial Narrow" w:hAnsi="Arial Narrow" w:cs="Arial"/>
          <w:sz w:val="20"/>
          <w:szCs w:val="20"/>
          <w:lang w:val="ru-RU"/>
        </w:rPr>
        <w:t>analizu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postojećeg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stanja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sagledavanje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kratkoročnih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dugoročnih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potreba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oblasti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tehničko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>-</w:t>
      </w:r>
      <w:r w:rsidR="00724743">
        <w:rPr>
          <w:rFonts w:ascii="Arial Narrow" w:hAnsi="Arial Narrow" w:cs="Arial"/>
          <w:sz w:val="20"/>
          <w:szCs w:val="20"/>
          <w:lang w:val="ru-RU"/>
        </w:rPr>
        <w:t>tehnoloških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uslova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za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rad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Narodne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skupštine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; </w:t>
      </w:r>
      <w:r w:rsidR="00724743">
        <w:rPr>
          <w:rFonts w:ascii="Arial Narrow" w:hAnsi="Arial Narrow" w:cs="Arial"/>
          <w:sz w:val="20"/>
          <w:szCs w:val="20"/>
          <w:lang w:val="ru-RU"/>
        </w:rPr>
        <w:t>izradu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predloga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dugoročnih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kratkoročnih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planova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razvoja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predloga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dugoročnih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kratkoročnih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planova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investicija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pripremu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predloga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skupštinskog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budžeta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godišnjeg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plana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javnih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nabavki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iz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oblasti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investicionog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održavanja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enterijersko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eksterijersko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uređenje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opremanje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građenje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rekonstrukciju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dogradnju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adaptaciju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sanaciju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restauraciju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konzervaciju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objekata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prostorija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zemljišta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koje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koristi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Narodna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skupština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; </w:t>
      </w:r>
      <w:r w:rsidR="00724743">
        <w:rPr>
          <w:rFonts w:ascii="Arial Narrow" w:hAnsi="Arial Narrow" w:cs="Arial"/>
          <w:sz w:val="20"/>
          <w:szCs w:val="20"/>
          <w:lang w:val="ru-RU"/>
        </w:rPr>
        <w:t>sprovođenje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mera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zaštite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kulturnih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dobara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; </w:t>
      </w:r>
      <w:r w:rsidR="00724743">
        <w:rPr>
          <w:rFonts w:ascii="Arial Narrow" w:hAnsi="Arial Narrow" w:cs="Arial"/>
          <w:sz w:val="20"/>
          <w:szCs w:val="20"/>
          <w:lang w:val="ru-RU"/>
        </w:rPr>
        <w:t>pripremu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akata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iz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oblasti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zaštite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korišćenja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kulturnih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dobara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; </w:t>
      </w:r>
      <w:r w:rsidR="00724743">
        <w:rPr>
          <w:rFonts w:ascii="Arial Narrow" w:hAnsi="Arial Narrow" w:cs="Arial"/>
          <w:sz w:val="20"/>
          <w:szCs w:val="20"/>
          <w:lang w:val="ru-RU"/>
        </w:rPr>
        <w:t>sprovođenje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mera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zaštite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kulturnih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dobara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; </w:t>
      </w:r>
      <w:r w:rsidR="00724743">
        <w:rPr>
          <w:rFonts w:ascii="Arial Narrow" w:hAnsi="Arial Narrow" w:cs="Arial"/>
          <w:sz w:val="20"/>
          <w:szCs w:val="20"/>
          <w:lang w:val="ru-RU"/>
        </w:rPr>
        <w:t>restauraciju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konzervaciju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pokretnih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nepokretnih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kulturnih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dobara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; </w:t>
      </w:r>
      <w:r w:rsidR="00724743">
        <w:rPr>
          <w:rFonts w:ascii="Arial Narrow" w:hAnsi="Arial Narrow" w:cs="Arial"/>
          <w:sz w:val="20"/>
          <w:szCs w:val="20"/>
          <w:lang w:val="ru-RU"/>
        </w:rPr>
        <w:t>održavanje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korišćenje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pokretnih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kulturnih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dobara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kao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prezentaciju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izradu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publikacija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kulturnih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dobara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. </w:t>
      </w:r>
    </w:p>
    <w:p w:rsidR="00161235" w:rsidRPr="008059A9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sr-Cyrl-RS"/>
        </w:rPr>
      </w:pPr>
    </w:p>
    <w:p w:rsidR="00161235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ab/>
      </w:r>
      <w:r w:rsidR="00161235">
        <w:rPr>
          <w:rFonts w:ascii="Arial Narrow" w:hAnsi="Arial Narrow" w:cs="Arial"/>
          <w:sz w:val="20"/>
          <w:szCs w:val="20"/>
          <w:lang w:val="ru-RU"/>
        </w:rPr>
        <w:tab/>
      </w:r>
      <w:r w:rsidR="00724743">
        <w:rPr>
          <w:rFonts w:ascii="Arial Narrow" w:hAnsi="Arial Narrow" w:cs="Arial"/>
          <w:sz w:val="20"/>
          <w:szCs w:val="20"/>
          <w:lang w:val="ru-RU"/>
        </w:rPr>
        <w:t>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Odeljenju</w:t>
      </w:r>
      <w:r w:rsidR="00161235" w:rsidRPr="0028504D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za</w:t>
      </w:r>
      <w:r w:rsidR="00161235" w:rsidRPr="0028504D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tehničko</w:t>
      </w:r>
      <w:r w:rsidR="00161235" w:rsidRPr="0028504D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i</w:t>
      </w:r>
      <w:r w:rsidR="00161235" w:rsidRPr="0028504D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tekuće</w:t>
      </w:r>
      <w:r w:rsidR="00161235" w:rsidRPr="0028504D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održavanje</w:t>
      </w:r>
      <w:r w:rsidR="00161235" w:rsidRPr="00983A83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obavljaju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poslovi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koji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odnose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: </w:t>
      </w:r>
      <w:r w:rsidR="00724743">
        <w:rPr>
          <w:rFonts w:ascii="Arial Narrow" w:hAnsi="Arial Narrow" w:cs="Arial"/>
          <w:sz w:val="20"/>
          <w:szCs w:val="20"/>
          <w:lang w:val="ru-RU"/>
        </w:rPr>
        <w:t>tehničko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tekuće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održavanje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objekata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zemljišta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instalacija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postrojenja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uređaja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opreme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; </w:t>
      </w:r>
      <w:r w:rsidR="00724743">
        <w:rPr>
          <w:rFonts w:ascii="Arial Narrow" w:hAnsi="Arial Narrow" w:cs="Arial"/>
          <w:sz w:val="20"/>
          <w:szCs w:val="20"/>
          <w:lang w:val="ru-RU"/>
        </w:rPr>
        <w:t>ispravnost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postojećih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tehničkih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sistema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instalacija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uređaja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opreme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objektu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; </w:t>
      </w:r>
      <w:r w:rsidR="00724743">
        <w:rPr>
          <w:rFonts w:ascii="Arial Narrow" w:hAnsi="Arial Narrow" w:cs="Arial"/>
          <w:sz w:val="20"/>
          <w:szCs w:val="20"/>
          <w:lang w:val="ru-RU"/>
        </w:rPr>
        <w:t>planiranje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aktivnosti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vezi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funkcionisanjem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održavanjem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njihovim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inoviranjem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izradu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planova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za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tehničko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tekuće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održavanje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planiranje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potrebnih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sredstava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za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njihovu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realizaciju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; </w:t>
      </w:r>
      <w:r w:rsidR="00724743">
        <w:rPr>
          <w:rFonts w:ascii="Arial Narrow" w:hAnsi="Arial Narrow" w:cs="Arial"/>
          <w:sz w:val="20"/>
          <w:szCs w:val="20"/>
          <w:lang w:val="ru-RU"/>
        </w:rPr>
        <w:t>održavanje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kontrolu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instalacija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vodovoda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stolarije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opreme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u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objektu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; </w:t>
      </w:r>
      <w:r w:rsidR="00724743">
        <w:rPr>
          <w:rFonts w:ascii="Arial Narrow" w:hAnsi="Arial Narrow" w:cs="Arial"/>
          <w:sz w:val="20"/>
          <w:szCs w:val="20"/>
          <w:lang w:val="ru-RU"/>
        </w:rPr>
        <w:t>održavanje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kontrolu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klima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sistema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sistema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ventilacije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grejanja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hlađenja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objektima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Narodne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skupštine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kao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dezinfekciju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dezinsekciju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deratizaciju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objekata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zemljišta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koje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koristi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Narodna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skupština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. </w:t>
      </w:r>
    </w:p>
    <w:p w:rsidR="00161235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b/>
          <w:sz w:val="20"/>
          <w:szCs w:val="20"/>
          <w:lang w:val="ru-RU"/>
        </w:rPr>
      </w:pPr>
    </w:p>
    <w:p w:rsidR="00161235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ab/>
      </w:r>
      <w:r w:rsidR="00161235">
        <w:rPr>
          <w:rFonts w:ascii="Arial Narrow" w:hAnsi="Arial Narrow" w:cs="Arial"/>
          <w:sz w:val="20"/>
          <w:szCs w:val="20"/>
          <w:lang w:val="ru-RU"/>
        </w:rPr>
        <w:tab/>
      </w:r>
      <w:r w:rsidR="00724743">
        <w:rPr>
          <w:rFonts w:ascii="Arial Narrow" w:hAnsi="Arial Narrow" w:cs="Arial"/>
          <w:sz w:val="20"/>
          <w:szCs w:val="20"/>
          <w:lang w:val="ru-RU"/>
        </w:rPr>
        <w:t>U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Odeljenju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za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tehničko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tekuće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održavanje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obrazuje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se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Odsek</w:t>
      </w:r>
      <w:r w:rsidR="00161235" w:rsidRPr="00F36A76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za</w:t>
      </w:r>
      <w:r w:rsidR="00161235" w:rsidRPr="00F36A76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održavanje</w:t>
      </w:r>
      <w:r w:rsidR="00161235" w:rsidRPr="00F36A76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čistoće</w:t>
      </w:r>
      <w:r w:rsidR="00161235">
        <w:rPr>
          <w:rFonts w:ascii="Arial Narrow" w:hAnsi="Arial Narrow" w:cs="Arial"/>
          <w:sz w:val="20"/>
          <w:szCs w:val="20"/>
          <w:lang w:val="ru-RU"/>
        </w:rPr>
        <w:t>.</w:t>
      </w:r>
    </w:p>
    <w:p w:rsidR="00161235" w:rsidRPr="00296332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</w:p>
    <w:p w:rsidR="00161235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ab/>
      </w:r>
      <w:r w:rsidR="00161235">
        <w:rPr>
          <w:rFonts w:ascii="Arial Narrow" w:hAnsi="Arial Narrow" w:cs="Arial"/>
          <w:sz w:val="20"/>
          <w:szCs w:val="20"/>
          <w:lang w:val="ru-RU"/>
        </w:rPr>
        <w:tab/>
      </w:r>
      <w:r w:rsidR="00724743">
        <w:rPr>
          <w:rFonts w:ascii="Arial Narrow" w:hAnsi="Arial Narrow" w:cs="Arial"/>
          <w:sz w:val="20"/>
          <w:szCs w:val="20"/>
          <w:lang w:val="ru-RU"/>
        </w:rPr>
        <w:t>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Odseku</w:t>
      </w:r>
      <w:r w:rsidR="00161235" w:rsidRPr="00F36A76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za</w:t>
      </w:r>
      <w:r w:rsidR="00161235" w:rsidRPr="00F36A76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održavanje</w:t>
      </w:r>
      <w:r w:rsidR="00161235" w:rsidRPr="00F36A76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čistoće</w:t>
      </w:r>
      <w:r w:rsidR="00161235" w:rsidRPr="00983A83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obavljaju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poslovi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koji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odnose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održavanje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čistoće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adekvatnih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higijenskih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lastRenderedPageBreak/>
        <w:t>uslova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objektima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zemljištu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Narodne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skupštine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>.</w:t>
      </w:r>
    </w:p>
    <w:p w:rsidR="00161235" w:rsidRPr="004F438C" w:rsidRDefault="00161235" w:rsidP="00161235">
      <w:pPr>
        <w:widowControl w:val="0"/>
        <w:ind w:left="630" w:right="653"/>
        <w:rPr>
          <w:rFonts w:ascii="Arial Narrow" w:hAnsi="Arial Narrow" w:cs="Arial"/>
          <w:b/>
          <w:sz w:val="20"/>
          <w:szCs w:val="20"/>
          <w:lang w:val="ru-RU"/>
        </w:rPr>
      </w:pPr>
    </w:p>
    <w:p w:rsidR="00161235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sr-Latn-RS"/>
        </w:rPr>
      </w:pPr>
      <w:r>
        <w:rPr>
          <w:rFonts w:ascii="Arial Narrow" w:hAnsi="Arial Narrow" w:cs="Arial"/>
          <w:sz w:val="20"/>
          <w:szCs w:val="20"/>
          <w:lang w:val="ru-RU"/>
        </w:rPr>
        <w:tab/>
      </w:r>
      <w:r w:rsidR="00161235">
        <w:rPr>
          <w:rFonts w:ascii="Arial Narrow" w:hAnsi="Arial Narrow" w:cs="Arial"/>
          <w:sz w:val="20"/>
          <w:szCs w:val="20"/>
          <w:lang w:val="ru-RU"/>
        </w:rPr>
        <w:tab/>
      </w:r>
      <w:r w:rsidR="00724743">
        <w:rPr>
          <w:rFonts w:ascii="Arial Narrow" w:hAnsi="Arial Narrow" w:cs="Arial"/>
          <w:sz w:val="20"/>
          <w:szCs w:val="20"/>
          <w:lang w:val="ru-RU"/>
        </w:rPr>
        <w:t>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Odeljenju</w:t>
      </w:r>
      <w:r w:rsidR="00161235" w:rsidRPr="00F36A76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protivpožarne</w:t>
      </w:r>
      <w:r w:rsidR="00161235" w:rsidRPr="00F36A76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zaštite</w:t>
      </w:r>
      <w:r w:rsidR="00161235" w:rsidRPr="00983A83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obavljaju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poslovi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koji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odnose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: </w:t>
      </w:r>
      <w:r w:rsidR="00724743">
        <w:rPr>
          <w:rFonts w:ascii="Arial Narrow" w:hAnsi="Arial Narrow" w:cs="Arial"/>
          <w:sz w:val="20"/>
          <w:szCs w:val="20"/>
          <w:lang w:val="ru-RU"/>
        </w:rPr>
        <w:t>organizovanje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sprovođenje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propisanih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naloženih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mera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iz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oblasti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zaštite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od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požara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; </w:t>
      </w:r>
      <w:r w:rsidR="00724743">
        <w:rPr>
          <w:rFonts w:ascii="Arial Narrow" w:hAnsi="Arial Narrow" w:cs="Arial"/>
          <w:sz w:val="20"/>
          <w:szCs w:val="20"/>
          <w:lang w:val="ru-RU"/>
        </w:rPr>
        <w:t>primenu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mera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bezbednosti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; </w:t>
      </w:r>
      <w:r w:rsidR="00724743">
        <w:rPr>
          <w:rFonts w:ascii="Arial Narrow" w:hAnsi="Arial Narrow" w:cs="Arial"/>
          <w:sz w:val="20"/>
          <w:szCs w:val="20"/>
          <w:lang w:val="ru-RU"/>
        </w:rPr>
        <w:t>održavanje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stabilnog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sistema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za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automatsku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dojavu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gašenje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požara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; </w:t>
      </w:r>
      <w:r w:rsidR="00724743">
        <w:rPr>
          <w:rFonts w:ascii="Arial Narrow" w:hAnsi="Arial Narrow" w:cs="Arial"/>
          <w:sz w:val="20"/>
          <w:szCs w:val="20"/>
          <w:lang w:val="ru-RU"/>
        </w:rPr>
        <w:t>ispitivanje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protivpožarne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opreme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sredstava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sz w:val="20"/>
          <w:szCs w:val="20"/>
          <w:lang w:val="sr-Cyrl-CS"/>
        </w:rPr>
        <w:t>osiguranje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objekata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Narodne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skupštine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opreme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od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rizika</w:t>
      </w:r>
      <w:r w:rsidR="00161235">
        <w:rPr>
          <w:rFonts w:ascii="Arial Narrow" w:hAnsi="Arial Narrow" w:cs="Arial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sr-Cyrl-CS"/>
        </w:rPr>
        <w:t>kao</w:t>
      </w:r>
      <w:r w:rsidR="00161235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</w:t>
      </w:r>
      <w:r w:rsidR="00161235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drugi</w:t>
      </w:r>
      <w:r w:rsidR="00161235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poslovi</w:t>
      </w:r>
      <w:r w:rsidR="00161235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iz</w:t>
      </w:r>
      <w:r w:rsidR="00161235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ove</w:t>
      </w:r>
      <w:r w:rsidR="00161235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oblasti</w:t>
      </w:r>
      <w:r w:rsidR="00161235" w:rsidRPr="00983A83">
        <w:rPr>
          <w:rFonts w:ascii="Arial Narrow" w:hAnsi="Arial Narrow" w:cs="Arial"/>
          <w:sz w:val="20"/>
          <w:szCs w:val="20"/>
          <w:lang w:val="sr-Cyrl-CS"/>
        </w:rPr>
        <w:t>.</w:t>
      </w:r>
    </w:p>
    <w:p w:rsidR="00161235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sr-Latn-RS"/>
        </w:rPr>
      </w:pPr>
    </w:p>
    <w:p w:rsidR="00161235" w:rsidRPr="00AB65D2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/>
          <w:sz w:val="20"/>
          <w:szCs w:val="20"/>
          <w:lang w:val="sr-Cyrl-CS"/>
        </w:rPr>
      </w:pPr>
      <w:r>
        <w:rPr>
          <w:rFonts w:ascii="Arial Narrow" w:hAnsi="Arial Narrow" w:cs="Arial"/>
          <w:sz w:val="20"/>
          <w:szCs w:val="20"/>
          <w:lang w:val="ru-RU"/>
        </w:rPr>
        <w:tab/>
      </w:r>
      <w:r w:rsidR="00161235">
        <w:rPr>
          <w:rFonts w:ascii="Arial Narrow" w:hAnsi="Arial Narrow" w:cs="Arial"/>
          <w:sz w:val="20"/>
          <w:szCs w:val="20"/>
          <w:lang w:val="ru-RU"/>
        </w:rPr>
        <w:tab/>
      </w:r>
      <w:r w:rsidR="00724743">
        <w:rPr>
          <w:rFonts w:ascii="Arial Narrow" w:hAnsi="Arial Narrow" w:cs="Arial"/>
          <w:sz w:val="20"/>
          <w:szCs w:val="20"/>
          <w:lang w:val="ru-RU"/>
        </w:rPr>
        <w:t>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Odseku</w:t>
      </w:r>
      <w:r w:rsidR="00161235" w:rsidRPr="00EB61A3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birotehnike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obavljaju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poslovi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koji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odnose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: </w:t>
      </w:r>
      <w:r w:rsidR="00724743">
        <w:rPr>
          <w:rFonts w:ascii="Arial Narrow" w:hAnsi="Arial Narrow" w:cs="Arial"/>
          <w:sz w:val="20"/>
          <w:szCs w:val="20"/>
          <w:lang w:val="ru-RU"/>
        </w:rPr>
        <w:t>štampanje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materijala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; </w:t>
      </w:r>
      <w:r w:rsidR="00724743">
        <w:rPr>
          <w:rFonts w:ascii="Arial Narrow" w:hAnsi="Arial Narrow" w:cs="Arial"/>
          <w:sz w:val="20"/>
          <w:szCs w:val="20"/>
          <w:lang w:val="ru-RU"/>
        </w:rPr>
        <w:t>prelom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teksta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grafičko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oblikovanje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pripremu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sloga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za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štampu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; </w:t>
      </w:r>
      <w:r w:rsidR="00724743">
        <w:rPr>
          <w:rFonts w:ascii="Arial Narrow" w:hAnsi="Arial Narrow" w:cs="Arial"/>
          <w:sz w:val="20"/>
          <w:szCs w:val="20"/>
          <w:lang w:val="ru-RU"/>
        </w:rPr>
        <w:t>održavanje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mašina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za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štampanje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kao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šivenje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koričenje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materijala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>.</w:t>
      </w:r>
    </w:p>
    <w:p w:rsidR="00ED6710" w:rsidRDefault="00ED6710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</w:p>
    <w:p w:rsidR="00161235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5.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Kabinet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predsednika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Narodne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skupštine</w:t>
      </w:r>
    </w:p>
    <w:p w:rsidR="00161235" w:rsidRDefault="00161235" w:rsidP="00161235">
      <w:pPr>
        <w:widowControl w:val="0"/>
        <w:ind w:left="630" w:right="653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</w:p>
    <w:p w:rsidR="00161235" w:rsidRDefault="00724743" w:rsidP="00161235">
      <w:pPr>
        <w:widowControl w:val="0"/>
        <w:ind w:left="630" w:right="653"/>
        <w:jc w:val="center"/>
        <w:rPr>
          <w:rFonts w:ascii="Arial Narrow" w:hAnsi="Arial Narrow" w:cs="Arial"/>
          <w:b/>
          <w:sz w:val="20"/>
          <w:szCs w:val="20"/>
          <w:lang w:val="ru-RU"/>
        </w:rPr>
      </w:pPr>
      <w:r>
        <w:rPr>
          <w:rFonts w:ascii="Arial Narrow" w:hAnsi="Arial Narrow" w:cs="Arial"/>
          <w:b/>
          <w:sz w:val="20"/>
          <w:szCs w:val="20"/>
          <w:lang w:val="ru-RU"/>
        </w:rPr>
        <w:t>Član</w:t>
      </w:r>
      <w:r w:rsidR="00161235">
        <w:rPr>
          <w:rFonts w:ascii="Arial Narrow" w:hAnsi="Arial Narrow" w:cs="Arial"/>
          <w:b/>
          <w:sz w:val="20"/>
          <w:szCs w:val="20"/>
          <w:lang w:val="ru-RU"/>
        </w:rPr>
        <w:t xml:space="preserve"> 7.</w:t>
      </w:r>
    </w:p>
    <w:p w:rsidR="00161235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</w:p>
    <w:p w:rsidR="00161235" w:rsidRPr="008824E7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ab/>
      </w:r>
      <w:r w:rsidR="00161235" w:rsidRPr="00983A8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ab/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296332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Kabinetu</w:t>
      </w:r>
      <w:r w:rsidR="00161235" w:rsidRPr="004D616D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predsednika</w:t>
      </w:r>
      <w:r w:rsidR="00161235" w:rsidRPr="004D616D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Narodne</w:t>
      </w:r>
      <w:r w:rsidR="00161235" w:rsidRPr="004D616D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skupštine</w:t>
      </w:r>
      <w:r w:rsidR="00161235" w:rsidRPr="00983A8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obavljaju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koji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odnose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: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proučavanj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obrad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akata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koje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razmatra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Narodna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skupština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drugih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akata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upućenih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predsedniku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potpredsednicima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>;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organizovanje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koordinaciju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vezi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ostvarivanjem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saradnje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predsednika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Narodn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skupštin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državnim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organima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organizacijama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telima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kao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međunarodnim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organizacijama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institucijama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;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pripremu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informacija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stručnih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analiza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mišljenja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potrebe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predsednika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potpredsednika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Narodne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skupštine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priprem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podsetnika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drugih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materijala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od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značaja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učešće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predsednika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odnosno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potpredsednika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Narodne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skupštine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sastancima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Kolegijuma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konferencijama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okruglim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stolovima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drugim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skupovima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kao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pripremu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materijala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razgovore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sa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stranim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delegacijama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gostima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iz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inostranstva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pripremu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godišnjeg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programa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rada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Narodne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skupštine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organizovanj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javnih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nastupa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predsednika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potpredsednika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Narodne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skupštine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>;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komunikacij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sa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ru-RU"/>
        </w:rPr>
        <w:t>građanima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učestvovanje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organizovanju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realizaciji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poseta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građana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Narodnoj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drugi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značaja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vršenje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funkcije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predsednika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potpredsednika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.</w:t>
      </w:r>
    </w:p>
    <w:p w:rsidR="00161235" w:rsidRDefault="00161235" w:rsidP="00161235">
      <w:pPr>
        <w:widowControl w:val="0"/>
        <w:ind w:left="630" w:right="653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</w:p>
    <w:p w:rsidR="00161235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6.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Generalni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sekretarijat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Narodne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skupštine</w:t>
      </w:r>
    </w:p>
    <w:p w:rsidR="00161235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</w:p>
    <w:p w:rsidR="00161235" w:rsidRDefault="00724743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Član</w:t>
      </w:r>
      <w:r w:rsidR="00161235" w:rsidRPr="00983A8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161235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8.</w:t>
      </w:r>
    </w:p>
    <w:p w:rsidR="00161235" w:rsidRPr="00296332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</w:p>
    <w:p w:rsidR="00161235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/>
          <w:sz w:val="20"/>
          <w:szCs w:val="20"/>
          <w:lang w:val="sr-Cyrl-CS"/>
        </w:rPr>
        <w:tab/>
      </w:r>
      <w:r w:rsidR="00161235">
        <w:rPr>
          <w:rFonts w:ascii="Arial Narrow" w:hAnsi="Arial Narrow"/>
          <w:sz w:val="20"/>
          <w:szCs w:val="20"/>
          <w:lang w:val="sr-Cyrl-CS"/>
        </w:rPr>
        <w:tab/>
      </w:r>
      <w:r w:rsidR="00724743">
        <w:rPr>
          <w:rFonts w:ascii="Arial Narrow" w:hAnsi="Arial Narrow"/>
          <w:sz w:val="20"/>
          <w:szCs w:val="20"/>
          <w:lang w:val="sr-Cyrl-CS"/>
        </w:rPr>
        <w:t>U</w:t>
      </w:r>
      <w:r w:rsidR="00161235" w:rsidRPr="00257932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b/>
          <w:sz w:val="20"/>
          <w:szCs w:val="20"/>
          <w:lang w:val="sr-Cyrl-CS"/>
        </w:rPr>
        <w:t>Generalnom</w:t>
      </w:r>
      <w:r w:rsidR="00161235" w:rsidRPr="004D616D">
        <w:rPr>
          <w:rFonts w:ascii="Arial Narrow" w:hAnsi="Arial Narrow"/>
          <w:b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b/>
          <w:sz w:val="20"/>
          <w:szCs w:val="20"/>
          <w:lang w:val="sr-Cyrl-CS"/>
        </w:rPr>
        <w:t>sekretarijatu</w:t>
      </w:r>
      <w:r w:rsidR="00161235" w:rsidRPr="004D616D">
        <w:rPr>
          <w:rFonts w:ascii="Arial Narrow" w:hAnsi="Arial Narrow"/>
          <w:b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b/>
          <w:sz w:val="20"/>
          <w:szCs w:val="20"/>
          <w:lang w:val="sr-Cyrl-CS"/>
        </w:rPr>
        <w:t>Narodne</w:t>
      </w:r>
      <w:r w:rsidR="00161235" w:rsidRPr="004D616D">
        <w:rPr>
          <w:rFonts w:ascii="Arial Narrow" w:hAnsi="Arial Narrow"/>
          <w:b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b/>
          <w:sz w:val="20"/>
          <w:szCs w:val="20"/>
          <w:lang w:val="sr-Cyrl-CS"/>
        </w:rPr>
        <w:t>skupštine</w:t>
      </w:r>
      <w:r w:rsidR="00161235" w:rsidRPr="001073D0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color w:val="000000"/>
          <w:sz w:val="20"/>
          <w:szCs w:val="20"/>
          <w:lang w:val="sr-Cyrl-CS"/>
        </w:rPr>
        <w:t>obavljaju</w:t>
      </w:r>
      <w:r w:rsidR="00161235" w:rsidRPr="001073D0">
        <w:rPr>
          <w:rFonts w:ascii="Arial Narrow" w:hAnsi="Arial Narrow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color w:val="000000"/>
          <w:sz w:val="20"/>
          <w:szCs w:val="20"/>
          <w:lang w:val="sr-Cyrl-CS"/>
        </w:rPr>
        <w:t>se</w:t>
      </w:r>
      <w:r w:rsidR="00161235" w:rsidRPr="00257932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koji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opšti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zajednički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Službu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: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vezi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obezbeđivanjem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jedinstvenog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Službe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interne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revizije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pripreme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obrade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sednica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 w:rsidRPr="008810BF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izdavanja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stenografskih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beležaka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sednica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odnosa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javnošću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protokola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poslovi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koji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odnose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izradu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informativnih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analitičkih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istraživanja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bibliotečku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građu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poslovi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edukacije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prezentacije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skupštinske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baštine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zaštite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tajnih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podataka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Narodnoj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poslovi</w:t>
      </w:r>
      <w:r w:rsidR="00161235" w:rsidRPr="00803817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koji</w:t>
      </w:r>
      <w:r w:rsidR="00161235" w:rsidRPr="00803817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803817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odnose</w:t>
      </w:r>
      <w:r w:rsidR="00161235" w:rsidRPr="00803817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</w:t>
      </w:r>
      <w:r w:rsidR="00161235" w:rsidRPr="00803817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izradu</w:t>
      </w:r>
      <w:r w:rsidR="00161235" w:rsidRPr="00803817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tekstova</w:t>
      </w:r>
      <w:r w:rsidR="00161235" w:rsidRPr="00803817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domaćih</w:t>
      </w:r>
      <w:r w:rsidR="00161235" w:rsidRPr="00803817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803817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međunarodnih</w:t>
      </w:r>
      <w:r w:rsidR="00161235" w:rsidRPr="00803817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sporazuma</w:t>
      </w:r>
      <w:r w:rsidR="00161235" w:rsidRPr="00803817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</w:t>
      </w:r>
      <w:r w:rsidR="00161235" w:rsidRPr="00803817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saradnji</w:t>
      </w:r>
      <w:r w:rsidR="00161235" w:rsidRPr="00803817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između</w:t>
      </w:r>
      <w:r w:rsidR="00161235" w:rsidRPr="00803817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 w:rsidRPr="00803817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 w:rsidRPr="00803817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803817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drugih</w:t>
      </w:r>
      <w:r w:rsidR="00161235" w:rsidRPr="00803817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organa</w:t>
      </w:r>
      <w:r w:rsidR="00161235" w:rsidRPr="00803817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803817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organizacija</w:t>
      </w:r>
      <w:r w:rsidR="00161235" w:rsidRPr="00803817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803817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praćenje</w:t>
      </w:r>
      <w:r w:rsidR="00161235" w:rsidRPr="00803817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njihove</w:t>
      </w:r>
      <w:r w:rsidR="00161235" w:rsidRPr="00803817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realizacije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vezi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primenom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propisa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kojima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uređuju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dostupnost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informacija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javnog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značaja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zaštita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podataka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ličnosti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borba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protiv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korupcije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drugi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stručni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administrativni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značaja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vršenje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funkcije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generalnog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sekretara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(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daljem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tekstu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: </w:t>
      </w:r>
      <w:r w:rsidR="00724743">
        <w:rPr>
          <w:rFonts w:ascii="Arial Narrow" w:hAnsi="Arial Narrow" w:cs="Arial"/>
          <w:i/>
          <w:color w:val="000000"/>
          <w:sz w:val="20"/>
          <w:szCs w:val="20"/>
          <w:lang w:val="sr-Cyrl-CS"/>
        </w:rPr>
        <w:t>generalni</w:t>
      </w:r>
      <w:r w:rsidR="00161235" w:rsidRPr="00983A83">
        <w:rPr>
          <w:rFonts w:ascii="Arial Narrow" w:hAnsi="Arial Narrow" w:cs="Arial"/>
          <w:i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i/>
          <w:color w:val="000000"/>
          <w:sz w:val="20"/>
          <w:szCs w:val="20"/>
          <w:lang w:val="sr-Cyrl-CS"/>
        </w:rPr>
        <w:t>sekretar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)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zamenika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generalnog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sekretara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.</w:t>
      </w:r>
    </w:p>
    <w:p w:rsidR="00161235" w:rsidRPr="004F438C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</w:p>
    <w:p w:rsidR="00161235" w:rsidRDefault="00A81F6A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Generalnom</w:t>
      </w:r>
      <w:r w:rsidR="00161235" w:rsidRPr="00296332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sekretarijatu</w:t>
      </w:r>
      <w:r w:rsidR="00161235" w:rsidRPr="00296332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 w:rsidRPr="00296332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obrazuju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sledeće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uže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unutrašnje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jedinice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:</w:t>
      </w:r>
    </w:p>
    <w:p w:rsidR="00161235" w:rsidRDefault="00161235" w:rsidP="00161235">
      <w:pPr>
        <w:widowControl w:val="0"/>
        <w:tabs>
          <w:tab w:val="left" w:pos="720"/>
        </w:tabs>
        <w:ind w:left="162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</w:p>
    <w:p w:rsidR="00161235" w:rsidRPr="008059A9" w:rsidRDefault="00724743" w:rsidP="00BB4055">
      <w:pPr>
        <w:widowControl w:val="0"/>
        <w:numPr>
          <w:ilvl w:val="0"/>
          <w:numId w:val="186"/>
        </w:numPr>
        <w:tabs>
          <w:tab w:val="clear" w:pos="1418"/>
          <w:tab w:val="left" w:pos="720"/>
        </w:tabs>
        <w:ind w:left="1620" w:right="653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Odeljenje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pripremu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i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obradu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sednica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Narodne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skupštine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,</w:t>
      </w:r>
    </w:p>
    <w:p w:rsidR="00161235" w:rsidRPr="008059A9" w:rsidRDefault="00724743" w:rsidP="00BB4055">
      <w:pPr>
        <w:widowControl w:val="0"/>
        <w:numPr>
          <w:ilvl w:val="0"/>
          <w:numId w:val="186"/>
        </w:numPr>
        <w:tabs>
          <w:tab w:val="clear" w:pos="1418"/>
          <w:tab w:val="left" w:pos="720"/>
        </w:tabs>
        <w:ind w:left="1620" w:right="653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Grupa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zaštitu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tajnih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podataka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u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Narodnoj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skupštini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,</w:t>
      </w:r>
    </w:p>
    <w:p w:rsidR="00161235" w:rsidRPr="008059A9" w:rsidRDefault="00724743" w:rsidP="00BB4055">
      <w:pPr>
        <w:widowControl w:val="0"/>
        <w:numPr>
          <w:ilvl w:val="0"/>
          <w:numId w:val="186"/>
        </w:numPr>
        <w:tabs>
          <w:tab w:val="clear" w:pos="1418"/>
          <w:tab w:val="left" w:pos="720"/>
        </w:tabs>
        <w:ind w:left="1620" w:right="653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Biblioteka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Narodne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skupštine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,</w:t>
      </w:r>
    </w:p>
    <w:p w:rsidR="00161235" w:rsidRPr="008059A9" w:rsidRDefault="00724743" w:rsidP="00BB4055">
      <w:pPr>
        <w:widowControl w:val="0"/>
        <w:numPr>
          <w:ilvl w:val="0"/>
          <w:numId w:val="186"/>
        </w:numPr>
        <w:tabs>
          <w:tab w:val="clear" w:pos="1418"/>
          <w:tab w:val="left" w:pos="720"/>
        </w:tabs>
        <w:ind w:left="1620" w:right="653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Odeljenje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odnose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s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javnošću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,</w:t>
      </w:r>
    </w:p>
    <w:p w:rsidR="00161235" w:rsidRPr="008059A9" w:rsidRDefault="00724743" w:rsidP="00BB4055">
      <w:pPr>
        <w:widowControl w:val="0"/>
        <w:numPr>
          <w:ilvl w:val="0"/>
          <w:numId w:val="186"/>
        </w:numPr>
        <w:tabs>
          <w:tab w:val="clear" w:pos="1418"/>
          <w:tab w:val="left" w:pos="720"/>
        </w:tabs>
        <w:ind w:left="1620" w:right="653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Odeljenje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poslove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protokola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,</w:t>
      </w:r>
    </w:p>
    <w:p w:rsidR="00161235" w:rsidRPr="005C7B6B" w:rsidRDefault="00724743" w:rsidP="00BB4055">
      <w:pPr>
        <w:widowControl w:val="0"/>
        <w:numPr>
          <w:ilvl w:val="0"/>
          <w:numId w:val="186"/>
        </w:numPr>
        <w:tabs>
          <w:tab w:val="clear" w:pos="1418"/>
          <w:tab w:val="left" w:pos="720"/>
        </w:tabs>
        <w:ind w:left="1620" w:right="653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Grupa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edukaciju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i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prezentaciju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skupštinske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baštine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.</w:t>
      </w:r>
    </w:p>
    <w:p w:rsidR="00161235" w:rsidRDefault="00161235" w:rsidP="00161235">
      <w:pPr>
        <w:widowControl w:val="0"/>
        <w:ind w:left="630" w:right="653"/>
        <w:rPr>
          <w:rFonts w:ascii="Arial Narrow" w:hAnsi="Arial Narrow" w:cs="Arial"/>
          <w:b/>
          <w:color w:val="000000"/>
          <w:sz w:val="20"/>
          <w:szCs w:val="20"/>
          <w:lang w:val="sr-Cyrl-CS"/>
        </w:rPr>
      </w:pPr>
    </w:p>
    <w:p w:rsidR="00161235" w:rsidRDefault="00BC1B84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296332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Odeljenju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pripremu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i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obradu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sednica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Narodne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skupštine</w:t>
      </w:r>
      <w:r w:rsidR="00161235" w:rsidRPr="00983A8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obavljaju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koji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odnose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: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pripremu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organizovanje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sednica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pribavljanje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pripremanje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dokumentacionih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materijala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podataka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potrebnih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sednice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pripremanje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akata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donetih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sednicama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objavljivanje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„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Službenom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glasniku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Republike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Srbije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“;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pripremanje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izvornih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akata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donosi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formulisanje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poslaničkih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pitanja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pripremanje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davanje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informacija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narodnim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poslanicima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održavanju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sednica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drugi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stručni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administrativni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poslovi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potrebe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.</w:t>
      </w:r>
    </w:p>
    <w:p w:rsidR="00161235" w:rsidRPr="00B067F4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b/>
          <w:color w:val="000000"/>
          <w:sz w:val="18"/>
          <w:szCs w:val="18"/>
          <w:lang w:val="sr-Cyrl-CS"/>
        </w:rPr>
      </w:pPr>
    </w:p>
    <w:p w:rsidR="00161235" w:rsidRDefault="00BC1B84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Odeljenju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pripremu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obradu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sednica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obrazuje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Odsek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izdavanje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stenografskih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beležaka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sa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sednica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Narodne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skupštine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.</w:t>
      </w:r>
    </w:p>
    <w:p w:rsidR="00161235" w:rsidRPr="00B067F4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000000"/>
          <w:sz w:val="18"/>
          <w:szCs w:val="18"/>
          <w:lang w:val="sr-Cyrl-CS"/>
        </w:rPr>
      </w:pPr>
    </w:p>
    <w:p w:rsidR="00161235" w:rsidRPr="00983A83" w:rsidRDefault="00BC1B84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ab/>
      </w:r>
      <w:r w:rsidR="00161235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ab/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296332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Odseku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izdavanje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stenografskih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beležaka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sa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sednica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Narodne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skupštine</w:t>
      </w:r>
      <w:r w:rsidR="00161235" w:rsidRPr="00983A8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obavljaju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koji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odnose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: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uređivanje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stenografskih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beležaka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sednice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objavljivanja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organizovanje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autorizacije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smisaono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-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jezička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obrada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neautorizovanih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beležaka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pravno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-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jezičku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redakciju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lektorisanje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formiranje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knjiga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beležaka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njihovo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grafičko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oblikovanje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lastRenderedPageBreak/>
        <w:t>štampanje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opremanje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sređenih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autorizovanih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beležaka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pripremanje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grafičkih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rešenja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naslova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sadržaja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registra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govornika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pripremanje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adresara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korisnika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štampanih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knjiga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arhiviranje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čuvanje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baze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podataka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knjigama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stenografskih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beležaka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.</w:t>
      </w:r>
    </w:p>
    <w:p w:rsidR="00161235" w:rsidRPr="00B067F4" w:rsidRDefault="00161235" w:rsidP="00161235">
      <w:pPr>
        <w:widowControl w:val="0"/>
        <w:ind w:left="630" w:right="653"/>
        <w:rPr>
          <w:rFonts w:ascii="Arial Narrow" w:hAnsi="Arial Narrow" w:cs="Arial"/>
          <w:color w:val="000000"/>
          <w:sz w:val="18"/>
          <w:szCs w:val="18"/>
          <w:lang w:val="sr-Cyrl-CS"/>
        </w:rPr>
      </w:pPr>
    </w:p>
    <w:p w:rsidR="00161235" w:rsidRDefault="00BC1B84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Grupi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zaštitu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tajnih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podataka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u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Narodnoj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skupštini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obavljaju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koji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odnose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: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rukovanje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zaštitu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tajnim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podacima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Narodnoj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organizovanje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sprovođenje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periodičnih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obuka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oblasti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rukovanja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zaštite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tajnih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podataka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poslanike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zaposlene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Službi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popunjavanje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bezbednosnih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upitnika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vršenje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bezbednosne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provere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izradu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zahteva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izdavanje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setifikata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pristup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tajnim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podacima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upoznavanje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poslanika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zaposlenih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bezbednosnim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procedurama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tajnim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podacima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proveru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sistema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fizičko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-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tehničke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zaštite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sprovođenje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zakona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oblasti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odbrane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propisa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ratnom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vanrednom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stanju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zadataka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utvrđenih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Planom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odbrane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Republike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Srbije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.</w:t>
      </w:r>
    </w:p>
    <w:p w:rsidR="00161235" w:rsidRPr="00B067F4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b/>
          <w:color w:val="000000"/>
          <w:sz w:val="18"/>
          <w:szCs w:val="18"/>
          <w:lang w:val="sr-Cyrl-CS"/>
        </w:rPr>
      </w:pPr>
    </w:p>
    <w:p w:rsidR="00161235" w:rsidRDefault="00BC1B84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ab/>
      </w:r>
      <w:r w:rsidR="00161235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ab/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296332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Biblioteci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Narodne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skupštine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Latn-CS"/>
        </w:rPr>
        <w:t>o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bavljaju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koji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odnose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: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izradu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informativno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-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analitičkih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istraživanja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vezi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zakonodavnom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aktivnošću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izradu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stručnih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istraživanja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komparativnih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analiza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potrebe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poslanika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tela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pitanjima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nadležnosti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izradu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stručnih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analiza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informacija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zahtev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međunarodnih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organizacija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nacionalnih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parlamenata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institucija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okviru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mreže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Evropskog</w:t>
      </w:r>
      <w:r w:rsidR="00161235" w:rsidRPr="003327F2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centra</w:t>
      </w:r>
      <w:r w:rsidR="00161235" w:rsidRPr="003327F2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3327F2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parlamentarn</w:t>
      </w:r>
      <w:r w:rsidR="00724743">
        <w:rPr>
          <w:rFonts w:ascii="Arial Narrow" w:hAnsi="Arial Narrow" w:cs="Arial"/>
          <w:color w:val="000000"/>
          <w:sz w:val="20"/>
          <w:szCs w:val="20"/>
          <w:lang w:val="sr-Cyrl-RS"/>
        </w:rPr>
        <w:t>a</w:t>
      </w:r>
      <w:r w:rsidR="00161235" w:rsidRPr="003327F2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istraživanja</w:t>
      </w:r>
      <w:r w:rsidR="00161235" w:rsidRPr="003327F2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3327F2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dokumentaciju</w:t>
      </w:r>
      <w:r w:rsidR="00161235" w:rsidRPr="003327F2">
        <w:rPr>
          <w:rFonts w:ascii="Arial Narrow" w:hAnsi="Arial Narrow" w:cs="Arial"/>
          <w:color w:val="000000"/>
          <w:sz w:val="20"/>
          <w:szCs w:val="20"/>
          <w:lang w:val="sr-Cyrl-CS"/>
        </w:rPr>
        <w:t>;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prikupljanje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obradu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čuvanje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davanje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korišćenje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bibliotečke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građe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narodnim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poslanicima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drugim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korisnicima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prijem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razvrstavanje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inventarisanje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evidentiranje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bibliotečke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građe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zaštitu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stare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retke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knjige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sastavljanje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informativnih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kataloga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publikacijama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izvorima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informacija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Biblioteci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ostvarivanje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saradnje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drugim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bibliotekama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kao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drugi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stručni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administrativni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potrebe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poslanika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tela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vezi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pružanjem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istraživačke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podrške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pitanjima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nadležnosti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.</w:t>
      </w:r>
    </w:p>
    <w:p w:rsidR="00161235" w:rsidRPr="00B067F4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b/>
          <w:color w:val="000000"/>
          <w:sz w:val="18"/>
          <w:szCs w:val="18"/>
          <w:lang w:val="sr-Cyrl-CS"/>
        </w:rPr>
      </w:pPr>
    </w:p>
    <w:p w:rsidR="00161235" w:rsidRPr="00983A83" w:rsidRDefault="00BC1B84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296332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Odeljenju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odnose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s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javnošću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obavljaju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koji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odnose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: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informisanje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javnosti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unapređenje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odnosa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javnošću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saradnju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domaćim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stranim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predstavnicima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javnog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informisanja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praćenje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izradu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pregleda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izveštavanja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domaćih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stranih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predstavnika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javnog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informisanja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saradnju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odgovarajućim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državnim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organima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pripremu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ažuriranje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prevođenje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sadržaja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internet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prezentaciju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strani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jezik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.</w:t>
      </w:r>
    </w:p>
    <w:p w:rsidR="00161235" w:rsidRPr="00B067F4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b/>
          <w:color w:val="000000"/>
          <w:sz w:val="18"/>
          <w:szCs w:val="18"/>
          <w:lang w:val="sr-Cyrl-CS"/>
        </w:rPr>
      </w:pPr>
    </w:p>
    <w:p w:rsidR="00161235" w:rsidRDefault="00BC1B84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ab/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296332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Odeljenju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poslove</w:t>
      </w:r>
      <w:r w:rsidR="00161235" w:rsidRPr="008059A9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protokola</w:t>
      </w:r>
      <w:r w:rsidR="00161235" w:rsidRPr="00983A8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obavljaju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koji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odnose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: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planiranje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pripremu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realizaciju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protokolarnih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aktivnosti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Narodnoj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pripremu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uređenje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prostorija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za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ceremonijalna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dešavanja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organizaciju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realizaciju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međunarodnih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susreta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predsednika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potpredsednika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poslanika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delegacija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komuniciranje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diplomatskim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predstavnicima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predstavnicima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međunarodnih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organizacija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nabavku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evidenciju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protokolarnih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poklona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.</w:t>
      </w:r>
    </w:p>
    <w:p w:rsidR="00B20ABF" w:rsidRPr="00B067F4" w:rsidRDefault="00B20ABF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000000"/>
          <w:sz w:val="18"/>
          <w:szCs w:val="18"/>
          <w:lang w:val="sr-Cyrl-CS"/>
        </w:rPr>
      </w:pPr>
    </w:p>
    <w:p w:rsidR="00B20ABF" w:rsidRPr="00E318E7" w:rsidRDefault="00B20ABF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sr-Cyrl-CS"/>
        </w:rPr>
      </w:pPr>
      <w:r>
        <w:rPr>
          <w:rFonts w:ascii="Arial Narrow" w:hAnsi="Arial Narrow" w:cs="Arial"/>
          <w:color w:val="FF0000"/>
          <w:sz w:val="20"/>
          <w:szCs w:val="20"/>
          <w:lang w:val="sr-Cyrl-CS"/>
        </w:rPr>
        <w:tab/>
      </w:r>
      <w:r>
        <w:rPr>
          <w:rFonts w:ascii="Arial Narrow" w:hAnsi="Arial Narrow" w:cs="Arial"/>
          <w:color w:val="FF0000"/>
          <w:sz w:val="20"/>
          <w:szCs w:val="20"/>
          <w:lang w:val="sr-Cyrl-CS"/>
        </w:rPr>
        <w:tab/>
      </w:r>
      <w:r w:rsidR="00724743">
        <w:rPr>
          <w:rFonts w:ascii="Arial Narrow" w:hAnsi="Arial Narrow" w:cs="Arial"/>
          <w:sz w:val="20"/>
          <w:szCs w:val="20"/>
          <w:lang w:val="sr-Cyrl-CS"/>
        </w:rPr>
        <w:t>U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sr-Cyrl-CS"/>
        </w:rPr>
        <w:t>Odeljenju</w:t>
      </w:r>
      <w:r w:rsidRPr="00E318E7">
        <w:rPr>
          <w:rFonts w:ascii="Arial Narrow" w:hAnsi="Arial Narrow" w:cs="Arial"/>
          <w:b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sr-Cyrl-CS"/>
        </w:rPr>
        <w:t>za</w:t>
      </w:r>
      <w:r w:rsidRPr="00E318E7">
        <w:rPr>
          <w:rFonts w:ascii="Arial Narrow" w:hAnsi="Arial Narrow" w:cs="Arial"/>
          <w:b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sr-Cyrl-CS"/>
        </w:rPr>
        <w:t>poslove</w:t>
      </w:r>
      <w:r w:rsidRPr="00E318E7">
        <w:rPr>
          <w:rFonts w:ascii="Arial Narrow" w:hAnsi="Arial Narrow" w:cs="Arial"/>
          <w:b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sr-Cyrl-CS"/>
        </w:rPr>
        <w:t>protokola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obrazuje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se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Odsek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za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organizaciju</w:t>
      </w:r>
      <w:r w:rsidR="00B067F4" w:rsidRPr="00B067F4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</w:t>
      </w:r>
      <w:r w:rsidR="00B067F4" w:rsidRPr="00B067F4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realizaciju</w:t>
      </w:r>
      <w:r w:rsidR="00B067F4" w:rsidRPr="00B067F4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međunarodnih</w:t>
      </w:r>
      <w:r w:rsidR="00B067F4" w:rsidRPr="00B067F4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parlamentarnih</w:t>
      </w:r>
      <w:r w:rsidR="00B067F4" w:rsidRPr="00B067F4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aktivnosti</w:t>
      </w:r>
      <w:r w:rsidRPr="00E318E7">
        <w:rPr>
          <w:rFonts w:ascii="Arial Narrow" w:hAnsi="Arial Narrow" w:cs="Arial"/>
          <w:sz w:val="20"/>
          <w:szCs w:val="20"/>
          <w:lang w:val="sr-Cyrl-CS"/>
        </w:rPr>
        <w:t>.</w:t>
      </w:r>
    </w:p>
    <w:p w:rsidR="00B20ABF" w:rsidRPr="00E318E7" w:rsidRDefault="00B20ABF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sr-Cyrl-CS"/>
        </w:rPr>
      </w:pPr>
      <w:r w:rsidRPr="00E318E7">
        <w:rPr>
          <w:rFonts w:ascii="Arial Narrow" w:hAnsi="Arial Narrow" w:cs="Arial"/>
          <w:sz w:val="20"/>
          <w:szCs w:val="20"/>
          <w:lang w:val="sr-Cyrl-CS"/>
        </w:rPr>
        <w:tab/>
      </w:r>
      <w:r w:rsidRPr="00E318E7">
        <w:rPr>
          <w:rFonts w:ascii="Arial Narrow" w:hAnsi="Arial Narrow" w:cs="Arial"/>
          <w:sz w:val="20"/>
          <w:szCs w:val="20"/>
          <w:lang w:val="sr-Cyrl-CS"/>
        </w:rPr>
        <w:tab/>
      </w:r>
    </w:p>
    <w:p w:rsidR="00B20ABF" w:rsidRPr="00B067F4" w:rsidRDefault="00B20ABF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sr-Cyrl-CS"/>
        </w:rPr>
      </w:pPr>
      <w:r w:rsidRPr="00E318E7">
        <w:rPr>
          <w:rFonts w:ascii="Arial Narrow" w:hAnsi="Arial Narrow" w:cs="Arial"/>
          <w:sz w:val="20"/>
          <w:szCs w:val="20"/>
          <w:lang w:val="sr-Cyrl-CS"/>
        </w:rPr>
        <w:tab/>
      </w:r>
      <w:r w:rsidRPr="00E318E7">
        <w:rPr>
          <w:rFonts w:ascii="Arial Narrow" w:hAnsi="Arial Narrow" w:cs="Arial"/>
          <w:sz w:val="20"/>
          <w:szCs w:val="20"/>
          <w:lang w:val="sr-Cyrl-CS"/>
        </w:rPr>
        <w:tab/>
      </w:r>
      <w:r w:rsidR="00724743">
        <w:rPr>
          <w:rFonts w:ascii="Arial Narrow" w:hAnsi="Arial Narrow" w:cs="Arial"/>
          <w:sz w:val="20"/>
          <w:szCs w:val="20"/>
          <w:lang w:val="sr-Cyrl-CS"/>
        </w:rPr>
        <w:t>U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sr-Cyrl-CS"/>
        </w:rPr>
        <w:t>Odseku</w:t>
      </w:r>
      <w:r w:rsidRPr="00E318E7">
        <w:rPr>
          <w:rFonts w:ascii="Arial Narrow" w:hAnsi="Arial Narrow" w:cs="Arial"/>
          <w:b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sr-Cyrl-CS"/>
        </w:rPr>
        <w:t>za</w:t>
      </w:r>
      <w:r w:rsidRPr="00E318E7">
        <w:rPr>
          <w:rFonts w:ascii="Arial Narrow" w:hAnsi="Arial Narrow" w:cs="Arial"/>
          <w:b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sr-Cyrl-CS"/>
        </w:rPr>
        <w:t>organizaciju</w:t>
      </w:r>
      <w:r w:rsidR="00B067F4" w:rsidRPr="00B067F4">
        <w:rPr>
          <w:rFonts w:ascii="Arial Narrow" w:hAnsi="Arial Narrow" w:cs="Arial"/>
          <w:b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sr-Cyrl-CS"/>
        </w:rPr>
        <w:t>i</w:t>
      </w:r>
      <w:r w:rsidR="00B067F4" w:rsidRPr="00B067F4">
        <w:rPr>
          <w:rFonts w:ascii="Arial Narrow" w:hAnsi="Arial Narrow" w:cs="Arial"/>
          <w:b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sr-Cyrl-CS"/>
        </w:rPr>
        <w:t>realizaciju</w:t>
      </w:r>
      <w:r w:rsidR="00B067F4" w:rsidRPr="00B067F4">
        <w:rPr>
          <w:rFonts w:ascii="Arial Narrow" w:hAnsi="Arial Narrow" w:cs="Arial"/>
          <w:b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sr-Cyrl-CS"/>
        </w:rPr>
        <w:t>međunarodnih</w:t>
      </w:r>
      <w:r w:rsidR="00B067F4" w:rsidRPr="00B067F4">
        <w:rPr>
          <w:rFonts w:ascii="Arial Narrow" w:hAnsi="Arial Narrow" w:cs="Arial"/>
          <w:b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sr-Cyrl-CS"/>
        </w:rPr>
        <w:t>parlamentarnih</w:t>
      </w:r>
      <w:r w:rsidR="00B067F4" w:rsidRPr="00B067F4">
        <w:rPr>
          <w:rFonts w:ascii="Arial Narrow" w:hAnsi="Arial Narrow" w:cs="Arial"/>
          <w:b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sr-Cyrl-CS"/>
        </w:rPr>
        <w:t>aktivnosti</w:t>
      </w:r>
      <w:r w:rsidR="00B067F4"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obavljaju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se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poslovi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koji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se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odnose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na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: </w:t>
      </w:r>
      <w:r w:rsidR="00724743">
        <w:rPr>
          <w:rFonts w:ascii="Arial Narrow" w:hAnsi="Arial Narrow" w:cs="Arial"/>
          <w:sz w:val="20"/>
          <w:szCs w:val="20"/>
          <w:lang w:val="sr-Cyrl-CS"/>
        </w:rPr>
        <w:t>izradu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predloga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odluka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rešenja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o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upućivanju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na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službena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putovanja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narodnih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poslanika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sr-Cyrl-CS"/>
        </w:rPr>
        <w:t>zaposlenih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u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Službi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Narodne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skupštine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drugih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lica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koje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donosi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predsednik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Narodne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skupštine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generalni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sekretar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sz w:val="20"/>
          <w:szCs w:val="20"/>
          <w:lang w:val="sr-Cyrl-CS"/>
        </w:rPr>
        <w:t>izradu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godišnjih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izveštaja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o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realizovanim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službenim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putovanjima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narodnih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poslanika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zaposlenih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u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Službi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Narodne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skupštine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sz w:val="20"/>
          <w:szCs w:val="20"/>
          <w:lang w:val="sr-Cyrl-CS"/>
        </w:rPr>
        <w:t>sprovođenju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procedure</w:t>
      </w:r>
      <w:r w:rsidR="00D63B9F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na</w:t>
      </w:r>
      <w:r w:rsidR="00D63B9F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Aerodromu</w:t>
      </w:r>
      <w:r w:rsidR="00D63B9F">
        <w:rPr>
          <w:rFonts w:ascii="Arial Narrow" w:hAnsi="Arial Narrow" w:cs="Arial"/>
          <w:sz w:val="20"/>
          <w:szCs w:val="20"/>
          <w:lang w:val="sr-Cyrl-CS"/>
        </w:rPr>
        <w:t xml:space="preserve"> „</w:t>
      </w:r>
      <w:r w:rsidR="00724743">
        <w:rPr>
          <w:rFonts w:ascii="Arial Narrow" w:hAnsi="Arial Narrow" w:cs="Arial"/>
          <w:sz w:val="20"/>
          <w:szCs w:val="20"/>
          <w:lang w:val="sr-Cyrl-CS"/>
        </w:rPr>
        <w:t>Nikola</w:t>
      </w:r>
      <w:r w:rsidR="00D63B9F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Tesla</w:t>
      </w:r>
      <w:r w:rsidR="00D63B9F">
        <w:rPr>
          <w:rFonts w:ascii="Arial Narrow" w:hAnsi="Arial Narrow" w:cs="Arial"/>
          <w:sz w:val="20"/>
          <w:szCs w:val="20"/>
          <w:lang w:val="sr-Cyrl-CS"/>
        </w:rPr>
        <w:t xml:space="preserve">“, </w:t>
      </w:r>
      <w:r w:rsidR="00724743">
        <w:rPr>
          <w:rFonts w:ascii="Arial Narrow" w:hAnsi="Arial Narrow" w:cs="Arial"/>
          <w:sz w:val="20"/>
          <w:szCs w:val="20"/>
          <w:lang w:val="sr-Cyrl-CS"/>
        </w:rPr>
        <w:t>vezane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za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dočeke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ispraćaje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zvaničnika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delegacija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Narodne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skupštine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sr-Cyrl-CS"/>
        </w:rPr>
        <w:t>izradu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viziranje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diplomatskih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službenih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pasoša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sr-Cyrl-CS"/>
        </w:rPr>
        <w:t>obezbeđivanju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prevoza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hotelskog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smeštaja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za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potrebe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slžbenih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putovanja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u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zemlji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inostranstvu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delegacija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Narodne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skupštine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sr-Cyrl-CS"/>
        </w:rPr>
        <w:t>narodnih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poslanika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i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zaposlenih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u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Službi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Narodne</w:t>
      </w:r>
      <w:r w:rsidRPr="00E318E7">
        <w:rPr>
          <w:rFonts w:ascii="Arial Narrow" w:hAnsi="Arial Narrow" w:cs="Arial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CS"/>
        </w:rPr>
        <w:t>skupštine</w:t>
      </w:r>
      <w:r w:rsidRPr="00B067F4">
        <w:rPr>
          <w:rFonts w:ascii="Arial Narrow" w:hAnsi="Arial Narrow" w:cs="Arial"/>
          <w:sz w:val="20"/>
          <w:szCs w:val="20"/>
          <w:lang w:val="sr-Cyrl-CS"/>
        </w:rPr>
        <w:t xml:space="preserve">. </w:t>
      </w:r>
    </w:p>
    <w:p w:rsidR="00161235" w:rsidRPr="00B067F4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b/>
          <w:color w:val="000000"/>
          <w:sz w:val="18"/>
          <w:szCs w:val="18"/>
          <w:lang w:val="sr-Cyrl-CS"/>
        </w:rPr>
      </w:pPr>
    </w:p>
    <w:p w:rsidR="00161235" w:rsidRPr="00983A83" w:rsidRDefault="00BC1B84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ab/>
      </w:r>
      <w:r w:rsidR="00161235" w:rsidRPr="00983A8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ab/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Grupi</w:t>
      </w:r>
      <w:r w:rsidR="00161235" w:rsidRPr="002C09B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za</w:t>
      </w:r>
      <w:r w:rsidR="00161235" w:rsidRPr="002C09B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edukaciju</w:t>
      </w:r>
      <w:r w:rsidR="00161235" w:rsidRPr="002C09B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i</w:t>
      </w:r>
      <w:r w:rsidR="00161235" w:rsidRPr="002C09B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prezentaciju</w:t>
      </w:r>
      <w:r w:rsidR="00161235" w:rsidRPr="002C09B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skupštinske</w:t>
      </w:r>
      <w:r w:rsidR="00161235" w:rsidRPr="002C09BA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b/>
          <w:color w:val="000000"/>
          <w:sz w:val="20"/>
          <w:szCs w:val="20"/>
          <w:lang w:val="sr-Cyrl-CS"/>
        </w:rPr>
        <w:t>baštine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obavljaju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poslovi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koji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odnose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: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pripremu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realizaciju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programa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poseta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građana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domaćih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stranih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delegacija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Narodnoj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posete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predstavnika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građanima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teritoriji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Republike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Srbije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realizaciju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drugih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programa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otvaranja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prema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javnosti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obezbeđivanje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edukacije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prezentacije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rada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izradu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štampanih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multimedijalnih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edukativno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>-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informativnih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materijala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s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tim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983A83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 w:cs="Arial"/>
          <w:color w:val="000000"/>
          <w:sz w:val="20"/>
          <w:szCs w:val="20"/>
          <w:lang w:val="sr-Cyrl-CS"/>
        </w:rPr>
        <w:t>vezi</w:t>
      </w:r>
      <w:r w:rsidR="00161235">
        <w:rPr>
          <w:rFonts w:ascii="Arial Narrow" w:hAnsi="Arial Narrow" w:cs="Arial"/>
          <w:color w:val="000000"/>
          <w:sz w:val="20"/>
          <w:szCs w:val="20"/>
          <w:lang w:val="sr-Cyrl-CS"/>
        </w:rPr>
        <w:t>.</w:t>
      </w:r>
    </w:p>
    <w:p w:rsidR="00161235" w:rsidRPr="007E5939" w:rsidRDefault="00161235" w:rsidP="00161235">
      <w:pPr>
        <w:widowControl w:val="0"/>
        <w:tabs>
          <w:tab w:val="num" w:pos="0"/>
        </w:tabs>
        <w:ind w:left="630" w:right="653"/>
        <w:jc w:val="center"/>
        <w:outlineLvl w:val="0"/>
        <w:rPr>
          <w:rFonts w:ascii="Arial Narrow" w:hAnsi="Arial Narrow"/>
          <w:sz w:val="20"/>
          <w:szCs w:val="20"/>
          <w:lang w:val="sr-Cyrl-RS"/>
        </w:rPr>
      </w:pPr>
      <w:r>
        <w:rPr>
          <w:rFonts w:ascii="Arial Narrow" w:hAnsi="Arial Narrow" w:cs="Arial"/>
          <w:b/>
          <w:sz w:val="20"/>
          <w:szCs w:val="20"/>
          <w:lang w:val="sr-Cyrl-RS"/>
        </w:rPr>
        <w:t xml:space="preserve">7. </w:t>
      </w:r>
      <w:r w:rsidR="00724743">
        <w:rPr>
          <w:rFonts w:ascii="Arial Narrow" w:hAnsi="Arial Narrow" w:cs="Arial"/>
          <w:b/>
          <w:sz w:val="20"/>
          <w:szCs w:val="20"/>
          <w:lang w:val="sr-Cyrl-RS"/>
        </w:rPr>
        <w:t>Konsultanti</w:t>
      </w:r>
      <w:r>
        <w:rPr>
          <w:rFonts w:ascii="Arial Narrow" w:hAnsi="Arial Narrow" w:cs="Arial"/>
          <w:b/>
          <w:sz w:val="20"/>
          <w:szCs w:val="20"/>
          <w:lang w:val="sr-Cyrl-RS"/>
        </w:rPr>
        <w:t xml:space="preserve"> - </w:t>
      </w:r>
      <w:r w:rsidR="00724743">
        <w:rPr>
          <w:rFonts w:ascii="Arial Narrow" w:hAnsi="Arial Narrow" w:cs="Arial"/>
          <w:b/>
          <w:sz w:val="20"/>
          <w:szCs w:val="20"/>
          <w:lang w:val="sr-Cyrl-RS"/>
        </w:rPr>
        <w:t>s</w:t>
      </w:r>
      <w:r w:rsidR="00724743">
        <w:rPr>
          <w:rFonts w:ascii="Arial Narrow" w:hAnsi="Arial Narrow"/>
          <w:b/>
          <w:sz w:val="20"/>
          <w:szCs w:val="20"/>
          <w:lang w:val="sr-Cyrl-RS"/>
        </w:rPr>
        <w:t>amostalni</w:t>
      </w:r>
      <w:r w:rsidRPr="007E5939">
        <w:rPr>
          <w:rFonts w:ascii="Arial Narrow" w:hAnsi="Arial Narrow"/>
          <w:b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b/>
          <w:sz w:val="20"/>
          <w:szCs w:val="20"/>
          <w:lang w:val="sr-Cyrl-RS"/>
        </w:rPr>
        <w:t>izvršioci</w:t>
      </w:r>
      <w:r w:rsidRPr="007E5939">
        <w:rPr>
          <w:rFonts w:ascii="Arial Narrow" w:hAnsi="Arial Narrow"/>
          <w:b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b/>
          <w:sz w:val="20"/>
          <w:szCs w:val="20"/>
          <w:lang w:val="sr-Cyrl-RS"/>
        </w:rPr>
        <w:t>izvan</w:t>
      </w:r>
      <w:r w:rsidRPr="007E5939">
        <w:rPr>
          <w:rFonts w:ascii="Arial Narrow" w:hAnsi="Arial Narrow"/>
          <w:b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b/>
          <w:sz w:val="20"/>
          <w:szCs w:val="20"/>
          <w:lang w:val="sr-Cyrl-RS"/>
        </w:rPr>
        <w:t>svih</w:t>
      </w:r>
      <w:r w:rsidRPr="007E5939">
        <w:rPr>
          <w:rFonts w:ascii="Arial Narrow" w:hAnsi="Arial Narrow"/>
          <w:b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b/>
          <w:sz w:val="20"/>
          <w:szCs w:val="20"/>
          <w:lang w:val="sr-Cyrl-RS"/>
        </w:rPr>
        <w:t>unutrašnjih</w:t>
      </w:r>
      <w:r w:rsidRPr="007E5939">
        <w:rPr>
          <w:rFonts w:ascii="Arial Narrow" w:hAnsi="Arial Narrow"/>
          <w:b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b/>
          <w:sz w:val="20"/>
          <w:szCs w:val="20"/>
          <w:lang w:val="sr-Cyrl-RS"/>
        </w:rPr>
        <w:t>jedinica</w:t>
      </w:r>
    </w:p>
    <w:p w:rsidR="00161235" w:rsidRDefault="00161235" w:rsidP="00161235">
      <w:pPr>
        <w:widowControl w:val="0"/>
        <w:tabs>
          <w:tab w:val="left" w:pos="720"/>
        </w:tabs>
        <w:ind w:left="630" w:right="653"/>
        <w:jc w:val="center"/>
        <w:rPr>
          <w:rFonts w:ascii="Arial Narrow" w:hAnsi="Arial Narrow" w:cs="Arial"/>
          <w:sz w:val="20"/>
          <w:szCs w:val="20"/>
          <w:lang w:val="ru-RU"/>
        </w:rPr>
      </w:pPr>
    </w:p>
    <w:p w:rsidR="00161235" w:rsidRDefault="00724743" w:rsidP="00161235">
      <w:pPr>
        <w:widowControl w:val="0"/>
        <w:tabs>
          <w:tab w:val="left" w:pos="720"/>
        </w:tabs>
        <w:ind w:left="630" w:right="653"/>
        <w:jc w:val="center"/>
        <w:rPr>
          <w:rFonts w:ascii="Arial Narrow" w:hAnsi="Arial Narrow" w:cs="Arial"/>
          <w:b/>
          <w:sz w:val="20"/>
          <w:szCs w:val="20"/>
          <w:lang w:val="ru-RU"/>
        </w:rPr>
      </w:pPr>
      <w:r>
        <w:rPr>
          <w:rFonts w:ascii="Arial Narrow" w:hAnsi="Arial Narrow" w:cs="Arial"/>
          <w:b/>
          <w:sz w:val="20"/>
          <w:szCs w:val="20"/>
          <w:lang w:val="ru-RU"/>
        </w:rPr>
        <w:t>Član</w:t>
      </w:r>
      <w:r w:rsidR="00161235" w:rsidRPr="00AB65D2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161235">
        <w:rPr>
          <w:rFonts w:ascii="Arial Narrow" w:hAnsi="Arial Narrow" w:cs="Arial"/>
          <w:b/>
          <w:sz w:val="20"/>
          <w:szCs w:val="20"/>
          <w:lang w:val="ru-RU"/>
        </w:rPr>
        <w:t>9.</w:t>
      </w:r>
    </w:p>
    <w:p w:rsidR="00161235" w:rsidRPr="00296332" w:rsidRDefault="00161235" w:rsidP="00161235">
      <w:pPr>
        <w:widowControl w:val="0"/>
        <w:tabs>
          <w:tab w:val="left" w:pos="720"/>
        </w:tabs>
        <w:ind w:left="630" w:right="653"/>
        <w:jc w:val="center"/>
        <w:rPr>
          <w:rFonts w:ascii="Arial Narrow" w:hAnsi="Arial Narrow" w:cs="Arial"/>
          <w:b/>
          <w:sz w:val="20"/>
          <w:szCs w:val="20"/>
          <w:lang w:val="ru-RU"/>
        </w:rPr>
      </w:pPr>
    </w:p>
    <w:p w:rsidR="00161235" w:rsidRDefault="00724743" w:rsidP="00161235">
      <w:pPr>
        <w:tabs>
          <w:tab w:val="left" w:pos="0"/>
        </w:tabs>
        <w:ind w:left="630" w:right="653" w:firstLine="680"/>
        <w:rPr>
          <w:rFonts w:ascii="Arial Narrow" w:hAnsi="Arial Narrow" w:cs="Arial"/>
          <w:color w:val="000000"/>
          <w:sz w:val="20"/>
          <w:szCs w:val="20"/>
          <w:lang w:val="sr-Cyrl-CS"/>
        </w:rPr>
      </w:pPr>
      <w:r>
        <w:rPr>
          <w:rFonts w:ascii="Arial Narrow" w:hAnsi="Arial Narrow"/>
          <w:sz w:val="20"/>
          <w:szCs w:val="20"/>
          <w:lang w:val="sr-Cyrl-RS"/>
        </w:rPr>
        <w:t>Konsultanti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- </w:t>
      </w:r>
      <w:r>
        <w:rPr>
          <w:rFonts w:ascii="Arial Narrow" w:hAnsi="Arial Narrow"/>
          <w:sz w:val="20"/>
          <w:szCs w:val="20"/>
          <w:lang w:val="sr-Cyrl-RS"/>
        </w:rPr>
        <w:t>samostalni</w:t>
      </w:r>
      <w:r w:rsidR="00161235" w:rsidRPr="007E5939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izvršioci</w:t>
      </w:r>
      <w:r w:rsidR="00161235" w:rsidRPr="007E5939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izvan</w:t>
      </w:r>
      <w:r w:rsidR="00161235" w:rsidRPr="007E5939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svih</w:t>
      </w:r>
      <w:r w:rsidR="00161235" w:rsidRPr="007E5939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unutrašnjih</w:t>
      </w:r>
      <w:r w:rsidR="00161235" w:rsidRPr="007E5939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jedinica</w:t>
      </w:r>
      <w:r w:rsidR="00161235" w:rsidRPr="007E5939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obavljaju</w:t>
      </w:r>
      <w:r w:rsidR="00161235" w:rsidRPr="007E5939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poslove</w:t>
      </w:r>
      <w:r w:rsidR="00161235" w:rsidRPr="007E5939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koji</w:t>
      </w:r>
      <w:r w:rsidR="00161235" w:rsidRPr="007E5939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se</w:t>
      </w:r>
      <w:r w:rsidR="00161235" w:rsidRPr="007E5939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odnose</w:t>
      </w:r>
      <w:r w:rsidR="00161235" w:rsidRPr="007E5939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na</w:t>
      </w:r>
      <w:r w:rsidR="00161235" w:rsidRPr="007E5939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pružanje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stručne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administrativne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podrške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poslaničkim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grupama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Narodnoj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skupštini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: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analiza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zakona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predloga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zakona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priprema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predloga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akata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koje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narodni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poslanici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-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članovi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poslaničke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grupe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podnose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Narodnoj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skupštini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priprema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stručna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obrada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amandmana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koji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se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podnose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na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predloge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zakona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drugih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akata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pružanje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stručne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pomoći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narodnim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poslanicima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vezi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sa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primenom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važećih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propisa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pružanje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stručne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pomoći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narodnim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poslanicima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u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primeni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Poslovnika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drugih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akata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Narodne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skupštine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stručna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obrada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inicijativa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peticija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predstavki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predloga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građana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udruženja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organizacija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upućenih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poslaničkoj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grupi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;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organizovanje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sastanaka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narodnih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poslanika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sa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građanima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predstavnicima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državnih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organa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organizacija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i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  <w:lang w:val="sr-Cyrl-CS"/>
        </w:rPr>
        <w:t>tela</w:t>
      </w:r>
      <w:r w:rsidR="00161235" w:rsidRPr="007E5939">
        <w:rPr>
          <w:rFonts w:ascii="Arial Narrow" w:hAnsi="Arial Narrow" w:cs="Arial"/>
          <w:color w:val="000000"/>
          <w:sz w:val="20"/>
          <w:szCs w:val="20"/>
          <w:lang w:val="sr-Cyrl-CS"/>
        </w:rPr>
        <w:t>.</w:t>
      </w:r>
    </w:p>
    <w:p w:rsidR="00161235" w:rsidRDefault="00161235" w:rsidP="00161235">
      <w:pPr>
        <w:tabs>
          <w:tab w:val="left" w:pos="0"/>
        </w:tabs>
        <w:ind w:left="630" w:right="653"/>
        <w:rPr>
          <w:rFonts w:ascii="Arial Narrow" w:hAnsi="Arial Narrow" w:cs="Arial"/>
          <w:color w:val="000000"/>
          <w:sz w:val="20"/>
          <w:szCs w:val="20"/>
          <w:lang w:val="sr-Cyrl-CS"/>
        </w:rPr>
      </w:pPr>
    </w:p>
    <w:p w:rsidR="00ED6710" w:rsidRDefault="00ED6710" w:rsidP="00161235">
      <w:pPr>
        <w:widowControl w:val="0"/>
        <w:tabs>
          <w:tab w:val="num" w:pos="0"/>
        </w:tabs>
        <w:ind w:left="630" w:right="653"/>
        <w:jc w:val="center"/>
        <w:outlineLvl w:val="0"/>
        <w:rPr>
          <w:rFonts w:ascii="Arial Narrow" w:hAnsi="Arial Narrow" w:cs="Arial"/>
          <w:b/>
          <w:sz w:val="20"/>
          <w:szCs w:val="20"/>
          <w:lang w:val="sr-Latn-RS"/>
        </w:rPr>
      </w:pPr>
    </w:p>
    <w:p w:rsidR="00161235" w:rsidRDefault="00161235" w:rsidP="00161235">
      <w:pPr>
        <w:widowControl w:val="0"/>
        <w:tabs>
          <w:tab w:val="num" w:pos="0"/>
        </w:tabs>
        <w:ind w:left="630" w:right="653"/>
        <w:jc w:val="center"/>
        <w:outlineLvl w:val="0"/>
        <w:rPr>
          <w:rFonts w:ascii="Arial Narrow" w:hAnsi="Arial Narrow"/>
          <w:b/>
          <w:sz w:val="20"/>
          <w:szCs w:val="20"/>
          <w:lang w:val="sr-Cyrl-RS"/>
        </w:rPr>
      </w:pPr>
      <w:r>
        <w:rPr>
          <w:rFonts w:ascii="Arial Narrow" w:hAnsi="Arial Narrow" w:cs="Arial"/>
          <w:b/>
          <w:sz w:val="20"/>
          <w:szCs w:val="20"/>
          <w:lang w:val="sr-Latn-RS"/>
        </w:rPr>
        <w:t>III</w:t>
      </w:r>
      <w:r w:rsidRPr="00983A83">
        <w:rPr>
          <w:rFonts w:ascii="Arial Narrow" w:hAnsi="Arial Narrow" w:cs="Arial"/>
          <w:b/>
          <w:sz w:val="20"/>
          <w:szCs w:val="20"/>
          <w:lang w:val="sr-Latn-RS"/>
        </w:rPr>
        <w:t>.</w:t>
      </w:r>
      <w:r>
        <w:rPr>
          <w:rFonts w:ascii="Arial Narrow" w:hAnsi="Arial Narrow" w:cs="Arial"/>
          <w:b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b/>
          <w:sz w:val="20"/>
          <w:szCs w:val="20"/>
          <w:lang w:val="sr-Cyrl-RS"/>
        </w:rPr>
        <w:t>RUKOVOĐENjE</w:t>
      </w:r>
      <w:r>
        <w:rPr>
          <w:rFonts w:ascii="Arial Narrow" w:hAnsi="Arial Narrow"/>
          <w:b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b/>
          <w:sz w:val="20"/>
          <w:szCs w:val="20"/>
          <w:lang w:val="sr-Cyrl-RS"/>
        </w:rPr>
        <w:t>UNUTRAŠNjIM</w:t>
      </w:r>
      <w:r>
        <w:rPr>
          <w:rFonts w:ascii="Arial Narrow" w:hAnsi="Arial Narrow"/>
          <w:b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b/>
          <w:sz w:val="20"/>
          <w:szCs w:val="20"/>
          <w:lang w:val="sr-Cyrl-RS"/>
        </w:rPr>
        <w:t>JEDINICAMA</w:t>
      </w:r>
    </w:p>
    <w:p w:rsidR="00161235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sz w:val="20"/>
          <w:szCs w:val="20"/>
          <w:lang w:val="ru-RU"/>
        </w:rPr>
      </w:pPr>
    </w:p>
    <w:p w:rsidR="00161235" w:rsidRDefault="00724743" w:rsidP="00161235">
      <w:pPr>
        <w:widowControl w:val="0"/>
        <w:ind w:left="630" w:right="653"/>
        <w:jc w:val="center"/>
        <w:rPr>
          <w:rFonts w:ascii="Arial Narrow" w:hAnsi="Arial Narrow" w:cs="Arial"/>
          <w:b/>
          <w:sz w:val="20"/>
          <w:szCs w:val="20"/>
          <w:lang w:val="ru-RU"/>
        </w:rPr>
      </w:pPr>
      <w:r>
        <w:rPr>
          <w:rFonts w:ascii="Arial Narrow" w:hAnsi="Arial Narrow" w:cs="Arial"/>
          <w:b/>
          <w:sz w:val="20"/>
          <w:szCs w:val="20"/>
          <w:lang w:val="ru-RU"/>
        </w:rPr>
        <w:lastRenderedPageBreak/>
        <w:t>Član</w:t>
      </w:r>
      <w:r w:rsidR="00161235" w:rsidRPr="00983A83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161235">
        <w:rPr>
          <w:rFonts w:ascii="Arial Narrow" w:hAnsi="Arial Narrow" w:cs="Arial"/>
          <w:b/>
          <w:sz w:val="20"/>
          <w:szCs w:val="20"/>
          <w:lang w:val="ru-RU"/>
        </w:rPr>
        <w:t>10.</w:t>
      </w:r>
    </w:p>
    <w:p w:rsidR="00161235" w:rsidRPr="00983A83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sz w:val="20"/>
          <w:szCs w:val="20"/>
          <w:lang w:val="ru-RU"/>
        </w:rPr>
      </w:pPr>
    </w:p>
    <w:p w:rsidR="00161235" w:rsidRPr="0080378D" w:rsidRDefault="00BC1B84" w:rsidP="00161235">
      <w:pPr>
        <w:widowControl w:val="0"/>
        <w:tabs>
          <w:tab w:val="clear" w:pos="1418"/>
          <w:tab w:val="left" w:pos="720"/>
        </w:tabs>
        <w:ind w:left="720" w:right="653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ab/>
      </w:r>
      <w:r w:rsidR="00724743">
        <w:rPr>
          <w:rFonts w:ascii="Arial Narrow" w:hAnsi="Arial Narrow" w:cs="Arial"/>
          <w:sz w:val="20"/>
          <w:szCs w:val="20"/>
          <w:lang w:val="ru-RU"/>
        </w:rPr>
        <w:t>Sektorom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rukovodi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pomoćnik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generalnog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sekretara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>.</w:t>
      </w:r>
    </w:p>
    <w:p w:rsidR="00161235" w:rsidRPr="0080378D" w:rsidRDefault="00BC1B84" w:rsidP="00161235">
      <w:pPr>
        <w:widowControl w:val="0"/>
        <w:tabs>
          <w:tab w:val="clear" w:pos="1418"/>
          <w:tab w:val="left" w:pos="720"/>
        </w:tabs>
        <w:ind w:left="720" w:right="653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ab/>
      </w:r>
      <w:r w:rsidR="00724743">
        <w:rPr>
          <w:rFonts w:ascii="Arial Narrow" w:hAnsi="Arial Narrow" w:cs="Arial"/>
          <w:sz w:val="20"/>
          <w:szCs w:val="20"/>
          <w:lang w:val="ru-RU"/>
        </w:rPr>
        <w:t>Za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rad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sektora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svoj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rad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pomoćnik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generalnog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sekretara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odgovara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generalnom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sekretaru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>.</w:t>
      </w:r>
    </w:p>
    <w:p w:rsidR="00161235" w:rsidRPr="0080378D" w:rsidRDefault="00161235" w:rsidP="00161235">
      <w:pPr>
        <w:widowControl w:val="0"/>
        <w:tabs>
          <w:tab w:val="clear" w:pos="1418"/>
          <w:tab w:val="left" w:pos="720"/>
        </w:tabs>
        <w:ind w:left="720" w:right="653"/>
        <w:rPr>
          <w:rFonts w:ascii="Arial Narrow" w:hAnsi="Arial Narrow" w:cs="Arial"/>
          <w:sz w:val="20"/>
          <w:szCs w:val="20"/>
          <w:lang w:val="ru-RU"/>
        </w:rPr>
      </w:pPr>
    </w:p>
    <w:p w:rsidR="00161235" w:rsidRPr="0080378D" w:rsidRDefault="00BC1B84" w:rsidP="00161235">
      <w:pPr>
        <w:widowControl w:val="0"/>
        <w:tabs>
          <w:tab w:val="clear" w:pos="1418"/>
          <w:tab w:val="left" w:pos="720"/>
        </w:tabs>
        <w:ind w:left="720" w:right="653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ab/>
      </w:r>
      <w:r w:rsidR="00724743">
        <w:rPr>
          <w:rFonts w:ascii="Arial Narrow" w:hAnsi="Arial Narrow" w:cs="Arial"/>
          <w:sz w:val="20"/>
          <w:szCs w:val="20"/>
          <w:lang w:val="ru-RU"/>
        </w:rPr>
        <w:t>Kabinetom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presednika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Narodne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skupštine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rukovodi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šef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Kabineta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>.</w:t>
      </w:r>
    </w:p>
    <w:p w:rsidR="00161235" w:rsidRPr="0080378D" w:rsidRDefault="00BC1B84" w:rsidP="00161235">
      <w:pPr>
        <w:widowControl w:val="0"/>
        <w:tabs>
          <w:tab w:val="clear" w:pos="1418"/>
          <w:tab w:val="left" w:pos="720"/>
        </w:tabs>
        <w:ind w:left="720" w:right="653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ab/>
      </w:r>
      <w:r w:rsidR="00724743">
        <w:rPr>
          <w:rFonts w:ascii="Arial Narrow" w:hAnsi="Arial Narrow" w:cs="Arial"/>
          <w:sz w:val="20"/>
          <w:szCs w:val="20"/>
          <w:lang w:val="ru-RU"/>
        </w:rPr>
        <w:t>Za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rad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Kabineta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svoj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rad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šef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Kabineta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odgovara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predsedniku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Narodne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skupštine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>.</w:t>
      </w:r>
    </w:p>
    <w:p w:rsidR="00161235" w:rsidRPr="0080378D" w:rsidRDefault="00BC1B84" w:rsidP="00161235">
      <w:pPr>
        <w:widowControl w:val="0"/>
        <w:tabs>
          <w:tab w:val="clear" w:pos="1418"/>
          <w:tab w:val="left" w:pos="720"/>
        </w:tabs>
        <w:ind w:left="720" w:right="653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ab/>
      </w:r>
      <w:r w:rsidR="00724743">
        <w:rPr>
          <w:rFonts w:ascii="Arial Narrow" w:hAnsi="Arial Narrow" w:cs="Arial"/>
          <w:sz w:val="20"/>
          <w:szCs w:val="20"/>
          <w:lang w:val="ru-RU"/>
        </w:rPr>
        <w:t>Državni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službenici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u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Kabinetu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za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svoj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rad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odgovaraju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šefu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Kabineta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potpredsedniku</w:t>
      </w:r>
      <w:r w:rsidR="003859FF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Narodne</w:t>
      </w:r>
      <w:r w:rsidR="003859FF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skupštine</w:t>
      </w:r>
      <w:r w:rsidR="003859FF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Predsedniku</w:t>
      </w:r>
      <w:r w:rsidR="003859FF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Narodne</w:t>
      </w:r>
      <w:r w:rsidR="003859FF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skupštine</w:t>
      </w:r>
      <w:r w:rsidR="003859FF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odnosno</w:t>
      </w:r>
      <w:r w:rsidR="003859FF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generalnom</w:t>
      </w:r>
      <w:r w:rsidR="003859FF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sekretaru</w:t>
      </w:r>
      <w:r w:rsidR="003859FF">
        <w:rPr>
          <w:rFonts w:ascii="Arial Narrow" w:hAnsi="Arial Narrow" w:cs="Arial"/>
          <w:sz w:val="20"/>
          <w:szCs w:val="20"/>
          <w:lang w:val="ru-RU"/>
        </w:rPr>
        <w:t>.</w:t>
      </w:r>
    </w:p>
    <w:p w:rsidR="00161235" w:rsidRPr="00B067F4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b/>
          <w:sz w:val="20"/>
          <w:szCs w:val="20"/>
          <w:lang w:val="ru-RU"/>
        </w:rPr>
      </w:pPr>
    </w:p>
    <w:p w:rsidR="00161235" w:rsidRPr="0080378D" w:rsidRDefault="00BC1B84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ab/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ab/>
      </w:r>
      <w:r w:rsidR="00724743">
        <w:rPr>
          <w:rFonts w:ascii="Arial Narrow" w:hAnsi="Arial Narrow" w:cs="Arial"/>
          <w:sz w:val="20"/>
          <w:szCs w:val="20"/>
          <w:lang w:val="ru-RU"/>
        </w:rPr>
        <w:t>Užim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unutrašnjim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jedinicama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rukovode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načelnici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odeljenja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šefovi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odseka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rukovodioci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grupa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>.</w:t>
      </w:r>
    </w:p>
    <w:p w:rsidR="00161235" w:rsidRPr="0080378D" w:rsidRDefault="00BC1B84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ab/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ab/>
      </w:r>
      <w:r w:rsidR="00724743">
        <w:rPr>
          <w:rFonts w:ascii="Arial Narrow" w:hAnsi="Arial Narrow" w:cs="Arial"/>
          <w:sz w:val="20"/>
          <w:szCs w:val="20"/>
          <w:lang w:val="ru-RU"/>
        </w:rPr>
        <w:t>Načelnik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odeljenja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šef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odseka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rukovodilac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grupe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planiraju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usmeravaju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nadziru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rad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užih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unutrašnjih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jedinica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obavljaju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najsloženije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poslove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iz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delokruga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užih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unutrašnjih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jedinica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>.</w:t>
      </w:r>
    </w:p>
    <w:p w:rsidR="00161235" w:rsidRPr="0080378D" w:rsidRDefault="00BC1B84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ab/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ab/>
      </w:r>
      <w:r w:rsidR="00724743">
        <w:rPr>
          <w:rFonts w:ascii="Arial Narrow" w:hAnsi="Arial Narrow" w:cs="Arial"/>
          <w:sz w:val="20"/>
          <w:szCs w:val="20"/>
          <w:lang w:val="ru-RU"/>
        </w:rPr>
        <w:t>Načelnik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odeljenja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šef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odseka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rukovodilac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grupe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odgovaraju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za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svoj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rad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rad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uže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unutrašnje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jedinice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kojom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rukovode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pomoćniku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generalnog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sekretara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u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čijem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je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sektoru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uža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unutrašnja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jedinica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generalnom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sekretaru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>.</w:t>
      </w:r>
    </w:p>
    <w:p w:rsidR="00161235" w:rsidRPr="0080378D" w:rsidRDefault="00BC1B84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ab/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ab/>
      </w:r>
      <w:r w:rsidR="00724743">
        <w:rPr>
          <w:rFonts w:ascii="Arial Narrow" w:hAnsi="Arial Narrow" w:cs="Arial"/>
          <w:sz w:val="20"/>
          <w:szCs w:val="20"/>
          <w:lang w:val="ru-RU"/>
        </w:rPr>
        <w:t>Državni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službenici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nameštenici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za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svoj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rad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odgovaraju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rukovodiocu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uže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unutrašnje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jedinice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pomoćniku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generalnog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sekretara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generalnom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sekretaru</w:t>
      </w:r>
      <w:r w:rsidR="00161235" w:rsidRPr="0080378D">
        <w:rPr>
          <w:rFonts w:ascii="Arial Narrow" w:hAnsi="Arial Narrow" w:cs="Arial"/>
          <w:sz w:val="20"/>
          <w:szCs w:val="20"/>
          <w:lang w:val="ru-RU"/>
        </w:rPr>
        <w:t>.</w:t>
      </w:r>
    </w:p>
    <w:p w:rsidR="00161235" w:rsidRPr="0080378D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</w:p>
    <w:p w:rsidR="00161235" w:rsidRDefault="00724743" w:rsidP="00161235">
      <w:pPr>
        <w:ind w:left="630" w:right="653" w:firstLine="720"/>
        <w:rPr>
          <w:rFonts w:ascii="Arial Narrow" w:hAnsi="Arial Narrow"/>
          <w:sz w:val="20"/>
          <w:szCs w:val="20"/>
          <w:lang w:val="sr-Cyrl-RS"/>
        </w:rPr>
      </w:pPr>
      <w:r>
        <w:rPr>
          <w:rFonts w:ascii="Arial Narrow" w:hAnsi="Arial Narrow"/>
          <w:sz w:val="20"/>
          <w:szCs w:val="20"/>
          <w:lang w:val="sr-Cyrl-RS"/>
        </w:rPr>
        <w:t>Konsultanti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- </w:t>
      </w:r>
      <w:r>
        <w:rPr>
          <w:rFonts w:ascii="Arial Narrow" w:hAnsi="Arial Narrow"/>
          <w:sz w:val="20"/>
          <w:szCs w:val="20"/>
          <w:lang w:val="sr-Cyrl-RS"/>
        </w:rPr>
        <w:t>samostalni</w:t>
      </w:r>
      <w:r w:rsidR="00161235" w:rsidRPr="0080378D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izvršioci</w:t>
      </w:r>
      <w:r w:rsidR="00161235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izvan</w:t>
      </w:r>
      <w:r w:rsidR="00161235" w:rsidRPr="0080378D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svih</w:t>
      </w:r>
      <w:r w:rsidR="00161235" w:rsidRPr="0080378D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unutrašnjih</w:t>
      </w:r>
      <w:r w:rsidR="00161235" w:rsidRPr="0080378D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jedinica</w:t>
      </w:r>
      <w:r w:rsidR="00161235" w:rsidRPr="0080378D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odgovaraju</w:t>
      </w:r>
      <w:r w:rsidR="00161235" w:rsidRPr="0080378D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za</w:t>
      </w:r>
      <w:r w:rsidR="00161235" w:rsidRPr="0080378D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svoj</w:t>
      </w:r>
      <w:r w:rsidR="00161235" w:rsidRPr="0080378D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rad</w:t>
      </w:r>
      <w:r w:rsidR="00161235" w:rsidRPr="0080378D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predsedniku</w:t>
      </w:r>
      <w:r w:rsidR="00161235" w:rsidRPr="0080378D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poslaničke</w:t>
      </w:r>
      <w:r w:rsidR="00161235" w:rsidRPr="0080378D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grupe</w:t>
      </w:r>
      <w:r w:rsidR="00161235" w:rsidRPr="0080378D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i</w:t>
      </w:r>
      <w:r w:rsidR="00161235" w:rsidRPr="0080378D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generalnom</w:t>
      </w:r>
      <w:r w:rsidR="00161235" w:rsidRPr="0080378D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sekretaru</w:t>
      </w:r>
      <w:r w:rsidR="00161235" w:rsidRPr="0080378D">
        <w:rPr>
          <w:rFonts w:ascii="Arial Narrow" w:hAnsi="Arial Narrow"/>
          <w:sz w:val="20"/>
          <w:szCs w:val="20"/>
          <w:lang w:val="sr-Cyrl-RS"/>
        </w:rPr>
        <w:t>.</w:t>
      </w:r>
    </w:p>
    <w:p w:rsidR="00161235" w:rsidRPr="00E34CF8" w:rsidRDefault="00161235" w:rsidP="00161235">
      <w:pPr>
        <w:widowControl w:val="0"/>
        <w:ind w:left="630" w:right="653"/>
        <w:rPr>
          <w:rFonts w:ascii="Arial Narrow" w:hAnsi="Arial Narrow" w:cs="Arial"/>
          <w:b/>
          <w:sz w:val="20"/>
          <w:szCs w:val="20"/>
          <w:lang w:val="sr-Cyrl-RS"/>
        </w:rPr>
      </w:pPr>
    </w:p>
    <w:p w:rsidR="00161235" w:rsidRPr="00983A83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sz w:val="20"/>
          <w:szCs w:val="20"/>
          <w:lang w:val="sr-Cyrl-RS"/>
        </w:rPr>
      </w:pPr>
      <w:r>
        <w:rPr>
          <w:rFonts w:ascii="Arial Narrow" w:hAnsi="Arial Narrow" w:cs="Arial"/>
          <w:b/>
          <w:sz w:val="20"/>
          <w:szCs w:val="20"/>
        </w:rPr>
        <w:t>I</w:t>
      </w:r>
      <w:r>
        <w:rPr>
          <w:rFonts w:ascii="Arial Narrow" w:hAnsi="Arial Narrow" w:cs="Arial"/>
          <w:b/>
          <w:sz w:val="20"/>
          <w:szCs w:val="20"/>
          <w:lang w:val="sr-Latn-RS"/>
        </w:rPr>
        <w:t>V</w:t>
      </w:r>
      <w:r w:rsidRPr="00983A83">
        <w:rPr>
          <w:rFonts w:ascii="Arial Narrow" w:hAnsi="Arial Narrow" w:cs="Arial"/>
          <w:b/>
          <w:sz w:val="20"/>
          <w:szCs w:val="20"/>
          <w:lang w:val="sr-Latn-RS"/>
        </w:rPr>
        <w:t xml:space="preserve">. </w:t>
      </w:r>
      <w:r w:rsidR="00724743">
        <w:rPr>
          <w:rFonts w:ascii="Arial Narrow" w:hAnsi="Arial Narrow" w:cs="Arial"/>
          <w:b/>
          <w:sz w:val="20"/>
          <w:szCs w:val="20"/>
          <w:lang w:val="sr-Cyrl-RS"/>
        </w:rPr>
        <w:t>NAČIN</w:t>
      </w:r>
      <w:r w:rsidRPr="00983A83">
        <w:rPr>
          <w:rFonts w:ascii="Arial Narrow" w:hAnsi="Arial Narrow" w:cs="Arial"/>
          <w:b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sr-Cyrl-RS"/>
        </w:rPr>
        <w:t>SARADNjE</w:t>
      </w:r>
      <w:r w:rsidRPr="00983A83">
        <w:rPr>
          <w:rFonts w:ascii="Arial Narrow" w:hAnsi="Arial Narrow" w:cs="Arial"/>
          <w:b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sr-Cyrl-RS"/>
        </w:rPr>
        <w:t>SLUŽBE</w:t>
      </w:r>
      <w:r w:rsidRPr="00983A83">
        <w:rPr>
          <w:rFonts w:ascii="Arial Narrow" w:hAnsi="Arial Narrow" w:cs="Arial"/>
          <w:b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sr-Cyrl-RS"/>
        </w:rPr>
        <w:t>SA</w:t>
      </w:r>
      <w:r w:rsidRPr="00983A83">
        <w:rPr>
          <w:rFonts w:ascii="Arial Narrow" w:hAnsi="Arial Narrow" w:cs="Arial"/>
          <w:b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sr-Cyrl-RS"/>
        </w:rPr>
        <w:t>DRUGIM</w:t>
      </w:r>
      <w:r w:rsidRPr="00983A83">
        <w:rPr>
          <w:rFonts w:ascii="Arial Narrow" w:hAnsi="Arial Narrow" w:cs="Arial"/>
          <w:b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sr-Cyrl-RS"/>
        </w:rPr>
        <w:t>DRŽAVNIM</w:t>
      </w:r>
      <w:r w:rsidRPr="00983A83">
        <w:rPr>
          <w:rFonts w:ascii="Arial Narrow" w:hAnsi="Arial Narrow" w:cs="Arial"/>
          <w:b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sr-Cyrl-RS"/>
        </w:rPr>
        <w:t>ORGANIMA</w:t>
      </w:r>
      <w:r w:rsidRPr="00983A83">
        <w:rPr>
          <w:rFonts w:ascii="Arial Narrow" w:hAnsi="Arial Narrow" w:cs="Arial"/>
          <w:b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sr-Cyrl-RS"/>
        </w:rPr>
        <w:t>I</w:t>
      </w:r>
      <w:r w:rsidRPr="00983A83">
        <w:rPr>
          <w:rFonts w:ascii="Arial Narrow" w:hAnsi="Arial Narrow" w:cs="Arial"/>
          <w:b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sr-Cyrl-RS"/>
        </w:rPr>
        <w:t>ORGANIZACIJAMA</w:t>
      </w:r>
    </w:p>
    <w:p w:rsidR="00161235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sz w:val="20"/>
          <w:szCs w:val="20"/>
          <w:lang w:val="sr-Cyrl-RS"/>
        </w:rPr>
      </w:pPr>
    </w:p>
    <w:p w:rsidR="00161235" w:rsidRDefault="00724743" w:rsidP="00161235">
      <w:pPr>
        <w:widowControl w:val="0"/>
        <w:ind w:left="630" w:right="653"/>
        <w:jc w:val="center"/>
        <w:rPr>
          <w:rFonts w:ascii="Arial Narrow" w:hAnsi="Arial Narrow" w:cs="Arial"/>
          <w:b/>
          <w:sz w:val="20"/>
          <w:szCs w:val="20"/>
          <w:lang w:val="sr-Cyrl-RS"/>
        </w:rPr>
      </w:pPr>
      <w:r>
        <w:rPr>
          <w:rFonts w:ascii="Arial Narrow" w:hAnsi="Arial Narrow" w:cs="Arial"/>
          <w:b/>
          <w:sz w:val="20"/>
          <w:szCs w:val="20"/>
          <w:lang w:val="sr-Cyrl-RS"/>
        </w:rPr>
        <w:t>Član</w:t>
      </w:r>
      <w:r w:rsidR="00161235" w:rsidRPr="00983A83">
        <w:rPr>
          <w:rFonts w:ascii="Arial Narrow" w:hAnsi="Arial Narrow" w:cs="Arial"/>
          <w:b/>
          <w:sz w:val="20"/>
          <w:szCs w:val="20"/>
          <w:lang w:val="sr-Cyrl-RS"/>
        </w:rPr>
        <w:t xml:space="preserve"> </w:t>
      </w:r>
      <w:r w:rsidR="00161235" w:rsidRPr="00B067F4">
        <w:rPr>
          <w:rFonts w:ascii="Arial Narrow" w:hAnsi="Arial Narrow" w:cs="Arial"/>
          <w:b/>
          <w:sz w:val="20"/>
          <w:szCs w:val="20"/>
          <w:lang w:val="ru-RU"/>
        </w:rPr>
        <w:t>11</w:t>
      </w:r>
      <w:r w:rsidR="00161235">
        <w:rPr>
          <w:rFonts w:ascii="Arial Narrow" w:hAnsi="Arial Narrow" w:cs="Arial"/>
          <w:b/>
          <w:sz w:val="20"/>
          <w:szCs w:val="20"/>
          <w:lang w:val="sr-Cyrl-RS"/>
        </w:rPr>
        <w:t>.</w:t>
      </w:r>
    </w:p>
    <w:p w:rsidR="00161235" w:rsidRPr="00296332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sz w:val="20"/>
          <w:szCs w:val="20"/>
          <w:lang w:val="sr-Cyrl-RS"/>
        </w:rPr>
      </w:pPr>
    </w:p>
    <w:p w:rsidR="00161235" w:rsidRPr="00983A83" w:rsidRDefault="00BC1B84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sr-Cyrl-RS"/>
        </w:rPr>
      </w:pPr>
      <w:r>
        <w:rPr>
          <w:rFonts w:ascii="Arial Narrow" w:hAnsi="Arial Narrow" w:cs="Arial"/>
          <w:sz w:val="20"/>
          <w:szCs w:val="20"/>
          <w:lang w:val="sr-Cyrl-RS"/>
        </w:rPr>
        <w:tab/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ab/>
      </w:r>
      <w:r w:rsidR="00724743">
        <w:rPr>
          <w:rFonts w:ascii="Arial Narrow" w:hAnsi="Arial Narrow" w:cs="Arial"/>
          <w:sz w:val="20"/>
          <w:szCs w:val="20"/>
          <w:lang w:val="sr-Cyrl-RS"/>
        </w:rPr>
        <w:t>Služba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u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izvršavanju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svojih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nadležnosti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neposredno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sarađuje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sa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drugim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državnim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organima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sr-Cyrl-RS"/>
        </w:rPr>
        <w:t>organizacijama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telima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kada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to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zahteva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priroda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poslova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Službe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sr-Cyrl-RS"/>
        </w:rPr>
        <w:t>međusobno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dostavljaju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podatke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obaveštenja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za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rad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sr-Cyrl-RS"/>
        </w:rPr>
        <w:t>obrazuju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zajednička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stručna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tela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ostvaruju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druge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oblike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zajedničkog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rada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saradnje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>.</w:t>
      </w:r>
    </w:p>
    <w:p w:rsidR="00161235" w:rsidRPr="00560FE3" w:rsidRDefault="00BC1B84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sr-Cyrl-RS"/>
        </w:rPr>
      </w:pPr>
      <w:r>
        <w:rPr>
          <w:rFonts w:ascii="Arial Narrow" w:hAnsi="Arial Narrow" w:cs="Arial"/>
          <w:sz w:val="20"/>
          <w:szCs w:val="20"/>
          <w:lang w:val="sr-Cyrl-RS"/>
        </w:rPr>
        <w:tab/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ab/>
      </w:r>
      <w:r w:rsidR="00724743">
        <w:rPr>
          <w:rFonts w:ascii="Arial Narrow" w:hAnsi="Arial Narrow" w:cs="Arial"/>
          <w:sz w:val="20"/>
          <w:szCs w:val="20"/>
          <w:lang w:val="sr-Cyrl-RS"/>
        </w:rPr>
        <w:t>Zaposleni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u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svim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unutrašnjim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jedinicama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Službe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dužni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su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da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neposredno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sarađuju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u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izvršavanju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poslova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zadataka</w:t>
      </w:r>
      <w:r w:rsidR="00161235" w:rsidRPr="00983A83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koji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su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u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delokrugu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rada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Službe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. </w:t>
      </w:r>
    </w:p>
    <w:p w:rsidR="00161235" w:rsidRPr="00983A83" w:rsidRDefault="00161235" w:rsidP="00161235">
      <w:pPr>
        <w:widowControl w:val="0"/>
        <w:ind w:left="630" w:right="653"/>
        <w:rPr>
          <w:rFonts w:ascii="Arial Narrow" w:hAnsi="Arial Narrow" w:cs="Arial"/>
          <w:sz w:val="20"/>
          <w:szCs w:val="20"/>
          <w:lang w:val="ru-RU"/>
        </w:rPr>
      </w:pPr>
    </w:p>
    <w:p w:rsidR="00161235" w:rsidRPr="00983A83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sz w:val="20"/>
          <w:szCs w:val="20"/>
          <w:lang w:val="ru-RU"/>
        </w:rPr>
      </w:pPr>
      <w:r w:rsidRPr="00983A83">
        <w:rPr>
          <w:rFonts w:ascii="Arial Narrow" w:hAnsi="Arial Narrow" w:cs="Arial"/>
          <w:b/>
          <w:sz w:val="20"/>
          <w:szCs w:val="20"/>
        </w:rPr>
        <w:t>V</w:t>
      </w:r>
      <w:r w:rsidRPr="00983A83">
        <w:rPr>
          <w:rFonts w:ascii="Arial Narrow" w:hAnsi="Arial Narrow" w:cs="Arial"/>
          <w:b/>
          <w:sz w:val="20"/>
          <w:szCs w:val="20"/>
          <w:lang w:val="ru-RU"/>
        </w:rPr>
        <w:t xml:space="preserve">.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SISTEMATIZACIJA</w:t>
      </w:r>
      <w:r w:rsidRPr="00983A83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RADNIH</w:t>
      </w:r>
      <w:r w:rsidRPr="00983A83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MESTA</w:t>
      </w:r>
      <w:r w:rsidRPr="00983A83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U</w:t>
      </w:r>
      <w:r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b/>
          <w:sz w:val="20"/>
          <w:szCs w:val="20"/>
          <w:lang w:val="ru-RU"/>
        </w:rPr>
        <w:t>SLUŽBI</w:t>
      </w:r>
    </w:p>
    <w:p w:rsidR="00161235" w:rsidRPr="00983A83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b/>
          <w:sz w:val="20"/>
          <w:szCs w:val="20"/>
          <w:lang w:val="ru-RU"/>
        </w:rPr>
      </w:pPr>
    </w:p>
    <w:p w:rsidR="00161235" w:rsidRPr="00296332" w:rsidRDefault="00724743" w:rsidP="00161235">
      <w:pPr>
        <w:widowControl w:val="0"/>
        <w:ind w:left="630" w:right="653"/>
        <w:jc w:val="center"/>
        <w:rPr>
          <w:rFonts w:ascii="Arial Narrow" w:hAnsi="Arial Narrow" w:cs="Arial"/>
          <w:b/>
          <w:sz w:val="20"/>
          <w:szCs w:val="20"/>
          <w:lang w:val="ru-RU"/>
        </w:rPr>
      </w:pPr>
      <w:r>
        <w:rPr>
          <w:rFonts w:ascii="Arial Narrow" w:hAnsi="Arial Narrow" w:cs="Arial"/>
          <w:b/>
          <w:sz w:val="20"/>
          <w:szCs w:val="20"/>
          <w:lang w:val="ru-RU"/>
        </w:rPr>
        <w:t>Član</w:t>
      </w:r>
      <w:r w:rsidR="00161235" w:rsidRPr="00983A83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161235" w:rsidRPr="00B067F4">
        <w:rPr>
          <w:rFonts w:ascii="Arial Narrow" w:hAnsi="Arial Narrow" w:cs="Arial"/>
          <w:b/>
          <w:sz w:val="20"/>
          <w:szCs w:val="20"/>
          <w:lang w:val="ru-RU"/>
        </w:rPr>
        <w:t>12</w:t>
      </w:r>
      <w:r w:rsidR="00161235" w:rsidRPr="00983A83">
        <w:rPr>
          <w:rFonts w:ascii="Arial Narrow" w:hAnsi="Arial Narrow" w:cs="Arial"/>
          <w:b/>
          <w:sz w:val="20"/>
          <w:szCs w:val="20"/>
          <w:lang w:val="ru-RU"/>
        </w:rPr>
        <w:t>.</w:t>
      </w:r>
    </w:p>
    <w:p w:rsidR="00161235" w:rsidRDefault="00BC1B84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ab/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ab/>
      </w:r>
      <w:r w:rsidR="00724743">
        <w:rPr>
          <w:rFonts w:ascii="Arial Narrow" w:hAnsi="Arial Narrow" w:cs="Arial"/>
          <w:sz w:val="20"/>
          <w:szCs w:val="20"/>
          <w:lang w:val="ru-RU"/>
        </w:rPr>
        <w:t>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Službi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Narodne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skupštine</w:t>
      </w:r>
      <w:r w:rsidR="000A573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utvrđuje</w:t>
      </w:r>
      <w:r w:rsidR="000A573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se</w:t>
      </w:r>
      <w:r w:rsidR="000A573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ukupno</w:t>
      </w:r>
      <w:r w:rsidR="000A573D">
        <w:rPr>
          <w:rFonts w:ascii="Arial Narrow" w:hAnsi="Arial Narrow" w:cs="Arial"/>
          <w:sz w:val="20"/>
          <w:szCs w:val="20"/>
          <w:lang w:val="ru-RU"/>
        </w:rPr>
        <w:t xml:space="preserve"> 214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sistematizovanih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radn</w:t>
      </w:r>
      <w:r w:rsidR="00724743">
        <w:rPr>
          <w:rFonts w:ascii="Arial Narrow" w:hAnsi="Arial Narrow" w:cs="Arial"/>
          <w:sz w:val="20"/>
          <w:szCs w:val="20"/>
          <w:lang w:val="sr-Cyrl-RS"/>
        </w:rPr>
        <w:t>ih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mesta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sa</w:t>
      </w:r>
      <w:r w:rsidR="000A573D">
        <w:rPr>
          <w:rFonts w:ascii="Arial Narrow" w:hAnsi="Arial Narrow" w:cs="Arial"/>
          <w:sz w:val="20"/>
          <w:szCs w:val="20"/>
          <w:lang w:val="ru-RU"/>
        </w:rPr>
        <w:t xml:space="preserve"> 510 </w:t>
      </w:r>
      <w:r w:rsidR="00724743">
        <w:rPr>
          <w:rFonts w:ascii="Arial Narrow" w:hAnsi="Arial Narrow" w:cs="Arial"/>
          <w:sz w:val="20"/>
          <w:szCs w:val="20"/>
          <w:lang w:val="ru-RU"/>
        </w:rPr>
        <w:t>izvršilaca</w:t>
      </w:r>
      <w:r w:rsidR="000A573D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0A573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to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: </w:t>
      </w:r>
      <w:r w:rsidR="00161235">
        <w:rPr>
          <w:rFonts w:ascii="Arial Narrow" w:hAnsi="Arial Narrow" w:cs="Arial"/>
          <w:sz w:val="20"/>
          <w:szCs w:val="20"/>
          <w:lang w:val="ru-RU"/>
        </w:rPr>
        <w:t>5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državnih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službenika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položaju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0A573D">
        <w:rPr>
          <w:rFonts w:ascii="Arial Narrow" w:hAnsi="Arial Narrow" w:cs="Arial"/>
          <w:sz w:val="20"/>
          <w:szCs w:val="20"/>
          <w:lang w:val="ru-RU"/>
        </w:rPr>
        <w:t>38</w:t>
      </w:r>
      <w:r w:rsidR="00161235">
        <w:rPr>
          <w:rFonts w:ascii="Arial Narrow" w:hAnsi="Arial Narrow" w:cs="Arial"/>
          <w:sz w:val="20"/>
          <w:szCs w:val="20"/>
          <w:lang w:val="ru-RU"/>
        </w:rPr>
        <w:t>4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državna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službenika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izvršilačkim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radnim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mestima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121 </w:t>
      </w:r>
      <w:r w:rsidR="00724743">
        <w:rPr>
          <w:rFonts w:ascii="Arial Narrow" w:hAnsi="Arial Narrow" w:cs="Arial"/>
          <w:sz w:val="20"/>
          <w:szCs w:val="20"/>
          <w:lang w:val="ru-RU"/>
        </w:rPr>
        <w:t>nameštenik</w:t>
      </w:r>
      <w:r w:rsidR="00161235">
        <w:rPr>
          <w:rFonts w:ascii="Arial Narrow" w:hAnsi="Arial Narrow" w:cs="Arial"/>
          <w:sz w:val="20"/>
          <w:szCs w:val="20"/>
          <w:lang w:val="ru-RU"/>
        </w:rPr>
        <w:t>.</w:t>
      </w:r>
    </w:p>
    <w:p w:rsidR="00161235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</w:p>
    <w:p w:rsidR="00161235" w:rsidRPr="004C7623" w:rsidRDefault="00BC1B84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ab/>
      </w:r>
      <w:r w:rsidR="00161235">
        <w:rPr>
          <w:rFonts w:ascii="Arial Narrow" w:hAnsi="Arial Narrow" w:cs="Arial"/>
          <w:sz w:val="20"/>
          <w:szCs w:val="20"/>
          <w:lang w:val="ru-RU"/>
        </w:rPr>
        <w:tab/>
      </w:r>
      <w:r w:rsidR="00724743">
        <w:rPr>
          <w:rFonts w:ascii="Arial Narrow" w:hAnsi="Arial Narrow" w:cs="Arial"/>
          <w:sz w:val="20"/>
          <w:szCs w:val="20"/>
          <w:lang w:val="ru-RU"/>
        </w:rPr>
        <w:t>Zaposleni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na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radnim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mestima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u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Kabinetu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predsednika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Narodne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skupštine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koji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obavljaju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poslove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za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predsednika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Narodne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skupštine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potpredsednika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Narodne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skupštine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zasnivaju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radni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odnos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na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određeno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vreme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dok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traje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dužnost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funkcionera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a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najduže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do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kraja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saziva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Narodne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skupštine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>.</w:t>
      </w:r>
    </w:p>
    <w:p w:rsidR="00161235" w:rsidRPr="002E7C06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highlight w:val="yellow"/>
          <w:lang w:val="ru-RU"/>
        </w:rPr>
      </w:pPr>
    </w:p>
    <w:p w:rsidR="00161235" w:rsidRPr="00983A83" w:rsidRDefault="00BC1B84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ab/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ab/>
      </w:r>
      <w:r w:rsidR="00724743">
        <w:rPr>
          <w:rFonts w:ascii="Arial Narrow" w:hAnsi="Arial Narrow" w:cs="Arial"/>
          <w:sz w:val="20"/>
          <w:szCs w:val="20"/>
          <w:lang w:val="ru-RU"/>
        </w:rPr>
        <w:t>Na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radnim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mestima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konsultanata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- </w:t>
      </w:r>
      <w:r w:rsidR="00724743">
        <w:rPr>
          <w:rFonts w:ascii="Arial Narrow" w:hAnsi="Arial Narrow" w:cs="Arial"/>
          <w:sz w:val="20"/>
          <w:szCs w:val="20"/>
          <w:lang w:val="ru-RU"/>
        </w:rPr>
        <w:t>samostalnih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izvršilaca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izvan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svih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unutrašnjih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jedinica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radni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odnos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se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zasniva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na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određeno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vreme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dok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postoji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poslanička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grupa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a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najduže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do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kraja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saziva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Narodne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skupštine</w:t>
      </w:r>
      <w:r w:rsidR="00161235" w:rsidRPr="004C7623">
        <w:rPr>
          <w:rFonts w:ascii="Arial Narrow" w:hAnsi="Arial Narrow" w:cs="Arial"/>
          <w:sz w:val="20"/>
          <w:szCs w:val="20"/>
          <w:lang w:val="ru-RU"/>
        </w:rPr>
        <w:t>.</w:t>
      </w:r>
    </w:p>
    <w:p w:rsidR="00161235" w:rsidRPr="00983A83" w:rsidRDefault="00161235" w:rsidP="00161235">
      <w:pPr>
        <w:widowControl w:val="0"/>
        <w:ind w:left="630" w:right="653"/>
        <w:rPr>
          <w:rFonts w:ascii="Arial Narrow" w:hAnsi="Arial Narrow" w:cs="Arial"/>
          <w:sz w:val="20"/>
          <w:szCs w:val="20"/>
          <w:lang w:val="ru-RU"/>
        </w:rPr>
      </w:pPr>
    </w:p>
    <w:p w:rsidR="00161235" w:rsidRDefault="00724743" w:rsidP="00161235">
      <w:pPr>
        <w:widowControl w:val="0"/>
        <w:ind w:left="630" w:right="653"/>
        <w:jc w:val="center"/>
        <w:rPr>
          <w:rFonts w:ascii="Arial Narrow" w:hAnsi="Arial Narrow" w:cs="Arial"/>
          <w:b/>
          <w:sz w:val="20"/>
          <w:szCs w:val="20"/>
          <w:lang w:val="ru-RU"/>
        </w:rPr>
      </w:pPr>
      <w:r>
        <w:rPr>
          <w:rFonts w:ascii="Arial Narrow" w:hAnsi="Arial Narrow" w:cs="Arial"/>
          <w:b/>
          <w:sz w:val="20"/>
          <w:szCs w:val="20"/>
          <w:lang w:val="ru-RU"/>
        </w:rPr>
        <w:t>Član</w:t>
      </w:r>
      <w:r w:rsidR="00161235" w:rsidRPr="00983A83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161235">
        <w:rPr>
          <w:rFonts w:ascii="Arial Narrow" w:hAnsi="Arial Narrow" w:cs="Arial"/>
          <w:b/>
          <w:sz w:val="20"/>
          <w:szCs w:val="20"/>
          <w:lang w:val="ru-RU"/>
        </w:rPr>
        <w:t>1</w:t>
      </w:r>
      <w:r w:rsidR="00161235" w:rsidRPr="00B067F4">
        <w:rPr>
          <w:rFonts w:ascii="Arial Narrow" w:hAnsi="Arial Narrow" w:cs="Arial"/>
          <w:b/>
          <w:sz w:val="20"/>
          <w:szCs w:val="20"/>
          <w:lang w:val="ru-RU"/>
        </w:rPr>
        <w:t>3</w:t>
      </w:r>
      <w:r w:rsidR="00161235" w:rsidRPr="00983A83">
        <w:rPr>
          <w:rFonts w:ascii="Arial Narrow" w:hAnsi="Arial Narrow" w:cs="Arial"/>
          <w:b/>
          <w:sz w:val="20"/>
          <w:szCs w:val="20"/>
          <w:lang w:val="ru-RU"/>
        </w:rPr>
        <w:t>.</w:t>
      </w:r>
    </w:p>
    <w:p w:rsidR="00161235" w:rsidRPr="00983A83" w:rsidRDefault="00161235" w:rsidP="00161235">
      <w:pPr>
        <w:widowControl w:val="0"/>
        <w:ind w:left="630" w:right="653"/>
        <w:jc w:val="center"/>
        <w:rPr>
          <w:rFonts w:ascii="Arial Narrow" w:hAnsi="Arial Narrow" w:cs="Arial"/>
          <w:sz w:val="20"/>
          <w:szCs w:val="20"/>
          <w:lang w:val="ru-RU"/>
        </w:rPr>
      </w:pPr>
    </w:p>
    <w:p w:rsidR="00161235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  <w:r w:rsidRPr="00983A83">
        <w:rPr>
          <w:rFonts w:ascii="Arial Narrow" w:hAnsi="Arial Narrow" w:cs="Arial"/>
          <w:sz w:val="20"/>
          <w:szCs w:val="20"/>
          <w:lang w:val="ru-RU"/>
        </w:rPr>
        <w:tab/>
      </w:r>
      <w:r w:rsidR="00724743">
        <w:rPr>
          <w:rFonts w:ascii="Arial Narrow" w:hAnsi="Arial Narrow" w:cs="Arial"/>
          <w:sz w:val="20"/>
          <w:szCs w:val="20"/>
          <w:lang w:val="ru-RU"/>
        </w:rPr>
        <w:t>Sistematizacija</w:t>
      </w:r>
      <w:r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radnih</w:t>
      </w:r>
      <w:r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mesta</w:t>
      </w:r>
      <w:r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u</w:t>
      </w:r>
      <w:r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Službi</w:t>
      </w:r>
      <w:r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sadrži</w:t>
      </w:r>
      <w:r>
        <w:rPr>
          <w:rFonts w:ascii="Arial Narrow" w:hAnsi="Arial Narrow" w:cs="Arial"/>
          <w:sz w:val="20"/>
          <w:szCs w:val="20"/>
          <w:lang w:val="ru-RU"/>
        </w:rPr>
        <w:t>:</w:t>
      </w:r>
    </w:p>
    <w:p w:rsidR="00161235" w:rsidRDefault="00161235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</w:p>
    <w:p w:rsidR="00161235" w:rsidRPr="00B87517" w:rsidRDefault="00724743" w:rsidP="00BB4055">
      <w:pPr>
        <w:widowControl w:val="0"/>
        <w:numPr>
          <w:ilvl w:val="0"/>
          <w:numId w:val="190"/>
        </w:numPr>
        <w:tabs>
          <w:tab w:val="clear" w:pos="1418"/>
          <w:tab w:val="left" w:pos="720"/>
          <w:tab w:val="left" w:pos="1890"/>
          <w:tab w:val="left" w:pos="6804"/>
        </w:tabs>
        <w:ind w:left="1440" w:right="653" w:firstLine="0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>radno</w:t>
      </w:r>
      <w:r w:rsidR="009007CC">
        <w:rPr>
          <w:rFonts w:ascii="Arial Narrow" w:hAnsi="Arial Narrow" w:cs="Arial"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sz w:val="20"/>
          <w:szCs w:val="20"/>
          <w:lang w:val="ru-RU"/>
        </w:rPr>
        <w:t>mesto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sz w:val="20"/>
          <w:szCs w:val="20"/>
          <w:lang w:val="ru-RU"/>
        </w:rPr>
        <w:t>državnog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sz w:val="20"/>
          <w:szCs w:val="20"/>
          <w:lang w:val="ru-RU"/>
        </w:rPr>
        <w:t>službenika</w:t>
      </w:r>
      <w:r w:rsidR="009007CC">
        <w:rPr>
          <w:rFonts w:ascii="Arial Narrow" w:hAnsi="Arial Narrow" w:cs="Arial"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sz w:val="20"/>
          <w:szCs w:val="20"/>
          <w:lang w:val="ru-RU"/>
        </w:rPr>
        <w:t>na</w:t>
      </w:r>
      <w:r w:rsidR="009007CC">
        <w:rPr>
          <w:rFonts w:ascii="Arial Narrow" w:hAnsi="Arial Narrow" w:cs="Arial"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sz w:val="20"/>
          <w:szCs w:val="20"/>
          <w:lang w:val="ru-RU"/>
        </w:rPr>
        <w:t>položaju</w:t>
      </w:r>
      <w:r w:rsidR="009007CC">
        <w:rPr>
          <w:rFonts w:ascii="Arial Narrow" w:hAnsi="Arial Narrow" w:cs="Arial"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sz w:val="20"/>
          <w:szCs w:val="20"/>
          <w:lang w:val="ru-RU"/>
        </w:rPr>
        <w:t>u</w:t>
      </w:r>
      <w:r w:rsidR="009007CC">
        <w:rPr>
          <w:rFonts w:ascii="Arial Narrow" w:hAnsi="Arial Narrow" w:cs="Arial"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sz w:val="20"/>
          <w:szCs w:val="20"/>
          <w:lang w:val="ru-RU"/>
        </w:rPr>
        <w:t>drugoj</w:t>
      </w:r>
      <w:r w:rsidR="009007CC">
        <w:rPr>
          <w:rFonts w:ascii="Arial Narrow" w:hAnsi="Arial Narrow" w:cs="Arial"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sz w:val="20"/>
          <w:szCs w:val="20"/>
          <w:lang w:val="ru-RU"/>
        </w:rPr>
        <w:t>grupi</w:t>
      </w:r>
      <w:r w:rsidR="009007CC">
        <w:rPr>
          <w:rFonts w:ascii="Arial Narrow" w:hAnsi="Arial Narrow" w:cs="Arial"/>
          <w:sz w:val="20"/>
          <w:szCs w:val="20"/>
          <w:lang w:val="ru-RU"/>
        </w:rPr>
        <w:tab/>
        <w:t>(</w:t>
      </w:r>
      <w:r>
        <w:rPr>
          <w:rFonts w:ascii="Arial Narrow" w:hAnsi="Arial Narrow" w:cs="Arial"/>
          <w:sz w:val="20"/>
          <w:szCs w:val="20"/>
          <w:lang w:val="ru-RU"/>
        </w:rPr>
        <w:t>jedan</w:t>
      </w:r>
      <w:r w:rsidR="009007CC">
        <w:rPr>
          <w:rFonts w:ascii="Arial Narrow" w:hAnsi="Arial Narrow" w:cs="Arial"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sz w:val="20"/>
          <w:szCs w:val="20"/>
          <w:lang w:val="ru-RU"/>
        </w:rPr>
        <w:t>državni</w:t>
      </w:r>
      <w:r w:rsidR="009007CC">
        <w:rPr>
          <w:rFonts w:ascii="Arial Narrow" w:hAnsi="Arial Narrow" w:cs="Arial"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sz w:val="20"/>
          <w:szCs w:val="20"/>
          <w:lang w:val="ru-RU"/>
        </w:rPr>
        <w:t>službenik</w:t>
      </w:r>
      <w:r w:rsidR="009007CC">
        <w:rPr>
          <w:rFonts w:ascii="Arial Narrow" w:hAnsi="Arial Narrow" w:cs="Arial"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sz w:val="20"/>
          <w:szCs w:val="20"/>
          <w:lang w:val="ru-RU"/>
        </w:rPr>
        <w:t>na</w:t>
      </w:r>
      <w:r w:rsidR="009007CC">
        <w:rPr>
          <w:rFonts w:ascii="Arial Narrow" w:hAnsi="Arial Narrow" w:cs="Arial"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sz w:val="20"/>
          <w:szCs w:val="20"/>
          <w:lang w:val="ru-RU"/>
        </w:rPr>
        <w:t>položaju</w:t>
      </w:r>
      <w:r w:rsidR="009007CC">
        <w:rPr>
          <w:rFonts w:ascii="Arial Narrow" w:hAnsi="Arial Narrow" w:cs="Arial"/>
          <w:sz w:val="20"/>
          <w:szCs w:val="20"/>
          <w:lang w:val="ru-RU"/>
        </w:rPr>
        <w:t>),</w:t>
      </w:r>
    </w:p>
    <w:p w:rsidR="00161235" w:rsidRDefault="00724743" w:rsidP="00BB4055">
      <w:pPr>
        <w:widowControl w:val="0"/>
        <w:numPr>
          <w:ilvl w:val="0"/>
          <w:numId w:val="190"/>
        </w:numPr>
        <w:tabs>
          <w:tab w:val="clear" w:pos="1418"/>
          <w:tab w:val="left" w:pos="720"/>
          <w:tab w:val="left" w:pos="1890"/>
          <w:tab w:val="left" w:pos="6804"/>
        </w:tabs>
        <w:ind w:left="1440" w:right="653" w:firstLine="0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>radna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sz w:val="20"/>
          <w:szCs w:val="20"/>
          <w:lang w:val="ru-RU"/>
        </w:rPr>
        <w:t>mesta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sz w:val="20"/>
          <w:szCs w:val="20"/>
          <w:lang w:val="ru-RU"/>
        </w:rPr>
        <w:t>državnih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sz w:val="20"/>
          <w:szCs w:val="20"/>
          <w:lang w:val="ru-RU"/>
        </w:rPr>
        <w:t>službenika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sz w:val="20"/>
          <w:szCs w:val="20"/>
          <w:lang w:val="ru-RU"/>
        </w:rPr>
        <w:t>na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sz w:val="20"/>
          <w:szCs w:val="20"/>
          <w:lang w:val="ru-RU"/>
        </w:rPr>
        <w:t>položaju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sz w:val="20"/>
          <w:szCs w:val="20"/>
          <w:lang w:val="ru-RU"/>
        </w:rPr>
        <w:t>u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sz w:val="20"/>
          <w:szCs w:val="20"/>
          <w:lang w:val="ru-RU"/>
        </w:rPr>
        <w:t>trećoj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sz w:val="20"/>
          <w:szCs w:val="20"/>
          <w:lang w:val="ru-RU"/>
        </w:rPr>
        <w:t>grupi</w:t>
      </w:r>
      <w:r w:rsidR="003E646D">
        <w:rPr>
          <w:rFonts w:ascii="Arial Narrow" w:hAnsi="Arial Narrow" w:cs="Arial"/>
          <w:sz w:val="20"/>
          <w:szCs w:val="20"/>
          <w:lang w:val="ru-RU"/>
        </w:rPr>
        <w:tab/>
        <w:t>(</w:t>
      </w:r>
      <w:r>
        <w:rPr>
          <w:rFonts w:ascii="Arial Narrow" w:hAnsi="Arial Narrow" w:cs="Arial"/>
          <w:sz w:val="20"/>
          <w:szCs w:val="20"/>
          <w:lang w:val="ru-RU"/>
        </w:rPr>
        <w:t>četiri</w:t>
      </w:r>
      <w:r w:rsidR="003E646D">
        <w:rPr>
          <w:rFonts w:ascii="Arial Narrow" w:hAnsi="Arial Narrow" w:cs="Arial"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sz w:val="20"/>
          <w:szCs w:val="20"/>
          <w:lang w:val="ru-RU"/>
        </w:rPr>
        <w:t>državna</w:t>
      </w:r>
      <w:r w:rsidR="003E646D">
        <w:rPr>
          <w:rFonts w:ascii="Arial Narrow" w:hAnsi="Arial Narrow" w:cs="Arial"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sz w:val="20"/>
          <w:szCs w:val="20"/>
          <w:lang w:val="ru-RU"/>
        </w:rPr>
        <w:t>službenika</w:t>
      </w:r>
      <w:r w:rsidR="003E646D">
        <w:rPr>
          <w:rFonts w:ascii="Arial Narrow" w:hAnsi="Arial Narrow" w:cs="Arial"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sz w:val="20"/>
          <w:szCs w:val="20"/>
          <w:lang w:val="ru-RU"/>
        </w:rPr>
        <w:t>na</w:t>
      </w:r>
      <w:r w:rsidR="003E646D">
        <w:rPr>
          <w:rFonts w:ascii="Arial Narrow" w:hAnsi="Arial Narrow" w:cs="Arial"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sz w:val="20"/>
          <w:szCs w:val="20"/>
          <w:lang w:val="ru-RU"/>
        </w:rPr>
        <w:t>položaju</w:t>
      </w:r>
      <w:r w:rsidR="003E646D">
        <w:rPr>
          <w:rFonts w:ascii="Arial Narrow" w:hAnsi="Arial Narrow" w:cs="Arial"/>
          <w:sz w:val="20"/>
          <w:szCs w:val="20"/>
          <w:lang w:val="ru-RU"/>
        </w:rPr>
        <w:t>),</w:t>
      </w:r>
    </w:p>
    <w:p w:rsidR="003E646D" w:rsidRDefault="003E646D" w:rsidP="003E646D">
      <w:pPr>
        <w:widowControl w:val="0"/>
        <w:tabs>
          <w:tab w:val="clear" w:pos="1418"/>
          <w:tab w:val="left" w:pos="720"/>
          <w:tab w:val="left" w:pos="1890"/>
          <w:tab w:val="left" w:pos="6804"/>
        </w:tabs>
        <w:ind w:right="653"/>
        <w:rPr>
          <w:rFonts w:ascii="Arial Narrow" w:hAnsi="Arial Narrow" w:cs="Arial"/>
          <w:sz w:val="20"/>
          <w:szCs w:val="20"/>
          <w:lang w:val="ru-RU"/>
        </w:rPr>
      </w:pPr>
    </w:p>
    <w:p w:rsidR="00161235" w:rsidRDefault="00724743" w:rsidP="00BB4055">
      <w:pPr>
        <w:widowControl w:val="0"/>
        <w:numPr>
          <w:ilvl w:val="0"/>
          <w:numId w:val="190"/>
        </w:numPr>
        <w:tabs>
          <w:tab w:val="clear" w:pos="1418"/>
          <w:tab w:val="left" w:pos="720"/>
          <w:tab w:val="left" w:pos="1890"/>
        </w:tabs>
        <w:ind w:left="1440" w:right="653" w:firstLine="0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>radna</w:t>
      </w:r>
      <w:r w:rsidR="00161235" w:rsidRPr="00E54FAD">
        <w:rPr>
          <w:rFonts w:ascii="Arial Narrow" w:hAnsi="Arial Narrow" w:cs="Arial"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sz w:val="20"/>
          <w:szCs w:val="20"/>
          <w:lang w:val="ru-RU"/>
        </w:rPr>
        <w:t>mesta</w:t>
      </w:r>
      <w:r w:rsidR="00161235" w:rsidRPr="00E54FAD">
        <w:rPr>
          <w:rFonts w:ascii="Arial Narrow" w:hAnsi="Arial Narrow" w:cs="Arial"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sz w:val="20"/>
          <w:szCs w:val="20"/>
          <w:lang w:val="ru-RU"/>
        </w:rPr>
        <w:t>državnih</w:t>
      </w:r>
      <w:r w:rsidR="00161235" w:rsidRPr="00E54FAD">
        <w:rPr>
          <w:rFonts w:ascii="Arial Narrow" w:hAnsi="Arial Narrow" w:cs="Arial"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sz w:val="20"/>
          <w:szCs w:val="20"/>
          <w:lang w:val="ru-RU"/>
        </w:rPr>
        <w:t>službenika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sz w:val="20"/>
          <w:szCs w:val="20"/>
          <w:lang w:val="ru-RU"/>
        </w:rPr>
        <w:t>i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sz w:val="20"/>
          <w:szCs w:val="20"/>
          <w:lang w:val="ru-RU"/>
        </w:rPr>
        <w:t>nameštenika</w:t>
      </w:r>
      <w:r w:rsidR="00161235">
        <w:rPr>
          <w:rFonts w:ascii="Arial Narrow" w:hAnsi="Arial Narrow" w:cs="Arial"/>
          <w:sz w:val="20"/>
          <w:szCs w:val="20"/>
          <w:lang w:val="ru-RU"/>
        </w:rPr>
        <w:t>:</w:t>
      </w:r>
    </w:p>
    <w:p w:rsidR="00161235" w:rsidRDefault="00403B8E" w:rsidP="00BB4055">
      <w:pPr>
        <w:widowControl w:val="0"/>
        <w:numPr>
          <w:ilvl w:val="0"/>
          <w:numId w:val="191"/>
        </w:numPr>
        <w:tabs>
          <w:tab w:val="clear" w:pos="1418"/>
          <w:tab w:val="left" w:pos="720"/>
          <w:tab w:val="left" w:pos="1890"/>
        </w:tabs>
        <w:spacing w:before="60" w:after="30"/>
        <w:ind w:left="1620" w:right="653" w:firstLine="81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 xml:space="preserve">71 </w:t>
      </w:r>
      <w:r w:rsidR="00724743">
        <w:rPr>
          <w:rFonts w:ascii="Arial Narrow" w:hAnsi="Arial Narrow" w:cs="Arial"/>
          <w:sz w:val="20"/>
          <w:szCs w:val="20"/>
          <w:lang w:val="ru-RU"/>
        </w:rPr>
        <w:t>radno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mesto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u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zvanju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višeg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savetnika</w:t>
      </w:r>
      <w:r>
        <w:rPr>
          <w:rFonts w:ascii="Arial Narrow" w:hAnsi="Arial Narrow" w:cs="Arial"/>
          <w:sz w:val="20"/>
          <w:szCs w:val="20"/>
          <w:lang w:val="ru-RU"/>
        </w:rPr>
        <w:t xml:space="preserve"> (145</w:t>
      </w:r>
      <w:r w:rsidR="000E02EE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državnih</w:t>
      </w:r>
      <w:r w:rsidR="000E02EE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službenika</w:t>
      </w:r>
      <w:r w:rsidR="000E02EE">
        <w:rPr>
          <w:rFonts w:ascii="Arial Narrow" w:hAnsi="Arial Narrow" w:cs="Arial"/>
          <w:sz w:val="20"/>
          <w:szCs w:val="20"/>
          <w:lang w:val="ru-RU"/>
        </w:rPr>
        <w:t>),</w:t>
      </w:r>
    </w:p>
    <w:p w:rsidR="00161235" w:rsidRDefault="00403B8E" w:rsidP="00BB4055">
      <w:pPr>
        <w:widowControl w:val="0"/>
        <w:numPr>
          <w:ilvl w:val="0"/>
          <w:numId w:val="191"/>
        </w:numPr>
        <w:tabs>
          <w:tab w:val="clear" w:pos="1418"/>
          <w:tab w:val="left" w:pos="720"/>
          <w:tab w:val="left" w:pos="1890"/>
        </w:tabs>
        <w:spacing w:before="60" w:after="30"/>
        <w:ind w:left="1620" w:right="653" w:firstLine="81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>26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radnih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mesta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u</w:t>
      </w:r>
      <w:r w:rsidR="00161235" w:rsidRPr="00E54FA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zvanju</w:t>
      </w:r>
      <w:r w:rsidR="00161235" w:rsidRPr="00E54FA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samostalnog</w:t>
      </w:r>
      <w:r w:rsidR="00161235" w:rsidRPr="00E54FA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savetnika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161235" w:rsidRPr="00E54FAD">
        <w:rPr>
          <w:rFonts w:ascii="Arial Narrow" w:hAnsi="Arial Narrow" w:cs="Arial"/>
          <w:sz w:val="20"/>
          <w:szCs w:val="20"/>
          <w:lang w:val="ru-RU"/>
        </w:rPr>
        <w:t>(</w:t>
      </w:r>
      <w:r>
        <w:rPr>
          <w:rFonts w:ascii="Arial Narrow" w:hAnsi="Arial Narrow" w:cs="Arial"/>
          <w:sz w:val="20"/>
          <w:szCs w:val="20"/>
          <w:lang w:val="ru-RU"/>
        </w:rPr>
        <w:t>37</w:t>
      </w:r>
      <w:r w:rsidR="00161235" w:rsidRPr="00E54FA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državnih</w:t>
      </w:r>
      <w:r w:rsidR="00161235" w:rsidRPr="00E54FA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službenika</w:t>
      </w:r>
      <w:r w:rsidR="00161235" w:rsidRPr="00E54FAD">
        <w:rPr>
          <w:rFonts w:ascii="Arial Narrow" w:hAnsi="Arial Narrow" w:cs="Arial"/>
          <w:sz w:val="20"/>
          <w:szCs w:val="20"/>
          <w:lang w:val="ru-RU"/>
        </w:rPr>
        <w:t>)</w:t>
      </w:r>
      <w:r w:rsidR="00161235">
        <w:rPr>
          <w:rFonts w:ascii="Arial Narrow" w:hAnsi="Arial Narrow" w:cs="Arial"/>
          <w:sz w:val="20"/>
          <w:szCs w:val="20"/>
          <w:lang w:val="ru-RU"/>
        </w:rPr>
        <w:t>,</w:t>
      </w:r>
    </w:p>
    <w:p w:rsidR="00161235" w:rsidRDefault="00403B8E" w:rsidP="00BB4055">
      <w:pPr>
        <w:widowControl w:val="0"/>
        <w:numPr>
          <w:ilvl w:val="0"/>
          <w:numId w:val="191"/>
        </w:numPr>
        <w:tabs>
          <w:tab w:val="clear" w:pos="1418"/>
          <w:tab w:val="left" w:pos="720"/>
          <w:tab w:val="left" w:pos="1890"/>
        </w:tabs>
        <w:spacing w:before="60" w:after="30"/>
        <w:ind w:left="1620" w:right="653" w:firstLine="81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>29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radnih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mesta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u</w:t>
      </w:r>
      <w:r w:rsidR="00161235" w:rsidRPr="00E54FA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zvanju</w:t>
      </w:r>
      <w:r w:rsidR="00161235" w:rsidRPr="00E54FA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savetnika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161235" w:rsidRPr="00E54FAD">
        <w:rPr>
          <w:rFonts w:ascii="Arial Narrow" w:hAnsi="Arial Narrow" w:cs="Arial"/>
          <w:sz w:val="20"/>
          <w:szCs w:val="20"/>
          <w:lang w:val="ru-RU"/>
        </w:rPr>
        <w:t>(</w:t>
      </w:r>
      <w:r w:rsidR="00161235">
        <w:rPr>
          <w:rFonts w:ascii="Arial Narrow" w:hAnsi="Arial Narrow" w:cs="Arial"/>
          <w:sz w:val="20"/>
          <w:szCs w:val="20"/>
          <w:lang w:val="ru-RU"/>
        </w:rPr>
        <w:t>4</w:t>
      </w:r>
      <w:r>
        <w:rPr>
          <w:rFonts w:ascii="Arial Narrow" w:hAnsi="Arial Narrow" w:cs="Arial"/>
          <w:sz w:val="20"/>
          <w:szCs w:val="20"/>
          <w:lang w:val="ru-RU"/>
        </w:rPr>
        <w:t>5</w:t>
      </w:r>
      <w:r w:rsidR="00161235" w:rsidRPr="00E54FA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državnih</w:t>
      </w:r>
      <w:r w:rsidR="00161235" w:rsidRPr="00E54FA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službenika</w:t>
      </w:r>
      <w:r w:rsidR="00161235" w:rsidRPr="00E54FAD">
        <w:rPr>
          <w:rFonts w:ascii="Arial Narrow" w:hAnsi="Arial Narrow" w:cs="Arial"/>
          <w:sz w:val="20"/>
          <w:szCs w:val="20"/>
          <w:lang w:val="ru-RU"/>
        </w:rPr>
        <w:t>)</w:t>
      </w:r>
      <w:r w:rsidR="00161235">
        <w:rPr>
          <w:rFonts w:ascii="Arial Narrow" w:hAnsi="Arial Narrow" w:cs="Arial"/>
          <w:sz w:val="20"/>
          <w:szCs w:val="20"/>
          <w:lang w:val="ru-RU"/>
        </w:rPr>
        <w:t>,</w:t>
      </w:r>
    </w:p>
    <w:p w:rsidR="00161235" w:rsidRDefault="00403B8E" w:rsidP="00BB4055">
      <w:pPr>
        <w:widowControl w:val="0"/>
        <w:numPr>
          <w:ilvl w:val="0"/>
          <w:numId w:val="191"/>
        </w:numPr>
        <w:tabs>
          <w:tab w:val="clear" w:pos="1418"/>
          <w:tab w:val="left" w:pos="720"/>
          <w:tab w:val="left" w:pos="1890"/>
        </w:tabs>
        <w:spacing w:before="60" w:after="30"/>
        <w:ind w:left="1620" w:right="653" w:firstLine="81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>19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radnih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mesta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u</w:t>
      </w:r>
      <w:r w:rsidR="00161235" w:rsidRPr="00E54FA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zvanju</w:t>
      </w:r>
      <w:r w:rsidR="00161235" w:rsidRPr="00E54FA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mlađeg</w:t>
      </w:r>
      <w:r w:rsidR="00161235" w:rsidRPr="00E54FA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savetnika</w:t>
      </w:r>
      <w:r>
        <w:rPr>
          <w:rFonts w:ascii="Arial Narrow" w:hAnsi="Arial Narrow" w:cs="Arial"/>
          <w:sz w:val="20"/>
          <w:szCs w:val="20"/>
          <w:lang w:val="ru-RU"/>
        </w:rPr>
        <w:t xml:space="preserve"> (51 </w:t>
      </w:r>
      <w:r w:rsidR="00724743">
        <w:rPr>
          <w:rFonts w:ascii="Arial Narrow" w:hAnsi="Arial Narrow" w:cs="Arial"/>
          <w:sz w:val="20"/>
          <w:szCs w:val="20"/>
          <w:lang w:val="ru-RU"/>
        </w:rPr>
        <w:t>državni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službenik</w:t>
      </w:r>
      <w:r w:rsidR="00161235">
        <w:rPr>
          <w:rFonts w:ascii="Arial Narrow" w:hAnsi="Arial Narrow" w:cs="Arial"/>
          <w:sz w:val="20"/>
          <w:szCs w:val="20"/>
          <w:lang w:val="ru-RU"/>
        </w:rPr>
        <w:t>),</w:t>
      </w:r>
    </w:p>
    <w:p w:rsidR="00161235" w:rsidRDefault="00161235" w:rsidP="00BB4055">
      <w:pPr>
        <w:widowControl w:val="0"/>
        <w:numPr>
          <w:ilvl w:val="0"/>
          <w:numId w:val="191"/>
        </w:numPr>
        <w:tabs>
          <w:tab w:val="clear" w:pos="1418"/>
          <w:tab w:val="left" w:pos="720"/>
          <w:tab w:val="left" w:pos="1890"/>
        </w:tabs>
        <w:spacing w:before="60" w:after="30"/>
        <w:ind w:left="1620" w:right="653" w:firstLine="81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 xml:space="preserve">10 </w:t>
      </w:r>
      <w:r w:rsidR="00724743">
        <w:rPr>
          <w:rFonts w:ascii="Arial Narrow" w:hAnsi="Arial Narrow" w:cs="Arial"/>
          <w:sz w:val="20"/>
          <w:szCs w:val="20"/>
          <w:lang w:val="ru-RU"/>
        </w:rPr>
        <w:t>radnih</w:t>
      </w:r>
      <w:r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mesta</w:t>
      </w:r>
      <w:r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u</w:t>
      </w:r>
      <w:r w:rsidRPr="00E54FA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zvanju</w:t>
      </w:r>
      <w:r w:rsidRPr="00E54FA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saradnika</w:t>
      </w:r>
      <w:r w:rsidR="00403B8E">
        <w:rPr>
          <w:rFonts w:ascii="Arial Narrow" w:hAnsi="Arial Narrow" w:cs="Arial"/>
          <w:sz w:val="20"/>
          <w:szCs w:val="20"/>
          <w:lang w:val="ru-RU"/>
        </w:rPr>
        <w:t xml:space="preserve"> (13</w:t>
      </w:r>
      <w:r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državnih</w:t>
      </w:r>
      <w:r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službenika</w:t>
      </w:r>
      <w:r>
        <w:rPr>
          <w:rFonts w:ascii="Arial Narrow" w:hAnsi="Arial Narrow" w:cs="Arial"/>
          <w:sz w:val="20"/>
          <w:szCs w:val="20"/>
          <w:lang w:val="ru-RU"/>
        </w:rPr>
        <w:t>),</w:t>
      </w:r>
    </w:p>
    <w:p w:rsidR="00161235" w:rsidRDefault="00403B8E" w:rsidP="00BB4055">
      <w:pPr>
        <w:widowControl w:val="0"/>
        <w:numPr>
          <w:ilvl w:val="0"/>
          <w:numId w:val="191"/>
        </w:numPr>
        <w:tabs>
          <w:tab w:val="clear" w:pos="1418"/>
          <w:tab w:val="left" w:pos="720"/>
          <w:tab w:val="left" w:pos="1890"/>
        </w:tabs>
        <w:spacing w:before="60" w:after="30"/>
        <w:ind w:left="1620" w:right="653" w:firstLine="81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>33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radna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mesta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u</w:t>
      </w:r>
      <w:r w:rsidR="00161235" w:rsidRPr="00E54FA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zvanju</w:t>
      </w:r>
      <w:r w:rsidR="00161235" w:rsidRPr="00E54FAD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referenta</w:t>
      </w:r>
      <w:r>
        <w:rPr>
          <w:rFonts w:ascii="Arial Narrow" w:hAnsi="Arial Narrow" w:cs="Arial"/>
          <w:sz w:val="20"/>
          <w:szCs w:val="20"/>
          <w:lang w:val="ru-RU"/>
        </w:rPr>
        <w:t xml:space="preserve"> (93 </w:t>
      </w:r>
      <w:r w:rsidR="00724743">
        <w:rPr>
          <w:rFonts w:ascii="Arial Narrow" w:hAnsi="Arial Narrow" w:cs="Arial"/>
          <w:sz w:val="20"/>
          <w:szCs w:val="20"/>
          <w:lang w:val="ru-RU"/>
        </w:rPr>
        <w:t>državna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službenik</w:t>
      </w:r>
      <w:r w:rsidR="00161235">
        <w:rPr>
          <w:rFonts w:ascii="Arial Narrow" w:hAnsi="Arial Narrow" w:cs="Arial"/>
          <w:sz w:val="20"/>
          <w:szCs w:val="20"/>
          <w:lang w:val="ru-RU"/>
        </w:rPr>
        <w:t>),</w:t>
      </w:r>
    </w:p>
    <w:p w:rsidR="00161235" w:rsidRPr="005F50A5" w:rsidRDefault="00724743" w:rsidP="00BB4055">
      <w:pPr>
        <w:widowControl w:val="0"/>
        <w:numPr>
          <w:ilvl w:val="0"/>
          <w:numId w:val="191"/>
        </w:numPr>
        <w:tabs>
          <w:tab w:val="clear" w:pos="1418"/>
          <w:tab w:val="left" w:pos="720"/>
          <w:tab w:val="left" w:pos="1890"/>
        </w:tabs>
        <w:spacing w:before="60" w:after="30"/>
        <w:ind w:left="1620" w:right="653" w:firstLine="81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>dva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sz w:val="20"/>
          <w:szCs w:val="20"/>
          <w:lang w:val="ru-RU"/>
        </w:rPr>
        <w:t>radna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sz w:val="20"/>
          <w:szCs w:val="20"/>
          <w:lang w:val="ru-RU"/>
        </w:rPr>
        <w:t>mesta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sz w:val="20"/>
          <w:szCs w:val="20"/>
          <w:lang w:val="ru-RU"/>
        </w:rPr>
        <w:t>u</w:t>
      </w:r>
      <w:r w:rsidR="00161235" w:rsidRPr="005F50A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161235" w:rsidRPr="005F50A5">
        <w:rPr>
          <w:rFonts w:ascii="Arial Narrow" w:hAnsi="Arial Narrow" w:cs="Arial"/>
          <w:sz w:val="20"/>
          <w:szCs w:val="20"/>
          <w:lang w:val="sr-Latn-RS"/>
        </w:rPr>
        <w:t>III</w:t>
      </w:r>
      <w:r w:rsidR="00161235" w:rsidRPr="005F50A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>
        <w:rPr>
          <w:rFonts w:ascii="Arial Narrow" w:hAnsi="Arial Narrow" w:cs="Arial"/>
          <w:sz w:val="20"/>
          <w:szCs w:val="20"/>
          <w:lang w:val="sr-Cyrl-RS"/>
        </w:rPr>
        <w:t>vrsti</w:t>
      </w:r>
      <w:r w:rsidR="00161235" w:rsidRPr="005F50A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161235">
        <w:rPr>
          <w:rFonts w:ascii="Arial Narrow" w:hAnsi="Arial Narrow" w:cs="Arial"/>
          <w:sz w:val="20"/>
          <w:szCs w:val="20"/>
          <w:lang w:val="sr-Cyrl-RS"/>
        </w:rPr>
        <w:t>(13</w:t>
      </w:r>
      <w:r w:rsidR="00161235" w:rsidRPr="005F50A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>
        <w:rPr>
          <w:rFonts w:ascii="Arial Narrow" w:hAnsi="Arial Narrow" w:cs="Arial"/>
          <w:sz w:val="20"/>
          <w:szCs w:val="20"/>
          <w:lang w:val="sr-Cyrl-RS"/>
        </w:rPr>
        <w:t>nameštenika</w:t>
      </w:r>
      <w:r w:rsidR="00161235" w:rsidRPr="005F50A5">
        <w:rPr>
          <w:rFonts w:ascii="Arial Narrow" w:hAnsi="Arial Narrow" w:cs="Arial"/>
          <w:sz w:val="20"/>
          <w:szCs w:val="20"/>
          <w:lang w:val="sr-Cyrl-RS"/>
        </w:rPr>
        <w:t>)</w:t>
      </w:r>
      <w:r w:rsidR="00161235">
        <w:rPr>
          <w:rFonts w:ascii="Arial Narrow" w:hAnsi="Arial Narrow" w:cs="Arial"/>
          <w:sz w:val="20"/>
          <w:szCs w:val="20"/>
          <w:lang w:val="sr-Cyrl-RS"/>
        </w:rPr>
        <w:t>,</w:t>
      </w:r>
    </w:p>
    <w:p w:rsidR="00161235" w:rsidRDefault="00403B8E" w:rsidP="00BB4055">
      <w:pPr>
        <w:widowControl w:val="0"/>
        <w:numPr>
          <w:ilvl w:val="0"/>
          <w:numId w:val="191"/>
        </w:numPr>
        <w:tabs>
          <w:tab w:val="clear" w:pos="1418"/>
          <w:tab w:val="left" w:pos="720"/>
          <w:tab w:val="left" w:pos="1890"/>
        </w:tabs>
        <w:spacing w:before="60" w:after="30"/>
        <w:ind w:left="1620" w:right="653" w:firstLine="81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lastRenderedPageBreak/>
        <w:t>17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radnih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mesta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u</w:t>
      </w:r>
      <w:r w:rsidR="00161235" w:rsidRPr="005F50A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161235" w:rsidRPr="005F50A5">
        <w:rPr>
          <w:rFonts w:ascii="Arial Narrow" w:hAnsi="Arial Narrow" w:cs="Arial"/>
          <w:sz w:val="20"/>
          <w:szCs w:val="20"/>
          <w:lang w:val="sr-Latn-RS"/>
        </w:rPr>
        <w:t>IV</w:t>
      </w:r>
      <w:r w:rsidR="00161235" w:rsidRPr="005F50A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vrsti</w:t>
      </w:r>
      <w:r>
        <w:rPr>
          <w:rFonts w:ascii="Arial Narrow" w:hAnsi="Arial Narrow" w:cs="Arial"/>
          <w:sz w:val="20"/>
          <w:szCs w:val="20"/>
          <w:lang w:val="sr-Cyrl-RS"/>
        </w:rPr>
        <w:t xml:space="preserve"> (65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nameštenika</w:t>
      </w:r>
      <w:r w:rsidR="00161235">
        <w:rPr>
          <w:rFonts w:ascii="Arial Narrow" w:hAnsi="Arial Narrow" w:cs="Arial"/>
          <w:sz w:val="20"/>
          <w:szCs w:val="20"/>
          <w:lang w:val="sr-Cyrl-RS"/>
        </w:rPr>
        <w:t>),</w:t>
      </w:r>
    </w:p>
    <w:p w:rsidR="00161235" w:rsidRDefault="00724743" w:rsidP="00BB4055">
      <w:pPr>
        <w:widowControl w:val="0"/>
        <w:numPr>
          <w:ilvl w:val="0"/>
          <w:numId w:val="191"/>
        </w:numPr>
        <w:tabs>
          <w:tab w:val="clear" w:pos="1418"/>
          <w:tab w:val="left" w:pos="720"/>
          <w:tab w:val="left" w:pos="1890"/>
        </w:tabs>
        <w:spacing w:before="60" w:after="30"/>
        <w:ind w:left="1620" w:right="653" w:firstLine="81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>jedno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sz w:val="20"/>
          <w:szCs w:val="20"/>
          <w:lang w:val="ru-RU"/>
        </w:rPr>
        <w:t>radno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sz w:val="20"/>
          <w:szCs w:val="20"/>
          <w:lang w:val="ru-RU"/>
        </w:rPr>
        <w:t>mesto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sz w:val="20"/>
          <w:szCs w:val="20"/>
          <w:lang w:val="ru-RU"/>
        </w:rPr>
        <w:t>u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161235" w:rsidRPr="005F50A5">
        <w:rPr>
          <w:rFonts w:ascii="Arial Narrow" w:hAnsi="Arial Narrow" w:cs="Arial"/>
          <w:sz w:val="20"/>
          <w:szCs w:val="20"/>
          <w:lang w:val="sr-Latn-RS"/>
        </w:rPr>
        <w:t>V</w:t>
      </w:r>
      <w:r w:rsidR="00161235" w:rsidRPr="005F50A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>
        <w:rPr>
          <w:rFonts w:ascii="Arial Narrow" w:hAnsi="Arial Narrow" w:cs="Arial"/>
          <w:sz w:val="20"/>
          <w:szCs w:val="20"/>
          <w:lang w:val="sr-Cyrl-RS"/>
        </w:rPr>
        <w:t>vrsti</w:t>
      </w:r>
      <w:r w:rsidR="00403B8E">
        <w:rPr>
          <w:rFonts w:ascii="Arial Narrow" w:hAnsi="Arial Narrow" w:cs="Arial"/>
          <w:sz w:val="20"/>
          <w:szCs w:val="20"/>
          <w:lang w:val="sr-Cyrl-RS"/>
        </w:rPr>
        <w:t xml:space="preserve"> (4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>
        <w:rPr>
          <w:rFonts w:ascii="Arial Narrow" w:hAnsi="Arial Narrow" w:cs="Arial"/>
          <w:sz w:val="20"/>
          <w:szCs w:val="20"/>
          <w:lang w:val="sr-Cyrl-RS"/>
        </w:rPr>
        <w:t>nameštenika</w:t>
      </w:r>
      <w:r w:rsidR="00161235">
        <w:rPr>
          <w:rFonts w:ascii="Arial Narrow" w:hAnsi="Arial Narrow" w:cs="Arial"/>
          <w:sz w:val="20"/>
          <w:szCs w:val="20"/>
          <w:lang w:val="sr-Cyrl-RS"/>
        </w:rPr>
        <w:t>)</w:t>
      </w:r>
      <w:r w:rsidR="00161235">
        <w:rPr>
          <w:rFonts w:ascii="Arial Narrow" w:hAnsi="Arial Narrow" w:cs="Arial"/>
          <w:sz w:val="20"/>
          <w:szCs w:val="20"/>
          <w:lang w:val="ru-RU"/>
        </w:rPr>
        <w:t>,</w:t>
      </w:r>
    </w:p>
    <w:p w:rsidR="00161235" w:rsidRPr="004C7623" w:rsidRDefault="00724743" w:rsidP="00BB4055">
      <w:pPr>
        <w:widowControl w:val="0"/>
        <w:numPr>
          <w:ilvl w:val="0"/>
          <w:numId w:val="191"/>
        </w:numPr>
        <w:tabs>
          <w:tab w:val="clear" w:pos="1418"/>
          <w:tab w:val="left" w:pos="720"/>
          <w:tab w:val="left" w:pos="1890"/>
        </w:tabs>
        <w:spacing w:before="60" w:after="30"/>
        <w:ind w:left="1620" w:right="653" w:firstLine="0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>jedno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sz w:val="20"/>
          <w:szCs w:val="20"/>
          <w:lang w:val="ru-RU"/>
        </w:rPr>
        <w:t>radno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sz w:val="20"/>
          <w:szCs w:val="20"/>
          <w:lang w:val="ru-RU"/>
        </w:rPr>
        <w:t>mesto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>
        <w:rPr>
          <w:rFonts w:ascii="Arial Narrow" w:hAnsi="Arial Narrow" w:cs="Arial"/>
          <w:sz w:val="20"/>
          <w:szCs w:val="20"/>
          <w:lang w:val="ru-RU"/>
        </w:rPr>
        <w:t>u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161235" w:rsidRPr="005F50A5">
        <w:rPr>
          <w:rFonts w:ascii="Arial Narrow" w:hAnsi="Arial Narrow" w:cs="Arial"/>
          <w:sz w:val="20"/>
          <w:szCs w:val="20"/>
          <w:lang w:val="sr-Latn-RS"/>
        </w:rPr>
        <w:t>VI</w:t>
      </w:r>
      <w:r w:rsidR="00161235" w:rsidRPr="005F50A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>
        <w:rPr>
          <w:rFonts w:ascii="Arial Narrow" w:hAnsi="Arial Narrow" w:cs="Arial"/>
          <w:sz w:val="20"/>
          <w:szCs w:val="20"/>
          <w:lang w:val="sr-Cyrl-RS"/>
        </w:rPr>
        <w:t>vrsti</w:t>
      </w:r>
      <w:r w:rsidR="00403B8E">
        <w:rPr>
          <w:rFonts w:ascii="Arial Narrow" w:hAnsi="Arial Narrow" w:cs="Arial"/>
          <w:sz w:val="20"/>
          <w:szCs w:val="20"/>
          <w:lang w:val="sr-Cyrl-RS"/>
        </w:rPr>
        <w:t xml:space="preserve"> (39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>
        <w:rPr>
          <w:rFonts w:ascii="Arial Narrow" w:hAnsi="Arial Narrow" w:cs="Arial"/>
          <w:sz w:val="20"/>
          <w:szCs w:val="20"/>
          <w:lang w:val="sr-Cyrl-RS"/>
        </w:rPr>
        <w:t>nameštenika</w:t>
      </w:r>
      <w:r w:rsidR="00161235">
        <w:rPr>
          <w:rFonts w:ascii="Arial Narrow" w:hAnsi="Arial Narrow" w:cs="Arial"/>
          <w:sz w:val="20"/>
          <w:szCs w:val="20"/>
          <w:lang w:val="sr-Cyrl-RS"/>
        </w:rPr>
        <w:t>).</w:t>
      </w:r>
    </w:p>
    <w:p w:rsidR="00161235" w:rsidRDefault="00161235" w:rsidP="00161235">
      <w:pPr>
        <w:widowControl w:val="0"/>
        <w:tabs>
          <w:tab w:val="left" w:pos="720"/>
        </w:tabs>
        <w:spacing w:before="60" w:after="30"/>
        <w:ind w:left="630" w:right="653"/>
        <w:rPr>
          <w:rFonts w:ascii="Arial Narrow" w:hAnsi="Arial Narrow" w:cs="Arial"/>
          <w:sz w:val="20"/>
          <w:szCs w:val="20"/>
          <w:lang w:val="sr-Cyrl-RS"/>
        </w:rPr>
      </w:pPr>
    </w:p>
    <w:p w:rsidR="00161235" w:rsidRPr="005F50A5" w:rsidRDefault="00BC1B84" w:rsidP="00161235">
      <w:pPr>
        <w:widowControl w:val="0"/>
        <w:tabs>
          <w:tab w:val="left" w:pos="720"/>
        </w:tabs>
        <w:spacing w:before="60" w:after="30"/>
        <w:ind w:left="630" w:right="653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sr-Cyrl-RS"/>
        </w:rPr>
        <w:tab/>
      </w:r>
      <w:r w:rsidR="00161235">
        <w:rPr>
          <w:rFonts w:ascii="Arial Narrow" w:hAnsi="Arial Narrow" w:cs="Arial"/>
          <w:sz w:val="20"/>
          <w:szCs w:val="20"/>
          <w:lang w:val="sr-Cyrl-RS"/>
        </w:rPr>
        <w:tab/>
      </w:r>
      <w:r w:rsidR="00724743">
        <w:rPr>
          <w:rFonts w:ascii="Arial Narrow" w:hAnsi="Arial Narrow" w:cs="Arial"/>
          <w:sz w:val="20"/>
          <w:szCs w:val="20"/>
          <w:lang w:val="sr-Cyrl-RS"/>
        </w:rPr>
        <w:t>U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ukupan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broj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nisu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uračunati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konsultanti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- </w:t>
      </w:r>
      <w:r w:rsidR="00724743">
        <w:rPr>
          <w:rFonts w:ascii="Arial Narrow" w:hAnsi="Arial Narrow" w:cs="Arial"/>
          <w:sz w:val="20"/>
          <w:szCs w:val="20"/>
          <w:lang w:val="sr-Cyrl-RS"/>
        </w:rPr>
        <w:t>samostalni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izvršioci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izvan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svih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unutrašnjih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jedinica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sr-Cyrl-RS"/>
        </w:rPr>
        <w:t>gde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je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sistematizovano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pet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radnih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mesta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(</w:t>
      </w:r>
      <w:r w:rsidR="00724743">
        <w:rPr>
          <w:rFonts w:ascii="Arial Narrow" w:hAnsi="Arial Narrow" w:cs="Arial"/>
          <w:sz w:val="20"/>
          <w:szCs w:val="20"/>
          <w:lang w:val="sr-Cyrl-RS"/>
        </w:rPr>
        <w:t>jedno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radno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mesto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u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zvanju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viši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savetnik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sa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10 </w:t>
      </w:r>
      <w:r w:rsidR="00724743">
        <w:rPr>
          <w:rFonts w:ascii="Arial Narrow" w:hAnsi="Arial Narrow" w:cs="Arial"/>
          <w:sz w:val="20"/>
          <w:szCs w:val="20"/>
          <w:lang w:val="sr-Cyrl-RS"/>
        </w:rPr>
        <w:t>izvršilaca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sr-Cyrl-RS"/>
        </w:rPr>
        <w:t>jedno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radno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mesto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u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zvanju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samostalni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savetnik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sa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6 </w:t>
      </w:r>
      <w:r w:rsidR="00724743">
        <w:rPr>
          <w:rFonts w:ascii="Arial Narrow" w:hAnsi="Arial Narrow" w:cs="Arial"/>
          <w:sz w:val="20"/>
          <w:szCs w:val="20"/>
          <w:lang w:val="sr-Cyrl-RS"/>
        </w:rPr>
        <w:t>izvršilaca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sr-Cyrl-RS"/>
        </w:rPr>
        <w:t>jedno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radno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mesto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u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zvanju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savetnik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sa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6 </w:t>
      </w:r>
      <w:r w:rsidR="00724743">
        <w:rPr>
          <w:rFonts w:ascii="Arial Narrow" w:hAnsi="Arial Narrow" w:cs="Arial"/>
          <w:sz w:val="20"/>
          <w:szCs w:val="20"/>
          <w:lang w:val="sr-Cyrl-RS"/>
        </w:rPr>
        <w:t>izvršilaca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sr-Cyrl-RS"/>
        </w:rPr>
        <w:t>jedno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radno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mesto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u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zvanju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mlađi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savetnik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sa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8 </w:t>
      </w:r>
      <w:r w:rsidR="00724743">
        <w:rPr>
          <w:rFonts w:ascii="Arial Narrow" w:hAnsi="Arial Narrow" w:cs="Arial"/>
          <w:sz w:val="20"/>
          <w:szCs w:val="20"/>
          <w:lang w:val="sr-Cyrl-RS"/>
        </w:rPr>
        <w:t>izvršilaca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i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jedno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radno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mesto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u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zvanju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referent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sr-Cyrl-RS"/>
        </w:rPr>
        <w:t>sa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 </w:t>
      </w:r>
      <w:r>
        <w:rPr>
          <w:rFonts w:ascii="Arial Narrow" w:hAnsi="Arial Narrow" w:cs="Arial"/>
          <w:sz w:val="20"/>
          <w:szCs w:val="20"/>
          <w:lang w:val="sr-Cyrl-RS"/>
        </w:rPr>
        <w:t>2</w:t>
      </w:r>
      <w:r w:rsidR="00161235">
        <w:rPr>
          <w:rFonts w:ascii="Arial Narrow" w:hAnsi="Arial Narrow" w:cs="Arial"/>
          <w:sz w:val="20"/>
          <w:szCs w:val="20"/>
          <w:lang w:val="sr-Cyrl-RS"/>
        </w:rPr>
        <w:t xml:space="preserve">0 </w:t>
      </w:r>
      <w:r w:rsidR="00724743">
        <w:rPr>
          <w:rFonts w:ascii="Arial Narrow" w:hAnsi="Arial Narrow" w:cs="Arial"/>
          <w:sz w:val="20"/>
          <w:szCs w:val="20"/>
          <w:lang w:val="sr-Cyrl-RS"/>
        </w:rPr>
        <w:t>izvršilaca</w:t>
      </w:r>
      <w:r w:rsidR="00161235">
        <w:rPr>
          <w:rFonts w:ascii="Arial Narrow" w:hAnsi="Arial Narrow" w:cs="Arial"/>
          <w:sz w:val="20"/>
          <w:szCs w:val="20"/>
          <w:lang w:val="sr-Cyrl-RS"/>
        </w:rPr>
        <w:t>.</w:t>
      </w:r>
    </w:p>
    <w:p w:rsidR="00161235" w:rsidRPr="00983A83" w:rsidRDefault="00161235" w:rsidP="00161235">
      <w:pPr>
        <w:widowControl w:val="0"/>
        <w:ind w:left="630" w:right="653"/>
        <w:rPr>
          <w:rFonts w:ascii="Arial Narrow" w:hAnsi="Arial Narrow" w:cs="Arial"/>
          <w:sz w:val="20"/>
          <w:szCs w:val="20"/>
          <w:lang w:val="ru-RU"/>
        </w:rPr>
      </w:pPr>
    </w:p>
    <w:p w:rsidR="00161235" w:rsidRDefault="00724743" w:rsidP="00161235">
      <w:pPr>
        <w:widowControl w:val="0"/>
        <w:ind w:left="630" w:right="653"/>
        <w:jc w:val="center"/>
        <w:rPr>
          <w:rFonts w:ascii="Arial Narrow" w:hAnsi="Arial Narrow" w:cs="Arial"/>
          <w:b/>
          <w:sz w:val="20"/>
          <w:szCs w:val="20"/>
          <w:lang w:val="ru-RU"/>
        </w:rPr>
      </w:pPr>
      <w:r>
        <w:rPr>
          <w:rFonts w:ascii="Arial Narrow" w:hAnsi="Arial Narrow" w:cs="Arial"/>
          <w:b/>
          <w:sz w:val="20"/>
          <w:szCs w:val="20"/>
          <w:lang w:val="ru-RU"/>
        </w:rPr>
        <w:t>Član</w:t>
      </w:r>
      <w:r w:rsidR="00161235" w:rsidRPr="00983A83">
        <w:rPr>
          <w:rFonts w:ascii="Arial Narrow" w:hAnsi="Arial Narrow" w:cs="Arial"/>
          <w:b/>
          <w:sz w:val="20"/>
          <w:szCs w:val="20"/>
          <w:lang w:val="ru-RU"/>
        </w:rPr>
        <w:t xml:space="preserve"> </w:t>
      </w:r>
      <w:r w:rsidR="00161235" w:rsidRPr="00B067F4">
        <w:rPr>
          <w:rFonts w:ascii="Arial Narrow" w:hAnsi="Arial Narrow" w:cs="Arial"/>
          <w:b/>
          <w:sz w:val="20"/>
          <w:szCs w:val="20"/>
          <w:lang w:val="ru-RU"/>
        </w:rPr>
        <w:t>14</w:t>
      </w:r>
      <w:r w:rsidR="00161235" w:rsidRPr="00983A83">
        <w:rPr>
          <w:rFonts w:ascii="Arial Narrow" w:hAnsi="Arial Narrow" w:cs="Arial"/>
          <w:b/>
          <w:sz w:val="20"/>
          <w:szCs w:val="20"/>
          <w:lang w:val="ru-RU"/>
        </w:rPr>
        <w:t>.</w:t>
      </w:r>
    </w:p>
    <w:p w:rsidR="00BC1B84" w:rsidRPr="00983A83" w:rsidRDefault="00BC1B84" w:rsidP="00161235">
      <w:pPr>
        <w:widowControl w:val="0"/>
        <w:ind w:left="630" w:right="653"/>
        <w:jc w:val="center"/>
        <w:rPr>
          <w:rFonts w:ascii="Arial Narrow" w:hAnsi="Arial Narrow" w:cs="Arial"/>
          <w:sz w:val="20"/>
          <w:szCs w:val="20"/>
          <w:lang w:val="ru-RU"/>
        </w:rPr>
      </w:pPr>
    </w:p>
    <w:p w:rsidR="00161235" w:rsidRDefault="00BC1B84" w:rsidP="00161235">
      <w:pPr>
        <w:widowControl w:val="0"/>
        <w:tabs>
          <w:tab w:val="left" w:pos="720"/>
        </w:tabs>
        <w:ind w:left="630" w:right="653"/>
        <w:rPr>
          <w:rFonts w:ascii="Arial Narrow" w:hAnsi="Arial Narrow" w:cs="Arial"/>
          <w:sz w:val="20"/>
          <w:szCs w:val="20"/>
          <w:lang w:val="ru-RU"/>
        </w:rPr>
      </w:pPr>
      <w:r>
        <w:rPr>
          <w:rFonts w:ascii="Arial Narrow" w:hAnsi="Arial Narrow" w:cs="Arial"/>
          <w:sz w:val="20"/>
          <w:szCs w:val="20"/>
          <w:lang w:val="ru-RU"/>
        </w:rPr>
        <w:tab/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ab/>
      </w:r>
      <w:r w:rsidR="00724743">
        <w:rPr>
          <w:rFonts w:ascii="Arial Narrow" w:hAnsi="Arial Narrow" w:cs="Arial"/>
          <w:sz w:val="20"/>
          <w:szCs w:val="20"/>
          <w:lang w:val="ru-RU"/>
        </w:rPr>
        <w:t>Nazivi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radnih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mesta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državnih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službenika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opisi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poslova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radnih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mesta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zvanja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(</w:t>
      </w:r>
      <w:r w:rsidR="00724743">
        <w:rPr>
          <w:rFonts w:ascii="Arial Narrow" w:hAnsi="Arial Narrow" w:cs="Arial"/>
          <w:sz w:val="20"/>
          <w:szCs w:val="20"/>
          <w:lang w:val="ru-RU"/>
        </w:rPr>
        <w:t>za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državne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službenike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), </w:t>
      </w:r>
      <w:r w:rsidR="00724743">
        <w:rPr>
          <w:rFonts w:ascii="Arial Narrow" w:hAnsi="Arial Narrow" w:cs="Arial"/>
          <w:sz w:val="20"/>
          <w:szCs w:val="20"/>
          <w:lang w:val="ru-RU"/>
        </w:rPr>
        <w:t>odnosno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vrste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radnih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mesta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za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nameštenike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, </w:t>
      </w:r>
      <w:r w:rsidR="00724743">
        <w:rPr>
          <w:rFonts w:ascii="Arial Narrow" w:hAnsi="Arial Narrow" w:cs="Arial"/>
          <w:sz w:val="20"/>
          <w:szCs w:val="20"/>
          <w:lang w:val="ru-RU"/>
        </w:rPr>
        <w:t>kao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i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uslovi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za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rad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na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radnim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mestima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u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Službi</w:t>
      </w:r>
      <w:r w:rsidR="00161235">
        <w:rPr>
          <w:rFonts w:ascii="Arial Narrow" w:hAnsi="Arial Narrow" w:cs="Arial"/>
          <w:sz w:val="20"/>
          <w:szCs w:val="20"/>
          <w:lang w:val="ru-RU"/>
        </w:rPr>
        <w:t xml:space="preserve"> </w:t>
      </w:r>
      <w:r w:rsidR="00724743">
        <w:rPr>
          <w:rFonts w:ascii="Arial Narrow" w:hAnsi="Arial Narrow" w:cs="Arial"/>
          <w:sz w:val="20"/>
          <w:szCs w:val="20"/>
          <w:lang w:val="ru-RU"/>
        </w:rPr>
        <w:t>su</w:t>
      </w:r>
      <w:r w:rsidR="00161235">
        <w:rPr>
          <w:rFonts w:ascii="Arial Narrow" w:hAnsi="Arial Narrow" w:cs="Arial"/>
          <w:sz w:val="20"/>
          <w:szCs w:val="20"/>
          <w:lang w:val="ru-RU"/>
        </w:rPr>
        <w:t>:</w:t>
      </w:r>
      <w:r w:rsidR="00161235" w:rsidRPr="00983A83">
        <w:rPr>
          <w:rFonts w:ascii="Arial Narrow" w:hAnsi="Arial Narrow" w:cs="Arial"/>
          <w:sz w:val="20"/>
          <w:szCs w:val="20"/>
          <w:lang w:val="ru-RU"/>
        </w:rPr>
        <w:t xml:space="preserve"> </w:t>
      </w:r>
    </w:p>
    <w:p w:rsidR="00161235" w:rsidRPr="00B067F4" w:rsidRDefault="00161235">
      <w:pPr>
        <w:rPr>
          <w:sz w:val="20"/>
          <w:szCs w:val="20"/>
          <w:lang w:val="ru-RU"/>
        </w:rPr>
      </w:pPr>
    </w:p>
    <w:p w:rsidR="00161235" w:rsidRPr="00B067F4" w:rsidRDefault="00161235">
      <w:pPr>
        <w:tabs>
          <w:tab w:val="clear" w:pos="1418"/>
        </w:tabs>
        <w:spacing w:after="200" w:line="276" w:lineRule="auto"/>
        <w:jc w:val="left"/>
        <w:rPr>
          <w:sz w:val="20"/>
          <w:szCs w:val="20"/>
          <w:lang w:val="ru-RU"/>
        </w:rPr>
        <w:sectPr w:rsidR="00161235" w:rsidRPr="00B067F4" w:rsidSect="00B067F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440" w:right="568" w:bottom="1418" w:left="426" w:header="708" w:footer="708" w:gutter="0"/>
          <w:cols w:space="708"/>
          <w:docGrid w:linePitch="360"/>
        </w:sectPr>
      </w:pPr>
    </w:p>
    <w:p w:rsidR="00161235" w:rsidRPr="00B067F4" w:rsidRDefault="00161235">
      <w:pPr>
        <w:rPr>
          <w:sz w:val="20"/>
          <w:szCs w:val="20"/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7B1238" w:rsidRPr="00207FD7" w:rsidTr="007B1238">
        <w:trPr>
          <w:cantSplit/>
          <w:tblHeader/>
        </w:trPr>
        <w:tc>
          <w:tcPr>
            <w:tcW w:w="969" w:type="dxa"/>
            <w:shd w:val="clear" w:color="auto" w:fill="D6E3BC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7B1238" w:rsidRPr="00207FD7" w:rsidRDefault="00724743" w:rsidP="00DD10F4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Red</w:t>
            </w:r>
            <w:r w:rsidR="007B1238" w:rsidRPr="00207FD7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 xml:space="preserve">. </w:t>
            </w:r>
            <w:r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Br</w:t>
            </w:r>
            <w:r w:rsidR="007B1238" w:rsidRPr="00207FD7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195" w:type="dxa"/>
            <w:shd w:val="clear" w:color="auto" w:fill="D6E3BC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7B1238" w:rsidRPr="00207FD7" w:rsidRDefault="00724743" w:rsidP="00DD10F4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Naziv</w:t>
            </w:r>
            <w:r w:rsidR="007B1238" w:rsidRPr="00207FD7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radnog</w:t>
            </w:r>
            <w:r w:rsidR="007B1238" w:rsidRPr="00207FD7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mesta</w:t>
            </w:r>
          </w:p>
        </w:tc>
        <w:tc>
          <w:tcPr>
            <w:tcW w:w="5400" w:type="dxa"/>
            <w:shd w:val="clear" w:color="auto" w:fill="D6E3BC"/>
            <w:vAlign w:val="center"/>
          </w:tcPr>
          <w:p w:rsidR="007B1238" w:rsidRPr="00207FD7" w:rsidRDefault="00724743" w:rsidP="00DD10F4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OPIS</w:t>
            </w:r>
            <w:r w:rsidR="007B1238" w:rsidRPr="00207FD7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RADNOG</w:t>
            </w:r>
            <w:r w:rsidR="007B1238" w:rsidRPr="00207FD7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MESTA</w:t>
            </w:r>
          </w:p>
        </w:tc>
        <w:tc>
          <w:tcPr>
            <w:tcW w:w="2250" w:type="dxa"/>
            <w:shd w:val="clear" w:color="auto" w:fill="D6E3BC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7B1238" w:rsidRPr="00207FD7" w:rsidRDefault="00724743" w:rsidP="000F636B">
            <w:pPr>
              <w:ind w:left="-126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b/>
                <w:caps/>
                <w:w w:val="96"/>
                <w:sz w:val="20"/>
                <w:szCs w:val="20"/>
                <w:lang w:val="sr-Cyrl-CS"/>
              </w:rPr>
              <w:t>USLOVI</w:t>
            </w:r>
            <w:r w:rsidR="007B1238" w:rsidRPr="00207FD7">
              <w:rPr>
                <w:rFonts w:ascii="Arial Narrow" w:hAnsi="Arial Narrow"/>
                <w:b/>
                <w:caps/>
                <w:w w:val="96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 Narrow" w:hAnsi="Arial Narrow"/>
                <w:b/>
                <w:caps/>
                <w:w w:val="96"/>
                <w:sz w:val="20"/>
                <w:szCs w:val="20"/>
                <w:lang w:val="sr-Cyrl-CS"/>
              </w:rPr>
              <w:t>RADNOG</w:t>
            </w:r>
            <w:r w:rsidR="007B1238" w:rsidRPr="00207FD7">
              <w:rPr>
                <w:rFonts w:ascii="Arial Narrow" w:hAnsi="Arial Narrow"/>
                <w:b/>
                <w:caps/>
                <w:w w:val="96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 Narrow" w:hAnsi="Arial Narrow"/>
                <w:b/>
                <w:caps/>
                <w:w w:val="96"/>
                <w:sz w:val="20"/>
                <w:szCs w:val="20"/>
                <w:lang w:val="sr-Cyrl-CS"/>
              </w:rPr>
              <w:t>MESTA</w:t>
            </w:r>
          </w:p>
        </w:tc>
        <w:tc>
          <w:tcPr>
            <w:tcW w:w="1530" w:type="dxa"/>
            <w:shd w:val="clear" w:color="auto" w:fill="D6E3BC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7B1238" w:rsidRPr="00207FD7" w:rsidRDefault="00724743" w:rsidP="000F636B">
            <w:pPr>
              <w:widowControl w:val="0"/>
              <w:jc w:val="center"/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POLOŽAJ</w:t>
            </w:r>
          </w:p>
          <w:p w:rsidR="007B1238" w:rsidRPr="00207FD7" w:rsidRDefault="00724743" w:rsidP="000F636B">
            <w:pPr>
              <w:widowControl w:val="0"/>
              <w:jc w:val="center"/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ZVANjE</w:t>
            </w:r>
          </w:p>
          <w:p w:rsidR="007B1238" w:rsidRPr="00207FD7" w:rsidRDefault="00724743" w:rsidP="000F636B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VRSTA</w:t>
            </w:r>
          </w:p>
        </w:tc>
      </w:tr>
    </w:tbl>
    <w:p w:rsidR="008145F7" w:rsidRPr="00EE0E05" w:rsidRDefault="008145F7">
      <w:pPr>
        <w:rPr>
          <w:sz w:val="20"/>
          <w:szCs w:val="20"/>
        </w:rPr>
      </w:pPr>
    </w:p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3"/>
      </w:tblGrid>
      <w:tr w:rsidR="00DD10F4" w:rsidRPr="00B801FF" w:rsidTr="007B1238">
        <w:trPr>
          <w:cantSplit/>
          <w:trHeight w:val="421"/>
        </w:trPr>
        <w:tc>
          <w:tcPr>
            <w:tcW w:w="12333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DD10F4" w:rsidRPr="00B70A85" w:rsidRDefault="00DD10F4" w:rsidP="00DD10F4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b/>
                <w:sz w:val="22"/>
                <w:szCs w:val="22"/>
              </w:rPr>
              <w:t>I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.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ru-RU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KABINET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PREDSEDNIKA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NARODNE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SKUPŠTINE</w:t>
            </w:r>
          </w:p>
        </w:tc>
      </w:tr>
    </w:tbl>
    <w:p w:rsidR="008145F7" w:rsidRPr="00D22824" w:rsidRDefault="008145F7">
      <w:pPr>
        <w:rPr>
          <w:sz w:val="20"/>
          <w:szCs w:val="20"/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E1245C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I.</w:t>
            </w:r>
            <w:r w:rsidRPr="00B70A8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Default="00724743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Šef</w:t>
            </w:r>
            <w:r w:rsidR="007B123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Kabineta</w:t>
            </w:r>
          </w:p>
          <w:p w:rsidR="007B1238" w:rsidRDefault="007B1238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Pr="00B70A85" w:rsidRDefault="007B1238" w:rsidP="00F2004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:rsidR="007B1238" w:rsidRPr="0031123D" w:rsidRDefault="00724743" w:rsidP="0054738C">
            <w:pPr>
              <w:widowControl w:val="0"/>
              <w:numPr>
                <w:ilvl w:val="0"/>
                <w:numId w:val="1"/>
              </w:numPr>
              <w:tabs>
                <w:tab w:val="clear" w:pos="1418"/>
                <w:tab w:val="left" w:pos="456"/>
              </w:tabs>
              <w:ind w:left="72" w:righ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usklađuje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Kabinetu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blagovremenom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izvršavanju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zadataka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Kabinetu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Kabinetu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odvijaju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planu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slabosti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nedostatke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pojave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83158E" w:rsidRDefault="00724743" w:rsidP="0054738C">
            <w:pPr>
              <w:widowControl w:val="0"/>
              <w:numPr>
                <w:ilvl w:val="0"/>
                <w:numId w:val="1"/>
              </w:numPr>
              <w:tabs>
                <w:tab w:val="left" w:pos="456"/>
              </w:tabs>
              <w:ind w:left="72" w:right="72" w:firstLine="90"/>
              <w:rPr>
                <w:rFonts w:ascii="Arial Narrow" w:hAnsi="Arial Narrow"/>
                <w:bCs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Upoznaje</w:t>
            </w:r>
            <w:r w:rsidR="007B1238" w:rsidRPr="0031123D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se</w:t>
            </w:r>
            <w:r w:rsidR="007B1238" w:rsidRPr="0031123D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sa</w:t>
            </w:r>
            <w:r w:rsidR="007B1238" w:rsidRPr="0031123D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tekućim</w:t>
            </w:r>
            <w:r w:rsidR="007B1238" w:rsidRPr="0031123D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aktivnostima</w:t>
            </w:r>
            <w:r w:rsidR="007B1238" w:rsidRPr="0031123D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Narodne</w:t>
            </w:r>
            <w:r w:rsidR="007B1238" w:rsidRPr="0031123D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skupštine</w:t>
            </w:r>
            <w:r w:rsidR="007B1238" w:rsidRPr="0031123D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i</w:t>
            </w:r>
            <w:r w:rsidR="007B1238" w:rsidRPr="0031123D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prikuplja</w:t>
            </w:r>
            <w:r w:rsidR="007B1238" w:rsidRPr="0083158E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podatke</w:t>
            </w:r>
            <w:r w:rsidR="007B1238" w:rsidRPr="0083158E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od</w:t>
            </w:r>
            <w:r w:rsidR="007B1238" w:rsidRPr="0083158E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značaja</w:t>
            </w:r>
            <w:r w:rsidR="007B1238" w:rsidRPr="0083158E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za</w:t>
            </w:r>
            <w:r w:rsidR="007B1238" w:rsidRPr="0083158E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rad</w:t>
            </w:r>
            <w:r w:rsidR="007B1238" w:rsidRPr="0083158E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predsednika</w:t>
            </w:r>
            <w:r w:rsidR="007B1238" w:rsidRPr="0083158E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Narodne</w:t>
            </w:r>
            <w:r w:rsidR="007B1238" w:rsidRPr="0083158E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skupštine</w:t>
            </w:r>
            <w:r w:rsidR="007B1238" w:rsidRPr="0083158E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korišćenjem</w:t>
            </w:r>
            <w:r w:rsidR="007B1238" w:rsidRPr="0083158E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svih</w:t>
            </w:r>
            <w:r w:rsidR="007B1238" w:rsidRPr="0083158E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raspoloživih</w:t>
            </w:r>
            <w:r w:rsidR="007B1238" w:rsidRPr="0083158E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resursa</w:t>
            </w:r>
            <w:r w:rsidR="007B1238" w:rsidRPr="0083158E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;</w:t>
            </w:r>
          </w:p>
          <w:p w:rsidR="007B1238" w:rsidRPr="0031123D" w:rsidRDefault="00724743" w:rsidP="0054738C">
            <w:pPr>
              <w:widowControl w:val="0"/>
              <w:numPr>
                <w:ilvl w:val="0"/>
                <w:numId w:val="1"/>
              </w:numPr>
              <w:tabs>
                <w:tab w:val="clear" w:pos="1418"/>
                <w:tab w:val="left" w:pos="456"/>
              </w:tabs>
              <w:ind w:left="72" w:righ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stručne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analize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izveštaje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beleške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podsetnike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materijale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31123D" w:rsidRDefault="00724743" w:rsidP="0054738C">
            <w:pPr>
              <w:widowControl w:val="0"/>
              <w:numPr>
                <w:ilvl w:val="0"/>
                <w:numId w:val="1"/>
              </w:numPr>
              <w:tabs>
                <w:tab w:val="left" w:pos="456"/>
              </w:tabs>
              <w:ind w:left="72" w:righ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materijale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sastanak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Kolegijuma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D22824" w:rsidRDefault="00724743" w:rsidP="0054738C">
            <w:pPr>
              <w:widowControl w:val="0"/>
              <w:numPr>
                <w:ilvl w:val="0"/>
                <w:numId w:val="1"/>
              </w:numPr>
              <w:tabs>
                <w:tab w:val="left" w:pos="456"/>
              </w:tabs>
              <w:ind w:left="72" w:righ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godišnji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program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prema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uputstvima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31123D" w:rsidRDefault="00724743" w:rsidP="0054738C">
            <w:pPr>
              <w:widowControl w:val="0"/>
              <w:numPr>
                <w:ilvl w:val="0"/>
                <w:numId w:val="1"/>
              </w:numPr>
              <w:tabs>
                <w:tab w:val="left" w:pos="456"/>
              </w:tabs>
              <w:ind w:left="72" w:righ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nacrt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skupštinskog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budžeta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Kabineta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racionalnom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trošenju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tih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31123D" w:rsidRDefault="00724743" w:rsidP="0054738C">
            <w:pPr>
              <w:widowControl w:val="0"/>
              <w:numPr>
                <w:ilvl w:val="0"/>
                <w:numId w:val="1"/>
              </w:numPr>
              <w:tabs>
                <w:tab w:val="left" w:pos="456"/>
              </w:tabs>
              <w:ind w:left="72" w:righ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ostvarivanju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saradnje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odgovarajućim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državnim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organima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organizacijama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telima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međunarodnim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organizacijama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institucijama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31123D" w:rsidRDefault="00724743" w:rsidP="0054738C">
            <w:pPr>
              <w:widowControl w:val="0"/>
              <w:numPr>
                <w:ilvl w:val="0"/>
                <w:numId w:val="1"/>
              </w:numPr>
              <w:tabs>
                <w:tab w:val="left" w:pos="456"/>
              </w:tabs>
              <w:ind w:left="72" w:righ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blagovremenom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izvršavanju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obaveza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31123D" w:rsidRDefault="00724743" w:rsidP="0054738C">
            <w:pPr>
              <w:widowControl w:val="0"/>
              <w:numPr>
                <w:ilvl w:val="0"/>
                <w:numId w:val="1"/>
              </w:numPr>
              <w:tabs>
                <w:tab w:val="left" w:pos="456"/>
              </w:tabs>
              <w:ind w:left="72" w:righ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usklađenosti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saradnje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Kabineta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drugim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organizacionim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jedinicama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Službi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posebno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organizacionim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jedinicama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obavljaju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međunarodnih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odnosa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protokola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odnosa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javnošću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7B1238" w:rsidRPr="0031123D" w:rsidRDefault="00724743" w:rsidP="0054738C">
            <w:pPr>
              <w:widowControl w:val="0"/>
              <w:numPr>
                <w:ilvl w:val="0"/>
                <w:numId w:val="1"/>
              </w:numPr>
              <w:tabs>
                <w:tab w:val="clear" w:pos="1418"/>
                <w:tab w:val="left" w:pos="456"/>
              </w:tabs>
              <w:ind w:left="72" w:right="72" w:firstLine="90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Održava</w:t>
            </w:r>
            <w:r w:rsidR="007B1238" w:rsidRPr="0031123D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redovne</w:t>
            </w:r>
            <w:r w:rsidR="007B1238" w:rsidRPr="0031123D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sastanke</w:t>
            </w:r>
            <w:r w:rsidR="007B1238" w:rsidRPr="0031123D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sa</w:t>
            </w:r>
            <w:r w:rsidR="007B1238" w:rsidRPr="0031123D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savetnicima</w:t>
            </w:r>
            <w:r w:rsidR="007B1238" w:rsidRPr="0031123D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predsednika</w:t>
            </w:r>
            <w:r w:rsidR="007B1238" w:rsidRPr="0031123D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Narodne</w:t>
            </w:r>
            <w:r w:rsidR="007B1238" w:rsidRPr="0031123D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skupštine</w:t>
            </w:r>
            <w:r w:rsidR="007B1238" w:rsidRPr="0031123D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7B1238" w:rsidRPr="0031123D" w:rsidRDefault="00724743" w:rsidP="0054738C">
            <w:pPr>
              <w:widowControl w:val="0"/>
              <w:numPr>
                <w:ilvl w:val="0"/>
                <w:numId w:val="1"/>
              </w:numPr>
              <w:tabs>
                <w:tab w:val="clear" w:pos="1418"/>
                <w:tab w:val="left" w:pos="456"/>
              </w:tabs>
              <w:ind w:left="72" w:right="72" w:firstLine="90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Utvrđuje</w:t>
            </w:r>
            <w:r w:rsidR="007B1238" w:rsidRPr="0031123D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potrebu</w:t>
            </w:r>
            <w:r w:rsidR="007B1238" w:rsidRPr="0031123D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za</w:t>
            </w:r>
            <w:r w:rsidR="007B1238" w:rsidRPr="0031123D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>uvođenjem</w:t>
            </w:r>
            <w:r w:rsidR="007B1238"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>rada</w:t>
            </w:r>
            <w:r w:rsidR="007B1238"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>dužeg</w:t>
            </w:r>
            <w:r w:rsidR="007B1238"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>od</w:t>
            </w:r>
            <w:r w:rsidR="007B1238"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>punog</w:t>
            </w:r>
            <w:r w:rsidR="007B1238"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>radnog</w:t>
            </w:r>
            <w:r w:rsidR="007B1238"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>radnog</w:t>
            </w:r>
            <w:r w:rsidR="007B1238"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>vremena</w:t>
            </w:r>
            <w:r w:rsidR="007B1238"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>za</w:t>
            </w:r>
            <w:r w:rsidR="007B1238"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zaposlene</w:t>
            </w:r>
            <w:r w:rsidR="007B1238" w:rsidRPr="0031123D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7B1238" w:rsidRPr="0031123D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Kabinetu</w:t>
            </w:r>
            <w:r w:rsidR="007B1238" w:rsidRPr="0031123D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7B1238" w:rsidRPr="0031123D" w:rsidRDefault="00724743" w:rsidP="0054738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56"/>
              </w:tabs>
              <w:ind w:left="72" w:righ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Kabineta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7B1238" w:rsidRPr="0031123D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</w:tcPr>
          <w:p w:rsidR="007B1238" w:rsidRPr="00DA1B4B" w:rsidRDefault="00724743" w:rsidP="002A08AE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devet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kojih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dve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rukovodećim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radnim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mestima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rukovodećim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radnim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mestima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sposobnost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rukovođenja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nivo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poslovne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komunikacije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poznavanje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engleskog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jezika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poznavanje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računaru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7B1238" w:rsidRPr="00B70A85" w:rsidRDefault="00724743" w:rsidP="00E93018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Položaj</w:t>
            </w:r>
            <w:r w:rsidR="007B1238" w:rsidRPr="00B70A8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B1238" w:rsidRPr="00B70A85">
              <w:rPr>
                <w:rFonts w:ascii="Arial Narrow" w:hAnsi="Arial Narrow"/>
                <w:sz w:val="22"/>
                <w:szCs w:val="22"/>
                <w:lang w:val="sr-Latn-CS"/>
              </w:rPr>
              <w:t>II-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grupa</w:t>
            </w:r>
          </w:p>
        </w:tc>
      </w:tr>
      <w:tr w:rsidR="007B1238" w:rsidRPr="00B70A85" w:rsidTr="007B1238">
        <w:trPr>
          <w:trHeight w:val="5110"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F2004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lastRenderedPageBreak/>
              <w:t>I.2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Default="00724743" w:rsidP="00F012E0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  <w:r w:rsidR="007B1238" w:rsidRPr="00852BC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predsednika</w:t>
            </w:r>
            <w:r w:rsidR="007B1238" w:rsidRPr="00852BC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Narodne</w:t>
            </w:r>
            <w:r w:rsidR="007B1238" w:rsidRPr="00852BC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skupštine</w:t>
            </w:r>
          </w:p>
          <w:p w:rsidR="007B1238" w:rsidRDefault="007B1238" w:rsidP="00F012E0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Default="007B1238" w:rsidP="00F012E0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Pr="00D63B9F" w:rsidRDefault="007B1238" w:rsidP="00F012E0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7B1238" w:rsidRPr="00E93018" w:rsidRDefault="00724743" w:rsidP="0054738C">
            <w:pPr>
              <w:widowControl w:val="0"/>
              <w:numPr>
                <w:ilvl w:val="0"/>
                <w:numId w:val="2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>Obavlja</w:t>
            </w:r>
            <w:r w:rsidR="007B1238" w:rsidRPr="00E93018"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>najsloženije</w:t>
            </w:r>
            <w:r w:rsidR="007B1238" w:rsidRPr="00E93018"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>savetodavne</w:t>
            </w:r>
            <w:r w:rsidR="007B1238" w:rsidRPr="00E93018"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>poslove</w:t>
            </w:r>
            <w:r w:rsidR="007B1238" w:rsidRPr="00E93018"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>iz</w:t>
            </w:r>
            <w:r w:rsidR="007B1238" w:rsidRPr="00E93018"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>oblasti</w:t>
            </w:r>
            <w:r w:rsidR="007B1238" w:rsidRPr="00E93018"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>rada</w:t>
            </w:r>
            <w:r w:rsidR="007B1238" w:rsidRPr="00E93018"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>predsednika</w:t>
            </w:r>
            <w:r w:rsidR="007B1238" w:rsidRPr="00E93018"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>Narodne</w:t>
            </w:r>
            <w:r w:rsidR="007B1238" w:rsidRPr="00E93018"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>skupštine</w:t>
            </w:r>
            <w:r w:rsidR="007B1238" w:rsidRPr="00E93018"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>;</w:t>
            </w:r>
          </w:p>
          <w:p w:rsidR="007B1238" w:rsidRPr="00E93018" w:rsidRDefault="00724743" w:rsidP="0054738C">
            <w:pPr>
              <w:widowControl w:val="0"/>
              <w:numPr>
                <w:ilvl w:val="0"/>
                <w:numId w:val="2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analitičke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savetodavne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međunarodne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informisanje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saradnju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državnim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organima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organizacijama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telima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međunarodnim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organizacijama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institucijama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E93018" w:rsidRDefault="00724743" w:rsidP="0054738C">
            <w:pPr>
              <w:widowControl w:val="0"/>
              <w:numPr>
                <w:ilvl w:val="0"/>
                <w:numId w:val="2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putovanja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javne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nastupe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E93018" w:rsidRDefault="00724743" w:rsidP="0054738C">
            <w:pPr>
              <w:widowControl w:val="0"/>
              <w:numPr>
                <w:ilvl w:val="0"/>
                <w:numId w:val="2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saopštenja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javnost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materijale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E93018" w:rsidRDefault="00724743" w:rsidP="0054738C">
            <w:pPr>
              <w:widowControl w:val="0"/>
              <w:numPr>
                <w:ilvl w:val="0"/>
                <w:numId w:val="2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Prikuplja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informiše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državnim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međunarodnim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verskim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ostalim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značajnim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datumima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predviđaju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pismeno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obraćanje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sastavlja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tekst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čestitki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protokolarnih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pisama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potpisuje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E93018" w:rsidRDefault="00724743" w:rsidP="0054738C">
            <w:pPr>
              <w:widowControl w:val="0"/>
              <w:numPr>
                <w:ilvl w:val="0"/>
                <w:numId w:val="2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ostvarivanju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saradnje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komunikacije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predstavnicima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diplomatskih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predstavništava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međunarodnih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institucija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šefa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Kabineta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E93018" w:rsidRDefault="00724743" w:rsidP="0054738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32"/>
              </w:tabs>
              <w:ind w:left="72" w:right="-55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Kabineta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šefa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Kabineta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7B1238" w:rsidRPr="00E93018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</w:tcPr>
          <w:p w:rsidR="007B1238" w:rsidRPr="00DA1B4B" w:rsidRDefault="00724743" w:rsidP="00DA1B4B">
            <w:pPr>
              <w:widowControl w:val="0"/>
              <w:ind w:right="-18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poznavanje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engleskog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jezika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poznavanje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računaru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7B1238" w:rsidRPr="00B70A85" w:rsidRDefault="00724743" w:rsidP="00E93018">
            <w:pPr>
              <w:widowControl w:val="0"/>
              <w:ind w:left="-74" w:right="-55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Viši</w:t>
            </w:r>
            <w:r w:rsidR="007B123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F2004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I.3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852BC5" w:rsidRDefault="00724743" w:rsidP="00F012E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  <w:r w:rsidR="007B1238" w:rsidRPr="00852BC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potpredsednika</w:t>
            </w:r>
            <w:r w:rsidR="007B1238" w:rsidRPr="00852BC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Narodne</w:t>
            </w:r>
            <w:r w:rsidR="007B1238" w:rsidRPr="00852BC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skupštine</w:t>
            </w:r>
          </w:p>
          <w:p w:rsidR="007B1238" w:rsidRDefault="007B1238" w:rsidP="00F012E0">
            <w:pPr>
              <w:widowControl w:val="0"/>
              <w:rPr>
                <w:rFonts w:ascii="Arial Narrow" w:hAnsi="Arial Narrow"/>
                <w:strike/>
                <w:sz w:val="22"/>
                <w:szCs w:val="22"/>
                <w:lang w:val="sr-Cyrl-CS"/>
              </w:rPr>
            </w:pPr>
          </w:p>
          <w:p w:rsidR="007B1238" w:rsidRDefault="007B1238" w:rsidP="00D63B9F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7B1238" w:rsidRPr="00D63B9F" w:rsidRDefault="007B1238" w:rsidP="00D63B9F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</w:tcPr>
          <w:p w:rsidR="007B1238" w:rsidRPr="0026787C" w:rsidRDefault="00724743" w:rsidP="0054738C">
            <w:pPr>
              <w:widowControl w:val="0"/>
              <w:numPr>
                <w:ilvl w:val="0"/>
                <w:numId w:val="3"/>
              </w:numPr>
              <w:tabs>
                <w:tab w:val="left" w:pos="396"/>
              </w:tabs>
              <w:ind w:left="72" w:firstLine="90"/>
              <w:rPr>
                <w:rFonts w:ascii="Arial Narrow" w:hAnsi="Arial Narrow"/>
                <w:noProof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>Obavlja</w:t>
            </w:r>
            <w:r w:rsidR="007B1238" w:rsidRPr="0026787C"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>složene</w:t>
            </w:r>
            <w:r w:rsidR="007B1238" w:rsidRPr="0026787C"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>savetodavne</w:t>
            </w:r>
            <w:r w:rsidR="007B1238" w:rsidRPr="0026787C"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>poslove</w:t>
            </w:r>
            <w:r w:rsidR="007B1238" w:rsidRPr="0026787C"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>iz</w:t>
            </w:r>
            <w:r w:rsidR="007B1238" w:rsidRPr="0026787C"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>oblasti</w:t>
            </w:r>
            <w:r w:rsidR="007B1238" w:rsidRPr="0026787C"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>rada</w:t>
            </w:r>
            <w:r w:rsidR="007B1238" w:rsidRPr="0026787C"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>potpredsednika</w:t>
            </w:r>
            <w:r w:rsidR="007B1238" w:rsidRPr="0026787C"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>Narodne</w:t>
            </w:r>
            <w:r w:rsidR="007B1238" w:rsidRPr="0026787C"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>skupštine</w:t>
            </w:r>
            <w:r w:rsidR="007B1238" w:rsidRPr="0026787C"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>;</w:t>
            </w:r>
          </w:p>
          <w:p w:rsidR="007B1238" w:rsidRPr="0026787C" w:rsidRDefault="00724743" w:rsidP="0054738C">
            <w:pPr>
              <w:widowControl w:val="0"/>
              <w:numPr>
                <w:ilvl w:val="0"/>
                <w:numId w:val="3"/>
              </w:numPr>
              <w:tabs>
                <w:tab w:val="left" w:pos="396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analitičke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savetodavne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međunarodne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informisanje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saradnju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državnim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organima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organizacijama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telima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međunarodnim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organizacijama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istitucijama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7B1238" w:rsidRPr="0026787C" w:rsidRDefault="00724743" w:rsidP="0054738C">
            <w:pPr>
              <w:widowControl w:val="0"/>
              <w:numPr>
                <w:ilvl w:val="0"/>
                <w:numId w:val="3"/>
              </w:numPr>
              <w:tabs>
                <w:tab w:val="left" w:pos="396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putovanja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javne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nastupe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potpredsednika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26787C" w:rsidRDefault="00724743" w:rsidP="0054738C">
            <w:pPr>
              <w:widowControl w:val="0"/>
              <w:numPr>
                <w:ilvl w:val="0"/>
                <w:numId w:val="3"/>
              </w:numPr>
              <w:tabs>
                <w:tab w:val="left" w:pos="396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materijale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potpredsednika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26787C" w:rsidRDefault="00724743" w:rsidP="0054738C">
            <w:pPr>
              <w:widowControl w:val="0"/>
              <w:numPr>
                <w:ilvl w:val="0"/>
                <w:numId w:val="3"/>
              </w:numPr>
              <w:tabs>
                <w:tab w:val="left" w:pos="396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ostvarivanju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saradnje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komunikacije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predstavnicima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diplomatskih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predstavništava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međunarodnih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institucija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potpredsednika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7B1238" w:rsidRPr="0026787C" w:rsidRDefault="00724743" w:rsidP="0054738C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96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Kabineta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potpredsednika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</w:tcPr>
          <w:p w:rsidR="007B1238" w:rsidRPr="00DA1B4B" w:rsidRDefault="00724743" w:rsidP="00E93018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tri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iskustva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poznavanje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engleskog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jezika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poznavanje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računaru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7B1238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Savetnik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lastRenderedPageBreak/>
              <w:t>I.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Default="00724743" w:rsidP="00CE11E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Administrativni</w:t>
            </w:r>
            <w:r w:rsidR="007B12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sekretar</w:t>
            </w:r>
            <w:r w:rsidR="007B12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7B12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poslove</w:t>
            </w:r>
            <w:r w:rsidR="007B12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Kabineta</w:t>
            </w:r>
          </w:p>
          <w:p w:rsidR="007B1238" w:rsidRDefault="007B1238" w:rsidP="00CE11E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Pr="00B70A85" w:rsidRDefault="007B1238" w:rsidP="001F0032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7B1238" w:rsidRPr="0026787C" w:rsidRDefault="00724743" w:rsidP="0054738C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20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administrativno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tehničke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prima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poštu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prispelim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obrađenim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dokumentima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26787C" w:rsidRDefault="00724743" w:rsidP="0054738C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20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Kabineta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potpredsednika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7B1238" w:rsidRPr="0026787C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</w:tcPr>
          <w:p w:rsidR="007B1238" w:rsidRPr="00DA1B4B" w:rsidRDefault="00724743" w:rsidP="002800C1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Srednje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gimnazija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društvenog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prirodnog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tehničkog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dve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530" w:type="dxa"/>
          </w:tcPr>
          <w:p w:rsidR="007B1238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Referent</w:t>
            </w:r>
          </w:p>
        </w:tc>
      </w:tr>
    </w:tbl>
    <w:p w:rsidR="008145F7" w:rsidRPr="00EE0E05" w:rsidRDefault="008145F7">
      <w:pPr>
        <w:rPr>
          <w:sz w:val="20"/>
          <w:szCs w:val="20"/>
        </w:rPr>
      </w:pPr>
    </w:p>
    <w:p w:rsidR="00563886" w:rsidRPr="00B067F4" w:rsidRDefault="00563886">
      <w:pPr>
        <w:rPr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7B1238" w:rsidRPr="00F357FA" w:rsidTr="007B1238">
        <w:trPr>
          <w:cantSplit/>
          <w:tblHeader/>
        </w:trPr>
        <w:tc>
          <w:tcPr>
            <w:tcW w:w="969" w:type="dxa"/>
            <w:shd w:val="clear" w:color="auto" w:fill="D6E3BC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7B1238" w:rsidRPr="00F357FA" w:rsidRDefault="00724743" w:rsidP="00E93018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Red</w:t>
            </w:r>
            <w:r w:rsidR="007B1238" w:rsidRPr="00F357FA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 xml:space="preserve">. </w:t>
            </w:r>
            <w:r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Br</w:t>
            </w:r>
            <w:r w:rsidR="007B1238" w:rsidRPr="00F357FA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195" w:type="dxa"/>
            <w:shd w:val="clear" w:color="auto" w:fill="D6E3BC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7B1238" w:rsidRPr="00F357FA" w:rsidRDefault="00724743" w:rsidP="00E93018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Naziv</w:t>
            </w:r>
            <w:r w:rsidR="007B1238" w:rsidRPr="00F357FA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radnog</w:t>
            </w:r>
            <w:r w:rsidR="007B1238" w:rsidRPr="00F357FA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mesta</w:t>
            </w:r>
          </w:p>
        </w:tc>
        <w:tc>
          <w:tcPr>
            <w:tcW w:w="5400" w:type="dxa"/>
            <w:shd w:val="clear" w:color="auto" w:fill="D6E3BC"/>
            <w:vAlign w:val="center"/>
          </w:tcPr>
          <w:p w:rsidR="007B1238" w:rsidRPr="00F357FA" w:rsidRDefault="00724743" w:rsidP="00E93018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OPIS</w:t>
            </w:r>
            <w:r w:rsidR="007B1238" w:rsidRPr="00F357FA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RADNOG</w:t>
            </w:r>
            <w:r w:rsidR="007B1238" w:rsidRPr="00F357FA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MESTA</w:t>
            </w:r>
          </w:p>
        </w:tc>
        <w:tc>
          <w:tcPr>
            <w:tcW w:w="2250" w:type="dxa"/>
            <w:shd w:val="clear" w:color="auto" w:fill="D6E3BC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7B1238" w:rsidRPr="00F357FA" w:rsidRDefault="00724743" w:rsidP="00E93018">
            <w:pPr>
              <w:ind w:left="-126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b/>
                <w:caps/>
                <w:w w:val="96"/>
                <w:sz w:val="20"/>
                <w:szCs w:val="20"/>
                <w:lang w:val="sr-Cyrl-CS"/>
              </w:rPr>
              <w:t>USLOVI</w:t>
            </w:r>
            <w:r w:rsidR="007B1238" w:rsidRPr="00F357FA">
              <w:rPr>
                <w:rFonts w:ascii="Arial Narrow" w:hAnsi="Arial Narrow"/>
                <w:b/>
                <w:caps/>
                <w:w w:val="96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 Narrow" w:hAnsi="Arial Narrow"/>
                <w:b/>
                <w:caps/>
                <w:w w:val="96"/>
                <w:sz w:val="20"/>
                <w:szCs w:val="20"/>
                <w:lang w:val="sr-Cyrl-CS"/>
              </w:rPr>
              <w:t>RADNOG</w:t>
            </w:r>
            <w:r w:rsidR="007B1238" w:rsidRPr="00F357FA">
              <w:rPr>
                <w:rFonts w:ascii="Arial Narrow" w:hAnsi="Arial Narrow"/>
                <w:b/>
                <w:caps/>
                <w:w w:val="96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 Narrow" w:hAnsi="Arial Narrow"/>
                <w:b/>
                <w:caps/>
                <w:w w:val="96"/>
                <w:sz w:val="20"/>
                <w:szCs w:val="20"/>
                <w:lang w:val="sr-Cyrl-CS"/>
              </w:rPr>
              <w:t>MESTA</w:t>
            </w:r>
          </w:p>
        </w:tc>
        <w:tc>
          <w:tcPr>
            <w:tcW w:w="1530" w:type="dxa"/>
            <w:shd w:val="clear" w:color="auto" w:fill="D6E3BC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7B1238" w:rsidRPr="00F357FA" w:rsidRDefault="00724743" w:rsidP="00E93018">
            <w:pPr>
              <w:widowControl w:val="0"/>
              <w:jc w:val="center"/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POLOŽAJ</w:t>
            </w:r>
          </w:p>
          <w:p w:rsidR="007B1238" w:rsidRPr="00F357FA" w:rsidRDefault="00724743" w:rsidP="00E93018">
            <w:pPr>
              <w:widowControl w:val="0"/>
              <w:jc w:val="center"/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ZVANjE</w:t>
            </w:r>
          </w:p>
          <w:p w:rsidR="007B1238" w:rsidRPr="00F357FA" w:rsidRDefault="00724743" w:rsidP="00E93018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VRSTA</w:t>
            </w:r>
          </w:p>
        </w:tc>
      </w:tr>
    </w:tbl>
    <w:p w:rsidR="000F636B" w:rsidRDefault="000F636B">
      <w:pPr>
        <w:rPr>
          <w:lang w:val="sr-Cyrl-RS"/>
        </w:rPr>
      </w:pPr>
    </w:p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3"/>
      </w:tblGrid>
      <w:tr w:rsidR="00F20045" w:rsidRPr="00B801FF" w:rsidTr="007B1238">
        <w:trPr>
          <w:cantSplit/>
        </w:trPr>
        <w:tc>
          <w:tcPr>
            <w:tcW w:w="12333" w:type="dxa"/>
            <w:shd w:val="clear" w:color="auto" w:fill="DDD9C3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F20045" w:rsidRPr="00B70A85" w:rsidRDefault="00F20045" w:rsidP="00F20045">
            <w:pPr>
              <w:widowControl w:val="0"/>
              <w:tabs>
                <w:tab w:val="left" w:pos="7200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b/>
                <w:sz w:val="22"/>
                <w:szCs w:val="22"/>
              </w:rPr>
              <w:t>II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ru-RU"/>
              </w:rPr>
              <w:t xml:space="preserve">.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ru-RU"/>
              </w:rPr>
              <w:t>GENERALNI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ru-RU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ru-RU"/>
              </w:rPr>
              <w:t>SEKRETARIJAT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ru-RU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ru-RU"/>
              </w:rPr>
              <w:t>NARODNE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ru-RU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SKUPŠTINE</w:t>
            </w:r>
          </w:p>
        </w:tc>
      </w:tr>
    </w:tbl>
    <w:p w:rsidR="00146A77" w:rsidRPr="00D22824" w:rsidRDefault="00146A77">
      <w:pPr>
        <w:rPr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F2004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II.1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E6DD7" w:rsidRDefault="00724743" w:rsidP="00F012E0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Savetnik</w:t>
            </w:r>
            <w:r w:rsidR="007B1238" w:rsidRPr="00BE6DD7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generalnog</w:t>
            </w:r>
            <w:r w:rsidR="007B1238" w:rsidRPr="00BE6DD7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sekretara</w:t>
            </w:r>
          </w:p>
          <w:p w:rsidR="007B1238" w:rsidRPr="00BE6DD7" w:rsidRDefault="007B1238" w:rsidP="00F012E0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B1238" w:rsidRPr="00BE6DD7" w:rsidRDefault="007B1238" w:rsidP="00F012E0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B1238" w:rsidRPr="00BE6DD7" w:rsidRDefault="007B1238" w:rsidP="00F012E0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B1238" w:rsidRPr="004B4496" w:rsidRDefault="007B1238" w:rsidP="00F012E0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</w:tcPr>
          <w:p w:rsidR="007B1238" w:rsidRPr="00313B41" w:rsidRDefault="00724743" w:rsidP="0054738C">
            <w:pPr>
              <w:widowControl w:val="0"/>
              <w:numPr>
                <w:ilvl w:val="0"/>
                <w:numId w:val="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savetodavne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iz</w:t>
            </w:r>
            <w:r w:rsidR="007B1238" w:rsidRPr="00313B41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delokruga</w:t>
            </w:r>
            <w:r w:rsidR="007B1238" w:rsidRPr="00313B41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rada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sekretarijata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7B1238" w:rsidRPr="00313B41" w:rsidRDefault="00724743" w:rsidP="0054738C">
            <w:pPr>
              <w:widowControl w:val="0"/>
              <w:numPr>
                <w:ilvl w:val="0"/>
                <w:numId w:val="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Upoznaje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aktivnostima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prikuplja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odluke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njenih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kojih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proizilaze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obaveze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313B41" w:rsidRDefault="00724743" w:rsidP="0054738C">
            <w:pPr>
              <w:widowControl w:val="0"/>
              <w:numPr>
                <w:ilvl w:val="0"/>
                <w:numId w:val="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realizaciju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projekata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unapređenje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kadrovske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strukture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313B41" w:rsidRDefault="00724743" w:rsidP="0054738C">
            <w:pPr>
              <w:widowControl w:val="0"/>
              <w:numPr>
                <w:ilvl w:val="0"/>
                <w:numId w:val="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Obrađuje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predmete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Službi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međunarodnih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istitucija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podnetih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generalnom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daje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njihovo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rešavanje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7B1238" w:rsidRPr="00BA1573" w:rsidRDefault="00724743" w:rsidP="0054738C">
            <w:pPr>
              <w:widowControl w:val="0"/>
              <w:numPr>
                <w:ilvl w:val="0"/>
                <w:numId w:val="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analitičke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7B1238" w:rsidRPr="00BA15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BA15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pripremom</w:t>
            </w:r>
            <w:r w:rsidR="007B1238" w:rsidRPr="00BA15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sastanaka</w:t>
            </w:r>
            <w:r w:rsidR="007B1238" w:rsidRPr="00BA15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učestvovanjem</w:t>
            </w:r>
            <w:r w:rsidR="007B1238" w:rsidRPr="00BA15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BA15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seminarima</w:t>
            </w:r>
            <w:r w:rsidR="007B1238" w:rsidRPr="00BA15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okruglim</w:t>
            </w:r>
            <w:r w:rsidR="007B1238" w:rsidRPr="00BA15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stolovima</w:t>
            </w:r>
            <w:r w:rsidR="007B1238" w:rsidRPr="00BA15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konferencijama</w:t>
            </w:r>
            <w:r w:rsidR="007B1238" w:rsidRPr="00BA15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BA15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studijskim</w:t>
            </w:r>
            <w:r w:rsidR="007B1238" w:rsidRPr="00BA15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posetama</w:t>
            </w:r>
            <w:r w:rsidR="007B1238" w:rsidRPr="00BA15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7B1238" w:rsidRPr="00BA1573" w:rsidRDefault="00724743" w:rsidP="0054738C">
            <w:pPr>
              <w:widowControl w:val="0"/>
              <w:numPr>
                <w:ilvl w:val="0"/>
                <w:numId w:val="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7B1238" w:rsidRPr="00BA15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realizaciju</w:t>
            </w:r>
            <w:r w:rsidR="007B1238" w:rsidRPr="00BA15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zaključenih</w:t>
            </w:r>
            <w:r w:rsidR="007B1238" w:rsidRPr="00BA15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domaćih</w:t>
            </w:r>
            <w:r w:rsidR="007B1238" w:rsidRPr="00BA15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BA15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međunarodnih</w:t>
            </w:r>
            <w:r w:rsidR="007B1238" w:rsidRPr="00BA15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sporazuma</w:t>
            </w:r>
            <w:r w:rsidR="007B1238" w:rsidRPr="00BA15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BA15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saradnji</w:t>
            </w:r>
            <w:r w:rsidR="007B1238" w:rsidRPr="00BA15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između</w:t>
            </w:r>
            <w:r w:rsidR="007B1238" w:rsidRPr="00BA15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BA15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BA15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BA15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7B1238" w:rsidRPr="00BA15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organa</w:t>
            </w:r>
            <w:r w:rsidR="007B1238" w:rsidRPr="00BA15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BA15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</w:t>
            </w:r>
            <w:r w:rsidR="007B1238" w:rsidRPr="00BA15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daje</w:t>
            </w:r>
            <w:r w:rsidR="007B1238" w:rsidRPr="00BA15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7B1238" w:rsidRPr="00BA15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BA15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njihovo</w:t>
            </w:r>
            <w:r w:rsidR="007B1238" w:rsidRPr="00BA15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unapređenje</w:t>
            </w:r>
            <w:r w:rsidR="007B1238" w:rsidRPr="00BA15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BA15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7B1238" w:rsidRPr="00BA15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7B1238" w:rsidRPr="00BA15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zaključenih</w:t>
            </w:r>
            <w:r w:rsidR="007B1238" w:rsidRPr="00BA15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sporazuma</w:t>
            </w:r>
            <w:r w:rsidR="007B1238" w:rsidRPr="00BA157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BA1573" w:rsidRDefault="00724743" w:rsidP="0054738C">
            <w:pPr>
              <w:widowControl w:val="0"/>
              <w:numPr>
                <w:ilvl w:val="0"/>
                <w:numId w:val="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Obavlja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dostupnošću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javnog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7B1238" w:rsidRPr="00BA15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BA15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zaštiti</w:t>
            </w:r>
            <w:r w:rsidR="007B1238" w:rsidRPr="00BA15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7B1238" w:rsidRPr="00BA15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BA15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ličnosti</w:t>
            </w:r>
            <w:r w:rsidR="007B1238" w:rsidRPr="00BA157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Default="00724743" w:rsidP="0054738C">
            <w:pPr>
              <w:widowControl w:val="0"/>
              <w:numPr>
                <w:ilvl w:val="0"/>
                <w:numId w:val="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rati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oblasti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borbe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protiv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korupcije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sprovođenje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Nacionalne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strategije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borbu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protiv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korupcije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Akcionog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plana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primenu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Strategije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ruža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stručnu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pomoć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realizacij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preporuka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Strategije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postavljenih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zadataka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ciljeva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Akcionog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plana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izveštaj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njihovom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sprovođenju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dostavlja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Agenciji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borbu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protiv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korupcije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7B1238" w:rsidRPr="00313B41" w:rsidRDefault="00724743" w:rsidP="0054738C">
            <w:pPr>
              <w:widowControl w:val="0"/>
              <w:numPr>
                <w:ilvl w:val="0"/>
                <w:numId w:val="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riprema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integriteta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saradnji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rukovodiocima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organizacionih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jedinica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Službi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skladu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smernicama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Agencije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borbu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protiv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korupcije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sprovođenje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plana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integriteta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čemu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sačinjava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čestvuje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programima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obuke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oblasti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borb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protiv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korupcije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sarađuje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međunarodnim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organizacijama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poslovima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međunarodne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saradnje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borbi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protiv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korupcije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oblasti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borbe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protiv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korupcije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313B41" w:rsidRDefault="00724743" w:rsidP="0054738C">
            <w:pPr>
              <w:widowControl w:val="0"/>
              <w:numPr>
                <w:ilvl w:val="0"/>
                <w:numId w:val="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realizacijom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obaveza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utvrđenih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propisima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kojima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uređuje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ravnopravnost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polova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D22824" w:rsidRDefault="00724743" w:rsidP="0054738C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analitičke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sekretarijata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</w:tcPr>
          <w:p w:rsidR="007B1238" w:rsidRPr="00313B41" w:rsidRDefault="00724743" w:rsidP="00AA1CCA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humanističkih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najmanje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položen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ispit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. </w:t>
            </w:r>
          </w:p>
        </w:tc>
        <w:tc>
          <w:tcPr>
            <w:tcW w:w="1530" w:type="dxa"/>
          </w:tcPr>
          <w:p w:rsidR="007B1238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Viši</w:t>
            </w:r>
            <w:r w:rsidR="007B1238" w:rsidRPr="00B70A85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</w:t>
            </w:r>
            <w:r>
              <w:rPr>
                <w:rFonts w:ascii="Arial Narrow" w:hAnsi="Arial Narrow"/>
                <w:sz w:val="22"/>
                <w:szCs w:val="22"/>
              </w:rPr>
              <w:t>avetnik</w:t>
            </w:r>
          </w:p>
        </w:tc>
      </w:tr>
      <w:tr w:rsidR="007B1238" w:rsidRPr="00B70A85" w:rsidTr="007B1238">
        <w:trPr>
          <w:trHeight w:val="531"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4D3C6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07E57">
              <w:rPr>
                <w:rFonts w:ascii="Arial Narrow" w:hAnsi="Arial Narrow"/>
                <w:sz w:val="22"/>
                <w:szCs w:val="22"/>
              </w:rPr>
              <w:lastRenderedPageBreak/>
              <w:t>II</w:t>
            </w:r>
            <w:r w:rsidRPr="00F07E57">
              <w:rPr>
                <w:rFonts w:ascii="Arial Narrow" w:hAnsi="Arial Narrow"/>
                <w:sz w:val="22"/>
                <w:szCs w:val="22"/>
                <w:lang w:val="ru-RU"/>
              </w:rPr>
              <w:t>.</w:t>
            </w:r>
            <w:r w:rsidRPr="00F07E57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3C3B84" w:rsidRDefault="00724743" w:rsidP="00335834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7B1238" w:rsidRPr="003C3B84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7B1238" w:rsidRPr="003C3B84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7B1238" w:rsidRPr="003C3B84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prateće</w:t>
            </w:r>
            <w:r w:rsidR="007B1238" w:rsidRPr="003C3B84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stručne</w:t>
            </w:r>
            <w:r w:rsidR="007B1238" w:rsidRPr="003C3B84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poslove</w:t>
            </w:r>
            <w:r w:rsidR="007B1238" w:rsidRPr="003C3B84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u</w:t>
            </w:r>
            <w:r w:rsidR="007B12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Generalnom</w:t>
            </w:r>
            <w:r w:rsidR="007B12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sekretarijatu</w:t>
            </w:r>
          </w:p>
          <w:p w:rsidR="007B1238" w:rsidRDefault="007B1238" w:rsidP="00335834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Pr="00D9234F" w:rsidRDefault="007B1238" w:rsidP="00335834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7B1238" w:rsidRPr="003C3B84" w:rsidRDefault="00724743" w:rsidP="0054738C">
            <w:pPr>
              <w:widowControl w:val="0"/>
              <w:numPr>
                <w:ilvl w:val="0"/>
                <w:numId w:val="2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3C3B8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precizno</w:t>
            </w:r>
            <w:r w:rsidR="007B1238" w:rsidRPr="003C3B8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određene</w:t>
            </w:r>
            <w:r w:rsidR="007B1238" w:rsidRPr="003C3B8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ali</w:t>
            </w:r>
            <w:r w:rsidR="007B1238" w:rsidRPr="003C3B8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složene</w:t>
            </w:r>
            <w:r w:rsidR="007B1238" w:rsidRPr="003C3B8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3C3B8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313B41" w:rsidRDefault="00724743" w:rsidP="0054738C">
            <w:pPr>
              <w:widowControl w:val="0"/>
              <w:numPr>
                <w:ilvl w:val="0"/>
                <w:numId w:val="2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Upoznaje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aktivnostima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savetniku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prikupljanju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313B41" w:rsidRDefault="00724743" w:rsidP="0054738C">
            <w:pPr>
              <w:widowControl w:val="0"/>
              <w:numPr>
                <w:ilvl w:val="0"/>
                <w:numId w:val="2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praćenju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projekata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unapređenje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kadrovske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strukture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A02A21" w:rsidRDefault="00724743" w:rsidP="0054738C">
            <w:pPr>
              <w:widowControl w:val="0"/>
              <w:numPr>
                <w:ilvl w:val="0"/>
                <w:numId w:val="2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stručnih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analiza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A02A21" w:rsidRDefault="00724743" w:rsidP="0054738C">
            <w:pPr>
              <w:widowControl w:val="0"/>
              <w:numPr>
                <w:ilvl w:val="0"/>
                <w:numId w:val="2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praćenju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realizacije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zaključenih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domaćih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međunarodnih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sporazuma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saradnji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između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organa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vođenju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evidencije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zaključenih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sporazuma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A02A21" w:rsidRDefault="00724743" w:rsidP="0054738C">
            <w:pPr>
              <w:widowControl w:val="0"/>
              <w:numPr>
                <w:ilvl w:val="0"/>
                <w:numId w:val="2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obavljanju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dostupnošću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javnog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zaštiti</w:t>
            </w:r>
            <w:r w:rsidR="007B123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ličnosti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Default="00724743" w:rsidP="0054738C">
            <w:pPr>
              <w:widowControl w:val="0"/>
              <w:numPr>
                <w:ilvl w:val="0"/>
                <w:numId w:val="2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praćenju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oblasti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borbe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protiv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korupcije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praćenju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sprovođenja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Nacionalne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strategije</w:t>
            </w:r>
            <w:r w:rsidR="007B1238" w:rsidRPr="00A02A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borbu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protiv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korupcije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Akcionog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plana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primenu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Strategije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7B1238" w:rsidRPr="00313B41" w:rsidRDefault="00724743" w:rsidP="0054738C">
            <w:pPr>
              <w:widowControl w:val="0"/>
              <w:numPr>
                <w:ilvl w:val="0"/>
                <w:numId w:val="2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ripremi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integriteta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saradnji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savetnikom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7B1238" w:rsidRPr="00313B41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5E2D97" w:rsidRDefault="00724743" w:rsidP="0054738C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5E2D9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5E2D9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7B1238" w:rsidRPr="005E2D9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stručne</w:t>
            </w:r>
            <w:r w:rsidR="007B1238" w:rsidRPr="005E2D9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5E2D9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analitičke</w:t>
            </w:r>
            <w:r w:rsidR="007B1238" w:rsidRPr="005E2D9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5E2D9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5E2D9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7B1238" w:rsidRPr="005E2D9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5E2D9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7B1238" w:rsidRPr="005E2D9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sekretarijata</w:t>
            </w:r>
            <w:r w:rsidR="007B1238" w:rsidRPr="005E2D9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5E2D9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5E2D9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 w:rsidRPr="005E2D9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7B1238" w:rsidRPr="005E2D9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7B1238" w:rsidRPr="005E2D9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7B1238" w:rsidRPr="005E2D97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</w:tcPr>
          <w:p w:rsidR="007B1238" w:rsidRPr="006024B4" w:rsidRDefault="00724743" w:rsidP="00D9234F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7B1238" w:rsidRPr="00F07E5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7B1238" w:rsidRPr="00F07E5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7B1238" w:rsidRPr="00F07E57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7B1238" w:rsidRPr="00F07E5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7B1238" w:rsidRPr="00F07E5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7B1238" w:rsidRPr="00F07E5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F07E5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7B1238" w:rsidRPr="00F07E5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7B1238" w:rsidRPr="00F07E57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7B1238" w:rsidRPr="00F07E5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7B1238" w:rsidRPr="00F07E5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7B1238" w:rsidRPr="00F07E57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7B1238" w:rsidRPr="00F07E5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7B1238" w:rsidRPr="00F07E5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F07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F07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F07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F07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F07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7B1238" w:rsidRPr="00F07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F07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F07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7B1238" w:rsidRPr="00F07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7B1238" w:rsidRPr="00F07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7B1238" w:rsidRPr="00F07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F07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F07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F07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F07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F07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F07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7B1238" w:rsidRPr="00F07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F07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7B1238" w:rsidRPr="00F07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F07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F07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F07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F07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7B1238" w:rsidRPr="00F07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F07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F07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7B1238" w:rsidRPr="00F07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 w:rsidRPr="00F07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F07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F07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F07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F07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tri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položen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ispit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mesta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7B1238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Savetnik</w:t>
            </w:r>
            <w:r w:rsidR="007B12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4D3C63" w:rsidRDefault="007B1238" w:rsidP="004D3C6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lastRenderedPageBreak/>
              <w:t>II.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Default="00724743" w:rsidP="00D63B9F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Administrativn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i</w:t>
            </w:r>
            <w:r w:rsidR="007B123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sekretar</w:t>
            </w:r>
            <w:r w:rsidR="007B12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7B1238" w:rsidRPr="001E3F3E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potrebe</w:t>
            </w:r>
            <w:r w:rsidR="007B1238" w:rsidRPr="001E3F3E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Generalnog</w:t>
            </w:r>
            <w:r w:rsidR="007B1238" w:rsidRPr="001E3F3E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sekretarijata</w:t>
            </w:r>
          </w:p>
          <w:p w:rsidR="007B1238" w:rsidRDefault="007B1238" w:rsidP="00D63B9F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Pr="00B067F4" w:rsidRDefault="007B1238" w:rsidP="00D63B9F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</w:tcPr>
          <w:p w:rsidR="007B1238" w:rsidRPr="00105444" w:rsidRDefault="00724743" w:rsidP="0054738C">
            <w:pPr>
              <w:widowControl w:val="0"/>
              <w:numPr>
                <w:ilvl w:val="0"/>
                <w:numId w:val="7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Formira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omot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spisa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su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predmet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sastanaka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kojima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generalni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105444" w:rsidRDefault="00724743" w:rsidP="0054738C">
            <w:pPr>
              <w:widowControl w:val="0"/>
              <w:numPr>
                <w:ilvl w:val="0"/>
                <w:numId w:val="7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Sastavlja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propratna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pisma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kojima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generalni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obraća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drugim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organima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podnosiocima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105444" w:rsidRDefault="00724743" w:rsidP="0054738C">
            <w:pPr>
              <w:widowControl w:val="0"/>
              <w:numPr>
                <w:ilvl w:val="0"/>
                <w:numId w:val="7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distribuira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arhivira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poštu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koju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generalni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potpisuje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upućuje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nadležnim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državnim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organima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organizacijama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telima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institucijama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Službi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dalje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postupanje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105444" w:rsidRDefault="00724743" w:rsidP="0054738C">
            <w:pPr>
              <w:widowControl w:val="0"/>
              <w:numPr>
                <w:ilvl w:val="0"/>
                <w:numId w:val="7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Daje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obaveštenja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upućuje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zaposlene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Službi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zaposlene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građane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kome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obrate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način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dođu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tražene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105444" w:rsidRDefault="00724743" w:rsidP="0054738C">
            <w:pPr>
              <w:widowControl w:val="0"/>
              <w:numPr>
                <w:ilvl w:val="0"/>
                <w:numId w:val="7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Čuva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propise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materijale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7B1238" w:rsidRPr="00105444" w:rsidRDefault="00724743" w:rsidP="0054738C">
            <w:pPr>
              <w:widowControl w:val="0"/>
              <w:numPr>
                <w:ilvl w:val="0"/>
                <w:numId w:val="7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Ažurira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spisak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deponovanih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diplomatskih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pasoša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spisak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zamenika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poslaničkih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evidencije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vremenu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danima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dužeg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punog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vremena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zaposlene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Generalnom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sekretarijatu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spisak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odsutnih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105444" w:rsidRDefault="00724743" w:rsidP="0054738C">
            <w:pPr>
              <w:widowControl w:val="0"/>
              <w:numPr>
                <w:ilvl w:val="0"/>
                <w:numId w:val="7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Prenosi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proverava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izvršenje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generalni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zamenik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daje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105444" w:rsidRDefault="00724743" w:rsidP="0054738C">
            <w:pPr>
              <w:widowControl w:val="0"/>
              <w:numPr>
                <w:ilvl w:val="0"/>
                <w:numId w:val="7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Uspostavlja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telefonske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veze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zamenika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D22824" w:rsidRDefault="00724743" w:rsidP="0054738C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sekretarijata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zamenika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7B1238" w:rsidRPr="00105444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</w:tcPr>
          <w:p w:rsidR="007B1238" w:rsidRPr="00D22824" w:rsidRDefault="00724743" w:rsidP="00A4015B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Srednje</w:t>
            </w:r>
            <w:r w:rsidR="007B1238" w:rsidRPr="00E7406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7B1238" w:rsidRPr="00E7406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E7406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7B1238" w:rsidRPr="00E7406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trajnju</w:t>
            </w:r>
            <w:r w:rsidR="007B1238" w:rsidRPr="00E7406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gimnazija</w:t>
            </w:r>
            <w:r w:rsidR="007B1238" w:rsidRPr="00E7406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E7406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7B1238" w:rsidRPr="00E7406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7B1238" w:rsidRPr="00E7406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7B1238" w:rsidRPr="00E7406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društvenog</w:t>
            </w:r>
            <w:r w:rsidR="007B1238" w:rsidRPr="00E7406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prirodnog</w:t>
            </w:r>
            <w:r w:rsidR="007B1238" w:rsidRPr="00E7406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E7406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tehničkog</w:t>
            </w:r>
            <w:r w:rsidR="007B1238" w:rsidRPr="00E7406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7B1238" w:rsidRPr="00E7406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E7406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dve</w:t>
            </w:r>
            <w:r w:rsidR="007B1238" w:rsidRPr="00E7406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1530" w:type="dxa"/>
          </w:tcPr>
          <w:p w:rsidR="007B1238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Referent</w:t>
            </w:r>
          </w:p>
        </w:tc>
      </w:tr>
      <w:tr w:rsidR="007B1238" w:rsidRPr="00B70A85" w:rsidTr="007B1238">
        <w:trPr>
          <w:trHeight w:val="531"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4D3C63" w:rsidRDefault="007B1238" w:rsidP="004D3C6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II.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Default="00724743" w:rsidP="00012A3B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Interni</w:t>
            </w:r>
            <w:r w:rsidR="007B1238" w:rsidRPr="00012A3B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revizor</w:t>
            </w:r>
          </w:p>
          <w:p w:rsidR="007B1238" w:rsidRPr="00D63B9F" w:rsidRDefault="007B1238" w:rsidP="00012A3B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7B1238" w:rsidRPr="00D50EAF" w:rsidRDefault="00724743" w:rsidP="0054738C">
            <w:pPr>
              <w:widowControl w:val="0"/>
              <w:numPr>
                <w:ilvl w:val="0"/>
                <w:numId w:val="6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Samostalni</w:t>
            </w:r>
            <w:r w:rsidR="007B1238" w:rsidRPr="00D50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izvršilac</w:t>
            </w:r>
            <w:r w:rsidR="007B1238" w:rsidRPr="00D50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iznad</w:t>
            </w:r>
            <w:r w:rsidR="007B1238" w:rsidRPr="00D50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svih</w:t>
            </w:r>
            <w:r w:rsidR="007B1238" w:rsidRPr="00D50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unutrašnjih</w:t>
            </w:r>
            <w:r w:rsidR="007B1238" w:rsidRPr="00D50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jedinica</w:t>
            </w:r>
            <w:r w:rsidR="007B1238" w:rsidRPr="00D50EAF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Default="00724743" w:rsidP="0054738C">
            <w:pPr>
              <w:widowControl w:val="0"/>
              <w:numPr>
                <w:ilvl w:val="0"/>
                <w:numId w:val="6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D50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7B1238" w:rsidRPr="00D50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D50EAF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AB0034" w:rsidRDefault="00724743" w:rsidP="0054738C">
            <w:pPr>
              <w:widowControl w:val="0"/>
              <w:numPr>
                <w:ilvl w:val="0"/>
                <w:numId w:val="6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strateškog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godišnjeg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revizije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AB0034" w:rsidRDefault="00724743" w:rsidP="0054738C">
            <w:pPr>
              <w:widowControl w:val="0"/>
              <w:numPr>
                <w:ilvl w:val="0"/>
                <w:numId w:val="6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izvršava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zadatke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revizije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AB0034" w:rsidRDefault="00724743" w:rsidP="0054738C">
            <w:pPr>
              <w:widowControl w:val="0"/>
              <w:numPr>
                <w:ilvl w:val="0"/>
                <w:numId w:val="6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Određuje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revizijske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tehnike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ciljeve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metode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revizijskog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uzorkovanja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AB0034" w:rsidRDefault="00724743" w:rsidP="0054738C">
            <w:pPr>
              <w:widowControl w:val="0"/>
              <w:numPr>
                <w:ilvl w:val="0"/>
                <w:numId w:val="6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Sprovodi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sakupljanje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analizu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revizijske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građe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kod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pojedinih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revizija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AB0034" w:rsidRDefault="00724743" w:rsidP="0054738C">
            <w:pPr>
              <w:widowControl w:val="0"/>
              <w:numPr>
                <w:ilvl w:val="0"/>
                <w:numId w:val="6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Vrši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proveru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ocenu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adekvatnosti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efektivnosti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organizacije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internih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kontrola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procedura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okviru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pojedinih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revizija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vezanih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AB0034" w:rsidRDefault="00724743" w:rsidP="0054738C">
            <w:pPr>
              <w:widowControl w:val="0"/>
              <w:numPr>
                <w:ilvl w:val="0"/>
                <w:numId w:val="6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Vrši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proveru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načina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kvalitet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procesa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ocene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ekonomičnosti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efikasnosti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uspešnosti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AB0034" w:rsidRDefault="00724743" w:rsidP="0054738C">
            <w:pPr>
              <w:widowControl w:val="0"/>
              <w:numPr>
                <w:ilvl w:val="0"/>
                <w:numId w:val="6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Vrši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procenu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rizika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upravljanja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rizikom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strane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rukovodstva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subjekta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revizije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usklađenost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procesa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zakonima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internim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aktima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procedurama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pouzdanost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potpunost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finansijskih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AB0034" w:rsidRDefault="00724743" w:rsidP="0054738C">
            <w:pPr>
              <w:widowControl w:val="0"/>
              <w:numPr>
                <w:ilvl w:val="0"/>
                <w:numId w:val="6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Izrađuje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revizijske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izveštaje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daje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preporuke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rukovodstvu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otklanjanje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nedostataka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AB0034" w:rsidRDefault="00724743" w:rsidP="0054738C">
            <w:pPr>
              <w:widowControl w:val="0"/>
              <w:numPr>
                <w:ilvl w:val="0"/>
                <w:numId w:val="6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sprovođenje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revizijskih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preporuka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datih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izveštajima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prethodno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obavljenih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revizija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AB0034" w:rsidRDefault="00724743" w:rsidP="0054738C">
            <w:pPr>
              <w:widowControl w:val="0"/>
              <w:numPr>
                <w:ilvl w:val="0"/>
                <w:numId w:val="6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Daje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stručne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savete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uvođenjem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novih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procesa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procedura</w:t>
            </w:r>
            <w:r w:rsidR="007B1238" w:rsidRPr="00AB003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CB70F3" w:rsidRDefault="00724743" w:rsidP="0054738C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Obavlja</w:t>
            </w:r>
            <w:r w:rsidR="007B1238" w:rsidRPr="00CB70F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7B1238" w:rsidRPr="00CB70F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druge</w:t>
            </w:r>
            <w:r w:rsidR="007B1238" w:rsidRPr="00CB70F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="007B1238" w:rsidRPr="00CB70F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CB70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oblasti</w:t>
            </w:r>
            <w:r w:rsidR="007B1238" w:rsidRPr="00CB70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interne</w:t>
            </w:r>
            <w:r w:rsidR="007B1238" w:rsidRPr="00CB70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revizije</w:t>
            </w:r>
            <w:r w:rsidR="007B1238" w:rsidRPr="00CB70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</w:t>
            </w:r>
            <w:r w:rsidR="007B1238" w:rsidRPr="00CB70F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nalogu</w:t>
            </w:r>
            <w:r w:rsidR="007B1238" w:rsidRPr="00CB70F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generalnog</w:t>
            </w:r>
            <w:r w:rsidR="007B1238" w:rsidRPr="00CB70F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sekretara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</w:tcPr>
          <w:p w:rsidR="007B1238" w:rsidRPr="00700544" w:rsidRDefault="00724743" w:rsidP="00012A3B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pravnih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ili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ekonomskih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godine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5A773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finansijskoj</w:t>
            </w:r>
            <w:r w:rsidR="007B1238" w:rsidRPr="005A773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kontroli</w:t>
            </w:r>
            <w:r w:rsidR="007B1238" w:rsidRPr="005A773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ili</w:t>
            </w:r>
            <w:r w:rsidR="007B1238" w:rsidRPr="005A773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računovodstveno</w:t>
            </w:r>
            <w:r w:rsidR="007B1238" w:rsidRPr="005A773E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finansijskim</w:t>
            </w:r>
            <w:r w:rsidR="007B1238" w:rsidRPr="005A773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poslovima</w:t>
            </w:r>
            <w:r w:rsidR="007B1238" w:rsidRPr="005A773E">
              <w:rPr>
                <w:rFonts w:ascii="Arial Narrow" w:hAnsi="Arial Narrow"/>
                <w:sz w:val="19"/>
                <w:szCs w:val="19"/>
                <w:lang w:val="ru-RU"/>
              </w:rPr>
              <w:t>,</w:t>
            </w:r>
            <w:r w:rsidR="007B1238">
              <w:rPr>
                <w:rFonts w:ascii="Arial Narrow" w:hAnsi="Arial Narrow"/>
                <w:color w:val="FF0000"/>
                <w:sz w:val="19"/>
                <w:szCs w:val="19"/>
                <w:lang w:val="ru-RU"/>
              </w:rPr>
              <w:t xml:space="preserve"> 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položen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ispit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sticanje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zvanja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ovlašćeni</w:t>
            </w:r>
            <w:r w:rsidR="007B1238" w:rsidRPr="0070054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interni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revizor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javnom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sektoru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položen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ispit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. </w:t>
            </w:r>
          </w:p>
        </w:tc>
        <w:tc>
          <w:tcPr>
            <w:tcW w:w="1530" w:type="dxa"/>
          </w:tcPr>
          <w:p w:rsidR="007B1238" w:rsidRPr="00B70A85" w:rsidRDefault="00724743" w:rsidP="001F1C5B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Viši</w:t>
            </w:r>
            <w:r w:rsidR="007B123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</w:tbl>
    <w:p w:rsidR="00146A77" w:rsidRDefault="00146A77"/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BE27BB" w:rsidRPr="00B801FF" w:rsidTr="007B1238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F20045" w:rsidRPr="00B70A85" w:rsidRDefault="00F20045" w:rsidP="00F20045">
            <w:pPr>
              <w:widowControl w:val="0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F20045" w:rsidRPr="00B70A85" w:rsidRDefault="00FA3F47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b/>
                <w:sz w:val="22"/>
                <w:szCs w:val="22"/>
              </w:rPr>
              <w:t>II</w:t>
            </w:r>
            <w:r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a</w:t>
            </w:r>
            <w:r w:rsidRPr="00B067F4">
              <w:rPr>
                <w:rFonts w:ascii="Arial Narrow" w:hAnsi="Arial Narrow"/>
                <w:b/>
                <w:sz w:val="22"/>
                <w:szCs w:val="22"/>
                <w:lang w:val="ru-RU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ODELjENjE</w:t>
            </w:r>
            <w:r w:rsidR="00F20045"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ZA</w:t>
            </w:r>
            <w:r w:rsidR="00F20045"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PRIPREMU</w:t>
            </w:r>
            <w:r w:rsidR="00F20045"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I</w:t>
            </w:r>
            <w:r w:rsidR="00F20045"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OBRADU</w:t>
            </w:r>
            <w:r w:rsidR="00F20045"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SEDNICA</w:t>
            </w:r>
            <w:r w:rsidR="00F20045"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NARODNE</w:t>
            </w:r>
            <w:r w:rsidR="00F20045"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SKUPŠTINE</w:t>
            </w:r>
          </w:p>
        </w:tc>
      </w:tr>
    </w:tbl>
    <w:p w:rsidR="00146A77" w:rsidRPr="00D22824" w:rsidRDefault="00146A77">
      <w:pPr>
        <w:rPr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F2004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 xml:space="preserve">II </w:t>
            </w:r>
            <w:r w:rsidR="00724743">
              <w:rPr>
                <w:rFonts w:ascii="Arial Narrow" w:hAnsi="Arial Narrow"/>
                <w:sz w:val="22"/>
                <w:szCs w:val="22"/>
              </w:rPr>
              <w:t>a</w:t>
            </w:r>
            <w:r w:rsidRPr="00B70A85">
              <w:rPr>
                <w:rFonts w:ascii="Arial Narrow" w:hAnsi="Arial Narrow"/>
                <w:sz w:val="22"/>
                <w:szCs w:val="22"/>
              </w:rPr>
              <w:t>.1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Default="00724743" w:rsidP="00770F2F">
            <w:pPr>
              <w:widowControl w:val="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Načelnik</w:t>
            </w:r>
            <w:r w:rsidR="007B1238" w:rsidRPr="00B70A85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Odeljenja</w:t>
            </w:r>
          </w:p>
          <w:p w:rsidR="007B1238" w:rsidRDefault="007B1238" w:rsidP="00770F2F">
            <w:pPr>
              <w:widowControl w:val="0"/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7B1238" w:rsidRDefault="007B1238" w:rsidP="00770F2F">
            <w:pPr>
              <w:widowControl w:val="0"/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7B1238" w:rsidRPr="00F561CB" w:rsidRDefault="007B1238" w:rsidP="00770F2F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  <w:vAlign w:val="center"/>
          </w:tcPr>
          <w:p w:rsidR="007B1238" w:rsidRPr="00E544DA" w:rsidRDefault="00724743" w:rsidP="0054738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usklađuje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blagovremenom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kvalitetnom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izvršavanju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zadataka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obavljanje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E544DA" w:rsidRDefault="00724743" w:rsidP="0054738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bCs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Obezbeđuje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da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se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aktivnosti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u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Odeljenju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obavljaju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po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planu</w:t>
            </w:r>
            <w:r w:rsidR="007B1238" w:rsidRPr="00D22824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otklanja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slabosti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ili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nedostatke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koji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se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pojave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u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radu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pomaže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zaposlenima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pri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rešavanju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proceduralnih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stručnih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drugih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pitanja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od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značaja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za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rad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Odeljenja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ru-RU"/>
              </w:rPr>
              <w:t>;</w:t>
            </w:r>
          </w:p>
          <w:p w:rsidR="007B1238" w:rsidRPr="00E544DA" w:rsidRDefault="00724743" w:rsidP="0054738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bCs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Kontroliše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izradu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podsetnika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za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vođenje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sednice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Narodne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skupštine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kao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i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izradu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podsetnika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za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pojedine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tačke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dnevnog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reda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;</w:t>
            </w:r>
          </w:p>
          <w:p w:rsidR="007B1238" w:rsidRPr="00E544DA" w:rsidRDefault="00724743" w:rsidP="0054738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bCs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Daje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stručna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mišljenja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u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vezi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sa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procedurom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na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sednici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Narodne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skupštine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; </w:t>
            </w:r>
          </w:p>
          <w:p w:rsidR="007B1238" w:rsidRPr="00E544DA" w:rsidRDefault="00724743" w:rsidP="0054738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bCs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Uspostavlja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i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održava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komunikaciju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sa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nadležnim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ministarstvima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i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drugim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državnim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organima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radi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pripreme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podsetnika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za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vođenje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sednica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Narodne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skupštine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i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radi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objavljivanja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zakona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i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drugih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akata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Narodne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skupštine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u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“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Službenom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glasniku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Republike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Srbije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“;</w:t>
            </w:r>
          </w:p>
          <w:p w:rsidR="007B1238" w:rsidRPr="00E544DA" w:rsidRDefault="00724743" w:rsidP="0054738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bCs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Prati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tok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sednice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Narodne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skupštine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predloge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stavove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i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mišljenja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iznetih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na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sednici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kao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i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rezultate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glasanja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; </w:t>
            </w:r>
          </w:p>
          <w:p w:rsidR="007B1238" w:rsidRPr="00E544DA" w:rsidRDefault="00724743" w:rsidP="0054738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bCs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Kontroliše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izradu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akata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za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objavljivanje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u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“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Službenom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glasniku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Republike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Srbije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“ ;</w:t>
            </w:r>
          </w:p>
          <w:p w:rsidR="007B1238" w:rsidRPr="00E544DA" w:rsidRDefault="00724743" w:rsidP="0054738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bCs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Priprema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izveštaje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o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radu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Narodne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skupštine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na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sednicama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; </w:t>
            </w:r>
          </w:p>
          <w:p w:rsidR="007B1238" w:rsidRPr="00E544DA" w:rsidRDefault="00724743" w:rsidP="0054738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bCs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Sarađuje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sa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rukovodiocima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organizacionih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jedinica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u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Generalnom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sekretarijatu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i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rukovodiocima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sektora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u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Službi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ru-RU"/>
              </w:rPr>
              <w:t>;</w:t>
            </w:r>
          </w:p>
          <w:p w:rsidR="007B1238" w:rsidRPr="00E544DA" w:rsidRDefault="00724743" w:rsidP="0054738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Prati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beleži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dokumentuje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periodu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službenika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generalnom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napredovanje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E544DA" w:rsidRDefault="00724743" w:rsidP="0054738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Priprema</w:t>
            </w:r>
            <w:r w:rsidR="007B1238" w:rsidRPr="00E544DA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nacrt</w:t>
            </w:r>
            <w:r w:rsidR="007B1238" w:rsidRPr="00E544DA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skupštinskog</w:t>
            </w:r>
            <w:r w:rsidR="007B1238" w:rsidRPr="00E544DA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budžeta</w:t>
            </w:r>
            <w:r w:rsidR="007B1238" w:rsidRPr="00E544DA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7B1238" w:rsidRPr="00E544DA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delu</w:t>
            </w:r>
            <w:r w:rsidR="007B1238" w:rsidRPr="00E544DA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koji</w:t>
            </w:r>
            <w:r w:rsidR="007B1238" w:rsidRPr="00E544DA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</w:t>
            </w:r>
            <w:r w:rsidR="007B1238" w:rsidRPr="00E544DA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odnosi</w:t>
            </w:r>
            <w:r w:rsidR="007B1238" w:rsidRPr="00E544DA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</w:t>
            </w:r>
            <w:r w:rsidR="007B1238" w:rsidRPr="00E544DA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rad</w:t>
            </w:r>
            <w:r w:rsidR="007B1238" w:rsidRPr="00E544DA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Odeljenja</w:t>
            </w:r>
            <w:r w:rsidR="007B1238" w:rsidRPr="00E544DA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stara</w:t>
            </w:r>
            <w:r w:rsidR="007B1238" w:rsidRPr="00E544DA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</w:t>
            </w:r>
            <w:r w:rsidR="007B1238" w:rsidRPr="00E544DA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</w:t>
            </w:r>
            <w:r w:rsidR="007B1238" w:rsidRPr="00E544DA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racionalnom</w:t>
            </w:r>
            <w:r w:rsidR="007B1238" w:rsidRPr="00E544DA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trošenju</w:t>
            </w:r>
            <w:r w:rsidR="007B1238" w:rsidRPr="00E544DA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tih</w:t>
            </w:r>
            <w:r w:rsidR="007B1238" w:rsidRPr="00E544DA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sredstava</w:t>
            </w:r>
            <w:r w:rsidR="007B1238" w:rsidRPr="00E544DA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7B1238" w:rsidRPr="00E544DA" w:rsidRDefault="00724743" w:rsidP="0054738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Sprovodi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internog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revizora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otklanjanje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nedostataka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E544DA" w:rsidRDefault="00724743" w:rsidP="0054738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bCs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Učestvuje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u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izradi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višegodišnjeg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plana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razvoja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i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godišnjeg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plana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rada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Službe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kao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i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akata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koji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se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odnose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na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organizaciju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i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rad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Odeljenja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;</w:t>
            </w:r>
          </w:p>
          <w:p w:rsidR="007B1238" w:rsidRPr="004C7685" w:rsidRDefault="00724743" w:rsidP="0054738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Evidentira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prisustvo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uvođenjem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dužeg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punog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vremena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mesečni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tome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E544DA" w:rsidRDefault="00724743" w:rsidP="0054738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stručnim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usavršavanjem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svim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oblicima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stručnog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utvrđenih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strateškim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dokumentima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D22824" w:rsidRDefault="00724743" w:rsidP="0054738C">
            <w:pPr>
              <w:pStyle w:val="ListParagraph"/>
              <w:numPr>
                <w:ilvl w:val="0"/>
                <w:numId w:val="8"/>
              </w:numPr>
              <w:tabs>
                <w:tab w:val="left" w:pos="432"/>
              </w:tabs>
              <w:ind w:left="72" w:firstLine="9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Obavlja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i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druge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poslove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po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nalogu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generalnog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sekretara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</w:tcPr>
          <w:p w:rsidR="007B1238" w:rsidRPr="00E544DA" w:rsidRDefault="00724743" w:rsidP="00F561CB">
            <w:pPr>
              <w:widowControl w:val="0"/>
              <w:rPr>
                <w:rFonts w:ascii="Arial Narrow" w:hAnsi="Arial Narrow"/>
                <w:bCs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pravnih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7B1238" w:rsidRPr="00B70A85" w:rsidRDefault="00724743" w:rsidP="00E93018">
            <w:pPr>
              <w:widowControl w:val="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Viši</w:t>
            </w:r>
            <w:r w:rsidR="007B123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F2004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lastRenderedPageBreak/>
              <w:t xml:space="preserve">II </w:t>
            </w:r>
            <w:r w:rsidR="00724743">
              <w:rPr>
                <w:rFonts w:ascii="Arial Narrow" w:hAnsi="Arial Narrow"/>
                <w:sz w:val="22"/>
                <w:szCs w:val="22"/>
              </w:rPr>
              <w:t>a</w:t>
            </w:r>
            <w:r w:rsidRPr="00B70A85">
              <w:rPr>
                <w:rFonts w:ascii="Arial Narrow" w:hAnsi="Arial Narrow"/>
                <w:sz w:val="22"/>
                <w:szCs w:val="22"/>
              </w:rPr>
              <w:t>.2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5A773E" w:rsidRDefault="00724743" w:rsidP="00770F2F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Radno</w:t>
            </w:r>
            <w:r w:rsidR="007B1238" w:rsidRPr="005A773E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mesto</w:t>
            </w:r>
            <w:r w:rsidR="007B1238" w:rsidRPr="005A773E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za</w:t>
            </w:r>
            <w:r w:rsidR="007B1238" w:rsidRPr="005A773E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stručne</w:t>
            </w:r>
            <w:r w:rsidR="007B1238" w:rsidRPr="005A773E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poslove</w:t>
            </w:r>
            <w:r w:rsidR="007B1238" w:rsidRPr="005A773E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za</w:t>
            </w:r>
            <w:r w:rsidR="007B1238" w:rsidRPr="005A773E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potrebe</w:t>
            </w:r>
            <w:r w:rsidR="007B1238" w:rsidRPr="005A773E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Odeljenja</w:t>
            </w:r>
          </w:p>
          <w:p w:rsidR="007B1238" w:rsidRDefault="007B1238" w:rsidP="00770F2F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7B1238" w:rsidRDefault="007B1238" w:rsidP="005A773E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B1238" w:rsidRDefault="007B1238" w:rsidP="00770F2F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B1238" w:rsidRDefault="007B1238" w:rsidP="00770F2F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B1238" w:rsidRDefault="007B1238" w:rsidP="00770F2F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B1238" w:rsidRDefault="007B1238" w:rsidP="00770F2F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B1238" w:rsidRPr="005E4659" w:rsidRDefault="007B1238" w:rsidP="00770F2F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</w:tcPr>
          <w:p w:rsidR="007B1238" w:rsidRPr="00E544DA" w:rsidRDefault="00724743" w:rsidP="0054738C">
            <w:pPr>
              <w:widowControl w:val="0"/>
              <w:numPr>
                <w:ilvl w:val="0"/>
                <w:numId w:val="9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najsloženije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vezi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pripremom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obradom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sednica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E544DA" w:rsidRDefault="00724743" w:rsidP="0054738C">
            <w:pPr>
              <w:widowControl w:val="0"/>
              <w:numPr>
                <w:ilvl w:val="0"/>
                <w:numId w:val="9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Priprema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podsetnik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vođenje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sednice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podsetnike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pojedine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tačke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dnevnog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reda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to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dve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faze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pretres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načelu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pojedinostima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jedinstveni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pretres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Dan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glasanje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E544DA" w:rsidRDefault="00724743" w:rsidP="0054738C">
            <w:pPr>
              <w:widowControl w:val="0"/>
              <w:numPr>
                <w:ilvl w:val="0"/>
                <w:numId w:val="9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Sačinjava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prečišćeni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tekst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dnevnog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reda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sednice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nakon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utvrđivanja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dnevnog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reda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sednice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E544DA" w:rsidRDefault="00724743" w:rsidP="0054738C">
            <w:pPr>
              <w:widowControl w:val="0"/>
              <w:numPr>
                <w:ilvl w:val="0"/>
                <w:numId w:val="9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Sagledava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tekst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predloga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akta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pravno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tehničkog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aspekta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ukazuje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predlagačima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sekretarima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odbora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svoja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zapažanja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vezi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tim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E544DA" w:rsidRDefault="00724743" w:rsidP="0054738C">
            <w:pPr>
              <w:widowControl w:val="0"/>
              <w:numPr>
                <w:ilvl w:val="0"/>
                <w:numId w:val="9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Proverava</w:t>
            </w:r>
            <w:r w:rsidR="007B1238" w:rsidRPr="00E970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pravno</w:t>
            </w:r>
            <w:r w:rsidR="007B1238" w:rsidRPr="00E9705B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tehničku</w:t>
            </w:r>
            <w:r w:rsidR="007B1238" w:rsidRPr="00E970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ispravnost</w:t>
            </w:r>
            <w:r w:rsidR="007B1238" w:rsidRPr="00E970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amandmana</w:t>
            </w:r>
            <w:r w:rsidR="007B1238" w:rsidRPr="00E9705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  <w:r w:rsidR="007B1238" w:rsidRPr="00385089">
              <w:rPr>
                <w:rFonts w:ascii="Arial Narrow" w:hAnsi="Arial Narrow"/>
                <w:color w:val="FF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unosi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tekst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podsetnika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amandmane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mišljenje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predlagača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akta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stavove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nadležnih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odbora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E544DA" w:rsidRDefault="00724743" w:rsidP="0054738C">
            <w:pPr>
              <w:widowControl w:val="0"/>
              <w:numPr>
                <w:ilvl w:val="0"/>
                <w:numId w:val="9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Prati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raspravu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sednici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prisustvuje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sednici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prilikom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rasprave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glasanja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tačkama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dnevnog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reda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zadužen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E544DA" w:rsidRDefault="00724743" w:rsidP="0054738C">
            <w:pPr>
              <w:widowControl w:val="0"/>
              <w:numPr>
                <w:ilvl w:val="0"/>
                <w:numId w:val="9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Priprema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usvojene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tekstove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zakona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drugih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akata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donela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radi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objavljivanja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"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Službenom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glasniku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Republike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Srbije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"; </w:t>
            </w:r>
          </w:p>
          <w:p w:rsidR="007B1238" w:rsidRPr="00E544DA" w:rsidRDefault="00724743" w:rsidP="0054738C">
            <w:pPr>
              <w:widowControl w:val="0"/>
              <w:numPr>
                <w:ilvl w:val="0"/>
                <w:numId w:val="9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Sačinjava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tekst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zapisnika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sednice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E544DA" w:rsidRDefault="00724743" w:rsidP="0054738C">
            <w:pPr>
              <w:pStyle w:val="ListParagraph"/>
              <w:numPr>
                <w:ilvl w:val="0"/>
                <w:numId w:val="9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 w:rsidRPr="00E544DA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načelnika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generalnog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sekretara</w:t>
            </w:r>
            <w:r w:rsidR="007B1238" w:rsidRPr="00E544DA">
              <w:rPr>
                <w:rFonts w:ascii="Arial Narrow" w:hAnsi="Arial Narrow"/>
                <w:sz w:val="18"/>
                <w:szCs w:val="18"/>
                <w:lang w:val="ru-RU"/>
              </w:rPr>
              <w:t>.</w:t>
            </w:r>
          </w:p>
        </w:tc>
        <w:tc>
          <w:tcPr>
            <w:tcW w:w="2250" w:type="dxa"/>
          </w:tcPr>
          <w:p w:rsidR="007B1238" w:rsidRPr="00E544DA" w:rsidRDefault="00724743" w:rsidP="005A773E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7B1238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Viši</w:t>
            </w:r>
            <w:r w:rsidR="007B1238" w:rsidRPr="00B70A85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savetnik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866CD6" w:rsidRDefault="007B1238" w:rsidP="00866CD6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551560">
              <w:rPr>
                <w:rFonts w:ascii="Arial Narrow" w:hAnsi="Arial Narrow"/>
                <w:sz w:val="22"/>
                <w:szCs w:val="22"/>
              </w:rPr>
              <w:lastRenderedPageBreak/>
              <w:t xml:space="preserve">II </w:t>
            </w:r>
            <w:r w:rsidR="00724743">
              <w:rPr>
                <w:rFonts w:ascii="Arial Narrow" w:hAnsi="Arial Narrow"/>
                <w:sz w:val="22"/>
                <w:szCs w:val="22"/>
              </w:rPr>
              <w:t>a</w:t>
            </w:r>
            <w:r w:rsidRPr="00551560">
              <w:rPr>
                <w:rFonts w:ascii="Arial Narrow" w:hAnsi="Arial Narrow"/>
                <w:sz w:val="22"/>
                <w:szCs w:val="22"/>
                <w:lang w:val="sr-Cyrl-RS"/>
              </w:rPr>
              <w:t>.3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866CD6" w:rsidRDefault="00724743" w:rsidP="00770F2F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Radno</w:t>
            </w:r>
            <w:r w:rsidR="007B1238" w:rsidRPr="00866CD6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mesto</w:t>
            </w:r>
            <w:r w:rsidR="007B1238" w:rsidRPr="00866CD6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za</w:t>
            </w:r>
            <w:r w:rsidR="007B1238" w:rsidRPr="00866CD6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stručne</w:t>
            </w:r>
            <w:r w:rsidR="007B1238" w:rsidRPr="00866CD6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poslove</w:t>
            </w:r>
            <w:r w:rsidR="007B1238" w:rsidRPr="00866CD6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obrade</w:t>
            </w:r>
            <w:r w:rsidR="007B1238" w:rsidRPr="00866CD6">
              <w:rPr>
                <w:rFonts w:ascii="Arial Narrow" w:hAnsi="Arial Narrow"/>
                <w:sz w:val="22"/>
                <w:szCs w:val="22"/>
                <w:lang w:val="ru-RU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zapisnika</w:t>
            </w:r>
            <w:r w:rsidR="007B1238" w:rsidRPr="00866CD6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sa</w:t>
            </w:r>
            <w:r w:rsidR="007B1238" w:rsidRPr="00866CD6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sednica</w:t>
            </w:r>
            <w:r w:rsidR="007B1238" w:rsidRPr="00866CD6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Narodne</w:t>
            </w:r>
            <w:r w:rsidR="007B1238" w:rsidRPr="00866CD6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skupštine</w:t>
            </w:r>
          </w:p>
          <w:p w:rsidR="007B1238" w:rsidRDefault="007B1238" w:rsidP="00770F2F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7B1238" w:rsidRDefault="007B1238" w:rsidP="00770F2F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7B1238" w:rsidRPr="0024372A" w:rsidRDefault="007B1238" w:rsidP="00447DC5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</w:tcPr>
          <w:p w:rsidR="007B1238" w:rsidRPr="00866CD6" w:rsidRDefault="00724743" w:rsidP="00BB4055">
            <w:pPr>
              <w:widowControl w:val="0"/>
              <w:numPr>
                <w:ilvl w:val="0"/>
                <w:numId w:val="193"/>
              </w:numPr>
              <w:tabs>
                <w:tab w:val="clear" w:pos="1418"/>
                <w:tab w:val="left" w:pos="432"/>
              </w:tabs>
              <w:ind w:left="131" w:hanging="2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najsloženije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vezi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pripremom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obradom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sednica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866CD6" w:rsidRDefault="00724743" w:rsidP="00BB4055">
            <w:pPr>
              <w:widowControl w:val="0"/>
              <w:numPr>
                <w:ilvl w:val="0"/>
                <w:numId w:val="193"/>
              </w:numPr>
              <w:tabs>
                <w:tab w:val="clear" w:pos="1418"/>
                <w:tab w:val="left" w:pos="432"/>
              </w:tabs>
              <w:ind w:left="131" w:hanging="2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Prati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raspravu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sednicama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866CD6" w:rsidRDefault="00724743" w:rsidP="00BB4055">
            <w:pPr>
              <w:widowControl w:val="0"/>
              <w:numPr>
                <w:ilvl w:val="0"/>
                <w:numId w:val="193"/>
              </w:numPr>
              <w:tabs>
                <w:tab w:val="clear" w:pos="1418"/>
                <w:tab w:val="left" w:pos="432"/>
              </w:tabs>
              <w:ind w:left="131" w:hanging="2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Čita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tekstova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stenografskih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beležaka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sednica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Narode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skuštine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sačinjava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tekst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zapisnika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sednica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866CD6" w:rsidRDefault="00724743" w:rsidP="00BB4055">
            <w:pPr>
              <w:widowControl w:val="0"/>
              <w:numPr>
                <w:ilvl w:val="0"/>
                <w:numId w:val="193"/>
              </w:numPr>
              <w:tabs>
                <w:tab w:val="clear" w:pos="1418"/>
                <w:tab w:val="left" w:pos="432"/>
              </w:tabs>
              <w:ind w:left="131" w:hanging="2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Prikuplja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podatke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neophodne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sačinjavanje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zapisnika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sednica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866CD6" w:rsidRDefault="00724743" w:rsidP="00BB4055">
            <w:pPr>
              <w:widowControl w:val="0"/>
              <w:numPr>
                <w:ilvl w:val="0"/>
                <w:numId w:val="193"/>
              </w:numPr>
              <w:tabs>
                <w:tab w:val="clear" w:pos="1418"/>
                <w:tab w:val="left" w:pos="432"/>
              </w:tabs>
              <w:ind w:left="131" w:hanging="2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Stara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pravno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tehničkoj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ispravnosti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zapisnika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sednica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866CD6" w:rsidRDefault="00724743" w:rsidP="00BB4055">
            <w:pPr>
              <w:widowControl w:val="0"/>
              <w:numPr>
                <w:ilvl w:val="0"/>
                <w:numId w:val="193"/>
              </w:numPr>
              <w:tabs>
                <w:tab w:val="clear" w:pos="1418"/>
                <w:tab w:val="left" w:pos="432"/>
              </w:tabs>
              <w:ind w:left="131" w:hanging="2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Stručno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obrađuje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inicijative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peticije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predstavke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predloge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građana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organizacija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dogovoru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načelnikom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866CD6" w:rsidRDefault="00724743" w:rsidP="00BB4055">
            <w:pPr>
              <w:widowControl w:val="0"/>
              <w:numPr>
                <w:ilvl w:val="0"/>
                <w:numId w:val="193"/>
              </w:numPr>
              <w:tabs>
                <w:tab w:val="clear" w:pos="1418"/>
                <w:tab w:val="left" w:pos="432"/>
              </w:tabs>
              <w:ind w:left="131" w:hanging="2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delokruga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rada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načelnika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generalnog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sekretara</w:t>
            </w:r>
            <w:r w:rsidR="007B1238" w:rsidRPr="00866CD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  <w:p w:rsidR="007B1238" w:rsidRPr="00447DC5" w:rsidRDefault="007B1238" w:rsidP="00447DC5">
            <w:pPr>
              <w:widowControl w:val="0"/>
              <w:tabs>
                <w:tab w:val="clear" w:pos="1418"/>
                <w:tab w:val="left" w:pos="432"/>
              </w:tabs>
              <w:rPr>
                <w:rFonts w:ascii="Arial Narrow" w:hAnsi="Arial Narrow"/>
                <w:sz w:val="19"/>
                <w:szCs w:val="19"/>
                <w:lang w:val="ru-RU"/>
              </w:rPr>
            </w:pPr>
          </w:p>
        </w:tc>
        <w:tc>
          <w:tcPr>
            <w:tcW w:w="2250" w:type="dxa"/>
          </w:tcPr>
          <w:p w:rsidR="007B1238" w:rsidRPr="00E544DA" w:rsidRDefault="00724743" w:rsidP="00447DC5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7B1238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</w:rPr>
              <w:t>Viši</w:t>
            </w:r>
            <w:r w:rsidR="007B1238" w:rsidRPr="00B70A85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savetnik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 xml:space="preserve">II </w:t>
            </w:r>
            <w:r w:rsidR="00724743">
              <w:rPr>
                <w:rFonts w:ascii="Arial Narrow" w:hAnsi="Arial Narrow"/>
                <w:sz w:val="22"/>
                <w:szCs w:val="22"/>
              </w:rPr>
              <w:t>a</w:t>
            </w:r>
            <w:r w:rsidRPr="00B70A85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E66176" w:rsidRDefault="00724743" w:rsidP="00770F2F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Radno</w:t>
            </w:r>
            <w:r w:rsidR="007B1238" w:rsidRPr="00E66176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mesto</w:t>
            </w:r>
            <w:r w:rsidR="007B1238" w:rsidRPr="00E66176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za</w:t>
            </w:r>
            <w:r w:rsidR="007B1238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poslove</w:t>
            </w:r>
            <w:r w:rsidR="007B1238" w:rsidRPr="00E66176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stručne</w:t>
            </w:r>
            <w:r w:rsidR="007B1238" w:rsidRPr="00E66176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podrške</w:t>
            </w:r>
            <w:r w:rsidR="007B1238" w:rsidRPr="00E66176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za</w:t>
            </w:r>
            <w:r w:rsidR="007B1238" w:rsidRPr="00E66176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potrebe</w:t>
            </w:r>
            <w:r w:rsidR="007B1238" w:rsidRPr="00E66176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Odeljenja</w:t>
            </w:r>
          </w:p>
          <w:p w:rsidR="007B1238" w:rsidRDefault="007B1238" w:rsidP="00770F2F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7B1238" w:rsidRDefault="007B1238" w:rsidP="00770F2F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7B1238" w:rsidRDefault="007B1238" w:rsidP="00770F2F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7B1238" w:rsidRPr="00251E20" w:rsidRDefault="007B1238" w:rsidP="00770F2F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</w:tcPr>
          <w:p w:rsidR="007B1238" w:rsidRPr="00F23866" w:rsidRDefault="00724743" w:rsidP="0054738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složene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vezi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pripremom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obradom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sednica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F23866" w:rsidRDefault="00724743" w:rsidP="0054738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Priprema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podsetnik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 w:rsidRPr="00B067F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vođenje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sednice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podsetnike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pojedine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tačke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dnevnog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reda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to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dve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faze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pretres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načelu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pojedinostima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jedinstveni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pretres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dan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glasanje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F23866" w:rsidRDefault="00724743" w:rsidP="0054738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Sagledava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tekst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predloga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akta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pravno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tehničkog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aspekta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ukazuje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predlagačima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sekretarima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odbora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svoja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zapažanja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vezi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tim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F23866" w:rsidRDefault="00724743" w:rsidP="0054738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Proverava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pravno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tehničku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ispravnost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amandmana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unosi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tekst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podsetnika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amandmane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mišljenje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predlagača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akta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stavove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nadležnih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odbora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F23866" w:rsidRDefault="00724743" w:rsidP="0054738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Prati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raspravu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sednici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prisustvuje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sednici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prilikom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rasprave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glasanja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tačkama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dnevnog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reda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zadužen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F23866" w:rsidRDefault="00724743" w:rsidP="0054738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Priprema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usvojene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tekstove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zakon</w:t>
            </w:r>
            <w:r w:rsidR="007B1238" w:rsidRPr="00F23866">
              <w:rPr>
                <w:rFonts w:ascii="Arial Narrow" w:hAnsi="Arial Narrow"/>
                <w:sz w:val="19"/>
                <w:szCs w:val="19"/>
              </w:rPr>
              <w:t>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drugih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akata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donela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radi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objavljivanja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"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Službenom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glasniku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Republike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Srbije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"; </w:t>
            </w:r>
          </w:p>
          <w:p w:rsidR="007B1238" w:rsidRPr="00F23866" w:rsidRDefault="00724743" w:rsidP="0054738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Sačinjava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tekst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zapisnika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sednice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D22824" w:rsidRDefault="00724743" w:rsidP="0054738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 w:rsidRPr="00F23866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načelnika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generalnog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sekretara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</w:tcPr>
          <w:p w:rsidR="007B1238" w:rsidRPr="00D22824" w:rsidRDefault="00724743" w:rsidP="00585D7F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C25C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C25C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C25C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C25C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7B1238" w:rsidRPr="00C25C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C25C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C25C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7B1238" w:rsidRPr="00C25C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7B1238" w:rsidRPr="00C25C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7B1238" w:rsidRPr="00C25C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C25C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C25C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C25C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C25C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C25C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C25C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7B1238" w:rsidRPr="00C25C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C25C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7B1238" w:rsidRPr="00C25C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C25C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C25C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C25C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C25C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7B1238" w:rsidRPr="00C25C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C25C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C25C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7B1238" w:rsidRPr="00C25C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 w:rsidRPr="00C25C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C25C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C25C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C25C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C25C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7B1238" w:rsidRPr="00C25C46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C25C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7B1238" w:rsidRPr="00C25C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državni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1530" w:type="dxa"/>
          </w:tcPr>
          <w:p w:rsidR="007B1238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Samostalni</w:t>
            </w:r>
            <w:r w:rsidR="007B123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F2004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lastRenderedPageBreak/>
              <w:t xml:space="preserve">II </w:t>
            </w:r>
            <w:r w:rsidR="00724743">
              <w:rPr>
                <w:rFonts w:ascii="Arial Narrow" w:hAnsi="Arial Narrow"/>
                <w:sz w:val="22"/>
                <w:szCs w:val="22"/>
              </w:rPr>
              <w:t>a</w:t>
            </w:r>
            <w:r w:rsidRPr="00B70A85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Default="00724743" w:rsidP="00B801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7B1238" w:rsidRPr="00FA639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7B1238" w:rsidRPr="00FA639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7B1238" w:rsidRPr="00FA639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poslove</w:t>
            </w:r>
            <w:r w:rsidR="007B12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stručne</w:t>
            </w:r>
            <w:r w:rsidR="007B1238" w:rsidRPr="00FA639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podrške</w:t>
            </w:r>
            <w:r w:rsidR="007B1238" w:rsidRPr="00FA639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7B1238" w:rsidRPr="00FA639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poslanička</w:t>
            </w:r>
            <w:r w:rsidR="007B1238" w:rsidRPr="00FA639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pitanja</w:t>
            </w:r>
          </w:p>
          <w:p w:rsidR="007B1238" w:rsidRDefault="007B1238" w:rsidP="00B801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Default="007B1238" w:rsidP="00B801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Pr="00B8010D" w:rsidRDefault="007B1238" w:rsidP="00B8010D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7B1238" w:rsidRPr="00FA6396" w:rsidRDefault="00724743" w:rsidP="0054738C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FA639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složene</w:t>
            </w:r>
            <w:r w:rsidR="007B1238" w:rsidRPr="00FA639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FA639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FA639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7B1238" w:rsidRPr="00FA639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FA639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pripremom</w:t>
            </w:r>
            <w:r w:rsidR="007B1238" w:rsidRPr="00FA639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FA639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obradom</w:t>
            </w:r>
            <w:r w:rsidR="007B1238" w:rsidRPr="00FA639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sednica</w:t>
            </w:r>
            <w:r w:rsidR="007B1238" w:rsidRPr="00FA639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FA639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FA639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F23866" w:rsidRDefault="00724743" w:rsidP="0054738C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pisma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dostavu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poslaničkih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urgencije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davanje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izvode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stenografskih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beležaka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prilog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F23866" w:rsidRDefault="00724743" w:rsidP="0054738C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pisma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dostavu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obaveštenje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objašnjenje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urgencije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davanje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izvode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stenografskih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beležaka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prilog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Default="00724743" w:rsidP="0054738C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nadležnim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državnim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organima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422B77" w:rsidRDefault="00724743" w:rsidP="0054738C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422B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422B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7B1238" w:rsidRPr="00422B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422B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422B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7B1238" w:rsidRPr="00422B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422B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 w:rsidRPr="00422B77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7B1238" w:rsidRPr="00422B7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7B1238" w:rsidRPr="00422B7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načelnika</w:t>
            </w:r>
            <w:r w:rsidR="007B1238" w:rsidRPr="00422B7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7B1238" w:rsidRPr="00422B7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422B7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generalnog</w:t>
            </w:r>
            <w:r w:rsidR="007B1238" w:rsidRPr="00422B7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sekretara</w:t>
            </w:r>
            <w:r w:rsidR="007B1238" w:rsidRPr="00422B77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</w:tcPr>
          <w:p w:rsidR="007B1238" w:rsidRPr="00C25C46" w:rsidRDefault="00724743" w:rsidP="005A2DAA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7B1238" w:rsidRPr="00D536A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7B1238" w:rsidRPr="00D536A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7B1238" w:rsidRPr="004415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7B1238" w:rsidRPr="004415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7B1238" w:rsidRPr="0044159D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7B1238" w:rsidRPr="004415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7B1238" w:rsidRPr="004415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7B1238" w:rsidRPr="004415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4415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7B1238" w:rsidRPr="004415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7B1238" w:rsidRPr="0044159D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7B1238" w:rsidRPr="004415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7B1238" w:rsidRPr="004415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7B1238" w:rsidRPr="0044159D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7B1238" w:rsidRPr="004415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7B1238" w:rsidRPr="004415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44159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44159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44159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44159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44159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7B1238" w:rsidRPr="0044159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44159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44159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7B1238" w:rsidRPr="0044159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7B1238" w:rsidRPr="0044159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7B1238" w:rsidRPr="0044159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D536A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D536A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D536A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D536A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D536A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D536A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7B1238" w:rsidRPr="00D536A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D536A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7B1238" w:rsidRPr="00D536A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D536A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D536A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D536A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D536A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7B1238" w:rsidRPr="00D536A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D536A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D536A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7B1238" w:rsidRPr="00D536A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 w:rsidRPr="00D536A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D536A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D536A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D536A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D536A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7B1238" w:rsidRPr="00D536A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D536A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7B1238" w:rsidRPr="00D536A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7B1238" w:rsidRPr="00D536A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 w:rsidRPr="00D536A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7B1238" w:rsidRPr="00D536A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D536A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položen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ispit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. </w:t>
            </w:r>
          </w:p>
        </w:tc>
        <w:tc>
          <w:tcPr>
            <w:tcW w:w="1530" w:type="dxa"/>
          </w:tcPr>
          <w:p w:rsidR="007B1238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Samostalni</w:t>
            </w:r>
            <w:r w:rsidR="007B12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7B1238" w:rsidRPr="00D22824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422B77" w:rsidRDefault="007B1238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 xml:space="preserve">II </w:t>
            </w:r>
            <w:r w:rsidR="00724743">
              <w:rPr>
                <w:rFonts w:ascii="Arial Narrow" w:hAnsi="Arial Narrow"/>
                <w:sz w:val="22"/>
                <w:szCs w:val="22"/>
              </w:rPr>
              <w:t>a</w:t>
            </w:r>
            <w:r w:rsidRPr="00B70A85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Default="00724743" w:rsidP="00D162EC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Radno</w:t>
            </w:r>
            <w:r w:rsidR="007B1238" w:rsidRPr="00FA6396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mesto</w:t>
            </w:r>
            <w:r w:rsidR="007B1238" w:rsidRPr="00FA6396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za</w:t>
            </w:r>
            <w:r w:rsidR="007B1238" w:rsidRPr="00FA6396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prateće</w:t>
            </w:r>
            <w:r w:rsidR="007B1238" w:rsidRPr="00FA6396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stručne</w:t>
            </w:r>
            <w:r w:rsidR="007B1238" w:rsidRPr="00FA6396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poslove</w:t>
            </w:r>
            <w:r w:rsidR="007B1238" w:rsidRPr="00FA6396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za</w:t>
            </w:r>
            <w:r w:rsidR="007B1238" w:rsidRPr="00FA6396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potrebe</w:t>
            </w:r>
            <w:r w:rsidR="007B1238" w:rsidRPr="00FA6396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Odeljenja</w:t>
            </w:r>
          </w:p>
          <w:p w:rsidR="007B1238" w:rsidRDefault="007B1238" w:rsidP="00D162EC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B1238" w:rsidRDefault="007B1238" w:rsidP="00D162EC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B1238" w:rsidRPr="00131D2C" w:rsidRDefault="007B1238" w:rsidP="00D162EC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  <w:shd w:val="clear" w:color="auto" w:fill="auto"/>
          </w:tcPr>
          <w:p w:rsidR="007B1238" w:rsidRPr="00FA6396" w:rsidRDefault="00724743" w:rsidP="00BB4055">
            <w:pPr>
              <w:pStyle w:val="ListParagraph"/>
              <w:widowControl w:val="0"/>
              <w:numPr>
                <w:ilvl w:val="0"/>
                <w:numId w:val="164"/>
              </w:numPr>
              <w:tabs>
                <w:tab w:val="clear" w:pos="1418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7B1238" w:rsidRPr="00FA639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precizno</w:t>
            </w:r>
            <w:r w:rsidR="007B1238" w:rsidRPr="00FA639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određene</w:t>
            </w:r>
            <w:r w:rsidR="007B1238" w:rsidRPr="00FA639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ali</w:t>
            </w:r>
            <w:r w:rsidR="007B1238" w:rsidRPr="00FA639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složene</w:t>
            </w:r>
            <w:r w:rsidR="007B1238" w:rsidRPr="00FA639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7B1238" w:rsidRPr="00FA6396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F23866" w:rsidRDefault="00724743" w:rsidP="00BB4055">
            <w:pPr>
              <w:pStyle w:val="ListParagraph"/>
              <w:widowControl w:val="0"/>
              <w:numPr>
                <w:ilvl w:val="0"/>
                <w:numId w:val="164"/>
              </w:numPr>
              <w:tabs>
                <w:tab w:val="clear" w:pos="1418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Priprema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podsetnik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vođenje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sednice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podsetnike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pojedine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tačke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dnevnog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reda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to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dve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faze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pretres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načelu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pojedinostima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jedinstveni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pretres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dan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glasanje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F23866" w:rsidRDefault="00724743" w:rsidP="00BB4055">
            <w:pPr>
              <w:pStyle w:val="ListParagraph"/>
              <w:widowControl w:val="0"/>
              <w:numPr>
                <w:ilvl w:val="0"/>
                <w:numId w:val="164"/>
              </w:numPr>
              <w:tabs>
                <w:tab w:val="clear" w:pos="1418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Sagledava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tekst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predloga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akta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pravno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tehničkog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aspekta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ukazuje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predlagačima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sekretarima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odbora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svoja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zapažanja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vezi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tim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Default="00724743" w:rsidP="00BB4055">
            <w:pPr>
              <w:pStyle w:val="ListParagraph"/>
              <w:widowControl w:val="0"/>
              <w:numPr>
                <w:ilvl w:val="0"/>
                <w:numId w:val="164"/>
              </w:numPr>
              <w:tabs>
                <w:tab w:val="clear" w:pos="1418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Prati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raspravu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sednici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prisustvuje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sednici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prilikom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rasprave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glasanja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tačkama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dnevnog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reda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zadužen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F23866" w:rsidRDefault="00724743" w:rsidP="00BB4055">
            <w:pPr>
              <w:pStyle w:val="ListParagraph"/>
              <w:widowControl w:val="0"/>
              <w:numPr>
                <w:ilvl w:val="0"/>
                <w:numId w:val="164"/>
              </w:numPr>
              <w:tabs>
                <w:tab w:val="clear" w:pos="1418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Priprema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usvojene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tekstove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zakon</w:t>
            </w:r>
            <w:r w:rsidR="007B1238" w:rsidRPr="00F23866">
              <w:rPr>
                <w:rFonts w:ascii="Arial Narrow" w:hAnsi="Arial Narrow"/>
                <w:sz w:val="19"/>
                <w:szCs w:val="19"/>
              </w:rPr>
              <w:t>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drugih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akata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donela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radi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objavljivanja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"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Službenom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glasniku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Republike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Srbije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"; </w:t>
            </w:r>
          </w:p>
          <w:p w:rsidR="007B1238" w:rsidRDefault="00724743" w:rsidP="00BB4055">
            <w:pPr>
              <w:pStyle w:val="ListParagraph"/>
              <w:widowControl w:val="0"/>
              <w:numPr>
                <w:ilvl w:val="0"/>
                <w:numId w:val="164"/>
              </w:numPr>
              <w:tabs>
                <w:tab w:val="clear" w:pos="1418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Sačinjava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tekst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zapisnika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sednice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7B1238" w:rsidRPr="00F23866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Default="00724743" w:rsidP="00BB4055">
            <w:pPr>
              <w:pStyle w:val="ListParagraph"/>
              <w:widowControl w:val="0"/>
              <w:numPr>
                <w:ilvl w:val="0"/>
                <w:numId w:val="164"/>
              </w:numPr>
              <w:tabs>
                <w:tab w:val="clear" w:pos="1418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7B1238" w:rsidRPr="00074A7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074A7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7B1238" w:rsidRPr="00074A7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7B1238" w:rsidRPr="00074A7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074A7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7B1238" w:rsidRPr="00074A7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074A7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 w:rsidRPr="00074A7D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7B1238" w:rsidRPr="00074A7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7B1238" w:rsidRPr="00074A7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načelnika</w:t>
            </w:r>
            <w:r w:rsidR="007B1238" w:rsidRPr="00074A7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7B1238" w:rsidRPr="00074A7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074A7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generalnog</w:t>
            </w:r>
            <w:r w:rsidR="007B1238" w:rsidRPr="00074A7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sekretara</w:t>
            </w:r>
            <w:r w:rsidR="007B1238" w:rsidRPr="00074A7D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  <w:p w:rsidR="007B1238" w:rsidRPr="00D162EC" w:rsidRDefault="007B1238" w:rsidP="00D162EC">
            <w:pPr>
              <w:widowControl w:val="0"/>
              <w:tabs>
                <w:tab w:val="clear" w:pos="1418"/>
              </w:tabs>
              <w:rPr>
                <w:rFonts w:ascii="Arial Narrow" w:hAnsi="Arial Narrow"/>
                <w:color w:val="FF0000"/>
                <w:sz w:val="19"/>
                <w:szCs w:val="19"/>
                <w:lang w:val="ru-RU"/>
              </w:rPr>
            </w:pPr>
          </w:p>
        </w:tc>
        <w:tc>
          <w:tcPr>
            <w:tcW w:w="2250" w:type="dxa"/>
            <w:shd w:val="clear" w:color="auto" w:fill="auto"/>
          </w:tcPr>
          <w:p w:rsidR="007B1238" w:rsidRPr="00E95EAF" w:rsidRDefault="00724743" w:rsidP="00131D2C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E544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E95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E95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E95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E95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7B1238" w:rsidRPr="00E95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E95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E95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7B1238" w:rsidRPr="00E95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7B1238" w:rsidRPr="00E95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7B1238" w:rsidRPr="00E95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E95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E95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E95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E95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E95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E95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7B1238" w:rsidRPr="00E95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E95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7B1238" w:rsidRPr="00E95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E95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osnovnim</w:t>
            </w:r>
            <w:r w:rsidR="007B1238" w:rsidRPr="00E95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E95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E95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7B1238" w:rsidRPr="00E95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E95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E95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7B1238" w:rsidRPr="00E95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 w:rsidRPr="00E95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E95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E95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E95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E95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7B1238" w:rsidRPr="00E95EAF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E95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tri</w:t>
            </w:r>
            <w:r w:rsidR="007B1238" w:rsidRPr="00E95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 w:rsidRPr="00E95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 w:rsidRPr="00E95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7B1238" w:rsidRPr="00E95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E95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potrebne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kompetencije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. </w:t>
            </w:r>
          </w:p>
        </w:tc>
        <w:tc>
          <w:tcPr>
            <w:tcW w:w="1530" w:type="dxa"/>
            <w:shd w:val="clear" w:color="auto" w:fill="auto"/>
          </w:tcPr>
          <w:p w:rsidR="007B1238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Savetnik</w:t>
            </w:r>
          </w:p>
        </w:tc>
      </w:tr>
      <w:tr w:rsidR="007B1238" w:rsidRPr="00DB3E9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DB3E95" w:rsidRDefault="007B1238" w:rsidP="0044159D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DB3E95">
              <w:rPr>
                <w:rFonts w:ascii="Arial Narrow" w:hAnsi="Arial Narrow"/>
                <w:sz w:val="22"/>
                <w:szCs w:val="22"/>
              </w:rPr>
              <w:lastRenderedPageBreak/>
              <w:t xml:space="preserve">II </w:t>
            </w:r>
            <w:r w:rsidR="00724743">
              <w:rPr>
                <w:rFonts w:ascii="Arial Narrow" w:hAnsi="Arial Narrow"/>
                <w:sz w:val="22"/>
                <w:szCs w:val="22"/>
              </w:rPr>
              <w:t>a</w:t>
            </w:r>
            <w:r w:rsidRPr="00DB3E95">
              <w:rPr>
                <w:rFonts w:ascii="Arial Narrow" w:hAnsi="Arial Narrow"/>
                <w:sz w:val="22"/>
                <w:szCs w:val="22"/>
              </w:rPr>
              <w:t>.</w:t>
            </w:r>
            <w:r w:rsidRPr="00DB3E95">
              <w:rPr>
                <w:rFonts w:ascii="Arial Narrow" w:hAnsi="Arial Narrow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DB3E95" w:rsidRDefault="00724743" w:rsidP="00E54488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Radno</w:t>
            </w:r>
            <w:r w:rsidR="007B1238" w:rsidRPr="00DB3E95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mesto</w:t>
            </w:r>
            <w:r w:rsidR="007B1238" w:rsidRPr="00DB3E95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za</w:t>
            </w:r>
            <w:r w:rsidR="007B1238" w:rsidRPr="00DB3E95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prateće</w:t>
            </w:r>
            <w:r w:rsidR="007B1238" w:rsidRPr="00DB3E95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stručne</w:t>
            </w:r>
            <w:r w:rsidR="007B1238" w:rsidRPr="00DB3E95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statističko</w:t>
            </w:r>
            <w:r w:rsidR="007B1238" w:rsidRPr="00DB3E95">
              <w:rPr>
                <w:rFonts w:ascii="Arial Narrow" w:hAnsi="Arial Narrow"/>
                <w:sz w:val="22"/>
                <w:szCs w:val="22"/>
                <w:lang w:val="ru-RU"/>
              </w:rPr>
              <w:t xml:space="preserve">-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evidencione</w:t>
            </w:r>
            <w:r w:rsidR="007B1238" w:rsidRPr="00DB3E95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poslove</w:t>
            </w:r>
            <w:r w:rsidR="007B1238" w:rsidRPr="00DB3E95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za</w:t>
            </w:r>
            <w:r w:rsidR="007B1238" w:rsidRPr="00DB3E95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potrebe</w:t>
            </w:r>
            <w:r w:rsidR="007B1238" w:rsidRPr="00DB3E95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Odeljenja</w:t>
            </w:r>
          </w:p>
          <w:p w:rsidR="007B1238" w:rsidRPr="00DB3E95" w:rsidRDefault="007B1238" w:rsidP="00E54488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B1238" w:rsidRPr="00DB3E95" w:rsidRDefault="007B1238" w:rsidP="00E54488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</w:tcPr>
          <w:p w:rsidR="007B1238" w:rsidRPr="00DB3E95" w:rsidRDefault="00724743" w:rsidP="00BB4055">
            <w:pPr>
              <w:pStyle w:val="ListParagraph"/>
              <w:widowControl w:val="0"/>
              <w:numPr>
                <w:ilvl w:val="0"/>
                <w:numId w:val="194"/>
              </w:numPr>
              <w:tabs>
                <w:tab w:val="clear" w:pos="1418"/>
              </w:tabs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precizno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određene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ali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složene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DB3E95" w:rsidRDefault="00724743" w:rsidP="00BB4055">
            <w:pPr>
              <w:pStyle w:val="ListParagraph"/>
              <w:widowControl w:val="0"/>
              <w:numPr>
                <w:ilvl w:val="0"/>
                <w:numId w:val="194"/>
              </w:numPr>
              <w:tabs>
                <w:tab w:val="clear" w:pos="1418"/>
              </w:tabs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Prikuplja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kontroliše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vrši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unos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podataka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primljenim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razmotrenim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nerazmotrenim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objavljenim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aktima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skupštinskoj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proceduri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odgovarajućoj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bazi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podataka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DB3E95" w:rsidRDefault="00724743" w:rsidP="00BB4055">
            <w:pPr>
              <w:pStyle w:val="ListParagraph"/>
              <w:widowControl w:val="0"/>
              <w:numPr>
                <w:ilvl w:val="0"/>
                <w:numId w:val="194"/>
              </w:numPr>
              <w:tabs>
                <w:tab w:val="clear" w:pos="1418"/>
              </w:tabs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Obrađuje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podatke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izrađuje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statističke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tabele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izveštaje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aktima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skupštinskoj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proceduri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DB3E95" w:rsidRDefault="00724743" w:rsidP="00BB4055">
            <w:pPr>
              <w:pStyle w:val="ListParagraph"/>
              <w:widowControl w:val="0"/>
              <w:numPr>
                <w:ilvl w:val="0"/>
                <w:numId w:val="194"/>
              </w:numPr>
              <w:tabs>
                <w:tab w:val="clear" w:pos="1418"/>
              </w:tabs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Priprema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preglede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informacije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statističkih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izveštaja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DB3E95" w:rsidRDefault="00724743" w:rsidP="00BB4055">
            <w:pPr>
              <w:pStyle w:val="ListParagraph"/>
              <w:widowControl w:val="0"/>
              <w:numPr>
                <w:ilvl w:val="0"/>
                <w:numId w:val="194"/>
              </w:numPr>
              <w:tabs>
                <w:tab w:val="clear" w:pos="1418"/>
              </w:tabs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Vodi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evidenciju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donetim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objavljenim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aktima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registar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donetih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akata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)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odgovarajućoj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bazi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podatata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DB3E95" w:rsidRDefault="00724743" w:rsidP="00BB4055">
            <w:pPr>
              <w:pStyle w:val="ListParagraph"/>
              <w:widowControl w:val="0"/>
              <w:numPr>
                <w:ilvl w:val="0"/>
                <w:numId w:val="194"/>
              </w:numPr>
              <w:tabs>
                <w:tab w:val="clear" w:pos="1418"/>
              </w:tabs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Vodi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osnovnu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evidenciju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narodnim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poslanicima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potrebe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Službe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evidentira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ažurira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ove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podatke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odgovarajuću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bazu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podataka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unosi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ažurira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podatke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narodnim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poslanicima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poslaničkim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grupama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radnim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telima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političkim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strankama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skpštini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>);</w:t>
            </w:r>
          </w:p>
          <w:p w:rsidR="007B1238" w:rsidRPr="00DB3E95" w:rsidRDefault="007B1238" w:rsidP="00BB4055">
            <w:pPr>
              <w:pStyle w:val="ListParagraph"/>
              <w:widowControl w:val="0"/>
              <w:numPr>
                <w:ilvl w:val="0"/>
                <w:numId w:val="194"/>
              </w:numPr>
              <w:tabs>
                <w:tab w:val="clear" w:pos="1418"/>
                <w:tab w:val="left" w:pos="432"/>
              </w:tabs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ru-RU"/>
              </w:rPr>
              <w:t>delokruga</w:t>
            </w:r>
            <w:r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ru-RU"/>
              </w:rPr>
              <w:t>rada</w:t>
            </w:r>
            <w:r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ru-RU"/>
              </w:rPr>
              <w:t>načelnika</w:t>
            </w:r>
            <w:r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ru-RU"/>
              </w:rPr>
              <w:t>generalnog</w:t>
            </w:r>
            <w:r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ru-RU"/>
              </w:rPr>
              <w:t>sekretara</w:t>
            </w:r>
            <w:r w:rsidRPr="00DB3E95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</w:tcPr>
          <w:p w:rsidR="007B1238" w:rsidRPr="00DB3E95" w:rsidRDefault="00724743" w:rsidP="00E54488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tri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  <w:r w:rsidR="007B1238" w:rsidRPr="00DB3E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1530" w:type="dxa"/>
          </w:tcPr>
          <w:p w:rsidR="007B1238" w:rsidRPr="00DB3E9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44159D" w:rsidRDefault="007B1238" w:rsidP="0044159D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 xml:space="preserve">II </w:t>
            </w:r>
            <w:r w:rsidR="00724743">
              <w:rPr>
                <w:rFonts w:ascii="Arial Narrow" w:hAnsi="Arial Narrow"/>
                <w:sz w:val="22"/>
                <w:szCs w:val="22"/>
              </w:rPr>
              <w:t>a</w:t>
            </w:r>
            <w:r w:rsidRPr="00B70A85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Default="00724743" w:rsidP="00E54488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Administrativni</w:t>
            </w:r>
            <w:r w:rsidR="007B1238" w:rsidRPr="00B70A85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sekretar</w:t>
            </w:r>
            <w:r w:rsidR="007B1238" w:rsidRPr="00B70A85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za</w:t>
            </w:r>
            <w:r w:rsidR="007B1238" w:rsidRPr="00B70A85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poslove</w:t>
            </w:r>
            <w:r w:rsidR="007B1238" w:rsidRPr="007675CE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Odeljenja</w:t>
            </w:r>
          </w:p>
          <w:p w:rsidR="007B1238" w:rsidRDefault="007B1238" w:rsidP="00E54488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B1238" w:rsidRDefault="007B1238" w:rsidP="00E54488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B1238" w:rsidRPr="008A2D8D" w:rsidRDefault="007B1238" w:rsidP="00E54488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7B1238" w:rsidRPr="00E54488" w:rsidRDefault="007B1238" w:rsidP="00E54488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</w:tcPr>
          <w:p w:rsidR="007B1238" w:rsidRPr="00DA76F5" w:rsidRDefault="00724743" w:rsidP="0054738C">
            <w:pPr>
              <w:widowControl w:val="0"/>
              <w:numPr>
                <w:ilvl w:val="0"/>
                <w:numId w:val="12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primljenih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skupštinsku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proceduru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odgovarajućoj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bazi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prosleđuju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ih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određenom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broju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primeraka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pojedinim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korisnicima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C35847" w:rsidRDefault="00724743" w:rsidP="0054738C">
            <w:pPr>
              <w:widowControl w:val="0"/>
              <w:numPr>
                <w:ilvl w:val="0"/>
                <w:numId w:val="12"/>
              </w:numPr>
              <w:tabs>
                <w:tab w:val="clear" w:pos="1418"/>
                <w:tab w:val="left" w:pos="234"/>
                <w:tab w:val="left" w:pos="432"/>
              </w:tabs>
              <w:ind w:left="72" w:firstLine="90"/>
              <w:rPr>
                <w:rFonts w:ascii="Arial Narrow" w:hAnsi="Arial Narrow"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sz w:val="18"/>
                <w:szCs w:val="18"/>
                <w:lang w:val="sr-Cyrl-CS"/>
              </w:rPr>
              <w:t>Vodi</w:t>
            </w:r>
            <w:r w:rsidR="007B1238" w:rsidRPr="00C35847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evidenciju</w:t>
            </w:r>
            <w:r w:rsidR="007B1238" w:rsidRPr="00C35847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o</w:t>
            </w:r>
            <w:r w:rsidR="007B1238" w:rsidRPr="00C35847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donetim</w:t>
            </w:r>
            <w:r w:rsidR="007B1238" w:rsidRPr="00C35847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i</w:t>
            </w:r>
            <w:r w:rsidR="007B1238" w:rsidRPr="00C35847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objavljenim</w:t>
            </w:r>
            <w:r w:rsidR="007B1238" w:rsidRPr="00C35847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aktima</w:t>
            </w:r>
            <w:r w:rsidR="007B1238" w:rsidRPr="00C35847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registri</w:t>
            </w:r>
            <w:r w:rsidR="007B1238" w:rsidRPr="00C35847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donetih</w:t>
            </w:r>
            <w:r w:rsidR="007B1238" w:rsidRPr="00C35847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akata</w:t>
            </w:r>
            <w:r w:rsidR="007B1238" w:rsidRPr="00C35847">
              <w:rPr>
                <w:rFonts w:ascii="Arial Narrow" w:hAnsi="Arial Narrow"/>
                <w:sz w:val="18"/>
                <w:szCs w:val="18"/>
                <w:lang w:val="sr-Cyrl-CS"/>
              </w:rPr>
              <w:t xml:space="preserve">)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u</w:t>
            </w:r>
            <w:r w:rsidR="007B1238" w:rsidRPr="00C35847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odgovarajućoj</w:t>
            </w:r>
            <w:r w:rsidR="007B1238" w:rsidRPr="00C35847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bazi</w:t>
            </w:r>
            <w:r w:rsidR="007B1238" w:rsidRPr="00C35847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podataka</w:t>
            </w:r>
            <w:r w:rsidR="007B1238" w:rsidRPr="00C35847">
              <w:rPr>
                <w:rFonts w:ascii="Arial Narrow" w:hAnsi="Arial Narrow"/>
                <w:sz w:val="18"/>
                <w:szCs w:val="18"/>
                <w:lang w:val="sr-Cyrl-CS"/>
              </w:rPr>
              <w:t>;</w:t>
            </w:r>
          </w:p>
          <w:p w:rsidR="007B1238" w:rsidRPr="00414F7B" w:rsidRDefault="00724743" w:rsidP="0054738C">
            <w:pPr>
              <w:widowControl w:val="0"/>
              <w:numPr>
                <w:ilvl w:val="0"/>
                <w:numId w:val="12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akte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umnožavanje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ulaže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odgovarajuće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predmete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akta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vraćena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umnožavanja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7B1238" w:rsidRPr="00414F7B" w:rsidRDefault="00724743" w:rsidP="0054738C">
            <w:pPr>
              <w:widowControl w:val="0"/>
              <w:numPr>
                <w:ilvl w:val="0"/>
                <w:numId w:val="12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pisma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dostavu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skupštinskoj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proceduri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materijala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korisnicima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van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7B1238" w:rsidRPr="00414F7B" w:rsidRDefault="00724743" w:rsidP="0054738C">
            <w:pPr>
              <w:widowControl w:val="0"/>
              <w:numPr>
                <w:ilvl w:val="0"/>
                <w:numId w:val="12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originale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usvojenih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izvornike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zakona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)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za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arhiviranje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kompletira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završene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predmete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predaje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pisarnici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arhiviranja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7B1238" w:rsidRPr="00414F7B" w:rsidRDefault="00724743" w:rsidP="0054738C">
            <w:pPr>
              <w:widowControl w:val="0"/>
              <w:numPr>
                <w:ilvl w:val="0"/>
                <w:numId w:val="12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Tehnički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obrađuje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tekstove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su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primljeni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skupštinsku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proceduru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elektronskoj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formi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uobličavajući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ih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prepoznatljivi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skupštinski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format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7B1238" w:rsidRPr="00C35847" w:rsidRDefault="00724743" w:rsidP="0054738C">
            <w:pPr>
              <w:widowControl w:val="0"/>
              <w:numPr>
                <w:ilvl w:val="0"/>
                <w:numId w:val="12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Obrađuje</w:t>
            </w:r>
            <w:r w:rsidR="007B1238" w:rsidRPr="00C358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baze</w:t>
            </w:r>
            <w:r w:rsidR="007B1238" w:rsidRPr="00C358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7B1238" w:rsidRPr="00C358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C358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tekstovima</w:t>
            </w:r>
            <w:r w:rsidR="007B1238" w:rsidRPr="00C358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amandmana</w:t>
            </w:r>
            <w:r w:rsidR="007B1238" w:rsidRPr="00C358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C358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7B1238" w:rsidRPr="00C358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izrade</w:t>
            </w:r>
            <w:r w:rsidR="007B1238" w:rsidRPr="00C358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podsetnika</w:t>
            </w:r>
            <w:r w:rsidR="007B1238" w:rsidRPr="00C358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C358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sednicu</w:t>
            </w:r>
            <w:r w:rsidR="007B1238" w:rsidRPr="00C358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C358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C358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7B1238" w:rsidRPr="00576DF9" w:rsidRDefault="00724743" w:rsidP="0054738C">
            <w:pPr>
              <w:widowControl w:val="0"/>
              <w:numPr>
                <w:ilvl w:val="0"/>
                <w:numId w:val="12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Daje</w:t>
            </w:r>
            <w:r w:rsidR="007B1238" w:rsidRPr="00576DF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7B1238" w:rsidRPr="00576DF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korisnicima</w:t>
            </w:r>
            <w:r w:rsidR="007B1238" w:rsidRPr="00576DF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576DF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7B1238" w:rsidRPr="00576DF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576DF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kretanju</w:t>
            </w:r>
            <w:r w:rsidR="007B1238" w:rsidRPr="00576DF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7B1238" w:rsidRPr="00576DF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576DF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skupštinskoj</w:t>
            </w:r>
            <w:r w:rsidR="007B1238" w:rsidRPr="00576DF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proceduri</w:t>
            </w:r>
            <w:r w:rsidR="007B1238" w:rsidRPr="00576DF9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C35847" w:rsidRDefault="00724743" w:rsidP="0054738C">
            <w:pPr>
              <w:widowControl w:val="0"/>
              <w:numPr>
                <w:ilvl w:val="0"/>
                <w:numId w:val="12"/>
              </w:numPr>
              <w:tabs>
                <w:tab w:val="clear" w:pos="1418"/>
                <w:tab w:val="left" w:pos="234"/>
                <w:tab w:val="left" w:pos="432"/>
              </w:tabs>
              <w:ind w:left="72" w:firstLine="90"/>
              <w:rPr>
                <w:rFonts w:ascii="Arial Narrow" w:hAnsi="Arial Narrow"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sz w:val="18"/>
                <w:szCs w:val="18"/>
                <w:lang w:val="sr-Cyrl-CS"/>
              </w:rPr>
              <w:t>Vodi</w:t>
            </w:r>
            <w:r w:rsidR="007B1238" w:rsidRPr="00C35847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osnovnu</w:t>
            </w:r>
            <w:r w:rsidR="007B1238" w:rsidRPr="00C35847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evidenciju</w:t>
            </w:r>
            <w:r w:rsidR="007B1238" w:rsidRPr="00C35847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o</w:t>
            </w:r>
            <w:r w:rsidR="007B1238" w:rsidRPr="00C35847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narodnim</w:t>
            </w:r>
            <w:r w:rsidR="007B1238" w:rsidRPr="00C35847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poslanicima</w:t>
            </w:r>
            <w:r w:rsidR="007B1238" w:rsidRPr="00C35847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za</w:t>
            </w:r>
            <w:r w:rsidR="007B1238" w:rsidRPr="00C35847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potrebe</w:t>
            </w:r>
            <w:r w:rsidR="007B1238" w:rsidRPr="00C35847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Službe</w:t>
            </w:r>
            <w:r w:rsidR="007B1238" w:rsidRPr="00C35847">
              <w:rPr>
                <w:rFonts w:ascii="Arial Narrow" w:hAnsi="Arial Narrow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evidentira</w:t>
            </w:r>
            <w:r w:rsidR="007B1238" w:rsidRPr="00C35847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i</w:t>
            </w:r>
            <w:r w:rsidR="007B1238" w:rsidRPr="00C35847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ažurira</w:t>
            </w:r>
            <w:r w:rsidR="007B1238" w:rsidRPr="00C35847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ove</w:t>
            </w:r>
            <w:r w:rsidR="007B1238" w:rsidRPr="00C35847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podatke</w:t>
            </w:r>
            <w:r w:rsidR="007B1238" w:rsidRPr="00C35847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u</w:t>
            </w:r>
            <w:r w:rsidR="007B1238" w:rsidRPr="00C35847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računarsku</w:t>
            </w:r>
            <w:r w:rsidR="007B1238" w:rsidRPr="00C35847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bazu</w:t>
            </w:r>
            <w:r w:rsidR="007B1238" w:rsidRPr="00C35847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podataka</w:t>
            </w:r>
            <w:r w:rsidR="007B1238" w:rsidRPr="00C35847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unosi</w:t>
            </w:r>
            <w:r w:rsidR="007B1238" w:rsidRPr="00C35847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i</w:t>
            </w:r>
            <w:r w:rsidR="007B1238" w:rsidRPr="00C35847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ažurira</w:t>
            </w:r>
            <w:r w:rsidR="007B1238" w:rsidRPr="00C35847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podatke</w:t>
            </w:r>
            <w:r w:rsidR="007B1238" w:rsidRPr="00C35847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o</w:t>
            </w:r>
            <w:r w:rsidR="007B1238" w:rsidRPr="00C35847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narodnim</w:t>
            </w:r>
            <w:r w:rsidR="007B1238" w:rsidRPr="00C35847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poslanicima</w:t>
            </w:r>
            <w:r w:rsidR="007B1238" w:rsidRPr="00C35847">
              <w:rPr>
                <w:rFonts w:ascii="Arial Narrow" w:hAnsi="Arial Narrow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poslaničkim</w:t>
            </w:r>
            <w:r w:rsidR="007B1238" w:rsidRPr="00C35847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grupama</w:t>
            </w:r>
            <w:r w:rsidR="007B1238" w:rsidRPr="00C35847">
              <w:rPr>
                <w:rFonts w:ascii="Arial Narrow" w:hAnsi="Arial Narrow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radnim</w:t>
            </w:r>
            <w:r w:rsidR="007B1238" w:rsidRPr="00C35847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telima</w:t>
            </w:r>
            <w:r w:rsidR="007B1238" w:rsidRPr="00C35847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i</w:t>
            </w:r>
            <w:r w:rsidR="007B1238" w:rsidRPr="00C35847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političkim</w:t>
            </w:r>
            <w:r w:rsidR="007B1238" w:rsidRPr="00C35847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strankama</w:t>
            </w:r>
            <w:r w:rsidR="007B1238" w:rsidRPr="00C35847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u</w:t>
            </w:r>
            <w:r w:rsidR="007B1238" w:rsidRPr="00C35847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Narodnoj</w:t>
            </w:r>
            <w:r w:rsidR="007B1238" w:rsidRPr="00C35847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skupštini</w:t>
            </w:r>
            <w:r w:rsidR="007B1238" w:rsidRPr="00C35847">
              <w:rPr>
                <w:rFonts w:ascii="Arial Narrow" w:hAnsi="Arial Narrow"/>
                <w:sz w:val="18"/>
                <w:szCs w:val="18"/>
                <w:lang w:val="sr-Cyrl-CS"/>
              </w:rPr>
              <w:t xml:space="preserve">); </w:t>
            </w:r>
          </w:p>
          <w:p w:rsidR="007B1238" w:rsidRPr="00576DF9" w:rsidRDefault="00724743" w:rsidP="0054738C">
            <w:pPr>
              <w:widowControl w:val="0"/>
              <w:numPr>
                <w:ilvl w:val="0"/>
                <w:numId w:val="12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7B1238" w:rsidRPr="00576DF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pregled</w:t>
            </w:r>
            <w:r w:rsidR="007B1238" w:rsidRPr="00576DF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7B1238" w:rsidRPr="00576DF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primljenih</w:t>
            </w:r>
            <w:r w:rsidR="007B1238" w:rsidRPr="00576DF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576DF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7B1238" w:rsidRPr="00576DF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7B1238" w:rsidRPr="00576DF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upućuje</w:t>
            </w:r>
            <w:r w:rsidR="007B1238" w:rsidRPr="00576DF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ga</w:t>
            </w:r>
            <w:r w:rsidR="007B1238" w:rsidRPr="00576DF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576DF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umnožavanje</w:t>
            </w:r>
            <w:r w:rsidR="007B1238" w:rsidRPr="00576DF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576DF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podelu</w:t>
            </w:r>
            <w:r w:rsidR="007B1238" w:rsidRPr="00576DF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korisnicima</w:t>
            </w:r>
            <w:r w:rsidR="007B1238" w:rsidRPr="00576DF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</w:t>
            </w:r>
            <w:r w:rsidR="007B1238" w:rsidRPr="00576DF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 w:rsidRPr="00576DF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7B1238" w:rsidRPr="00576DF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7B1238" w:rsidRPr="00576DF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576DF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pregled</w:t>
            </w:r>
            <w:r w:rsidR="007B1238" w:rsidRPr="00576DF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nerazmotrenih</w:t>
            </w:r>
            <w:r w:rsidR="007B1238" w:rsidRPr="00576DF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7B1238" w:rsidRPr="00576DF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576DF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7B1238" w:rsidRPr="00576DF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7B1238" w:rsidRPr="00576DF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7B1238" w:rsidRPr="00C35847" w:rsidRDefault="00724743" w:rsidP="0054738C">
            <w:pPr>
              <w:widowControl w:val="0"/>
              <w:numPr>
                <w:ilvl w:val="0"/>
                <w:numId w:val="12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C358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osnovu</w:t>
            </w:r>
            <w:r w:rsidR="007B1238" w:rsidRPr="00C358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evidentiranih</w:t>
            </w:r>
            <w:r w:rsidR="007B1238" w:rsidRPr="00C358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7B1238" w:rsidRPr="00C358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analizira</w:t>
            </w:r>
            <w:r w:rsidR="007B1238" w:rsidRPr="00C358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C358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sastavlja</w:t>
            </w:r>
            <w:r w:rsidR="007B1238" w:rsidRPr="00C358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statističke</w:t>
            </w:r>
            <w:r w:rsidR="007B1238" w:rsidRPr="00C358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preglede</w:t>
            </w:r>
            <w:r w:rsidR="007B1238" w:rsidRPr="00C358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C358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7B1238" w:rsidRPr="00C358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C358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C358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C358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tražene</w:t>
            </w:r>
            <w:r w:rsidR="007B1238" w:rsidRPr="00C358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periode</w:t>
            </w:r>
            <w:r w:rsidR="007B1238" w:rsidRPr="00C3584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414F7B" w:rsidRDefault="00724743" w:rsidP="0054738C">
            <w:pPr>
              <w:widowControl w:val="0"/>
              <w:numPr>
                <w:ilvl w:val="0"/>
                <w:numId w:val="12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akta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elektronskoj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formi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objavljivanja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internet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stranici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7B1238" w:rsidRPr="00414F7B" w:rsidRDefault="00724743" w:rsidP="0054738C">
            <w:pPr>
              <w:widowControl w:val="0"/>
              <w:numPr>
                <w:ilvl w:val="0"/>
                <w:numId w:val="12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Pribavlja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kancelarijski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potrošni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414F7B" w:rsidRDefault="00724743" w:rsidP="0054738C">
            <w:pPr>
              <w:pStyle w:val="ListParagraph"/>
              <w:numPr>
                <w:ilvl w:val="0"/>
                <w:numId w:val="12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</w:tcPr>
          <w:p w:rsidR="007B1238" w:rsidRPr="00D22824" w:rsidRDefault="00724743" w:rsidP="00E54488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Srednje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trajnju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gimnazija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društvenog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dve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414F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mesta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1530" w:type="dxa"/>
          </w:tcPr>
          <w:p w:rsidR="007B1238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Referent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44159D" w:rsidRDefault="007B1238" w:rsidP="0044159D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lastRenderedPageBreak/>
              <w:t xml:space="preserve">II </w:t>
            </w:r>
            <w:r w:rsidR="00724743">
              <w:rPr>
                <w:rFonts w:ascii="Arial Narrow" w:hAnsi="Arial Narrow"/>
                <w:sz w:val="22"/>
                <w:szCs w:val="22"/>
              </w:rPr>
              <w:t>a</w:t>
            </w:r>
            <w:r w:rsidRPr="00B70A85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1074C" w:rsidRDefault="00724743" w:rsidP="001F1C5B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Korektor</w:t>
            </w:r>
          </w:p>
          <w:p w:rsidR="007B1238" w:rsidRDefault="007B1238" w:rsidP="001F1C5B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</w:pPr>
          </w:p>
          <w:p w:rsidR="007B1238" w:rsidRPr="00AD7995" w:rsidRDefault="007B1238" w:rsidP="001F1C5B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</w:tcPr>
          <w:p w:rsidR="007B1238" w:rsidRPr="002E67B2" w:rsidRDefault="00724743" w:rsidP="0054738C">
            <w:pPr>
              <w:widowControl w:val="0"/>
              <w:numPr>
                <w:ilvl w:val="0"/>
                <w:numId w:val="13"/>
              </w:numPr>
              <w:tabs>
                <w:tab w:val="clear" w:pos="1418"/>
                <w:tab w:val="left" w:pos="432"/>
              </w:tabs>
              <w:ind w:left="72" w:firstLine="9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Sravnjuje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tekst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predloga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akta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koji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skupštinskoj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proceduri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štampanom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obliku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predlogom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tog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akta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elektronskom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obliku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2E67B2" w:rsidRDefault="00724743" w:rsidP="0054738C">
            <w:pPr>
              <w:widowControl w:val="0"/>
              <w:numPr>
                <w:ilvl w:val="0"/>
                <w:numId w:val="13"/>
              </w:numPr>
              <w:tabs>
                <w:tab w:val="clear" w:pos="1418"/>
                <w:tab w:val="left" w:pos="432"/>
              </w:tabs>
              <w:ind w:left="72" w:firstLine="9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Vrši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tehničke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ispravke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tekstu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predloga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akta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koji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skupštinskoj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proceduri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2E67B2" w:rsidRDefault="00724743" w:rsidP="0054738C">
            <w:pPr>
              <w:pStyle w:val="ListParagraph"/>
              <w:numPr>
                <w:ilvl w:val="0"/>
                <w:numId w:val="13"/>
              </w:numPr>
              <w:tabs>
                <w:tab w:val="clear" w:pos="1418"/>
                <w:tab w:val="left" w:pos="432"/>
              </w:tabs>
              <w:ind w:left="72" w:firstLine="90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 w:rsidRPr="002E67B2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načelnika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generalnog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sekretara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</w:tcPr>
          <w:p w:rsidR="007B1238" w:rsidRPr="002E67B2" w:rsidRDefault="00724743" w:rsidP="002E67B2">
            <w:pPr>
              <w:widowControl w:val="0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Srednje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trajnju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gimnazija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društvenog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stečeno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specijalističko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najmanje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jedna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godina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iskustva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7B1238" w:rsidRPr="002E67B2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530" w:type="dxa"/>
          </w:tcPr>
          <w:p w:rsidR="007B1238" w:rsidRPr="00B70A85" w:rsidRDefault="00724743" w:rsidP="001F1C5B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Nameštenik</w:t>
            </w:r>
            <w:r w:rsidR="007B1238" w:rsidRPr="00B70A85">
              <w:rPr>
                <w:rFonts w:ascii="Arial Narrow" w:hAnsi="Arial Narrow"/>
                <w:sz w:val="22"/>
                <w:szCs w:val="22"/>
              </w:rPr>
              <w:t xml:space="preserve"> IV</w:t>
            </w:r>
            <w:r w:rsidR="007B1238" w:rsidRPr="00B70A85">
              <w:rPr>
                <w:rFonts w:ascii="Arial Narrow" w:hAnsi="Arial Narrow"/>
                <w:sz w:val="22"/>
                <w:szCs w:val="22"/>
                <w:lang w:val="sr-Cyrl-CS"/>
              </w:rPr>
              <w:t>-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vrsta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44159D">
            <w:pPr>
              <w:widowControl w:val="0"/>
              <w:rPr>
                <w:rFonts w:ascii="Arial Narrow" w:hAnsi="Arial Narrow"/>
                <w:sz w:val="22"/>
                <w:szCs w:val="22"/>
                <w:lang w:val="sr-Latn-C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 xml:space="preserve">II </w:t>
            </w:r>
            <w:r w:rsidR="00724743">
              <w:rPr>
                <w:rFonts w:ascii="Arial Narrow" w:hAnsi="Arial Narrow"/>
                <w:sz w:val="22"/>
                <w:szCs w:val="22"/>
              </w:rPr>
              <w:t>a</w:t>
            </w:r>
            <w:r w:rsidRPr="00B70A85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1074C" w:rsidRDefault="00724743" w:rsidP="00770F2F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Daktilograf</w:t>
            </w:r>
          </w:p>
          <w:p w:rsidR="007B1238" w:rsidRDefault="007B1238" w:rsidP="00770F2F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</w:pPr>
          </w:p>
          <w:p w:rsidR="007B1238" w:rsidRPr="00AD7995" w:rsidRDefault="007B1238" w:rsidP="00770F2F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</w:tcPr>
          <w:p w:rsidR="007B1238" w:rsidRPr="00CB255E" w:rsidRDefault="00724743" w:rsidP="0054738C">
            <w:pPr>
              <w:widowControl w:val="0"/>
              <w:numPr>
                <w:ilvl w:val="0"/>
                <w:numId w:val="14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Popunjava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bazu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podataka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tekstovima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amandmana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izradu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podsetnika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sednice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CB255E" w:rsidRDefault="00724743" w:rsidP="0054738C">
            <w:pPr>
              <w:widowControl w:val="0"/>
              <w:numPr>
                <w:ilvl w:val="0"/>
                <w:numId w:val="14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Kuca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podsetnike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sednice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zapisnike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sednica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CB255E" w:rsidRDefault="00724743" w:rsidP="0054738C">
            <w:pPr>
              <w:widowControl w:val="0"/>
              <w:numPr>
                <w:ilvl w:val="0"/>
                <w:numId w:val="14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Kuca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sazive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zakone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amandmane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odluke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akte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ukaze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pisma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CB255E" w:rsidRDefault="00724743" w:rsidP="0054738C">
            <w:pPr>
              <w:widowControl w:val="0"/>
              <w:numPr>
                <w:ilvl w:val="0"/>
                <w:numId w:val="14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Vrši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ispravki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prepisa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CB255E" w:rsidRDefault="00724743" w:rsidP="0054738C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načelnika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generalnog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sekretara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</w:tcPr>
          <w:p w:rsidR="007B1238" w:rsidRPr="00CB255E" w:rsidRDefault="00724743" w:rsidP="00CB255E">
            <w:pPr>
              <w:widowControl w:val="0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Srednje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trajnju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gimnazija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društvenog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stečeno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specijalističko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znanje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daktilografije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prve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 "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"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klase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najmanje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jedna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godina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iskustva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7B1238" w:rsidRPr="00CB255E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530" w:type="dxa"/>
          </w:tcPr>
          <w:p w:rsidR="007B1238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Nameštenik</w:t>
            </w:r>
            <w:r w:rsidR="007B1238" w:rsidRPr="00B70A85">
              <w:rPr>
                <w:rFonts w:ascii="Arial Narrow" w:hAnsi="Arial Narrow"/>
                <w:sz w:val="22"/>
                <w:szCs w:val="22"/>
              </w:rPr>
              <w:t xml:space="preserve"> IV</w:t>
            </w:r>
            <w:r w:rsidR="007B1238" w:rsidRPr="00B70A85">
              <w:rPr>
                <w:rFonts w:ascii="Arial Narrow" w:hAnsi="Arial Narrow"/>
                <w:sz w:val="22"/>
                <w:szCs w:val="22"/>
                <w:lang w:val="sr-Cyrl-CS"/>
              </w:rPr>
              <w:t>-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vrsta</w:t>
            </w:r>
          </w:p>
        </w:tc>
      </w:tr>
    </w:tbl>
    <w:p w:rsidR="00146A77" w:rsidRDefault="00146A77"/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BE27BB" w:rsidRPr="00B801FF" w:rsidTr="007B1238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F20045" w:rsidRPr="00B70A85" w:rsidRDefault="00F20045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F20045" w:rsidRPr="00B70A85" w:rsidRDefault="00FA3F47" w:rsidP="00761DE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 xml:space="preserve">II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a</w:t>
            </w:r>
            <w:r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.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a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ODSEK</w:t>
            </w:r>
            <w:r w:rsidR="00F20045"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ZA</w:t>
            </w:r>
            <w:r w:rsidR="00F20045"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IZDAVANjE</w:t>
            </w:r>
            <w:r w:rsidR="00F20045"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STENOGRAFSKIH</w:t>
            </w:r>
            <w:r w:rsidR="00F20045"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BELEŽAKA</w:t>
            </w:r>
          </w:p>
        </w:tc>
      </w:tr>
    </w:tbl>
    <w:p w:rsidR="00146A77" w:rsidRPr="00D22824" w:rsidRDefault="00146A77">
      <w:pPr>
        <w:rPr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761DE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a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.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a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.1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Default="00724743" w:rsidP="0091733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Šef</w:t>
            </w:r>
            <w:r w:rsidR="007B123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Odseka</w:t>
            </w:r>
          </w:p>
          <w:p w:rsidR="007B1238" w:rsidRDefault="007B1238" w:rsidP="0091733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Default="007B1238" w:rsidP="0091733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Default="007B1238" w:rsidP="0091733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Default="007B1238" w:rsidP="0091733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Default="007B1238" w:rsidP="0091733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Pr="000C7B78" w:rsidRDefault="007B1238" w:rsidP="0091733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7B1238" w:rsidRPr="007D3E53" w:rsidRDefault="00724743" w:rsidP="0054738C">
            <w:pPr>
              <w:widowControl w:val="0"/>
              <w:numPr>
                <w:ilvl w:val="0"/>
                <w:numId w:val="1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usklađuje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blagovremenom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kvalitetnom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izvršavanju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zadataka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="007B1238" w:rsidRPr="007D3E53">
              <w:rPr>
                <w:rFonts w:ascii="Arial Narrow" w:hAnsi="Arial Narrow"/>
                <w:sz w:val="19"/>
                <w:szCs w:val="19"/>
              </w:rPr>
              <w:t>o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bezbeđuje</w:t>
            </w:r>
            <w:r w:rsidR="007B1238" w:rsidRPr="007D3E53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da</w:t>
            </w:r>
            <w:r w:rsidR="007B1238" w:rsidRPr="007D3E53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se</w:t>
            </w:r>
            <w:r w:rsidR="007B1238" w:rsidRPr="007D3E53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aktivnosti</w:t>
            </w:r>
            <w:r w:rsidR="007B1238" w:rsidRPr="007D3E53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u</w:t>
            </w:r>
            <w:r w:rsidR="007B1238" w:rsidRPr="007D3E53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Odseku</w:t>
            </w:r>
            <w:r w:rsidR="007B1238" w:rsidRPr="007D3E53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obavljaju</w:t>
            </w:r>
            <w:r w:rsidR="007B1238" w:rsidRPr="007D3E53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stručno</w:t>
            </w:r>
            <w:r w:rsidR="007B1238" w:rsidRPr="007D3E53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i</w:t>
            </w:r>
            <w:r w:rsidR="007B1238" w:rsidRPr="007D3E53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po</w:t>
            </w:r>
            <w:r w:rsidR="007B1238" w:rsidRPr="007D3E53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planu</w:t>
            </w:r>
            <w:r w:rsidR="007B1238" w:rsidRPr="007D3E53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;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otklanja</w:t>
            </w:r>
            <w:r w:rsidR="007B1238" w:rsidRPr="007D3E53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slabosti</w:t>
            </w:r>
            <w:r w:rsidR="007B1238" w:rsidRPr="007D3E53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ili</w:t>
            </w:r>
            <w:r w:rsidR="007B1238" w:rsidRPr="007D3E53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nedostatke</w:t>
            </w:r>
            <w:r w:rsidR="007B1238" w:rsidRPr="007D3E53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koji</w:t>
            </w:r>
            <w:r w:rsidR="007B1238" w:rsidRPr="007D3E53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se</w:t>
            </w:r>
            <w:r w:rsidR="007B1238" w:rsidRPr="007D3E53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pojave</w:t>
            </w:r>
            <w:r w:rsidR="007B1238" w:rsidRPr="007D3E53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u</w:t>
            </w:r>
            <w:r w:rsidR="007B1238" w:rsidRPr="007D3E53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radu</w:t>
            </w:r>
            <w:r w:rsidR="007B1238" w:rsidRPr="007D3E53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omaže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rešavanju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proceduralnih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stručnih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7D3E53" w:rsidRDefault="00724743" w:rsidP="0054738C">
            <w:pPr>
              <w:widowControl w:val="0"/>
              <w:numPr>
                <w:ilvl w:val="0"/>
                <w:numId w:val="1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Raspoređuje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tekstove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privremenih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stenografskih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beležaka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redaktorsko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R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lektorsko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R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korektorske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obrade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im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rešavanju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jezičko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pravopisnih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dilema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stručnih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značajnih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redigovanih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stenografskih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beležaka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autorizaciju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tekstova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7D3E53" w:rsidRDefault="00724743" w:rsidP="0054738C">
            <w:pPr>
              <w:widowControl w:val="0"/>
              <w:numPr>
                <w:ilvl w:val="0"/>
                <w:numId w:val="1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Utvrđuje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sadržaj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knjiga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stenografskih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beležaka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procesu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izrade</w:t>
            </w:r>
            <w:r w:rsidR="007B1238">
              <w:rPr>
                <w:rFonts w:ascii="Arial Narrow" w:hAnsi="Arial Narrow"/>
                <w:color w:val="FF0000"/>
                <w:sz w:val="19"/>
                <w:szCs w:val="19"/>
                <w:lang w:val="sr-Cyrl-CS"/>
              </w:rPr>
              <w:t xml:space="preserve"> </w:t>
            </w:r>
            <w:r w:rsidR="007B1238" w:rsidRPr="00E27F4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–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uređuje</w:t>
            </w:r>
            <w:r w:rsidR="007B1238" w:rsidRPr="00E27F4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stenografske</w:t>
            </w:r>
            <w:r w:rsidR="007B1238" w:rsidRPr="00E27F4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beleške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7B1238" w:rsidRPr="007D3E53" w:rsidRDefault="00724743" w:rsidP="0054738C">
            <w:pPr>
              <w:widowControl w:val="0"/>
              <w:numPr>
                <w:ilvl w:val="0"/>
                <w:numId w:val="1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distribuciji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redigovanih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stenografskih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beležaka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štampanom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elektronskom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obliku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sprovodi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lektorisanje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biltena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publikacija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tekstova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7D3E53" w:rsidRDefault="00724743" w:rsidP="0054738C">
            <w:pPr>
              <w:widowControl w:val="0"/>
              <w:numPr>
                <w:ilvl w:val="0"/>
                <w:numId w:val="1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beleži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dokumentuje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periodu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službenika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napredovanje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7D3E53" w:rsidRDefault="00724743" w:rsidP="0054738C">
            <w:pPr>
              <w:widowControl w:val="0"/>
              <w:numPr>
                <w:ilvl w:val="0"/>
                <w:numId w:val="1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nacrt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skupštinskog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budžeta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kontroliše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sprovođenje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zakonitog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namenskog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ekonomičnog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trošenja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budžetskih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7D3E53" w:rsidRDefault="00724743" w:rsidP="0054738C">
            <w:pPr>
              <w:widowControl w:val="0"/>
              <w:numPr>
                <w:ilvl w:val="0"/>
                <w:numId w:val="1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sprovođenju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internog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revizora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otklanjanje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nedostataka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7D3E53" w:rsidRDefault="00724743" w:rsidP="0054738C">
            <w:pPr>
              <w:widowControl w:val="0"/>
              <w:numPr>
                <w:ilvl w:val="0"/>
                <w:numId w:val="1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Evidentira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prisustvo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uvođenjem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dužeg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punog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vremena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7D3E53" w:rsidRDefault="00724743" w:rsidP="0054738C">
            <w:pPr>
              <w:widowControl w:val="0"/>
              <w:numPr>
                <w:ilvl w:val="0"/>
                <w:numId w:val="15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stručnim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usavršavanjem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odgovarajućim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oblicima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stručnog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utvrđenih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strateškim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dokumentima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7D3E53" w:rsidRDefault="00724743" w:rsidP="0054738C">
            <w:pPr>
              <w:pStyle w:val="ListParagraph"/>
              <w:numPr>
                <w:ilvl w:val="0"/>
                <w:numId w:val="15"/>
              </w:numPr>
              <w:tabs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407E6E" w:rsidRDefault="00724743" w:rsidP="00632990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7B1238" w:rsidRPr="00407E6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7B1238" w:rsidRPr="00407E6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7B1238" w:rsidRPr="00407E6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7B1238" w:rsidRPr="00407E6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7B1238" w:rsidRPr="00407E6E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7B1238" w:rsidRPr="00407E6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7B1238" w:rsidRPr="00407E6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7B1238" w:rsidRPr="00407E6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407E6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ili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prirodno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matematičkih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7B1238" w:rsidRPr="00407E6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407E6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407E6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407E6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407E6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407E6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7B1238" w:rsidRPr="00407E6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407E6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407E6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7B1238" w:rsidRPr="00407E6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7B1238" w:rsidRPr="00407E6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7B1238" w:rsidRPr="00407E6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407E6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407E6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407E6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407E6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407E6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407E6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7B1238" w:rsidRPr="00407E6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407E6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7B1238" w:rsidRPr="00407E6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407E6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407E6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407E6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407E6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7B1238" w:rsidRPr="00407E6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407E6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407E6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7B1238" w:rsidRPr="00407E6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 w:rsidRPr="00407E6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407E6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407E6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407E6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407E6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7B1238" w:rsidRPr="00407E6E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407E6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7B1238" w:rsidRPr="00407E6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7B1238" w:rsidRPr="00407E6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 w:rsidRPr="00407E6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7B1238" w:rsidRPr="00407E6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407E6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7B1238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Viši</w:t>
            </w:r>
            <w:r w:rsidR="007B123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a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.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a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.2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2E517B" w:rsidRDefault="00724743" w:rsidP="0091733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7B1238" w:rsidRPr="002E517B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7B1238" w:rsidRPr="002E517B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7B1238" w:rsidRPr="002E517B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stručne</w:t>
            </w:r>
            <w:r w:rsidR="007B1238" w:rsidRPr="002E517B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poslove</w:t>
            </w:r>
            <w:r w:rsidR="007B1238" w:rsidRPr="002E517B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7B1238" w:rsidRPr="002E517B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obradu</w:t>
            </w:r>
            <w:r w:rsidR="007B1238" w:rsidRPr="002E517B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stenografskih</w:t>
            </w:r>
            <w:r w:rsidR="007B1238" w:rsidRPr="002E517B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beležaka</w:t>
            </w:r>
          </w:p>
          <w:p w:rsidR="007B1238" w:rsidRDefault="007B1238" w:rsidP="0091733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7B1238" w:rsidRDefault="007B1238" w:rsidP="0091733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Default="007B1238" w:rsidP="0091733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Default="007B1238" w:rsidP="0091733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Default="007B1238" w:rsidP="0091733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Pr="000C7B78" w:rsidRDefault="007B1238" w:rsidP="006630F3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7B1238" w:rsidRPr="007D3E53" w:rsidRDefault="00724743" w:rsidP="0054738C">
            <w:pPr>
              <w:widowControl w:val="0"/>
              <w:numPr>
                <w:ilvl w:val="0"/>
                <w:numId w:val="16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Obavlja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7D3E53" w:rsidRDefault="00724743" w:rsidP="0054738C">
            <w:pPr>
              <w:widowControl w:val="0"/>
              <w:numPr>
                <w:ilvl w:val="0"/>
                <w:numId w:val="16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Redaktorsko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-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lektorsko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-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korektorski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obrađuje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privremene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stenografske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beleške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Latn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uređuje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ih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za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objavljivanje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štampanoj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elektronskoj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formi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7B1238" w:rsidRPr="007D3E53" w:rsidRDefault="00724743" w:rsidP="0054738C">
            <w:pPr>
              <w:widowControl w:val="0"/>
              <w:numPr>
                <w:ilvl w:val="0"/>
                <w:numId w:val="16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Čita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tekstove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stenografskih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beležaka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sednica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dentifikuje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ispravlja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jezičke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pravopisne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slovne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tehničke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greške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nastale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prilikom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izrade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privremenih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stenografskih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beležaka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rešava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smisaone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leksičke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dileme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7D3E53" w:rsidRDefault="00724743" w:rsidP="0054738C">
            <w:pPr>
              <w:widowControl w:val="0"/>
              <w:numPr>
                <w:ilvl w:val="0"/>
                <w:numId w:val="16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postizanja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autentičnog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razjašnjenja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nejasnoća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tekstu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preslušava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tonske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snimke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7D3E53" w:rsidRDefault="00724743" w:rsidP="0054738C">
            <w:pPr>
              <w:widowControl w:val="0"/>
              <w:numPr>
                <w:ilvl w:val="0"/>
                <w:numId w:val="16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inicira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autorizaciju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stenografskih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beležaka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7D3E53" w:rsidRDefault="00724743" w:rsidP="0054738C">
            <w:pPr>
              <w:widowControl w:val="0"/>
              <w:numPr>
                <w:ilvl w:val="0"/>
                <w:numId w:val="16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terminološkog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razjašnjenja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pojedinih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izraza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konsultuje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šefom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stručnjacima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odgovarajuće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oblasti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koristi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literaturu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7D3E53" w:rsidRDefault="00724743" w:rsidP="0054738C">
            <w:pPr>
              <w:widowControl w:val="0"/>
              <w:numPr>
                <w:ilvl w:val="0"/>
                <w:numId w:val="16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Lektoriše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biltene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publikacije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šefa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7D3E53" w:rsidRDefault="00724743" w:rsidP="0054738C">
            <w:pPr>
              <w:widowControl w:val="0"/>
              <w:numPr>
                <w:ilvl w:val="0"/>
                <w:numId w:val="16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šefa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00648C" w:rsidRDefault="00724743" w:rsidP="00AF4F9E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okviru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ili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prirodno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matematičkih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7B1238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Viši</w:t>
            </w:r>
            <w:r w:rsidR="007B123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F2004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lastRenderedPageBreak/>
              <w:t>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a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.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a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.3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6630F3" w:rsidRDefault="00724743" w:rsidP="009C1335">
            <w:pPr>
              <w:widowControl w:val="0"/>
              <w:ind w:left="-91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7B1238" w:rsidRPr="006630F3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7B1238" w:rsidRPr="006630F3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7B1238" w:rsidRPr="006630F3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poslove</w:t>
            </w:r>
            <w:r w:rsidR="007B12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stručne</w:t>
            </w:r>
            <w:r w:rsidR="007B12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podrške</w:t>
            </w:r>
            <w:r w:rsidR="007B1238" w:rsidRPr="006630F3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7B1238" w:rsidRPr="006630F3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obradu</w:t>
            </w:r>
            <w:r w:rsidR="007B1238" w:rsidRPr="006630F3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stenografskih</w:t>
            </w:r>
            <w:r w:rsidR="007B1238" w:rsidRPr="006630F3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beležaka</w:t>
            </w:r>
          </w:p>
          <w:p w:rsidR="007B1238" w:rsidRDefault="007B1238" w:rsidP="009C1335">
            <w:pPr>
              <w:widowControl w:val="0"/>
              <w:ind w:left="-91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7B1238" w:rsidRDefault="007B1238" w:rsidP="009C1335">
            <w:pPr>
              <w:widowControl w:val="0"/>
              <w:ind w:left="-91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Default="007B1238" w:rsidP="009C1335">
            <w:pPr>
              <w:widowControl w:val="0"/>
              <w:ind w:left="-91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Pr="002A4452" w:rsidRDefault="007B1238" w:rsidP="009C1335">
            <w:pPr>
              <w:widowControl w:val="0"/>
              <w:ind w:left="-91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7B1238" w:rsidRPr="007D3E53" w:rsidRDefault="00724743" w:rsidP="0054738C">
            <w:pPr>
              <w:widowControl w:val="0"/>
              <w:numPr>
                <w:ilvl w:val="0"/>
                <w:numId w:val="17"/>
              </w:numPr>
              <w:tabs>
                <w:tab w:val="clear" w:pos="1418"/>
                <w:tab w:val="left" w:pos="396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složene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7D3E53" w:rsidRDefault="00724743" w:rsidP="0054738C">
            <w:pPr>
              <w:widowControl w:val="0"/>
              <w:numPr>
                <w:ilvl w:val="0"/>
                <w:numId w:val="17"/>
              </w:numPr>
              <w:tabs>
                <w:tab w:val="clear" w:pos="1418"/>
                <w:tab w:val="left" w:pos="396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Lektorsko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korektorski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obrađuje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privremene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stenografske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beleške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uređuje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ih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objavljivanje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štampanoj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elektronskoj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formi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7D3E53" w:rsidRDefault="00724743" w:rsidP="0054738C">
            <w:pPr>
              <w:widowControl w:val="0"/>
              <w:numPr>
                <w:ilvl w:val="0"/>
                <w:numId w:val="17"/>
              </w:numPr>
              <w:tabs>
                <w:tab w:val="clear" w:pos="1418"/>
                <w:tab w:val="left" w:pos="396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Čita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tekstove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stenografskih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beležaka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sednica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dentifikuje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ispravlja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jezičke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pravopisne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slovne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tehničke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greške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nastale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prilikom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izrade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privremenih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stenografskih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beležaka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rešava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smisaone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leksičke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dileme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7D3E53" w:rsidRDefault="00724743" w:rsidP="0054738C">
            <w:pPr>
              <w:widowControl w:val="0"/>
              <w:numPr>
                <w:ilvl w:val="0"/>
                <w:numId w:val="17"/>
              </w:numPr>
              <w:tabs>
                <w:tab w:val="clear" w:pos="1418"/>
                <w:tab w:val="left" w:pos="396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preslušava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tonske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snimke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7D3E53" w:rsidRDefault="00724743" w:rsidP="0054738C">
            <w:pPr>
              <w:widowControl w:val="0"/>
              <w:numPr>
                <w:ilvl w:val="0"/>
                <w:numId w:val="17"/>
              </w:numPr>
              <w:tabs>
                <w:tab w:val="clear" w:pos="1418"/>
                <w:tab w:val="left" w:pos="396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inicira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autorizaciju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stenografskih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beležaka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7D3E53" w:rsidRDefault="00724743" w:rsidP="0054738C">
            <w:pPr>
              <w:widowControl w:val="0"/>
              <w:numPr>
                <w:ilvl w:val="0"/>
                <w:numId w:val="17"/>
              </w:numPr>
              <w:tabs>
                <w:tab w:val="clear" w:pos="1418"/>
                <w:tab w:val="left" w:pos="396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terminološkog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razjašnjenja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pojedinih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izraza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konsultuje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šefom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stručnjacima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odgovarajuće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oblasti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koristi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literaturu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7B1238" w:rsidRPr="007D3E53" w:rsidRDefault="00724743" w:rsidP="0054738C">
            <w:pPr>
              <w:widowControl w:val="0"/>
              <w:numPr>
                <w:ilvl w:val="0"/>
                <w:numId w:val="17"/>
              </w:numPr>
              <w:tabs>
                <w:tab w:val="clear" w:pos="1418"/>
                <w:tab w:val="left" w:pos="396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šefa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00648C" w:rsidRDefault="00724743" w:rsidP="002A4452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najmanje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7B1238" w:rsidRPr="0000648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7B1238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Samostalni</w:t>
            </w:r>
            <w:r w:rsidR="007B123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2A4452" w:rsidRDefault="007B1238" w:rsidP="00EF555D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2A4452">
              <w:rPr>
                <w:rFonts w:ascii="Arial Narrow" w:hAnsi="Arial Narrow"/>
                <w:sz w:val="22"/>
                <w:szCs w:val="22"/>
              </w:rPr>
              <w:lastRenderedPageBreak/>
              <w:t>II</w:t>
            </w:r>
            <w:r w:rsidRPr="002A4452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a</w:t>
            </w:r>
            <w:r w:rsidRPr="002A4452">
              <w:rPr>
                <w:rFonts w:ascii="Arial Narrow" w:hAnsi="Arial Narrow"/>
                <w:sz w:val="22"/>
                <w:szCs w:val="22"/>
                <w:lang w:val="sr-Cyrl-CS"/>
              </w:rPr>
              <w:t>.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a</w:t>
            </w:r>
            <w:r w:rsidRPr="002A4452">
              <w:rPr>
                <w:rFonts w:ascii="Arial Narrow" w:hAnsi="Arial Narrow"/>
                <w:sz w:val="22"/>
                <w:szCs w:val="22"/>
                <w:lang w:val="sr-Cyrl-CS"/>
              </w:rPr>
              <w:t>.4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C023E7" w:rsidRDefault="00724743" w:rsidP="002B6B5F">
            <w:pPr>
              <w:widowControl w:val="0"/>
              <w:ind w:left="-91"/>
              <w:jc w:val="left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Radno</w:t>
            </w:r>
            <w:r w:rsidR="007B1238" w:rsidRPr="00C023E7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mesto</w:t>
            </w:r>
            <w:r w:rsidR="007B1238" w:rsidRPr="00C023E7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za</w:t>
            </w:r>
            <w:r w:rsidR="007B1238" w:rsidRPr="00C023E7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stručno</w:t>
            </w:r>
            <w:r w:rsidR="007B1238" w:rsidRPr="00C023E7">
              <w:rPr>
                <w:rFonts w:ascii="Arial Narrow" w:hAnsi="Arial Narrow"/>
                <w:sz w:val="22"/>
                <w:szCs w:val="22"/>
                <w:lang w:val="sr-Cyrl-RS"/>
              </w:rPr>
              <w:t>-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administrativne</w:t>
            </w:r>
            <w:r w:rsidR="007B1238" w:rsidRPr="00C023E7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i</w:t>
            </w:r>
            <w:r w:rsidR="007B1238" w:rsidRPr="00C023E7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tehničke</w:t>
            </w:r>
            <w:r w:rsidR="007B1238" w:rsidRPr="00C023E7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poslove</w:t>
            </w:r>
            <w:r w:rsidR="007B1238" w:rsidRPr="00C023E7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za</w:t>
            </w:r>
            <w:r w:rsidR="007B1238" w:rsidRPr="00C023E7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obradu</w:t>
            </w:r>
            <w:r w:rsidR="007B1238" w:rsidRPr="00C023E7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stenografskih</w:t>
            </w:r>
            <w:r w:rsidR="007B1238" w:rsidRPr="00C023E7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beležaka</w:t>
            </w:r>
          </w:p>
          <w:p w:rsidR="007B1238" w:rsidRDefault="007B1238" w:rsidP="002B6B5F">
            <w:pPr>
              <w:widowControl w:val="0"/>
              <w:ind w:left="-91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</w:pPr>
          </w:p>
          <w:p w:rsidR="007B1238" w:rsidRDefault="007B1238" w:rsidP="002B6B5F">
            <w:pPr>
              <w:widowControl w:val="0"/>
              <w:ind w:left="-91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</w:pPr>
          </w:p>
          <w:p w:rsidR="007B1238" w:rsidRDefault="007B1238" w:rsidP="002B6B5F">
            <w:pPr>
              <w:widowControl w:val="0"/>
              <w:ind w:left="-91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</w:pPr>
          </w:p>
          <w:p w:rsidR="007B1238" w:rsidRDefault="007B1238" w:rsidP="002B6B5F">
            <w:pPr>
              <w:widowControl w:val="0"/>
              <w:ind w:left="-91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</w:pPr>
          </w:p>
          <w:p w:rsidR="007B1238" w:rsidRDefault="007B1238" w:rsidP="002B6B5F">
            <w:pPr>
              <w:widowControl w:val="0"/>
              <w:ind w:left="-91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</w:pPr>
          </w:p>
          <w:p w:rsidR="007B1238" w:rsidRDefault="007B1238" w:rsidP="002B6B5F">
            <w:pPr>
              <w:widowControl w:val="0"/>
              <w:ind w:left="-91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</w:pPr>
          </w:p>
          <w:p w:rsidR="007B1238" w:rsidRDefault="007B1238" w:rsidP="002B6B5F">
            <w:pPr>
              <w:widowControl w:val="0"/>
              <w:ind w:left="-91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</w:pPr>
          </w:p>
          <w:p w:rsidR="007B1238" w:rsidRDefault="007B1238" w:rsidP="002B6B5F">
            <w:pPr>
              <w:widowControl w:val="0"/>
              <w:ind w:left="-91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</w:pPr>
          </w:p>
          <w:p w:rsidR="007B1238" w:rsidRPr="002A4452" w:rsidRDefault="007B1238" w:rsidP="002B6B5F">
            <w:pPr>
              <w:widowControl w:val="0"/>
              <w:ind w:left="-91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</w:tcPr>
          <w:p w:rsidR="007B1238" w:rsidRPr="00C023E7" w:rsidRDefault="00724743" w:rsidP="00BB4055">
            <w:pPr>
              <w:widowControl w:val="0"/>
              <w:numPr>
                <w:ilvl w:val="0"/>
                <w:numId w:val="174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C023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manje</w:t>
            </w:r>
            <w:r w:rsidR="007B1238" w:rsidRPr="00C023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složene</w:t>
            </w:r>
            <w:r w:rsidR="007B1238" w:rsidRPr="00C023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C023E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2B6B5F" w:rsidRDefault="00724743" w:rsidP="00BB4055">
            <w:pPr>
              <w:widowControl w:val="0"/>
              <w:numPr>
                <w:ilvl w:val="0"/>
                <w:numId w:val="174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tekst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stenografskih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beležaka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Danu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glasanje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2B6B5F" w:rsidRDefault="00724743" w:rsidP="00BB4055">
            <w:pPr>
              <w:widowControl w:val="0"/>
              <w:numPr>
                <w:ilvl w:val="0"/>
                <w:numId w:val="174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Grafički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obrađuje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tekst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stenografskih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beležaka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objavljivanje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oblikuje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knjige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stenografskih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beležaka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2B6B5F" w:rsidRDefault="00724743" w:rsidP="00BB4055">
            <w:pPr>
              <w:widowControl w:val="0"/>
              <w:numPr>
                <w:ilvl w:val="0"/>
                <w:numId w:val="174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grafička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rešenja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korice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knjiga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stenografskih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beležaka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sadržaj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registar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govornika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impresum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tabele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druga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dokumenta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2B6B5F" w:rsidRDefault="00724743" w:rsidP="00BB4055">
            <w:pPr>
              <w:widowControl w:val="0"/>
              <w:numPr>
                <w:ilvl w:val="0"/>
                <w:numId w:val="174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stenografske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beleške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sednica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štampanoj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elektronskoj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formi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korisnika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D316F1" w:rsidRDefault="00724743" w:rsidP="00BB4055">
            <w:pPr>
              <w:widowControl w:val="0"/>
              <w:numPr>
                <w:ilvl w:val="0"/>
                <w:numId w:val="174"/>
              </w:numPr>
              <w:tabs>
                <w:tab w:val="clear" w:pos="1418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arhiviranju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knjiga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stenografskih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beležaka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dokumenata</w:t>
            </w:r>
            <w:r w:rsidR="007B1238" w:rsidRPr="00D316F1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7B1238" w:rsidRPr="002B6B5F" w:rsidRDefault="00724743" w:rsidP="00BB4055">
            <w:pPr>
              <w:pStyle w:val="ListParagraph"/>
              <w:widowControl w:val="0"/>
              <w:numPr>
                <w:ilvl w:val="0"/>
                <w:numId w:val="174"/>
              </w:numPr>
              <w:tabs>
                <w:tab w:val="clear" w:pos="1418"/>
                <w:tab w:val="left" w:pos="396"/>
                <w:tab w:val="left" w:pos="432"/>
              </w:tabs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administrativne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7B1238" w:rsidRPr="002B6B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šefa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7B1238" w:rsidRPr="007D3E53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D316F1" w:rsidRDefault="00724743" w:rsidP="002A4452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7B1238" w:rsidRPr="00D316F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7B1238" w:rsidRPr="00D316F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7B1238" w:rsidRPr="00D316F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7B1238" w:rsidRPr="00D316F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7B1238" w:rsidRPr="00D316F1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7B1238" w:rsidRPr="00D316F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7B1238" w:rsidRPr="00D316F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7B1238" w:rsidRPr="00D316F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D316F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7B1238" w:rsidRPr="00D316F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7B1238" w:rsidRPr="00D316F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7B1238" w:rsidRPr="00D316F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7B1238" w:rsidRPr="00D316F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7B1238" w:rsidRPr="00D316F1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7B1238" w:rsidRPr="00D316F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7B1238" w:rsidRPr="00D316F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D316F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D316F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B1238" w:rsidRPr="00D316F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180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7B1238" w:rsidRPr="00D316F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7B1238" w:rsidRPr="00D316F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D316F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7B1238" w:rsidRPr="00D316F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D316F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7B1238" w:rsidRPr="00D316F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D316F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D316F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D316F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7B1238" w:rsidRPr="00D316F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</w:t>
            </w:r>
            <w:r w:rsidR="007B1238" w:rsidRPr="00D316F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tri</w:t>
            </w:r>
            <w:r w:rsidR="007B1238" w:rsidRPr="00D316F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 w:rsidRPr="00D316F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D316F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D316F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tri</w:t>
            </w:r>
            <w:r w:rsidR="007B1238" w:rsidRPr="00D316F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 w:rsidRPr="00D316F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 w:rsidRPr="00D316F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7B1238" w:rsidRPr="00D316F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D316F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D316F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položen</w:t>
            </w:r>
            <w:r w:rsidR="007B1238" w:rsidRPr="00D316F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</w:t>
            </w:r>
            <w:r w:rsidR="007B1238" w:rsidRPr="00D316F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stručni</w:t>
            </w:r>
            <w:r w:rsidR="007B1238" w:rsidRPr="00D316F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ispit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7B1238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Saradnik</w:t>
            </w:r>
          </w:p>
        </w:tc>
      </w:tr>
    </w:tbl>
    <w:p w:rsidR="00146A77" w:rsidRDefault="00146A77"/>
    <w:p w:rsidR="00B801FF" w:rsidRDefault="00B801FF"/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2C3D5E" w:rsidRPr="00B801FF" w:rsidTr="007B1238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C3D5E" w:rsidRPr="00B70A85" w:rsidRDefault="002C3D5E" w:rsidP="00670D87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C3D5E" w:rsidRPr="003B5BBA" w:rsidRDefault="002C3D5E" w:rsidP="00FA3F47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b/>
                <w:sz w:val="22"/>
                <w:szCs w:val="22"/>
              </w:rPr>
              <w:t>II</w:t>
            </w:r>
            <w:r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b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GRUPA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ZA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ZAŠTITU</w:t>
            </w:r>
            <w:r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TAJNIH</w:t>
            </w:r>
            <w:r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PODATAKA</w:t>
            </w:r>
            <w:r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U</w:t>
            </w:r>
            <w:r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NARODNOJ</w:t>
            </w:r>
            <w:r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SKUPŠTINI</w:t>
            </w:r>
          </w:p>
        </w:tc>
      </w:tr>
    </w:tbl>
    <w:p w:rsidR="002C3D5E" w:rsidRPr="00D22824" w:rsidRDefault="002C3D5E">
      <w:pPr>
        <w:rPr>
          <w:lang w:val="ru-RU"/>
        </w:rPr>
      </w:pPr>
    </w:p>
    <w:tbl>
      <w:tblPr>
        <w:tblW w:w="1225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310"/>
        <w:gridCol w:w="2250"/>
        <w:gridCol w:w="1530"/>
      </w:tblGrid>
      <w:tr w:rsidR="007B1238" w:rsidRPr="00982DED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982DED" w:rsidRDefault="007B1238" w:rsidP="007D3E53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II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b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 w:rsidRPr="00982DED">
              <w:rPr>
                <w:rFonts w:ascii="Arial Narrow" w:hAnsi="Arial Narrow"/>
                <w:sz w:val="22"/>
                <w:szCs w:val="22"/>
                <w:lang w:val="ru-RU"/>
              </w:rPr>
              <w:t>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Default="00724743" w:rsidP="00670D87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Rukovodilac</w:t>
            </w:r>
            <w:r w:rsidR="007B1238" w:rsidRPr="00B70A85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Grupe</w:t>
            </w:r>
            <w:r w:rsidR="007B1238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="007B1238" w:rsidRPr="0037288E">
              <w:rPr>
                <w:rFonts w:ascii="Arial Narrow" w:hAnsi="Arial Narrow"/>
                <w:sz w:val="22"/>
                <w:szCs w:val="22"/>
                <w:lang w:val="sr-Cyrl-RS"/>
              </w:rPr>
              <w:t xml:space="preserve">-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Rukovalac</w:t>
            </w:r>
            <w:r w:rsidR="007B1238" w:rsidRPr="0037288E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tajnih</w:t>
            </w:r>
            <w:r w:rsidR="007B1238" w:rsidRPr="0037288E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podataka</w:t>
            </w:r>
            <w:r w:rsidR="007B1238" w:rsidRPr="0037288E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i</w:t>
            </w:r>
            <w:r w:rsidR="007B1238" w:rsidRPr="0037288E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Plana</w:t>
            </w:r>
            <w:r w:rsidR="007B1238" w:rsidRPr="0037288E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odbrane</w:t>
            </w:r>
          </w:p>
          <w:p w:rsidR="007B1238" w:rsidRDefault="007B1238" w:rsidP="00670D87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7B1238" w:rsidRDefault="007B1238" w:rsidP="00670D87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7B1238" w:rsidRPr="001D23BD" w:rsidRDefault="007B1238" w:rsidP="00670D87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310" w:type="dxa"/>
            <w:shd w:val="clear" w:color="auto" w:fill="auto"/>
          </w:tcPr>
          <w:p w:rsidR="007B1238" w:rsidRPr="002A11FE" w:rsidRDefault="00724743" w:rsidP="00BB4055">
            <w:pPr>
              <w:pStyle w:val="ListParagraph"/>
              <w:widowControl w:val="0"/>
              <w:numPr>
                <w:ilvl w:val="0"/>
                <w:numId w:val="175"/>
              </w:numPr>
              <w:tabs>
                <w:tab w:val="clear" w:pos="1418"/>
                <w:tab w:val="left" w:pos="432"/>
              </w:tabs>
              <w:spacing w:beforeAutospacing="1" w:after="100" w:afterAutospacing="1"/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2A11F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7B1238" w:rsidRPr="002A11F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2A11F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2A11F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Grupi</w:t>
            </w:r>
            <w:r w:rsidR="007B1238" w:rsidRPr="002A11F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Default="00724743" w:rsidP="00BB4055">
            <w:pPr>
              <w:pStyle w:val="ListParagraph"/>
              <w:widowControl w:val="0"/>
              <w:numPr>
                <w:ilvl w:val="0"/>
                <w:numId w:val="175"/>
              </w:numPr>
              <w:tabs>
                <w:tab w:val="clear" w:pos="1418"/>
                <w:tab w:val="left" w:pos="432"/>
              </w:tabs>
              <w:spacing w:beforeAutospacing="1" w:after="100" w:afterAutospacing="1"/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usklađuje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blagovremenom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kvalitetnom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izvršavanju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zadataka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D2282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bezbeđuje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obavljaju</w:t>
            </w:r>
            <w:r w:rsidR="007B1238" w:rsidRPr="0037288E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stručno</w:t>
            </w:r>
            <w:r w:rsidR="007B1238" w:rsidRPr="0037288E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i</w:t>
            </w:r>
            <w:r w:rsidR="007B1238" w:rsidRPr="0037288E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po</w:t>
            </w:r>
            <w:r w:rsidR="007B1238" w:rsidRPr="0037288E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planu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7B1238" w:rsidRPr="0037288E" w:rsidRDefault="00724743" w:rsidP="00BB4055">
            <w:pPr>
              <w:pStyle w:val="ListParagraph"/>
              <w:widowControl w:val="0"/>
              <w:numPr>
                <w:ilvl w:val="0"/>
                <w:numId w:val="175"/>
              </w:numPr>
              <w:tabs>
                <w:tab w:val="clear" w:pos="1418"/>
                <w:tab w:val="left" w:pos="432"/>
              </w:tabs>
              <w:spacing w:beforeAutospacing="1" w:after="100" w:afterAutospacing="1"/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slabosti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nedostatke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pojave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omaže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narodnim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poslanicima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rešavanju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proceduralnih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stručnih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37288E" w:rsidRDefault="00724743" w:rsidP="00BB4055">
            <w:pPr>
              <w:pStyle w:val="ListParagraph"/>
              <w:widowControl w:val="0"/>
              <w:numPr>
                <w:ilvl w:val="0"/>
                <w:numId w:val="175"/>
              </w:numPr>
              <w:tabs>
                <w:tab w:val="clear" w:pos="1418"/>
                <w:tab w:val="left" w:pos="432"/>
              </w:tabs>
              <w:spacing w:beforeAutospacing="1" w:after="100" w:afterAutospacing="1"/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Daje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uputstva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narodnim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poslanicima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oblasti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zaštite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tajnih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primenu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standarda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oblasti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zaštite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tajnih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sprovodi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periodične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obuke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oblasti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rukovanja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zaštite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tanih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sarađuje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organima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vlasti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sprovođenju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kojima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uređuje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tajnost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37288E" w:rsidRDefault="00724743" w:rsidP="00BB4055">
            <w:pPr>
              <w:pStyle w:val="ListParagraph"/>
              <w:widowControl w:val="0"/>
              <w:numPr>
                <w:ilvl w:val="0"/>
                <w:numId w:val="175"/>
              </w:numPr>
              <w:tabs>
                <w:tab w:val="clear" w:pos="1418"/>
                <w:tab w:val="left" w:pos="432"/>
              </w:tabs>
              <w:spacing w:beforeAutospacing="1" w:after="100" w:afterAutospacing="1"/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Sprovodi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postupak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popunjavanja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bezbednosnih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upitnika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vršenje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bezbednosne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provere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kontroliše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pravilnost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istih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izdavanje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sertifikata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pristup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tajnim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podacima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vrši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upoznavanje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lica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bezbednosnim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procedurama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tajnim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podacima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vrši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procesu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opoziva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sertifikata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37288E" w:rsidRDefault="00724743" w:rsidP="00BB4055">
            <w:pPr>
              <w:pStyle w:val="ListParagraph"/>
              <w:widowControl w:val="0"/>
              <w:numPr>
                <w:ilvl w:val="0"/>
                <w:numId w:val="175"/>
              </w:numPr>
              <w:tabs>
                <w:tab w:val="clear" w:pos="1418"/>
                <w:tab w:val="left" w:pos="432"/>
              </w:tabs>
              <w:spacing w:beforeAutospacing="1" w:after="100" w:afterAutospacing="1"/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odluke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opozivanje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tajnosti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skladu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odredbama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kojima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uređuje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tajnost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ažuriranju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internih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procedura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oblasti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rukovanja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zaštite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tajnih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planira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realizuje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provere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fizičko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zaštite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primeni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propisanih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mera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postupaka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tajnim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podacima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preduzima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mere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otklanjanje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nedostataka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otkrivenih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tajnim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podacima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7B1238" w:rsidRPr="0037288E" w:rsidRDefault="00724743" w:rsidP="00BB4055">
            <w:pPr>
              <w:pStyle w:val="ListParagraph"/>
              <w:widowControl w:val="0"/>
              <w:numPr>
                <w:ilvl w:val="0"/>
                <w:numId w:val="175"/>
              </w:numPr>
              <w:tabs>
                <w:tab w:val="clear" w:pos="1418"/>
                <w:tab w:val="left" w:pos="432"/>
              </w:tabs>
              <w:spacing w:beforeAutospacing="1" w:after="100" w:afterAutospacing="1"/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beleži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dokumentuje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periodu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službenika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generalnom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napredovanje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37288E" w:rsidRDefault="00724743" w:rsidP="00BB4055">
            <w:pPr>
              <w:pStyle w:val="ListParagraph"/>
              <w:widowControl w:val="0"/>
              <w:numPr>
                <w:ilvl w:val="0"/>
                <w:numId w:val="175"/>
              </w:numPr>
              <w:tabs>
                <w:tab w:val="clear" w:pos="1418"/>
                <w:tab w:val="left" w:pos="432"/>
              </w:tabs>
              <w:spacing w:beforeAutospacing="1" w:after="100" w:afterAutospacing="1"/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Priprema</w:t>
            </w:r>
            <w:r w:rsidR="007B1238" w:rsidRPr="0037288E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nacrt</w:t>
            </w:r>
            <w:r w:rsidR="007B1238" w:rsidRPr="0037288E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skupštinskog</w:t>
            </w:r>
            <w:r w:rsidR="007B1238" w:rsidRPr="0037288E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budžeta</w:t>
            </w:r>
            <w:r w:rsidR="007B1238" w:rsidRPr="0037288E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7B1238" w:rsidRPr="0037288E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delu</w:t>
            </w:r>
            <w:r w:rsidR="007B1238" w:rsidRPr="0037288E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koji</w:t>
            </w:r>
            <w:r w:rsidR="007B1238" w:rsidRPr="0037288E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</w:t>
            </w:r>
            <w:r w:rsidR="007B1238" w:rsidRPr="0037288E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odnosi</w:t>
            </w:r>
            <w:r w:rsidR="007B1238" w:rsidRPr="0037288E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</w:t>
            </w:r>
            <w:r w:rsidR="007B1238" w:rsidRPr="0037288E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rad</w:t>
            </w:r>
            <w:r w:rsidR="007B1238" w:rsidRPr="0037288E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Grupe</w:t>
            </w:r>
            <w:r w:rsidR="007B1238" w:rsidRPr="0037288E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stara</w:t>
            </w:r>
            <w:r w:rsidR="007B1238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</w:t>
            </w:r>
            <w:r w:rsidR="007B1238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</w:t>
            </w:r>
            <w:r w:rsidR="007B1238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racionalnom</w:t>
            </w:r>
            <w:r w:rsidR="007B1238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trošenju</w:t>
            </w:r>
            <w:r w:rsidR="007B1238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tih</w:t>
            </w:r>
            <w:r w:rsidR="007B1238" w:rsidRPr="0037288E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sredstava</w:t>
            </w:r>
            <w:r w:rsidR="007B1238" w:rsidRPr="0037288E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7B1238" w:rsidRPr="0037288E" w:rsidRDefault="00724743" w:rsidP="00BB4055">
            <w:pPr>
              <w:pStyle w:val="ListParagraph"/>
              <w:widowControl w:val="0"/>
              <w:numPr>
                <w:ilvl w:val="0"/>
                <w:numId w:val="175"/>
              </w:numPr>
              <w:tabs>
                <w:tab w:val="clear" w:pos="1418"/>
                <w:tab w:val="left" w:pos="432"/>
              </w:tabs>
              <w:spacing w:beforeAutospacing="1" w:after="100" w:afterAutospacing="1"/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Sprovodi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internog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revizora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otklanjanje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nedostataka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37288E" w:rsidRDefault="00724743" w:rsidP="00BB4055">
            <w:pPr>
              <w:pStyle w:val="ListParagraph"/>
              <w:widowControl w:val="0"/>
              <w:numPr>
                <w:ilvl w:val="0"/>
                <w:numId w:val="175"/>
              </w:numPr>
              <w:tabs>
                <w:tab w:val="clear" w:pos="1418"/>
                <w:tab w:val="left" w:pos="432"/>
              </w:tabs>
              <w:spacing w:beforeAutospacing="1" w:after="100" w:afterAutospacing="1"/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Evidentira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prisustvo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uvođenjem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dužeg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punog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vremena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7B1238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mesečni</w:t>
            </w:r>
            <w:r w:rsidR="007B1238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7B1238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tome</w:t>
            </w:r>
            <w:r w:rsidR="007B1238" w:rsidRPr="00BB5701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500E80" w:rsidRDefault="00724743" w:rsidP="00BB4055">
            <w:pPr>
              <w:pStyle w:val="ListParagraph"/>
              <w:widowControl w:val="0"/>
              <w:numPr>
                <w:ilvl w:val="0"/>
                <w:numId w:val="175"/>
              </w:numPr>
              <w:tabs>
                <w:tab w:val="clear" w:pos="1418"/>
                <w:tab w:val="left" w:pos="432"/>
              </w:tabs>
              <w:spacing w:beforeAutospacing="1" w:after="100" w:afterAutospacing="1"/>
              <w:ind w:left="72" w:firstLine="90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Sarađuje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državnim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organima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telima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agencijama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kancelarijama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čijem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nalazi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primena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standarda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inspekcijska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nad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postupanjem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tajnim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podacima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7B1238" w:rsidRPr="00500E80" w:rsidRDefault="00724743" w:rsidP="00BB4055">
            <w:pPr>
              <w:pStyle w:val="ListParagraph"/>
              <w:widowControl w:val="0"/>
              <w:numPr>
                <w:ilvl w:val="0"/>
                <w:numId w:val="175"/>
              </w:numPr>
              <w:tabs>
                <w:tab w:val="clear" w:pos="1418"/>
                <w:tab w:val="left" w:pos="432"/>
              </w:tabs>
              <w:spacing w:beforeAutospacing="1" w:after="100" w:afterAutospacing="1"/>
              <w:ind w:left="72" w:firstLine="9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Utvrđuje</w:t>
            </w:r>
            <w:r w:rsidR="007B1238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7B1238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stručnim</w:t>
            </w:r>
            <w:r w:rsidR="007B1238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usavršavanjem</w:t>
            </w:r>
            <w:r w:rsidR="007B1238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7B1238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Grupi</w:t>
            </w:r>
            <w:r w:rsidR="007B1238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7B1238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svim</w:t>
            </w:r>
            <w:r w:rsidR="007B1238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oblicima</w:t>
            </w:r>
            <w:r w:rsidR="007B1238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stručnog</w:t>
            </w:r>
            <w:r w:rsidR="007B1238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usavršavanja</w:t>
            </w:r>
            <w:r w:rsidR="007B1238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7B1238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7B1238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realizaciju</w:t>
            </w:r>
            <w:r w:rsidR="007B1238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7B1238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utvrđenih</w:t>
            </w:r>
            <w:r w:rsidR="007B1238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strateškim</w:t>
            </w:r>
            <w:r w:rsidR="007B1238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dokumentima</w:t>
            </w:r>
            <w:r w:rsidR="007B1238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7B1238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7B1238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7B1238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</w:t>
            </w:r>
            <w:r w:rsidR="007B1238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37288E" w:rsidRDefault="00724743" w:rsidP="00BB4055">
            <w:pPr>
              <w:pStyle w:val="ListParagraph"/>
              <w:widowControl w:val="0"/>
              <w:numPr>
                <w:ilvl w:val="0"/>
                <w:numId w:val="175"/>
              </w:numPr>
              <w:tabs>
                <w:tab w:val="clear" w:pos="1418"/>
                <w:tab w:val="left" w:pos="432"/>
              </w:tabs>
              <w:spacing w:beforeAutospacing="1" w:after="100" w:afterAutospacing="1"/>
              <w:ind w:left="72" w:firstLine="90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37288E" w:rsidRDefault="00724743" w:rsidP="00D0756E">
            <w:pPr>
              <w:widowControl w:val="0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akademskim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bezbednosni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sertifikat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izdat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označen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stepenom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tajnosti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''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TAJNA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>''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:rsidR="007B1238" w:rsidRPr="00B70A85" w:rsidRDefault="00724743" w:rsidP="00670D87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lastRenderedPageBreak/>
              <w:t>Viši</w:t>
            </w:r>
            <w:r w:rsidR="007B1238" w:rsidRPr="00B70A85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savetnik</w:t>
            </w:r>
          </w:p>
        </w:tc>
      </w:tr>
      <w:tr w:rsidR="007B1238" w:rsidRPr="004D3F53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7D3E53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RS"/>
              </w:rPr>
              <w:lastRenderedPageBreak/>
              <w:t xml:space="preserve">II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b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2A11FE" w:rsidRDefault="00724743" w:rsidP="00670D87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Radno</w:t>
            </w:r>
            <w:r w:rsidR="007B1238" w:rsidRPr="002A11FE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mesto</w:t>
            </w:r>
            <w:r w:rsidR="007B1238" w:rsidRPr="002A11FE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za</w:t>
            </w:r>
            <w:r w:rsidR="007B1238" w:rsidRPr="002A11FE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prateće</w:t>
            </w:r>
            <w:r w:rsidR="007B1238" w:rsidRPr="002A11FE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stručne</w:t>
            </w:r>
            <w:r w:rsidR="007B1238" w:rsidRPr="002A11FE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poslove</w:t>
            </w:r>
            <w:r w:rsidR="007B1238" w:rsidRPr="002A11FE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u</w:t>
            </w:r>
            <w:r w:rsidR="007B1238" w:rsidRPr="002A11FE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Grupi</w:t>
            </w:r>
          </w:p>
          <w:p w:rsidR="007B1238" w:rsidRDefault="007B1238" w:rsidP="00670D87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7B1238" w:rsidRPr="001D23BD" w:rsidRDefault="007B1238" w:rsidP="00F37C12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7B1238" w:rsidRPr="002A11FE" w:rsidRDefault="00724743" w:rsidP="00BB4055">
            <w:pPr>
              <w:pStyle w:val="ListParagraph"/>
              <w:widowControl w:val="0"/>
              <w:numPr>
                <w:ilvl w:val="0"/>
                <w:numId w:val="209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2A11F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precizno</w:t>
            </w:r>
            <w:r w:rsidR="007B1238" w:rsidRPr="002A11F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određene</w:t>
            </w:r>
            <w:r w:rsidR="007B1238" w:rsidRPr="002A11F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ali</w:t>
            </w:r>
            <w:r w:rsidR="007B1238" w:rsidRPr="002A11F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složene</w:t>
            </w:r>
            <w:r w:rsidR="007B1238" w:rsidRPr="002A11F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2A11F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37288E" w:rsidRDefault="00724743" w:rsidP="00BB4055">
            <w:pPr>
              <w:pStyle w:val="ListParagraph"/>
              <w:widowControl w:val="0"/>
              <w:numPr>
                <w:ilvl w:val="0"/>
                <w:numId w:val="209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S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tara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sprovođenju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oblasti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odbrane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ratnom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vanrednom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stanju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opštih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Vlade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zadataka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utvrđenih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Planom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odbrane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Republike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Srbije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37288E" w:rsidRDefault="00724743" w:rsidP="00BB4055">
            <w:pPr>
              <w:pStyle w:val="ListParagraph"/>
              <w:widowControl w:val="0"/>
              <w:numPr>
                <w:ilvl w:val="0"/>
                <w:numId w:val="209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Zamenjuje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rukovaoca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tahnih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odbrane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njegovog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odsustva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37288E" w:rsidRDefault="00724743" w:rsidP="00BB4055">
            <w:pPr>
              <w:pStyle w:val="ListParagraph"/>
              <w:widowControl w:val="0"/>
              <w:numPr>
                <w:ilvl w:val="0"/>
                <w:numId w:val="209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Izrađuje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ministarstva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nadležnog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odbrane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priloge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odbrane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Republike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Srbije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skladu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uputstvom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metodologiji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planova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7B1238" w:rsidRPr="0037288E" w:rsidRDefault="00724743" w:rsidP="00BB4055">
            <w:pPr>
              <w:pStyle w:val="ListParagraph"/>
              <w:widowControl w:val="0"/>
              <w:numPr>
                <w:ilvl w:val="0"/>
                <w:numId w:val="209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Izrađuje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ažurira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odbrane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skladu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nastalim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promenama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potrebama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saradnji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ministarstvom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nadležnim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odbrane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7B1238" w:rsidRPr="0037288E" w:rsidRDefault="00724743" w:rsidP="00BB4055">
            <w:pPr>
              <w:pStyle w:val="ListParagraph"/>
              <w:widowControl w:val="0"/>
              <w:numPr>
                <w:ilvl w:val="0"/>
                <w:numId w:val="209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planiranju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kapaciteta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obaveznih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rezervi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odbranu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skladu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odlukama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zahtevima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Vlade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stanje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odbranu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sprovođenju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ratnom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vanrednom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stanju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7B1238" w:rsidRPr="0037288E" w:rsidRDefault="00724743" w:rsidP="00BB4055">
            <w:pPr>
              <w:pStyle w:val="ListParagraph"/>
              <w:widowControl w:val="0"/>
              <w:numPr>
                <w:ilvl w:val="0"/>
                <w:numId w:val="209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Planira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sprovođenju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mera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civilne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zaštite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spasavanja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određenih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zakonom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propisima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civilnoj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zaštiti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postupanju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vanrednim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situacijama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sprovodi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osposobljavanje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uspešno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izvršavanje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zadataka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uslovima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ratnog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vanrednog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stanja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37288E" w:rsidRDefault="00724743" w:rsidP="00BB4055">
            <w:pPr>
              <w:pStyle w:val="ListParagraph"/>
              <w:widowControl w:val="0"/>
              <w:numPr>
                <w:ilvl w:val="0"/>
                <w:numId w:val="209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sprovođenju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mera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pripravnosti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vanrednom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stanju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mera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neophodnih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prelaz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ratnu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7B1238" w:rsidRPr="0037288E" w:rsidRDefault="00724743" w:rsidP="00BB4055">
            <w:pPr>
              <w:pStyle w:val="ListParagraph"/>
              <w:widowControl w:val="0"/>
              <w:numPr>
                <w:ilvl w:val="0"/>
                <w:numId w:val="209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Sarađuje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nadležnim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ministarstvima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pripremanju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elemenata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odbrane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Republike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Srbije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svog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37288E" w:rsidRDefault="00724743" w:rsidP="00BB4055">
            <w:pPr>
              <w:pStyle w:val="ListParagraph"/>
              <w:widowControl w:val="0"/>
              <w:numPr>
                <w:ilvl w:val="0"/>
                <w:numId w:val="209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Planira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obezbeđenju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sredstva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opreme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ratnom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vanrednom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stanju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Default="00724743" w:rsidP="00BB4055">
            <w:pPr>
              <w:pStyle w:val="ListParagraph"/>
              <w:widowControl w:val="0"/>
              <w:numPr>
                <w:ilvl w:val="0"/>
                <w:numId w:val="209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određene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zakonom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Planom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odbrane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Republike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Srbije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opštim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aktima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Vlade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FD0B36" w:rsidRDefault="00724743" w:rsidP="00BB4055">
            <w:pPr>
              <w:pStyle w:val="ListParagraph"/>
              <w:widowControl w:val="0"/>
              <w:numPr>
                <w:ilvl w:val="0"/>
                <w:numId w:val="209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C643C4" w:rsidRDefault="00724743" w:rsidP="009C7652">
            <w:pPr>
              <w:widowControl w:val="0"/>
              <w:rPr>
                <w:rFonts w:ascii="Arial Narrow" w:hAnsi="Arial Narrow" w:cs="Arial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humanističkih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tri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bezbednosni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sertifikat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izdat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označen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stepenom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tajnosti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''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TAJNA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>''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:rsidR="007B1238" w:rsidRPr="00B70A85" w:rsidRDefault="00724743" w:rsidP="00670D87">
            <w:pPr>
              <w:widowControl w:val="0"/>
              <w:rPr>
                <w:rFonts w:ascii="Arial Narrow" w:hAnsi="Arial Narrow" w:cs="Arial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Cyrl-RS"/>
              </w:rPr>
              <w:lastRenderedPageBreak/>
              <w:t>Savetnik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7D3E53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lastRenderedPageBreak/>
              <w:t>II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b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Default="00724743" w:rsidP="00670D8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Administrativn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i</w:t>
            </w:r>
            <w:r w:rsidR="007B123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sekretar</w:t>
            </w:r>
            <w:r w:rsidR="007B123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7B123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obradu</w:t>
            </w:r>
            <w:r w:rsidR="007B123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tajnih</w:t>
            </w:r>
            <w:r w:rsidR="007B123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podataka</w:t>
            </w:r>
          </w:p>
          <w:p w:rsidR="007B1238" w:rsidRDefault="007B1238" w:rsidP="00670D8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Pr="00B70A85" w:rsidRDefault="007B1238" w:rsidP="00670D87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310" w:type="dxa"/>
            <w:shd w:val="clear" w:color="auto" w:fill="auto"/>
          </w:tcPr>
          <w:p w:rsidR="007B1238" w:rsidRPr="0037288E" w:rsidRDefault="00724743" w:rsidP="00BB4055">
            <w:pPr>
              <w:pStyle w:val="ListParagraph"/>
              <w:widowControl w:val="0"/>
              <w:numPr>
                <w:ilvl w:val="0"/>
                <w:numId w:val="210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prijema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zavođenja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ekspedicije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pošte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tajne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vrši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proveru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ispravnosti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primljene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pošte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postupa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skladu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propisanim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aktima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37288E" w:rsidRDefault="007B1238" w:rsidP="00BB4055">
            <w:pPr>
              <w:pStyle w:val="ListParagraph"/>
              <w:widowControl w:val="0"/>
              <w:numPr>
                <w:ilvl w:val="0"/>
                <w:numId w:val="210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Pakuje</w:t>
            </w: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pečatira</w:t>
            </w: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poštu</w:t>
            </w: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označenu</w:t>
            </w: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odgovarajućim</w:t>
            </w: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stepenom</w:t>
            </w: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tajnosti</w:t>
            </w:r>
            <w:r w:rsidRPr="0037288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37288E" w:rsidRDefault="00724743" w:rsidP="00BB4055">
            <w:pPr>
              <w:pStyle w:val="ListParagraph"/>
              <w:widowControl w:val="0"/>
              <w:numPr>
                <w:ilvl w:val="0"/>
                <w:numId w:val="210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kurirske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prevoza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pošte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označene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odgovarajućim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stepenom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tajnosti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37288E" w:rsidRDefault="00724743" w:rsidP="00BB4055">
            <w:pPr>
              <w:pStyle w:val="ListParagraph"/>
              <w:widowControl w:val="0"/>
              <w:numPr>
                <w:ilvl w:val="0"/>
                <w:numId w:val="210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Vrši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pregled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evidentiranje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razduživanje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dostavljanje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predmeta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vrši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arhiviranje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umnožavanje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obradu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7B1238" w:rsidRPr="0037288E" w:rsidRDefault="00724743" w:rsidP="00BB4055">
            <w:pPr>
              <w:pStyle w:val="ListParagraph"/>
              <w:widowControl w:val="0"/>
              <w:numPr>
                <w:ilvl w:val="0"/>
                <w:numId w:val="210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Formira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omot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dokumenata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predmet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razmatranja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sednicama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njenih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7B1238" w:rsidRDefault="00724743" w:rsidP="00BB4055">
            <w:pPr>
              <w:pStyle w:val="ListParagraph"/>
              <w:widowControl w:val="0"/>
              <w:numPr>
                <w:ilvl w:val="0"/>
                <w:numId w:val="210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ažurira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izdatih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sertifikata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pristupa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tajnim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podacima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7B1238" w:rsidRPr="00CC4A25" w:rsidRDefault="00724743" w:rsidP="00BB4055">
            <w:pPr>
              <w:pStyle w:val="ListParagraph"/>
              <w:widowControl w:val="0"/>
              <w:numPr>
                <w:ilvl w:val="0"/>
                <w:numId w:val="210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7B1238" w:rsidRPr="0037288E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C643C4" w:rsidRDefault="00724743" w:rsidP="00840C81">
            <w:pPr>
              <w:widowControl w:val="0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Srednje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trajnju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gimnazija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društvenog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dve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bezbedonosni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sertifikat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izdat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podatak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dokument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označen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stepenom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tajnosti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ru-RU"/>
              </w:rPr>
              <w:t xml:space="preserve"> «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DRŽAVNA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TAJNA</w:t>
            </w:r>
            <w:r w:rsidR="007B1238" w:rsidRPr="00C643C4">
              <w:rPr>
                <w:rFonts w:ascii="Arial Narrow" w:hAnsi="Arial Narrow"/>
                <w:sz w:val="19"/>
                <w:szCs w:val="19"/>
                <w:lang w:val="ru-RU"/>
              </w:rPr>
              <w:t>»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:rsidR="007B1238" w:rsidRPr="00B70A85" w:rsidRDefault="00724743" w:rsidP="00670D87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Referent</w:t>
            </w:r>
          </w:p>
        </w:tc>
      </w:tr>
    </w:tbl>
    <w:p w:rsidR="002C3D5E" w:rsidRDefault="002C3D5E"/>
    <w:p w:rsidR="00D87ACC" w:rsidRDefault="00D87ACC">
      <w:pPr>
        <w:rPr>
          <w:lang w:val="sr-Cyrl-RS"/>
        </w:rPr>
      </w:pPr>
    </w:p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2C3D5E" w:rsidRPr="00B801FF" w:rsidTr="007B1238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C3D5E" w:rsidRPr="00B70A85" w:rsidRDefault="002C3D5E" w:rsidP="00670D8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11364" w:type="dxa"/>
            <w:shd w:val="clear" w:color="auto" w:fill="auto"/>
          </w:tcPr>
          <w:p w:rsidR="002C3D5E" w:rsidRPr="00B70A85" w:rsidRDefault="002C3D5E" w:rsidP="00FA3F4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b/>
                <w:caps/>
                <w:sz w:val="22"/>
                <w:szCs w:val="22"/>
                <w:lang w:val="sl-SI"/>
              </w:rPr>
              <w:t>II</w:t>
            </w:r>
            <w:r w:rsidRPr="00B70A85">
              <w:rPr>
                <w:rFonts w:ascii="Arial Narrow" w:hAnsi="Arial Narrow"/>
                <w:b/>
                <w:caps/>
                <w:sz w:val="22"/>
                <w:szCs w:val="22"/>
                <w:lang w:val="ru-RU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v</w:t>
            </w:r>
            <w:r w:rsidRPr="00B70A85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>Biblioteka</w:t>
            </w:r>
            <w:r w:rsidRPr="00B70A85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>Narodne</w:t>
            </w:r>
            <w:r w:rsidRPr="00B70A85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>skupštine</w:t>
            </w:r>
          </w:p>
        </w:tc>
      </w:tr>
    </w:tbl>
    <w:p w:rsidR="002C3D5E" w:rsidRPr="00D22824" w:rsidRDefault="002C3D5E">
      <w:pPr>
        <w:rPr>
          <w:lang w:val="ru-RU"/>
        </w:rPr>
      </w:pPr>
    </w:p>
    <w:tbl>
      <w:tblPr>
        <w:tblW w:w="1225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310"/>
        <w:gridCol w:w="2250"/>
        <w:gridCol w:w="1530"/>
      </w:tblGrid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5818C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</w:rPr>
              <w:t>I</w:t>
            </w:r>
            <w:r w:rsidRPr="00B70A85">
              <w:rPr>
                <w:rFonts w:ascii="Arial Narrow" w:hAnsi="Arial Narrow"/>
                <w:sz w:val="22"/>
                <w:szCs w:val="22"/>
              </w:rPr>
              <w:t>I</w:t>
            </w:r>
            <w:r w:rsidRPr="00B70A85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v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.1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Default="00724743" w:rsidP="00670D8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Načelnik</w:t>
            </w:r>
            <w:r w:rsidR="007B123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Biblioteke</w:t>
            </w:r>
          </w:p>
          <w:p w:rsidR="007B1238" w:rsidRPr="00CC1ABA" w:rsidRDefault="00724743" w:rsidP="00670D8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Narodne</w:t>
            </w:r>
            <w:r w:rsidR="007B1238" w:rsidRPr="00CC1ABA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skupštine</w:t>
            </w:r>
          </w:p>
          <w:p w:rsidR="007B1238" w:rsidRDefault="007B1238" w:rsidP="00670D87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7B1238" w:rsidRDefault="007B1238" w:rsidP="00670D87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7B1238" w:rsidRPr="00691AA5" w:rsidRDefault="007B1238" w:rsidP="00670D8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Pr="00B70A85" w:rsidRDefault="007B1238" w:rsidP="00670D8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310" w:type="dxa"/>
          </w:tcPr>
          <w:p w:rsidR="007B1238" w:rsidRPr="00244E57" w:rsidRDefault="00724743" w:rsidP="00BB4055">
            <w:pPr>
              <w:widowControl w:val="0"/>
              <w:numPr>
                <w:ilvl w:val="0"/>
                <w:numId w:val="165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usklađuje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Biblioteci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blagovremenom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kvalitetnom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izvršavanju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zadataka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Biblioteci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obavljanje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Biblioteci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244E57" w:rsidRDefault="00724743" w:rsidP="00BB4055">
            <w:pPr>
              <w:widowControl w:val="0"/>
              <w:numPr>
                <w:ilvl w:val="0"/>
                <w:numId w:val="165"/>
              </w:numPr>
              <w:tabs>
                <w:tab w:val="clear" w:pos="72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Obezbeđuje</w:t>
            </w:r>
            <w:r w:rsidR="007B1238" w:rsidRPr="00244E57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da</w:t>
            </w:r>
            <w:r w:rsidR="007B1238" w:rsidRPr="00244E57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se</w:t>
            </w:r>
            <w:r w:rsidR="007B1238" w:rsidRPr="00244E57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aktivnosti</w:t>
            </w:r>
            <w:r w:rsidR="007B1238" w:rsidRPr="00244E57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u</w:t>
            </w:r>
            <w:r w:rsidR="007B1238" w:rsidRPr="00244E57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Biblioteci</w:t>
            </w:r>
            <w:r w:rsidR="007B1238" w:rsidRPr="00244E57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odvijaju</w:t>
            </w:r>
            <w:r w:rsidR="007B1238" w:rsidRPr="00244E57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po</w:t>
            </w:r>
            <w:r w:rsidR="007B1238" w:rsidRPr="00244E57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planu</w:t>
            </w:r>
            <w:r w:rsidR="007B1238" w:rsidRPr="00244E57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otklanja</w:t>
            </w:r>
            <w:r w:rsidR="007B1238" w:rsidRPr="00244E57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slabosti</w:t>
            </w:r>
            <w:r w:rsidR="007B1238" w:rsidRPr="00244E57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ili</w:t>
            </w:r>
            <w:r w:rsidR="007B1238" w:rsidRPr="00244E57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nedostatke</w:t>
            </w:r>
            <w:r w:rsidR="007B1238" w:rsidRPr="00244E57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koji</w:t>
            </w:r>
            <w:r w:rsidR="007B1238" w:rsidRPr="00244E57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se</w:t>
            </w:r>
            <w:r w:rsidR="007B1238" w:rsidRPr="00244E57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pojave</w:t>
            </w:r>
            <w:r w:rsidR="007B1238" w:rsidRPr="00244E57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u</w:t>
            </w:r>
            <w:r w:rsidR="007B1238" w:rsidRPr="00244E57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radu</w:t>
            </w:r>
            <w:r w:rsidR="007B1238" w:rsidRPr="00244E57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i</w:t>
            </w:r>
            <w:r w:rsidR="007B1238" w:rsidRPr="00244E57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rešavanju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proceduralnih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stručnih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Biblioteke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244E57" w:rsidRDefault="00724743" w:rsidP="00BB4055">
            <w:pPr>
              <w:widowControl w:val="0"/>
              <w:numPr>
                <w:ilvl w:val="0"/>
                <w:numId w:val="165"/>
              </w:numPr>
              <w:tabs>
                <w:tab w:val="clear" w:pos="72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Biblioteke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primeni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Poslovnika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Biblioteke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kontroliše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Biblioteci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244E57" w:rsidRDefault="00724743" w:rsidP="00BB4055">
            <w:pPr>
              <w:widowControl w:val="0"/>
              <w:numPr>
                <w:ilvl w:val="0"/>
                <w:numId w:val="165"/>
              </w:numPr>
              <w:tabs>
                <w:tab w:val="clear" w:pos="72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Izrađuje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nacrte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internih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Biblioteke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informativne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analitičke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istraživačke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radove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predlogu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zakona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drugog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akta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pitanjima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kojima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će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raspravljati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kratki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uporedna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>);</w:t>
            </w:r>
          </w:p>
          <w:p w:rsidR="007B1238" w:rsidRPr="00244E57" w:rsidRDefault="00724743" w:rsidP="00BB4055">
            <w:pPr>
              <w:widowControl w:val="0"/>
              <w:numPr>
                <w:ilvl w:val="0"/>
                <w:numId w:val="165"/>
              </w:numPr>
              <w:tabs>
                <w:tab w:val="clear" w:pos="72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Izrađuje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informativne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analitičke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istraživačke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radove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nadležnosti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244E57" w:rsidRDefault="00724743" w:rsidP="00BB4055">
            <w:pPr>
              <w:widowControl w:val="0"/>
              <w:numPr>
                <w:ilvl w:val="0"/>
                <w:numId w:val="165"/>
              </w:numPr>
              <w:tabs>
                <w:tab w:val="clear" w:pos="72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Pruža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pomoć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postavljanju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definisanju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istraživanjem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dogovara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korisnikom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roku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istraživanja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244E57" w:rsidRDefault="00724743" w:rsidP="00BB4055">
            <w:pPr>
              <w:widowControl w:val="0"/>
              <w:numPr>
                <w:ilvl w:val="0"/>
                <w:numId w:val="165"/>
              </w:numPr>
              <w:tabs>
                <w:tab w:val="clear" w:pos="72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nabavku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publikacija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baze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knjige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časopise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priručnike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),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skladu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potrebama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244E57" w:rsidRDefault="00724743" w:rsidP="00BB4055">
            <w:pPr>
              <w:widowControl w:val="0"/>
              <w:numPr>
                <w:ilvl w:val="0"/>
                <w:numId w:val="165"/>
              </w:numPr>
              <w:tabs>
                <w:tab w:val="clear" w:pos="72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Biblioteci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beleži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dokumentuje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periodu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službenika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generalnom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napredovanje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Biblioteci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244E57" w:rsidRDefault="00724743" w:rsidP="00BB4055">
            <w:pPr>
              <w:widowControl w:val="0"/>
              <w:numPr>
                <w:ilvl w:val="0"/>
                <w:numId w:val="165"/>
              </w:numPr>
              <w:tabs>
                <w:tab w:val="clear" w:pos="72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Sarađuje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rukovodiocima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organizacionih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jedinica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244E57" w:rsidRDefault="00724743" w:rsidP="00BB4055">
            <w:pPr>
              <w:widowControl w:val="0"/>
              <w:numPr>
                <w:ilvl w:val="0"/>
                <w:numId w:val="165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nacrt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skupštinskog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budžeta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Biblioteke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racionalnom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trošenju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tih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244E57" w:rsidRDefault="00724743" w:rsidP="00BB4055">
            <w:pPr>
              <w:widowControl w:val="0"/>
              <w:numPr>
                <w:ilvl w:val="0"/>
                <w:numId w:val="165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Sprovodi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internog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revizora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otklanjanje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nedostataka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Biblioteke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Default="00724743" w:rsidP="00BB4055">
            <w:pPr>
              <w:widowControl w:val="0"/>
              <w:numPr>
                <w:ilvl w:val="0"/>
                <w:numId w:val="165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Evidentira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prisustvo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Biblioteci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uvođenjem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dužeg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punog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vremena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mesečni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tome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244E57" w:rsidRDefault="00724743" w:rsidP="00BB4055">
            <w:pPr>
              <w:widowControl w:val="0"/>
              <w:numPr>
                <w:ilvl w:val="0"/>
                <w:numId w:val="165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višegodišnjeg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razvoja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godišnjeg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Biblioteke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244E57" w:rsidRDefault="00724743" w:rsidP="00BB4055">
            <w:pPr>
              <w:widowControl w:val="0"/>
              <w:numPr>
                <w:ilvl w:val="0"/>
                <w:numId w:val="165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stručnim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usavršavanjem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Biblioteci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svim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oblicima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stručnog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je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utvrđenih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strateškim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dokumentima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Biblioteke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244E57" w:rsidRDefault="00724743" w:rsidP="00BB4055">
            <w:pPr>
              <w:widowControl w:val="0"/>
              <w:numPr>
                <w:ilvl w:val="0"/>
                <w:numId w:val="165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Biblioteke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7C023A" w:rsidRDefault="00724743" w:rsidP="00CC2957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7C02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bibliotečko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informacionoj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delatnosti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1530" w:type="dxa"/>
          </w:tcPr>
          <w:p w:rsidR="007B1238" w:rsidRPr="00B70A85" w:rsidRDefault="00724743" w:rsidP="00670D87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Viši</w:t>
            </w:r>
            <w:r w:rsidR="007B1238" w:rsidRPr="00B70A85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savetnik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5818C0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II</w:t>
            </w:r>
            <w:r w:rsidRPr="00B70A8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.</w:t>
            </w:r>
            <w:r w:rsidRPr="00B70A85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860AA" w:rsidRDefault="00724743" w:rsidP="00201707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7B1238" w:rsidRPr="00B860AA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7B1238" w:rsidRPr="00B860AA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7B1238" w:rsidRPr="00B860AA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stručne</w:t>
            </w:r>
            <w:r w:rsidR="007B1238" w:rsidRPr="00B860AA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poslove</w:t>
            </w:r>
            <w:r w:rsidR="007B1238" w:rsidRPr="00B860AA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7B1238" w:rsidRPr="00B860AA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potrebe</w:t>
            </w:r>
            <w:r w:rsidR="007B1238" w:rsidRPr="00B860AA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Biblioteke</w:t>
            </w:r>
            <w:r w:rsidR="007B1238" w:rsidRPr="00CC1ABA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Narodne</w:t>
            </w:r>
            <w:r w:rsidR="007B1238" w:rsidRPr="00CC1ABA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skupštine</w:t>
            </w:r>
            <w:r w:rsidR="007B1238"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  <w:t xml:space="preserve"> </w:t>
            </w:r>
            <w:r w:rsidR="007B1238" w:rsidRPr="00B860AA">
              <w:rPr>
                <w:rFonts w:ascii="Arial Narrow" w:hAnsi="Arial Narrow"/>
                <w:sz w:val="22"/>
                <w:szCs w:val="22"/>
                <w:lang w:val="sr-Cyrl-CS"/>
              </w:rPr>
              <w:t xml:space="preserve">–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istraživač</w:t>
            </w:r>
          </w:p>
          <w:p w:rsidR="007B1238" w:rsidRPr="00AF3096" w:rsidRDefault="007B1238" w:rsidP="00FF0F25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310" w:type="dxa"/>
          </w:tcPr>
          <w:p w:rsidR="007B1238" w:rsidRPr="00244E57" w:rsidRDefault="00724743" w:rsidP="00BB4055">
            <w:pPr>
              <w:widowControl w:val="0"/>
              <w:numPr>
                <w:ilvl w:val="0"/>
                <w:numId w:val="157"/>
              </w:numPr>
              <w:tabs>
                <w:tab w:val="clear" w:pos="547"/>
                <w:tab w:val="clear" w:pos="1418"/>
                <w:tab w:val="num" w:pos="432"/>
              </w:tabs>
              <w:ind w:left="0" w:firstLine="187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Biblioteci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izrađuje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informativne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ru-RU"/>
              </w:rPr>
              <w:t>,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analitičke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44E57">
              <w:rPr>
                <w:rFonts w:ascii="Arial Narrow" w:hAnsi="Arial Narrow"/>
                <w:color w:val="FF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istraživačke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radove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pitanjima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nadležnosti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7B1238" w:rsidRPr="00244E57" w:rsidRDefault="00724743" w:rsidP="00BB4055">
            <w:pPr>
              <w:widowControl w:val="0"/>
              <w:numPr>
                <w:ilvl w:val="0"/>
                <w:numId w:val="157"/>
              </w:numPr>
              <w:tabs>
                <w:tab w:val="clear" w:pos="547"/>
                <w:tab w:val="clear" w:pos="1418"/>
                <w:tab w:val="num" w:pos="432"/>
              </w:tabs>
              <w:ind w:left="0" w:firstLine="187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Izrađuje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informativne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analitičke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istraživačke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radove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predlogu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zakona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drugog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akta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pitanjima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će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raspravljati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kratki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uporedna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); </w:t>
            </w:r>
          </w:p>
          <w:p w:rsidR="007B1238" w:rsidRPr="00244E57" w:rsidRDefault="00724743" w:rsidP="00BB4055">
            <w:pPr>
              <w:widowControl w:val="0"/>
              <w:numPr>
                <w:ilvl w:val="0"/>
                <w:numId w:val="157"/>
              </w:numPr>
              <w:tabs>
                <w:tab w:val="clear" w:pos="547"/>
                <w:tab w:val="clear" w:pos="1418"/>
                <w:tab w:val="num" w:pos="432"/>
              </w:tabs>
              <w:ind w:left="0" w:firstLine="187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korisnika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uporednih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istraživanja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temu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Default="00724743" w:rsidP="00BB4055">
            <w:pPr>
              <w:widowControl w:val="0"/>
              <w:numPr>
                <w:ilvl w:val="0"/>
                <w:numId w:val="157"/>
              </w:numPr>
              <w:tabs>
                <w:tab w:val="clear" w:pos="547"/>
                <w:tab w:val="clear" w:pos="1418"/>
                <w:tab w:val="num" w:pos="432"/>
              </w:tabs>
              <w:ind w:left="0" w:firstLine="187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Pruža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pomoć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korisnicima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samostalnom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istraživanju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upućuje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ih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izvor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metode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pretraživanja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>);</w:t>
            </w:r>
          </w:p>
          <w:p w:rsidR="007B1238" w:rsidRPr="00244E57" w:rsidRDefault="00724743" w:rsidP="00BB4055">
            <w:pPr>
              <w:widowControl w:val="0"/>
              <w:numPr>
                <w:ilvl w:val="0"/>
                <w:numId w:val="157"/>
              </w:numPr>
              <w:tabs>
                <w:tab w:val="clear" w:pos="547"/>
                <w:tab w:val="clear" w:pos="1418"/>
                <w:tab w:val="num" w:pos="432"/>
              </w:tabs>
              <w:ind w:left="0" w:firstLine="187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Razvija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modele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definiše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metodologiju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istraživanja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244E57" w:rsidRDefault="00724743" w:rsidP="00BB4055">
            <w:pPr>
              <w:widowControl w:val="0"/>
              <w:numPr>
                <w:ilvl w:val="0"/>
                <w:numId w:val="157"/>
              </w:numPr>
              <w:tabs>
                <w:tab w:val="clear" w:pos="547"/>
                <w:tab w:val="clear" w:pos="1418"/>
                <w:tab w:val="num" w:pos="432"/>
              </w:tabs>
              <w:ind w:left="0" w:firstLine="187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Sarađuje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srodnim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službama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zemlji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inostranstvu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razmene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prikupljanja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neophodnih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Default="00724743" w:rsidP="00BB4055">
            <w:pPr>
              <w:widowControl w:val="0"/>
              <w:numPr>
                <w:ilvl w:val="0"/>
                <w:numId w:val="157"/>
              </w:numPr>
              <w:tabs>
                <w:tab w:val="clear" w:pos="547"/>
                <w:tab w:val="clear" w:pos="1418"/>
                <w:tab w:val="num" w:pos="432"/>
              </w:tabs>
              <w:ind w:left="0" w:firstLine="187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Izrađuje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međunarodnih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nacionalnih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parlamenata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institucija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okviru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mreže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Evropskog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centra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parlamentarna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istraživanja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dokumentaciju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aktivnostima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zakonodavstvu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Republike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Srbije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drugim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političkim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ekonomskim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društvenim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pitanjima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Republici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Srbiji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odobrenju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generalnog</w:t>
            </w:r>
            <w:r w:rsidR="007B1238" w:rsidRPr="00244E5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sekretara</w:t>
            </w:r>
            <w:r w:rsidR="007B1238" w:rsidRPr="00244E5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7B1238" w:rsidRPr="000E71DE" w:rsidRDefault="00724743" w:rsidP="00BB4055">
            <w:pPr>
              <w:widowControl w:val="0"/>
              <w:numPr>
                <w:ilvl w:val="0"/>
                <w:numId w:val="157"/>
              </w:numPr>
              <w:tabs>
                <w:tab w:val="clear" w:pos="547"/>
                <w:tab w:val="clear" w:pos="1418"/>
                <w:tab w:val="num" w:pos="432"/>
              </w:tabs>
              <w:ind w:left="0" w:firstLine="187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Biblioteke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Biblioteke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7B1238" w:rsidRPr="00244E57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9871C0" w:rsidRDefault="00724743" w:rsidP="00990EAC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7B1238" w:rsidRPr="00B70A85" w:rsidRDefault="00724743" w:rsidP="00670D8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Viši</w:t>
            </w:r>
            <w:r w:rsidR="007B1238" w:rsidRPr="00B70A85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savetnik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5818C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 xml:space="preserve">II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5E20EE" w:rsidRDefault="00724743" w:rsidP="000D3103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7B1238" w:rsidRPr="005E20EE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7B1238" w:rsidRPr="005E20EE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7B1238" w:rsidRPr="005E20EE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stručne</w:t>
            </w:r>
            <w:r w:rsidR="007B1238" w:rsidRPr="005E20EE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poslove</w:t>
            </w:r>
            <w:r w:rsidR="007B1238" w:rsidRPr="005E20EE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7B1238" w:rsidRPr="005E20EE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potrebe</w:t>
            </w:r>
            <w:r w:rsidR="007B1238" w:rsidRPr="005E20EE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Biblioteke</w:t>
            </w:r>
            <w:r w:rsidR="007B1238" w:rsidRPr="00CF243C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Narodne</w:t>
            </w:r>
            <w:r w:rsidR="007B1238" w:rsidRPr="00CF243C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skupštine</w:t>
            </w:r>
            <w:r w:rsidR="007B1238" w:rsidRPr="005E20EE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–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bibliotekar</w:t>
            </w:r>
          </w:p>
          <w:p w:rsidR="007B1238" w:rsidRDefault="007B1238" w:rsidP="000D3103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Default="007B1238" w:rsidP="000D3103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Pr="000D3103" w:rsidRDefault="007B1238" w:rsidP="000D3103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Pr="00B70A85" w:rsidRDefault="007B1238" w:rsidP="00201707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310" w:type="dxa"/>
          </w:tcPr>
          <w:p w:rsidR="007B1238" w:rsidRPr="009871C0" w:rsidRDefault="00724743" w:rsidP="001D565F">
            <w:pPr>
              <w:widowControl w:val="0"/>
              <w:numPr>
                <w:ilvl w:val="0"/>
                <w:numId w:val="3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Biblioteci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usklađuje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bibliotekara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obavljanje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tih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9871C0" w:rsidRDefault="00724743" w:rsidP="001D565F">
            <w:pPr>
              <w:widowControl w:val="0"/>
              <w:numPr>
                <w:ilvl w:val="0"/>
                <w:numId w:val="3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bibliotekara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odvijaju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planu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slabosti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nedostatke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pojave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njihovom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9871C0" w:rsidRDefault="00724743" w:rsidP="001D565F">
            <w:pPr>
              <w:widowControl w:val="0"/>
              <w:numPr>
                <w:ilvl w:val="0"/>
                <w:numId w:val="3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oblasti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bibliotečke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delatnosti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primeni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tih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9871C0" w:rsidRDefault="00724743" w:rsidP="001D565F">
            <w:pPr>
              <w:widowControl w:val="0"/>
              <w:numPr>
                <w:ilvl w:val="0"/>
                <w:numId w:val="3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Planira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nabavku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publikacija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baze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knjige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časopise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priručnike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),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skladu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potrebama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9871C0" w:rsidRDefault="00724743" w:rsidP="001D565F">
            <w:pPr>
              <w:widowControl w:val="0"/>
              <w:numPr>
                <w:ilvl w:val="0"/>
                <w:numId w:val="3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Izrađuje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analitičke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9871C0" w:rsidRDefault="00724743" w:rsidP="001D565F">
            <w:pPr>
              <w:widowControl w:val="0"/>
              <w:numPr>
                <w:ilvl w:val="0"/>
                <w:numId w:val="3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Izrađuje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elektronski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katalog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Biblioteke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okviru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bibliotečko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informacionog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Republike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Srbije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9871C0" w:rsidRDefault="00724743" w:rsidP="001D565F">
            <w:pPr>
              <w:widowControl w:val="0"/>
              <w:numPr>
                <w:ilvl w:val="0"/>
                <w:numId w:val="3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Pretražuje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pribavlja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stenografske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beleške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domaćih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stranih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korisnika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odobrenju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9871C0" w:rsidRDefault="00724743" w:rsidP="001D565F">
            <w:pPr>
              <w:widowControl w:val="0"/>
              <w:numPr>
                <w:ilvl w:val="0"/>
                <w:numId w:val="3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Pruža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korisnicima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stručnu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pomoć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postavljanju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definisanju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informacijama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9871C0" w:rsidRDefault="00724743" w:rsidP="001D565F">
            <w:pPr>
              <w:widowControl w:val="0"/>
              <w:numPr>
                <w:ilvl w:val="0"/>
                <w:numId w:val="3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Sarađuje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bibliotekama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univerzitetima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medijima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Biblioteke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9871C0" w:rsidRDefault="00724743" w:rsidP="001D565F">
            <w:pPr>
              <w:widowControl w:val="0"/>
              <w:numPr>
                <w:ilvl w:val="0"/>
                <w:numId w:val="3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Sarađuje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rukovodiocima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organizacionih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jedinica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Službi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planiranja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nabavke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publikacija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7B1238" w:rsidRDefault="00724743" w:rsidP="001D565F">
            <w:pPr>
              <w:widowControl w:val="0"/>
              <w:numPr>
                <w:ilvl w:val="0"/>
                <w:numId w:val="3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nacrta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skupštinskog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budžeta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delu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odnosi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Biblioteke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9871C0" w:rsidRDefault="00724743" w:rsidP="001D565F">
            <w:pPr>
              <w:widowControl w:val="0"/>
              <w:numPr>
                <w:ilvl w:val="0"/>
                <w:numId w:val="3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Podstiče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usmerava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razvoj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bibliotečko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informacione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delatnosti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Biblioteke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9871C0" w:rsidRDefault="00724743" w:rsidP="001D565F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Biblioteke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Biblioteke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9871C0" w:rsidRDefault="00724743" w:rsidP="000D3103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specijalističkim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D22824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9871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bibliotečko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–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informacionoj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delatnosti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7B1238" w:rsidRPr="00B70A85" w:rsidRDefault="00724743" w:rsidP="00670D8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lastRenderedPageBreak/>
              <w:t>Viši</w:t>
            </w:r>
            <w:r w:rsidR="007B1238" w:rsidRPr="00B70A85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savetnik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F5153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I</w:t>
            </w:r>
            <w:r w:rsidRPr="00B70A85">
              <w:rPr>
                <w:rFonts w:ascii="Arial Narrow" w:hAnsi="Arial Narrow"/>
                <w:sz w:val="22"/>
                <w:szCs w:val="22"/>
              </w:rPr>
              <w:t>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v</w:t>
            </w:r>
            <w:r w:rsidRPr="00B70A85">
              <w:rPr>
                <w:rFonts w:ascii="Arial Narrow" w:hAnsi="Arial Narrow"/>
                <w:sz w:val="22"/>
                <w:szCs w:val="22"/>
              </w:rPr>
              <w:t>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F51535" w:rsidRDefault="00724743" w:rsidP="00BB02B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7B1238" w:rsidRPr="00F5153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7B1238" w:rsidRPr="00F5153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7B12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poslove</w:t>
            </w:r>
            <w:r w:rsidR="007B1238" w:rsidRPr="00F5153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stručne</w:t>
            </w:r>
            <w:r w:rsidR="007B1238" w:rsidRPr="00F5153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podrške</w:t>
            </w:r>
            <w:r w:rsidR="007B1238" w:rsidRPr="00F5153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7B1238" w:rsidRPr="00F5153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potrebe</w:t>
            </w:r>
            <w:r w:rsidR="007B1238" w:rsidRPr="00F5153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Biblioteke</w:t>
            </w:r>
            <w:r w:rsidR="007B1238" w:rsidRPr="00CF243C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Narodne</w:t>
            </w:r>
            <w:r w:rsidR="007B1238" w:rsidRPr="00CF243C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skupštine</w:t>
            </w:r>
            <w:r w:rsidR="007B1238" w:rsidRPr="00F5153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–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istraživač</w:t>
            </w:r>
          </w:p>
          <w:p w:rsidR="007B1238" w:rsidRPr="00BB02BD" w:rsidRDefault="007B1238" w:rsidP="00FF0F25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310" w:type="dxa"/>
          </w:tcPr>
          <w:p w:rsidR="007B1238" w:rsidRPr="005D7413" w:rsidRDefault="00724743" w:rsidP="001D565F">
            <w:pPr>
              <w:widowControl w:val="0"/>
              <w:numPr>
                <w:ilvl w:val="0"/>
                <w:numId w:val="3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složene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Biblioteci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izrađuje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informativne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analitičke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istraživačke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radove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predlogu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zakona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drugog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akta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pitanjima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kojima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će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raspravljati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kratki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uporedna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); </w:t>
            </w:r>
          </w:p>
          <w:p w:rsidR="007B1238" w:rsidRDefault="00724743" w:rsidP="001D565F">
            <w:pPr>
              <w:widowControl w:val="0"/>
              <w:numPr>
                <w:ilvl w:val="0"/>
                <w:numId w:val="3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uporedna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istraživanja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određenim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pitanjima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zakonodavstvom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država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međunarodnih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Default="00724743" w:rsidP="001D565F">
            <w:pPr>
              <w:widowControl w:val="0"/>
              <w:numPr>
                <w:ilvl w:val="0"/>
                <w:numId w:val="3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definisanju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metodologije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sprovođenja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istraživanja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sprovođenje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istraživanja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5D7413" w:rsidRDefault="00724743" w:rsidP="001D565F">
            <w:pPr>
              <w:widowControl w:val="0"/>
              <w:numPr>
                <w:ilvl w:val="0"/>
                <w:numId w:val="3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Istražuje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prikuplja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analizira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edukativno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informativnih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Default="00724743" w:rsidP="001D565F">
            <w:pPr>
              <w:widowControl w:val="0"/>
              <w:numPr>
                <w:ilvl w:val="0"/>
                <w:numId w:val="3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Pribavlja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istraživački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sarađuje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srodnim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službama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međunarodnim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institucijama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5D7413" w:rsidRDefault="00724743" w:rsidP="001D565F">
            <w:pPr>
              <w:widowControl w:val="0"/>
              <w:numPr>
                <w:ilvl w:val="0"/>
                <w:numId w:val="3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Upravlja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elektronskim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izvorima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upućuje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korisnike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metodologiju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korišćenja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elektronskih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izvora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8202E9" w:rsidRDefault="00724743" w:rsidP="001D565F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8202E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8202E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7B1238" w:rsidRPr="008202E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8202E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8202E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7B1238" w:rsidRPr="008202E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8202E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Biblioteke</w:t>
            </w:r>
            <w:r w:rsidR="007B1238" w:rsidRPr="008202E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 w:rsidRPr="008202E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7B1238" w:rsidRPr="008202E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7B1238" w:rsidRPr="008202E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Biblioteke</w:t>
            </w:r>
            <w:r w:rsidR="007B1238" w:rsidRPr="008202E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8202E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7B1238" w:rsidRPr="008202E9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5D7413" w:rsidRDefault="00724743" w:rsidP="00BB02BD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7B1238" w:rsidRPr="005D74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7B1238" w:rsidRPr="00B70A85" w:rsidRDefault="00724743" w:rsidP="00670D8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Samostalni</w:t>
            </w:r>
            <w:r w:rsidR="007B123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5818C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I</w:t>
            </w:r>
            <w:r w:rsidRPr="00B70A85">
              <w:rPr>
                <w:rFonts w:ascii="Arial Narrow" w:hAnsi="Arial Narrow"/>
                <w:sz w:val="22"/>
                <w:szCs w:val="22"/>
              </w:rPr>
              <w:t xml:space="preserve">I 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F51535" w:rsidRDefault="00724743" w:rsidP="00BB02B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7B1238" w:rsidRPr="00F5153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7B1238" w:rsidRPr="00F5153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7B1238" w:rsidRPr="00F5153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poslove</w:t>
            </w:r>
            <w:r w:rsidR="007B12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stručne</w:t>
            </w:r>
            <w:r w:rsidR="007B12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podrške</w:t>
            </w:r>
            <w:r w:rsidR="007B1238" w:rsidRPr="00F5153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7B1238" w:rsidRPr="00F5153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potrebe</w:t>
            </w:r>
            <w:r w:rsidR="007B1238" w:rsidRPr="00F5153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Biblioteke</w:t>
            </w:r>
            <w:r w:rsidR="007B1238" w:rsidRPr="00CF243C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Narodne</w:t>
            </w:r>
            <w:r w:rsidR="007B1238" w:rsidRPr="00CF243C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skupštine</w:t>
            </w:r>
            <w:r w:rsidR="007B1238" w:rsidRPr="00F5153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–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bibliotekar</w:t>
            </w:r>
          </w:p>
          <w:p w:rsidR="007B1238" w:rsidRDefault="007B1238" w:rsidP="00BB02BD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7B1238" w:rsidRPr="00B70A85" w:rsidRDefault="007B1238" w:rsidP="00670D87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310" w:type="dxa"/>
          </w:tcPr>
          <w:p w:rsidR="007B1238" w:rsidRPr="00A737DA" w:rsidRDefault="00724743" w:rsidP="001D565F">
            <w:pPr>
              <w:widowControl w:val="0"/>
              <w:numPr>
                <w:ilvl w:val="0"/>
                <w:numId w:val="34"/>
              </w:numPr>
              <w:tabs>
                <w:tab w:val="clear" w:pos="1418"/>
                <w:tab w:val="left" w:pos="46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složene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Biblioteci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Default="00724743" w:rsidP="001D565F">
            <w:pPr>
              <w:widowControl w:val="0"/>
              <w:numPr>
                <w:ilvl w:val="0"/>
                <w:numId w:val="34"/>
              </w:numPr>
              <w:tabs>
                <w:tab w:val="clear" w:pos="1418"/>
                <w:tab w:val="left" w:pos="46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Pretražuje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pribavlja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utvrđivanjem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izvora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pronalaženjem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publikacijama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A737DA" w:rsidRDefault="00724743" w:rsidP="001D565F">
            <w:pPr>
              <w:widowControl w:val="0"/>
              <w:numPr>
                <w:ilvl w:val="0"/>
                <w:numId w:val="34"/>
              </w:numPr>
              <w:tabs>
                <w:tab w:val="clear" w:pos="1418"/>
                <w:tab w:val="left" w:pos="46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Izrađuje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elektronski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katalog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Biblioteke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okviru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bibliotečko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informacionog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Republike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Srbije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A737DA" w:rsidRDefault="00724743" w:rsidP="001D565F">
            <w:pPr>
              <w:widowControl w:val="0"/>
              <w:numPr>
                <w:ilvl w:val="0"/>
                <w:numId w:val="34"/>
              </w:numPr>
              <w:tabs>
                <w:tab w:val="clear" w:pos="1418"/>
                <w:tab w:val="left" w:pos="46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smeštaju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cirkulaciji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bibliotečke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građe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zaštiti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stare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retke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knjige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Default="00724743" w:rsidP="001D565F">
            <w:pPr>
              <w:widowControl w:val="0"/>
              <w:numPr>
                <w:ilvl w:val="0"/>
                <w:numId w:val="34"/>
              </w:numPr>
              <w:tabs>
                <w:tab w:val="clear" w:pos="1418"/>
                <w:tab w:val="left" w:pos="46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Pretražuje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pribavlja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propise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stenografske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beleške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domaćih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stranih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korisnika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odobrenju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Default="00724743" w:rsidP="001D565F">
            <w:pPr>
              <w:widowControl w:val="0"/>
              <w:numPr>
                <w:ilvl w:val="0"/>
                <w:numId w:val="34"/>
              </w:numPr>
              <w:tabs>
                <w:tab w:val="clear" w:pos="1418"/>
                <w:tab w:val="left" w:pos="46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Pruža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korisnicima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stručnu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pomoć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postavljanju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definisanju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zahteva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informacijama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Default="00724743" w:rsidP="001D565F">
            <w:pPr>
              <w:widowControl w:val="0"/>
              <w:numPr>
                <w:ilvl w:val="0"/>
                <w:numId w:val="34"/>
              </w:numPr>
              <w:tabs>
                <w:tab w:val="clear" w:pos="1418"/>
                <w:tab w:val="left" w:pos="46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reviziji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bibliotečkog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fonda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Default="00724743" w:rsidP="001D565F">
            <w:pPr>
              <w:widowControl w:val="0"/>
              <w:numPr>
                <w:ilvl w:val="0"/>
                <w:numId w:val="34"/>
              </w:numPr>
              <w:tabs>
                <w:tab w:val="clear" w:pos="1418"/>
                <w:tab w:val="left" w:pos="46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Sarađuje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Narodnom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bibliotekom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Srbije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drugim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bibliotekama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zemlji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inostranstvu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prikupljanja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razmene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A737DA" w:rsidRDefault="00724743" w:rsidP="001D565F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46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Biblioteke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A737DA" w:rsidRDefault="00724743" w:rsidP="00BB02BD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D22824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bibliotečko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–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informacionoj</w:t>
            </w:r>
            <w:r w:rsidR="007B1238" w:rsidRPr="00A737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delatnosti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7B1238" w:rsidRPr="00B70A85" w:rsidRDefault="00724743" w:rsidP="00670D8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Samostalni</w:t>
            </w:r>
            <w:r w:rsidR="007B123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5818C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v</w:t>
            </w:r>
            <w:r w:rsidRPr="00B70A85">
              <w:rPr>
                <w:rFonts w:ascii="Arial Narrow" w:hAnsi="Arial Narrow"/>
                <w:sz w:val="22"/>
                <w:szCs w:val="22"/>
              </w:rPr>
              <w:t>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D93CF6" w:rsidRDefault="00724743" w:rsidP="00D30E3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7B1238" w:rsidRPr="00D93CF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7B1238" w:rsidRPr="00D93CF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7B1238" w:rsidRPr="00D93CF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prateće</w:t>
            </w:r>
            <w:r w:rsidR="007B1238" w:rsidRPr="00D93CF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stručne</w:t>
            </w:r>
            <w:r w:rsidR="007B1238" w:rsidRPr="00D93CF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poslove</w:t>
            </w:r>
            <w:r w:rsidR="007B1238" w:rsidRPr="00D93CF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7B1238" w:rsidRPr="00D93CF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potrebe</w:t>
            </w:r>
            <w:r w:rsidR="007B1238" w:rsidRPr="00D93CF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Biblioteke</w:t>
            </w:r>
            <w:r w:rsidR="007B1238" w:rsidRPr="0087417D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Narodne</w:t>
            </w:r>
            <w:r w:rsidR="007B1238" w:rsidRPr="0087417D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skupštine</w:t>
            </w:r>
            <w:r w:rsidR="007B1238" w:rsidRPr="00D93CF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–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istraživač</w:t>
            </w:r>
          </w:p>
          <w:p w:rsidR="007B1238" w:rsidRDefault="007B1238" w:rsidP="00D30E3D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7B1238" w:rsidRDefault="007B1238" w:rsidP="00D30E3D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7B1238" w:rsidRPr="00D93CF6" w:rsidRDefault="007B1238" w:rsidP="00670D87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</w:pPr>
          </w:p>
          <w:p w:rsidR="007B1238" w:rsidRPr="00B70A85" w:rsidRDefault="007B1238" w:rsidP="00670D87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310" w:type="dxa"/>
          </w:tcPr>
          <w:p w:rsidR="007B1238" w:rsidRPr="00D93CF6" w:rsidRDefault="00724743" w:rsidP="001D565F">
            <w:pPr>
              <w:widowControl w:val="0"/>
              <w:numPr>
                <w:ilvl w:val="0"/>
                <w:numId w:val="35"/>
              </w:numPr>
              <w:tabs>
                <w:tab w:val="clear" w:pos="1418"/>
                <w:tab w:val="left" w:pos="45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D93CF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precizno</w:t>
            </w:r>
            <w:r w:rsidR="007B1238" w:rsidRPr="00D93CF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određene</w:t>
            </w:r>
            <w:r w:rsidR="007B1238" w:rsidRPr="00D93CF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ali</w:t>
            </w:r>
            <w:r w:rsidR="007B1238" w:rsidRPr="00D93CF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složene</w:t>
            </w:r>
            <w:r w:rsidR="007B1238" w:rsidRPr="00D93CF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D93CF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FD1294" w:rsidRDefault="00724743" w:rsidP="001D565F">
            <w:pPr>
              <w:widowControl w:val="0"/>
              <w:numPr>
                <w:ilvl w:val="0"/>
                <w:numId w:val="35"/>
              </w:numPr>
              <w:tabs>
                <w:tab w:val="clear" w:pos="1418"/>
                <w:tab w:val="left" w:pos="45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stručne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Biblioteci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informativnih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analitičkih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istraživačkih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radova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predlogu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zakona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drugog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akta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pitanjima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koja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će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raspravljati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kratki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uporedna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); </w:t>
            </w:r>
          </w:p>
          <w:p w:rsidR="007B1238" w:rsidRPr="00FD1294" w:rsidRDefault="00724743" w:rsidP="001D565F">
            <w:pPr>
              <w:widowControl w:val="0"/>
              <w:numPr>
                <w:ilvl w:val="0"/>
                <w:numId w:val="35"/>
              </w:numPr>
              <w:tabs>
                <w:tab w:val="clear" w:pos="1418"/>
                <w:tab w:val="left" w:pos="45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Priprema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opšte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informacije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tela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7B1238" w:rsidRPr="00FD1294" w:rsidRDefault="00724743" w:rsidP="001D565F">
            <w:pPr>
              <w:widowControl w:val="0"/>
              <w:numPr>
                <w:ilvl w:val="0"/>
                <w:numId w:val="35"/>
              </w:numPr>
              <w:tabs>
                <w:tab w:val="clear" w:pos="1418"/>
                <w:tab w:val="left" w:pos="45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pristup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informativno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dokumentalističkim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podacima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odobrenju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FD1294" w:rsidRDefault="00724743" w:rsidP="001D565F">
            <w:pPr>
              <w:widowControl w:val="0"/>
              <w:numPr>
                <w:ilvl w:val="0"/>
                <w:numId w:val="35"/>
              </w:numPr>
              <w:tabs>
                <w:tab w:val="clear" w:pos="1418"/>
                <w:tab w:val="left" w:pos="45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ažurira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informativne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kataloge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novim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publikacijama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izvorima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cilju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boljeg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informisanja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FD1294" w:rsidRDefault="00724743" w:rsidP="001D565F">
            <w:pPr>
              <w:widowControl w:val="0"/>
              <w:numPr>
                <w:ilvl w:val="0"/>
                <w:numId w:val="35"/>
              </w:numPr>
              <w:tabs>
                <w:tab w:val="clear" w:pos="1418"/>
                <w:tab w:val="left" w:pos="45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Sastavlja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upitnike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cilju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analize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potreba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korisnika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analizira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ih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statistički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obrađuje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FD1294" w:rsidRDefault="00724743" w:rsidP="001D565F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45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Biblioteke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načelnika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Biblioteke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FD1294" w:rsidRDefault="00724743" w:rsidP="00D30E3D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osnovnim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tri</w:t>
            </w:r>
            <w:r w:rsidR="007B1238" w:rsidRPr="00FD12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7B1238" w:rsidRPr="00B70A85" w:rsidRDefault="00724743" w:rsidP="00670D8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Savetnik</w:t>
            </w:r>
          </w:p>
        </w:tc>
      </w:tr>
    </w:tbl>
    <w:p w:rsidR="002C3D5E" w:rsidRDefault="002C3D5E"/>
    <w:p w:rsidR="002C3D5E" w:rsidRDefault="002C3D5E">
      <w:pPr>
        <w:rPr>
          <w:lang w:val="sr-Cyrl-RS"/>
        </w:rPr>
      </w:pPr>
    </w:p>
    <w:p w:rsidR="00AC7F5C" w:rsidRDefault="00AC7F5C">
      <w:pPr>
        <w:rPr>
          <w:lang w:val="sr-Cyrl-RS"/>
        </w:rPr>
      </w:pPr>
    </w:p>
    <w:tbl>
      <w:tblPr>
        <w:tblW w:w="1219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222"/>
      </w:tblGrid>
      <w:tr w:rsidR="00BE27BB" w:rsidRPr="00B801FF" w:rsidTr="007B1238">
        <w:trPr>
          <w:cantSplit/>
          <w:trHeight w:val="206"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F20045" w:rsidRPr="00B70A85" w:rsidRDefault="00F20045" w:rsidP="00F20045">
            <w:pPr>
              <w:widowControl w:val="0"/>
              <w:rPr>
                <w:rFonts w:ascii="Arial Narrow" w:hAnsi="Arial Narrow"/>
                <w:b/>
                <w:caps/>
                <w:sz w:val="22"/>
                <w:szCs w:val="22"/>
                <w:lang w:val="ru-RU"/>
              </w:rPr>
            </w:pPr>
          </w:p>
        </w:tc>
        <w:tc>
          <w:tcPr>
            <w:tcW w:w="11222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F20045" w:rsidRPr="00B70A85" w:rsidRDefault="00F20045" w:rsidP="00FA3F47">
            <w:pPr>
              <w:widowControl w:val="0"/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b/>
                <w:caps/>
                <w:sz w:val="22"/>
                <w:szCs w:val="22"/>
              </w:rPr>
              <w:t>II</w:t>
            </w:r>
            <w:r w:rsidRPr="00B70A85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g</w:t>
            </w:r>
            <w:r w:rsidRPr="00B70A85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>ODELjENjE</w:t>
            </w:r>
            <w:r w:rsidRPr="00B70A85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>ZA</w:t>
            </w:r>
            <w:r w:rsidRPr="00B70A85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>ODNOSE</w:t>
            </w:r>
            <w:r w:rsidRPr="00B70A85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>S</w:t>
            </w:r>
            <w:r w:rsidRPr="00B70A85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>JAVNOŠĆU</w:t>
            </w:r>
          </w:p>
        </w:tc>
      </w:tr>
    </w:tbl>
    <w:p w:rsidR="00146A77" w:rsidRPr="00D22824" w:rsidRDefault="00146A77">
      <w:pPr>
        <w:rPr>
          <w:lang w:val="ru-RU"/>
        </w:rPr>
      </w:pPr>
    </w:p>
    <w:tbl>
      <w:tblPr>
        <w:tblW w:w="1225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310"/>
        <w:gridCol w:w="2250"/>
        <w:gridCol w:w="1530"/>
      </w:tblGrid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5818C0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 xml:space="preserve">II 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g</w:t>
            </w:r>
            <w:r w:rsidRPr="00B70A85">
              <w:rPr>
                <w:rFonts w:ascii="Arial Narrow" w:hAnsi="Arial Narrow"/>
                <w:sz w:val="22"/>
                <w:szCs w:val="22"/>
              </w:rPr>
              <w:t>.1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Default="00724743" w:rsidP="0091733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Načelnik</w:t>
            </w:r>
            <w:r w:rsidR="007B1238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Odeljenja</w:t>
            </w:r>
          </w:p>
          <w:p w:rsidR="007B1238" w:rsidRDefault="007B1238" w:rsidP="0091733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B1238" w:rsidRDefault="007B1238" w:rsidP="0091733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B1238" w:rsidRDefault="007B1238" w:rsidP="0091733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B1238" w:rsidRPr="00982DED" w:rsidRDefault="007B1238" w:rsidP="0091733D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10" w:type="dxa"/>
          </w:tcPr>
          <w:p w:rsidR="007B1238" w:rsidRPr="00527D98" w:rsidRDefault="00724743" w:rsidP="0054738C">
            <w:pPr>
              <w:widowControl w:val="0"/>
              <w:numPr>
                <w:ilvl w:val="0"/>
                <w:numId w:val="1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usklađuje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blagovremenom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kvalitetnom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izvršavanju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zadataka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obavljanje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527D98" w:rsidRDefault="00724743" w:rsidP="0054738C">
            <w:pPr>
              <w:widowControl w:val="0"/>
              <w:numPr>
                <w:ilvl w:val="0"/>
                <w:numId w:val="18"/>
              </w:numPr>
              <w:tabs>
                <w:tab w:val="left" w:pos="432"/>
              </w:tabs>
              <w:ind w:left="0" w:firstLine="162"/>
              <w:rPr>
                <w:rFonts w:ascii="Arial Narrow" w:hAnsi="Arial Narrow"/>
                <w:bCs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Obezbeđuje</w:t>
            </w:r>
            <w:r w:rsidR="007B1238" w:rsidRPr="00527D98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da</w:t>
            </w:r>
            <w:r w:rsidR="007B1238" w:rsidRPr="00527D98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se</w:t>
            </w:r>
            <w:r w:rsidR="007B1238" w:rsidRPr="00527D98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aktivnosti</w:t>
            </w:r>
            <w:r w:rsidR="007B1238" w:rsidRPr="00527D98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u</w:t>
            </w:r>
            <w:r w:rsidR="007B1238" w:rsidRPr="00527D98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Odeljenju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odvijaju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po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planu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ru-RU"/>
              </w:rPr>
              <w:t>,</w:t>
            </w:r>
            <w:r w:rsidR="007B1238" w:rsidRPr="00527D98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otklanja</w:t>
            </w:r>
            <w:r w:rsidR="007B1238" w:rsidRPr="00527D98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slabosti</w:t>
            </w:r>
            <w:r w:rsidR="007B1238" w:rsidRPr="00527D98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ili</w:t>
            </w:r>
            <w:r w:rsidR="007B1238" w:rsidRPr="00527D98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nedostatke</w:t>
            </w:r>
            <w:r w:rsidR="007B1238" w:rsidRPr="00527D98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koji</w:t>
            </w:r>
            <w:r w:rsidR="007B1238" w:rsidRPr="00527D98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se</w:t>
            </w:r>
            <w:r w:rsidR="007B1238" w:rsidRPr="00527D98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pojave</w:t>
            </w:r>
            <w:r w:rsidR="007B1238" w:rsidRPr="00527D98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u</w:t>
            </w:r>
            <w:r w:rsidR="007B1238" w:rsidRPr="00527D98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radu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7B1238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7B1238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</w:t>
            </w:r>
            <w:r w:rsidR="007B1238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rešavanju</w:t>
            </w:r>
            <w:r w:rsidR="007B1238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proceduralnih</w:t>
            </w:r>
            <w:r w:rsidR="007B1238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stručnih</w:t>
            </w:r>
            <w:r w:rsidR="007B1238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7B1238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pitanja</w:t>
            </w:r>
            <w:r w:rsidR="007B1238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7B1238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7B1238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527D98" w:rsidRDefault="00724743" w:rsidP="0054738C">
            <w:pPr>
              <w:widowControl w:val="0"/>
              <w:numPr>
                <w:ilvl w:val="0"/>
                <w:numId w:val="1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svih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korisnika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objašnjenja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pojedinim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korisnicima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7B1238" w:rsidRPr="00527D98" w:rsidRDefault="00724743" w:rsidP="0054738C">
            <w:pPr>
              <w:widowControl w:val="0"/>
              <w:numPr>
                <w:ilvl w:val="0"/>
                <w:numId w:val="1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kvalitetu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svih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527D98" w:rsidRDefault="00724743" w:rsidP="0054738C">
            <w:pPr>
              <w:widowControl w:val="0"/>
              <w:numPr>
                <w:ilvl w:val="0"/>
                <w:numId w:val="1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Odobrava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dnevno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ažuriranje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sadržaja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internet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stranici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društvenim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mrežama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527D98" w:rsidRDefault="00724743" w:rsidP="0054738C">
            <w:pPr>
              <w:widowControl w:val="0"/>
              <w:numPr>
                <w:ilvl w:val="0"/>
                <w:numId w:val="1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obavljanje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akreditovanja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novinara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fotoreportera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snimatelja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izveštavanje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kupštine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527D98" w:rsidRDefault="00724743" w:rsidP="0054738C">
            <w:pPr>
              <w:widowControl w:val="0"/>
              <w:numPr>
                <w:ilvl w:val="0"/>
                <w:numId w:val="1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Rediguje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izradu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pisanih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sadržaja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koje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izrađuje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Odeljenje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internet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stranicu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skupštine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; </w:t>
            </w:r>
          </w:p>
          <w:p w:rsidR="007B1238" w:rsidRPr="00527D98" w:rsidRDefault="00724743" w:rsidP="0054738C">
            <w:pPr>
              <w:widowControl w:val="0"/>
              <w:numPr>
                <w:ilvl w:val="0"/>
                <w:numId w:val="1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kvalitetu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uslova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predstavnika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javnog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informisanja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527D98" w:rsidRDefault="00724743" w:rsidP="0054738C">
            <w:pPr>
              <w:widowControl w:val="0"/>
              <w:numPr>
                <w:ilvl w:val="0"/>
                <w:numId w:val="1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Koordinira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sistematsko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praćenje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pisanja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domaćih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medija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527D98" w:rsidRDefault="00724743" w:rsidP="0054738C">
            <w:pPr>
              <w:widowControl w:val="0"/>
              <w:numPr>
                <w:ilvl w:val="0"/>
                <w:numId w:val="1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netačn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pogrešno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prenete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zjave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sredstvima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javnog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informisanja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budu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ispravlj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ene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; </w:t>
            </w:r>
          </w:p>
          <w:p w:rsidR="007B1238" w:rsidRPr="00527D98" w:rsidRDefault="00724743" w:rsidP="0054738C">
            <w:pPr>
              <w:widowControl w:val="0"/>
              <w:numPr>
                <w:ilvl w:val="0"/>
                <w:numId w:val="1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Pruža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savete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medijskim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predstavljanjem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527D98" w:rsidRDefault="00724743" w:rsidP="0054738C">
            <w:pPr>
              <w:widowControl w:val="0"/>
              <w:numPr>
                <w:ilvl w:val="0"/>
                <w:numId w:val="1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Sarađuje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rukovodiocima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organizacionih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jedinica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Službi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527D98" w:rsidRDefault="00724743" w:rsidP="0054738C">
            <w:pPr>
              <w:widowControl w:val="0"/>
              <w:numPr>
                <w:ilvl w:val="0"/>
                <w:numId w:val="1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beleži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dokumentuje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periodu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ocenjivanju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službenika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generalnom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napredovanje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527D98" w:rsidRDefault="00724743" w:rsidP="0054738C">
            <w:pPr>
              <w:widowControl w:val="0"/>
              <w:numPr>
                <w:ilvl w:val="0"/>
                <w:numId w:val="1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Priprema</w:t>
            </w:r>
            <w:r w:rsidR="007B1238" w:rsidRPr="00527D98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nacrt</w:t>
            </w:r>
            <w:r w:rsidR="007B1238" w:rsidRPr="00527D98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skupštinskog</w:t>
            </w:r>
            <w:r w:rsidR="007B1238" w:rsidRPr="00527D98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budžeta</w:t>
            </w:r>
            <w:r w:rsidR="007B1238" w:rsidRPr="00527D98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7B1238" w:rsidRPr="00527D98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delu</w:t>
            </w:r>
            <w:r w:rsidR="007B1238" w:rsidRPr="00527D98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koji</w:t>
            </w:r>
            <w:r w:rsidR="007B1238" w:rsidRPr="00527D98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</w:t>
            </w:r>
            <w:r w:rsidR="007B1238" w:rsidRPr="00527D98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odnosi</w:t>
            </w:r>
            <w:r w:rsidR="007B1238" w:rsidRPr="00527D98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</w:t>
            </w:r>
            <w:r w:rsidR="007B1238" w:rsidRPr="00527D98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rad</w:t>
            </w:r>
            <w:r w:rsidR="007B1238" w:rsidRPr="00527D98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Odeljenja</w:t>
            </w:r>
            <w:r w:rsidR="007B1238" w:rsidRPr="00527D98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stara</w:t>
            </w:r>
            <w:r w:rsidR="007B1238" w:rsidRPr="00527D98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</w:t>
            </w:r>
            <w:r w:rsidR="007B1238" w:rsidRPr="00527D98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</w:t>
            </w:r>
            <w:r w:rsidR="007B1238" w:rsidRPr="00527D98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racionalnom</w:t>
            </w:r>
            <w:r w:rsidR="007B1238" w:rsidRPr="00527D98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trošenju</w:t>
            </w:r>
            <w:r w:rsidR="007B1238" w:rsidRPr="00527D98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tih</w:t>
            </w:r>
            <w:r w:rsidR="007B1238" w:rsidRPr="00527D98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sredstava</w:t>
            </w:r>
            <w:r w:rsidR="007B1238" w:rsidRPr="00527D98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7B1238" w:rsidRPr="00527D98" w:rsidRDefault="00724743" w:rsidP="0054738C">
            <w:pPr>
              <w:widowControl w:val="0"/>
              <w:numPr>
                <w:ilvl w:val="0"/>
                <w:numId w:val="1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Sprovodi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internog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revizora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otklanjanje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nedostataka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7B1238" w:rsidRPr="00527D98" w:rsidRDefault="00724743" w:rsidP="0054738C">
            <w:pPr>
              <w:widowControl w:val="0"/>
              <w:numPr>
                <w:ilvl w:val="0"/>
                <w:numId w:val="1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Evidentira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prisustvo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uvođenjem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dužeg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punog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vremena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mesečni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tome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527D98" w:rsidRDefault="00724743" w:rsidP="0054738C">
            <w:pPr>
              <w:widowControl w:val="0"/>
              <w:numPr>
                <w:ilvl w:val="0"/>
                <w:numId w:val="1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Utvrđuje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stručnim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usavršavanjem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svim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oblicima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stručnog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realizaciju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utvrđenih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strateškim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dokumentima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B6789A" w:rsidRDefault="00724743" w:rsidP="0054738C">
            <w:pPr>
              <w:widowControl w:val="0"/>
              <w:numPr>
                <w:ilvl w:val="0"/>
                <w:numId w:val="1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7B1238" w:rsidRPr="00B6789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B6789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projektima</w:t>
            </w:r>
            <w:r w:rsidR="007B1238" w:rsidRPr="00B6789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B6789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unapređenje</w:t>
            </w:r>
            <w:r w:rsidR="007B1238" w:rsidRPr="00B6789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odnosa</w:t>
            </w:r>
            <w:r w:rsidR="007B1238" w:rsidRPr="00B6789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B6789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B6789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</w:t>
            </w:r>
            <w:r w:rsidR="007B1238" w:rsidRPr="00B6789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javnošću</w:t>
            </w:r>
            <w:r w:rsidR="007B1238" w:rsidRPr="00B6789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B6789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7B1238" w:rsidRPr="00B6789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B6789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7B1238" w:rsidRPr="00B6789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višegodišnjeg</w:t>
            </w:r>
            <w:r w:rsidR="007B1238" w:rsidRPr="00B6789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7B1238" w:rsidRPr="00B6789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razvoja</w:t>
            </w:r>
            <w:r w:rsidR="007B1238" w:rsidRPr="00B6789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B6789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godišnjeg</w:t>
            </w:r>
            <w:r w:rsidR="007B1238" w:rsidRPr="00B6789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7B1238" w:rsidRPr="00B6789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B6789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7B1238" w:rsidRPr="00B6789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7B1238" w:rsidRPr="00B6789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B6789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7B1238" w:rsidRPr="00B6789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7B1238" w:rsidRPr="00B6789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B6789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7B1238" w:rsidRPr="00B6789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B6789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organizaciju</w:t>
            </w:r>
            <w:r w:rsidR="007B1238" w:rsidRPr="00B6789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B6789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7B1238" w:rsidRPr="00B6789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 w:rsidRPr="00B6789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D22824" w:rsidRDefault="00724743" w:rsidP="0054738C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 w:rsidRPr="00527D98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generalnog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sekretara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Default="00724743" w:rsidP="00326676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položen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stručni</w:t>
            </w:r>
            <w:r w:rsidR="007B1238" w:rsidRPr="00527D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ispit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poslova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  <w:p w:rsidR="007B1238" w:rsidRDefault="007B1238" w:rsidP="00326676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</w:p>
          <w:p w:rsidR="007B1238" w:rsidRPr="00D22824" w:rsidRDefault="007B1238" w:rsidP="00326676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527D9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7B1238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Viši</w:t>
            </w:r>
            <w:r w:rsidR="007B1238" w:rsidRPr="00B70A85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savetnik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5818C0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lastRenderedPageBreak/>
              <w:t xml:space="preserve">II 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g</w:t>
            </w:r>
            <w:r w:rsidRPr="00B70A85">
              <w:rPr>
                <w:rFonts w:ascii="Arial Narrow" w:hAnsi="Arial Narrow"/>
                <w:sz w:val="22"/>
                <w:szCs w:val="22"/>
              </w:rPr>
              <w:t>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594BFE" w:rsidRDefault="00724743" w:rsidP="0091733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7B1238" w:rsidRPr="00594BFE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7B1238" w:rsidRPr="00594BFE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7B1238" w:rsidRPr="00594BFE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stručne</w:t>
            </w:r>
            <w:r w:rsidR="007B12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poslove</w:t>
            </w:r>
            <w:r w:rsidR="007B12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informisanja</w:t>
            </w:r>
            <w:r w:rsidR="007B12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i</w:t>
            </w:r>
            <w:r w:rsidR="007B12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odnosa</w:t>
            </w:r>
            <w:r w:rsidR="007B1238" w:rsidRPr="00594BFE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</w:t>
            </w:r>
            <w:r w:rsidR="007B1238" w:rsidRPr="00594BFE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javnošću</w:t>
            </w:r>
          </w:p>
          <w:p w:rsidR="007B1238" w:rsidRDefault="007B1238" w:rsidP="0091733D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7B1238" w:rsidRPr="00220445" w:rsidRDefault="007B1238" w:rsidP="0091733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310" w:type="dxa"/>
          </w:tcPr>
          <w:p w:rsidR="007B1238" w:rsidRPr="009400A6" w:rsidRDefault="00724743" w:rsidP="0054738C">
            <w:pPr>
              <w:widowControl w:val="0"/>
              <w:numPr>
                <w:ilvl w:val="0"/>
                <w:numId w:val="1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sredstva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javnog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informisanja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internet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stranicu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njenih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posetama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domaćih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stranih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delegacija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kao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drugim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događajima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organizaciji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Narodne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kupštin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e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9400A6" w:rsidRDefault="00724743" w:rsidP="0054738C">
            <w:pPr>
              <w:widowControl w:val="0"/>
              <w:numPr>
                <w:ilvl w:val="0"/>
                <w:numId w:val="1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Pruža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objašnjenja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proceduri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predstavnicima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javnog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informisanja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9400A6" w:rsidRDefault="00724743" w:rsidP="0054738C">
            <w:pPr>
              <w:widowControl w:val="0"/>
              <w:numPr>
                <w:ilvl w:val="0"/>
                <w:numId w:val="1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konferencije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novinare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narodnim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poslanicima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ostvare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kontakt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predstavnicima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javnog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informisanja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9400A6" w:rsidRDefault="00724743" w:rsidP="0054738C">
            <w:pPr>
              <w:widowControl w:val="0"/>
              <w:numPr>
                <w:ilvl w:val="0"/>
                <w:numId w:val="1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Sistematski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izveštavanje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javnog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informisanja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čemu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preglede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analize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9400A6" w:rsidRDefault="00724743" w:rsidP="0054738C">
            <w:pPr>
              <w:widowControl w:val="0"/>
              <w:numPr>
                <w:ilvl w:val="0"/>
                <w:numId w:val="1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Izrađuje</w:t>
            </w:r>
            <w:r w:rsidR="007B1238" w:rsidRPr="00AC0D7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saopštenja</w:t>
            </w:r>
            <w:r w:rsidR="007B1238" w:rsidRPr="00AC0D7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AC0D7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javnost</w:t>
            </w:r>
            <w:r w:rsidR="007B1238" w:rsidRPr="00AC0D7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AC0D7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izveštaje</w:t>
            </w:r>
            <w:r w:rsidR="007B1238" w:rsidRPr="00AC0D7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AC0D7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predstavnike</w:t>
            </w:r>
            <w:r w:rsidR="007B1238" w:rsidRPr="00AC0D7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javnog</w:t>
            </w:r>
            <w:r w:rsidR="007B1238" w:rsidRPr="00AC0D7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informisanja</w:t>
            </w:r>
            <w:r w:rsidR="007B1238" w:rsidRPr="00AC0D7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AC0D7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7B1238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Narodne</w:t>
            </w:r>
            <w:r w:rsidR="007B1238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skupštine</w:t>
            </w:r>
            <w:r w:rsidR="007B1238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i</w:t>
            </w:r>
            <w:r w:rsidR="007B1238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riprema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demanti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ispravku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netačn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ih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pogrešno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prenetih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izjava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</w:p>
          <w:p w:rsidR="007B1238" w:rsidRPr="009400A6" w:rsidRDefault="00724743" w:rsidP="0054738C">
            <w:pPr>
              <w:widowControl w:val="0"/>
              <w:numPr>
                <w:ilvl w:val="0"/>
                <w:numId w:val="1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Sarađuje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organizacionih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jedinica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ostvarivanja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zadataka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9400A6" w:rsidRDefault="00724743" w:rsidP="0054738C">
            <w:pPr>
              <w:widowControl w:val="0"/>
              <w:numPr>
                <w:ilvl w:val="0"/>
                <w:numId w:val="1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sadržaje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publikacija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biltena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namenjenih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informisanju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javnosti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9400A6" w:rsidRDefault="00724743" w:rsidP="0054738C">
            <w:pPr>
              <w:widowControl w:val="0"/>
              <w:numPr>
                <w:ilvl w:val="0"/>
                <w:numId w:val="1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projektima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unapređenje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s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javnošću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006E1F" w:rsidRDefault="00724743" w:rsidP="0054738C">
            <w:pPr>
              <w:widowControl w:val="0"/>
              <w:numPr>
                <w:ilvl w:val="0"/>
                <w:numId w:val="1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uređivanja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sadržaja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internet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stranice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006E1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006E1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sadržaja</w:t>
            </w:r>
            <w:r w:rsidR="007B1238" w:rsidRPr="00006E1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7B1238" w:rsidRPr="00006E1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006E1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objavljuju</w:t>
            </w:r>
            <w:r w:rsidR="007B1238" w:rsidRPr="00006E1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006E1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društvenim</w:t>
            </w:r>
            <w:r w:rsidR="007B1238" w:rsidRPr="00006E1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mrežama</w:t>
            </w:r>
            <w:r w:rsidR="007B1238" w:rsidRPr="00006E1F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9400A6" w:rsidRDefault="00724743" w:rsidP="0054738C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 w:rsidRPr="009400A6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načelnika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generalnog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sekretara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9400A6" w:rsidRDefault="00724743" w:rsidP="00220445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radnog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940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položen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ispit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7B1238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Viši</w:t>
            </w:r>
            <w:r w:rsidR="007B123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5818C0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lastRenderedPageBreak/>
              <w:t xml:space="preserve">II 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g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.3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072821" w:rsidRDefault="00724743" w:rsidP="00C30D82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Radno</w:t>
            </w:r>
            <w:r w:rsidR="007B1238" w:rsidRPr="00072821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mesto</w:t>
            </w:r>
            <w:r w:rsidR="007B1238" w:rsidRPr="00072821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za</w:t>
            </w:r>
            <w:r w:rsidR="007B1238" w:rsidRPr="00072821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stručne</w:t>
            </w:r>
            <w:r w:rsidR="007B1238" w:rsidRPr="00072821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poslove</w:t>
            </w:r>
            <w:r w:rsidR="007B1238" w:rsidRPr="00072821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uređivanja</w:t>
            </w:r>
            <w:r w:rsidR="007B1238" w:rsidRPr="00072821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internet</w:t>
            </w:r>
            <w:r w:rsidR="007B1238" w:rsidRPr="00072821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stranice</w:t>
            </w:r>
            <w:r w:rsidR="007B1238" w:rsidRPr="00072821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Narodne</w:t>
            </w:r>
            <w:r w:rsidR="007B1238" w:rsidRPr="00072821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skupštine</w:t>
            </w:r>
          </w:p>
          <w:p w:rsidR="007B1238" w:rsidRDefault="007B1238" w:rsidP="00C30D82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</w:pPr>
          </w:p>
          <w:p w:rsidR="007B1238" w:rsidRPr="00220445" w:rsidRDefault="007B1238" w:rsidP="00C30D82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310" w:type="dxa"/>
          </w:tcPr>
          <w:p w:rsidR="007B1238" w:rsidRPr="0012250B" w:rsidRDefault="00724743" w:rsidP="0054738C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clear" w:pos="1418"/>
                <w:tab w:val="left" w:pos="40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redlaže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kreira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uređuje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odgovara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sadržaj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internet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stranice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Narodne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skupštine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12250B" w:rsidRDefault="00724743" w:rsidP="0054738C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clear" w:pos="1418"/>
                <w:tab w:val="left" w:pos="40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Po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potrebi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učestvuje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redigovanju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sadržaja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objavljivanje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internet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stranici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Narodne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skupštne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>,</w:t>
            </w:r>
          </w:p>
          <w:p w:rsidR="007B1238" w:rsidRPr="0012250B" w:rsidRDefault="00724743" w:rsidP="0054738C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clear" w:pos="1418"/>
                <w:tab w:val="left" w:pos="40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Kontroliše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odgovara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funkcionisanje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inte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net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stranice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Narodne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skupštine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7B1238" w:rsidRPr="0012250B" w:rsidRDefault="00724743" w:rsidP="0054738C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clear" w:pos="1418"/>
                <w:tab w:val="left" w:pos="40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Sarađuje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drugim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organizacionim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jedinicama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cilju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objavljivanja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sadržaja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funkcionisanja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inte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net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stranice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Narodne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skupštine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7B1238" w:rsidRPr="00DF2827" w:rsidRDefault="00724743" w:rsidP="0054738C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clear" w:pos="1418"/>
                <w:tab w:val="left" w:pos="40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Priprema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informacije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radu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Narodne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skupštine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njenih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radnih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tela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izveštaje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druge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sadržaje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koji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objavljuju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internet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stranici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Narodne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skupštine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7B1238" w:rsidRPr="00DF2827" w:rsidRDefault="00724743" w:rsidP="0054738C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clear" w:pos="1418"/>
                <w:tab w:val="left" w:pos="40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Izrađuje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najsloženije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izveštaje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kvalitetu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inte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net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prezentacije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posećenosti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internet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stranice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DF2827" w:rsidRDefault="00724743" w:rsidP="0054738C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clear" w:pos="1418"/>
                <w:tab w:val="left" w:pos="40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Postavlja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sadržaje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internet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stranicu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društvenim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mrežama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DF2827" w:rsidRDefault="00724743" w:rsidP="0054738C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clear" w:pos="1418"/>
                <w:tab w:val="left" w:pos="40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Priprema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organizuje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internet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video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prenose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aktivnosti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sedištu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van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sedišta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Narodne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skupštine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7B1238" w:rsidRPr="00DF2827" w:rsidRDefault="00724743" w:rsidP="0054738C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clear" w:pos="1418"/>
                <w:tab w:val="left" w:pos="40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održavanja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internet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stranice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otvara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dizajnira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nove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stranice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prostor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nove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sadržaje</w:t>
            </w:r>
            <w:r w:rsidR="007B1238" w:rsidRPr="00DF28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); </w:t>
            </w:r>
          </w:p>
          <w:p w:rsidR="007B1238" w:rsidRPr="0012250B" w:rsidRDefault="00724743" w:rsidP="0054738C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clear" w:pos="1418"/>
                <w:tab w:val="left" w:pos="40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Izrađuje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pisane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protokole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postavljanje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sadržaja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internet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stranicu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Narodne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skupštine</w:t>
            </w:r>
            <w:r w:rsidR="007B1238" w:rsidRPr="00D22CE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7B1238" w:rsidRPr="00D22CE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društvene</w:t>
            </w:r>
            <w:r w:rsidR="007B1238" w:rsidRPr="00D22CE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mreže</w:t>
            </w:r>
            <w:r w:rsidR="007B1238" w:rsidRPr="00D22CE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</w:p>
          <w:p w:rsidR="007B1238" w:rsidRPr="0012250B" w:rsidRDefault="00724743" w:rsidP="0054738C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clear" w:pos="1418"/>
                <w:tab w:val="left" w:pos="40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Kontinuirano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prati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razvoj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informacionih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tehnologija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predlaže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rešenja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unapređenje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internet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stranice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Narodne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skupštine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D22824" w:rsidRDefault="00724743" w:rsidP="0054738C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40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 w:rsidRPr="0012250B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načelnika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generalnog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sekretara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12250B" w:rsidRDefault="00724743" w:rsidP="00887D1D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položen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stručni</w:t>
            </w:r>
            <w:r w:rsidR="007B1238" w:rsidRPr="001225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ispit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7B1238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Viši</w:t>
            </w:r>
            <w:r w:rsidR="007B123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5818C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 xml:space="preserve">II 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g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072821" w:rsidRDefault="00724743" w:rsidP="0091733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Radno</w:t>
            </w:r>
            <w:r w:rsidR="007B1238" w:rsidRPr="00072821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mesto</w:t>
            </w:r>
            <w:r w:rsidR="007B1238" w:rsidRPr="00072821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za</w:t>
            </w:r>
            <w:r w:rsidR="007B1238" w:rsidRPr="00072821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poslove</w:t>
            </w:r>
            <w:r w:rsidR="007B1238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stručne</w:t>
            </w:r>
            <w:r w:rsidR="007B1238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podrške</w:t>
            </w:r>
            <w:r w:rsidR="007B1238" w:rsidRPr="00072821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informisanja</w:t>
            </w:r>
            <w:r w:rsidR="007B1238" w:rsidRPr="00072821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i</w:t>
            </w:r>
            <w:r w:rsidR="007B1238" w:rsidRPr="00072821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odnosa</w:t>
            </w:r>
            <w:r w:rsidR="007B1238" w:rsidRPr="00072821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s</w:t>
            </w:r>
            <w:r w:rsidR="007B1238" w:rsidRPr="00072821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javnošću</w:t>
            </w:r>
          </w:p>
          <w:p w:rsidR="007B1238" w:rsidRDefault="007B1238" w:rsidP="0091733D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7B1238" w:rsidRDefault="007B1238" w:rsidP="0091733D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7B1238" w:rsidRPr="00863225" w:rsidRDefault="007B1238" w:rsidP="0091733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310" w:type="dxa"/>
            <w:shd w:val="clear" w:color="auto" w:fill="auto"/>
          </w:tcPr>
          <w:p w:rsidR="007B1238" w:rsidRPr="00DE19FB" w:rsidRDefault="00724743" w:rsidP="0054738C">
            <w:pPr>
              <w:widowControl w:val="0"/>
              <w:numPr>
                <w:ilvl w:val="0"/>
                <w:numId w:val="2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složene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sredstva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javnog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informisanja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internet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stranicu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njenih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posetama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domaćih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stranih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delegacija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kao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drugim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događajima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organizaciji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Narodne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kupštin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e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DE19FB" w:rsidRDefault="00724743" w:rsidP="0054738C">
            <w:pPr>
              <w:widowControl w:val="0"/>
              <w:numPr>
                <w:ilvl w:val="0"/>
                <w:numId w:val="2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Pruža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objašnjenja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proceduri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predstavnicima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javnog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informisanja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uz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prethodnu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konsultaciju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DE19FB" w:rsidRDefault="00724743" w:rsidP="0054738C">
            <w:pPr>
              <w:widowControl w:val="0"/>
              <w:numPr>
                <w:ilvl w:val="0"/>
                <w:numId w:val="2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konferencije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novinare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narodnim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poslanicima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ostvare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kontakt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predstavnicima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javnog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informisanja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DE19FB" w:rsidRDefault="00724743" w:rsidP="0054738C">
            <w:pPr>
              <w:widowControl w:val="0"/>
              <w:numPr>
                <w:ilvl w:val="0"/>
                <w:numId w:val="2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P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rati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izveštavanje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javnog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informisanja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preglede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analize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njihovom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izveštavanju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potrebi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dnevne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preglede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pisanja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štampe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poslanike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korisnike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DE19FB" w:rsidRDefault="00724743" w:rsidP="0054738C">
            <w:pPr>
              <w:widowControl w:val="0"/>
              <w:numPr>
                <w:ilvl w:val="0"/>
                <w:numId w:val="2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cilju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obezbeđivanja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potrebnih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predstavnicima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javnog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informisanja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DE19FB" w:rsidRDefault="00724743" w:rsidP="0054738C">
            <w:pPr>
              <w:widowControl w:val="0"/>
              <w:numPr>
                <w:ilvl w:val="0"/>
                <w:numId w:val="2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Sarađuje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organizacionih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jedinica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ostvarivanja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zadataka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DE19FB" w:rsidRDefault="00724743" w:rsidP="0054738C">
            <w:pPr>
              <w:widowControl w:val="0"/>
              <w:numPr>
                <w:ilvl w:val="0"/>
                <w:numId w:val="2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sadržaje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publikacija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biltena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namenjenih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informisanju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javnosti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7B1238" w:rsidRPr="00DE19FB" w:rsidRDefault="00724743" w:rsidP="0054738C">
            <w:pPr>
              <w:widowControl w:val="0"/>
              <w:numPr>
                <w:ilvl w:val="0"/>
                <w:numId w:val="2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postavljanju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sadržaja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internet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stranicu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društvenim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mrežama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DE19FB" w:rsidRDefault="00724743" w:rsidP="0054738C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DE19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 w:rsidRPr="00DE19FB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načelnika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generalnog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sekretara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D22824" w:rsidRDefault="00724743" w:rsidP="00863225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bodova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položen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ispit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7B1238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Samostalni</w:t>
            </w:r>
            <w:r w:rsidR="007B1238" w:rsidRPr="00B70A85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savetnik</w:t>
            </w:r>
          </w:p>
        </w:tc>
      </w:tr>
      <w:tr w:rsidR="007B1238" w:rsidRPr="004D3F53" w:rsidTr="007B1238">
        <w:trPr>
          <w:trHeight w:val="711"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5818C0">
            <w:pPr>
              <w:widowControl w:val="0"/>
              <w:rPr>
                <w:rFonts w:ascii="Arial Narrow" w:hAnsi="Arial Narrow"/>
                <w:sz w:val="22"/>
                <w:szCs w:val="22"/>
                <w:lang w:val="sr-Latn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lastRenderedPageBreak/>
              <w:t xml:space="preserve">II 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g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C832C4" w:rsidRDefault="00724743" w:rsidP="00E6411C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Radno</w:t>
            </w:r>
            <w:r w:rsidR="007B1238" w:rsidRPr="00C832C4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mesto</w:t>
            </w:r>
            <w:r w:rsidR="007B1238" w:rsidRPr="00C832C4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za</w:t>
            </w:r>
            <w:r w:rsidR="007B1238" w:rsidRPr="00C832C4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poslove</w:t>
            </w:r>
            <w:r w:rsidR="007B1238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stručne</w:t>
            </w:r>
            <w:r w:rsidR="007B1238" w:rsidRPr="00C832C4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podrške</w:t>
            </w:r>
            <w:r w:rsidR="007B1238" w:rsidRPr="00C832C4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uređivanja</w:t>
            </w:r>
            <w:r w:rsidR="007B1238" w:rsidRPr="00C832C4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internet</w:t>
            </w:r>
            <w:r w:rsidR="007B1238" w:rsidRPr="00C832C4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stranice</w:t>
            </w:r>
            <w:r w:rsidR="007B1238" w:rsidRPr="00C832C4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Narodne</w:t>
            </w:r>
            <w:r w:rsidR="007B1238" w:rsidRPr="00C832C4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skupštine</w:t>
            </w:r>
          </w:p>
          <w:p w:rsidR="007B1238" w:rsidRDefault="007B1238" w:rsidP="00E6411C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</w:pPr>
          </w:p>
          <w:p w:rsidR="007B1238" w:rsidRDefault="007B1238" w:rsidP="00E6411C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</w:pPr>
          </w:p>
          <w:p w:rsidR="007B1238" w:rsidRPr="004C1368" w:rsidRDefault="007B1238" w:rsidP="00E6411C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310" w:type="dxa"/>
            <w:shd w:val="clear" w:color="auto" w:fill="auto"/>
          </w:tcPr>
          <w:p w:rsidR="007B1238" w:rsidRPr="00E6411C" w:rsidRDefault="00724743" w:rsidP="0054738C">
            <w:pPr>
              <w:widowControl w:val="0"/>
              <w:numPr>
                <w:ilvl w:val="0"/>
                <w:numId w:val="26"/>
              </w:numPr>
              <w:tabs>
                <w:tab w:val="clear" w:pos="1418"/>
                <w:tab w:val="left" w:pos="45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Stara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funkcionalnoj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ispravnosti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internet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stranice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E6411C" w:rsidRDefault="00724743" w:rsidP="0054738C">
            <w:pPr>
              <w:widowControl w:val="0"/>
              <w:numPr>
                <w:ilvl w:val="0"/>
                <w:numId w:val="26"/>
              </w:numPr>
              <w:tabs>
                <w:tab w:val="clear" w:pos="1418"/>
                <w:tab w:val="left" w:pos="45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Kontinuirano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prati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razvoj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informacionih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tehnologija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predlaže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rešenja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unapređenje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internet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stranice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Narodne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skupštine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E6411C" w:rsidRDefault="00724743" w:rsidP="0054738C">
            <w:pPr>
              <w:widowControl w:val="0"/>
              <w:numPr>
                <w:ilvl w:val="0"/>
                <w:numId w:val="26"/>
              </w:numPr>
              <w:tabs>
                <w:tab w:val="clear" w:pos="1418"/>
                <w:tab w:val="left" w:pos="45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postavljanju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sadržaja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internet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stranicu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E6411C" w:rsidRDefault="00724743" w:rsidP="0054738C">
            <w:pPr>
              <w:widowControl w:val="0"/>
              <w:numPr>
                <w:ilvl w:val="0"/>
                <w:numId w:val="26"/>
              </w:numPr>
              <w:tabs>
                <w:tab w:val="clear" w:pos="1418"/>
                <w:tab w:val="left" w:pos="45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Učestvuje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izradi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pisanih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protokola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postavljanje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sadržaja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internet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stranicu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Narodne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skupštine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sr-Cyrl-RS"/>
              </w:rPr>
              <w:t xml:space="preserve">; </w:t>
            </w:r>
          </w:p>
          <w:p w:rsidR="007B1238" w:rsidRPr="00D22824" w:rsidRDefault="00724743" w:rsidP="0054738C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45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7B1238" w:rsidRPr="00E6411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generalnog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sekretara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C60F18" w:rsidRDefault="00724743" w:rsidP="004C1368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tehničko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tehnoloških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elektrotehničkog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ili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računarsko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inženjerstvo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telekomunikacije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informatika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)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položen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stručni</w:t>
            </w:r>
            <w:r w:rsidR="007B1238" w:rsidRPr="00BC626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ispit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kompetencije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7B1238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Samostalni</w:t>
            </w:r>
            <w:r w:rsidR="007B1238" w:rsidRPr="00B70A85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savetnik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5818C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lastRenderedPageBreak/>
              <w:t xml:space="preserve">II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g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0B44AB" w:rsidRDefault="00724743" w:rsidP="0091733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Radno</w:t>
            </w:r>
            <w:r w:rsidR="007B1238" w:rsidRPr="000B44AB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mesto</w:t>
            </w:r>
            <w:r w:rsidR="007B1238" w:rsidRPr="000B44AB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za</w:t>
            </w:r>
            <w:r w:rsidR="007B1238" w:rsidRPr="000B44AB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prateće</w:t>
            </w:r>
            <w:r w:rsidR="007B1238" w:rsidRPr="000B44AB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stručne</w:t>
            </w:r>
            <w:r w:rsidR="007B1238" w:rsidRPr="000B44AB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poslove</w:t>
            </w:r>
            <w:r w:rsidR="007B1238" w:rsidRPr="000B44AB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informisanja</w:t>
            </w:r>
            <w:r w:rsidR="007B1238" w:rsidRPr="000B44AB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i</w:t>
            </w:r>
            <w:r w:rsidR="007B1238" w:rsidRPr="000B44AB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odnosa</w:t>
            </w:r>
            <w:r w:rsidR="007B1238" w:rsidRPr="000B44AB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s</w:t>
            </w:r>
            <w:r w:rsidR="007B1238" w:rsidRPr="000B44AB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javnošću</w:t>
            </w:r>
          </w:p>
          <w:p w:rsidR="007B1238" w:rsidRDefault="007B1238" w:rsidP="0091733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7B1238" w:rsidRDefault="007B1238" w:rsidP="0091733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7B1238" w:rsidRPr="009024F7" w:rsidRDefault="007B1238" w:rsidP="0091733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310" w:type="dxa"/>
          </w:tcPr>
          <w:p w:rsidR="007B1238" w:rsidRPr="000B44AB" w:rsidRDefault="00724743" w:rsidP="0054738C">
            <w:pPr>
              <w:widowControl w:val="0"/>
              <w:numPr>
                <w:ilvl w:val="0"/>
                <w:numId w:val="2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0B44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precizno</w:t>
            </w:r>
            <w:r w:rsidR="007B1238" w:rsidRPr="000B44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određene</w:t>
            </w:r>
            <w:r w:rsidR="007B1238" w:rsidRPr="000B44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ali</w:t>
            </w:r>
            <w:r w:rsidR="007B1238" w:rsidRPr="000B44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složene</w:t>
            </w:r>
            <w:r w:rsidR="007B1238" w:rsidRPr="000B44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0B44A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800F13" w:rsidRDefault="00724743" w:rsidP="0054738C">
            <w:pPr>
              <w:widowControl w:val="0"/>
              <w:numPr>
                <w:ilvl w:val="0"/>
                <w:numId w:val="2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Pruža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objašnjenja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proceduri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predstavnicima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javnog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informisanja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uz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prethodnu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konsultaciju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800F13" w:rsidRDefault="00724743" w:rsidP="0054738C">
            <w:pPr>
              <w:widowControl w:val="0"/>
              <w:numPr>
                <w:ilvl w:val="0"/>
                <w:numId w:val="2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organizaciji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konferencije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novinare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priprem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materijal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predst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av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nike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javnog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informisanja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narodnim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poslanicima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ostvare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kontakt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predstavnicima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javnog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informisanja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800F13" w:rsidRDefault="00724743" w:rsidP="0054738C">
            <w:pPr>
              <w:widowControl w:val="0"/>
              <w:numPr>
                <w:ilvl w:val="0"/>
                <w:numId w:val="2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izveštavanje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javnog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informisanja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potrebi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priprema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dnevne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preglede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pisanja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štampe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poslanike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korisnike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</w:p>
          <w:p w:rsidR="007B1238" w:rsidRPr="00800F13" w:rsidRDefault="00724743" w:rsidP="0054738C">
            <w:pPr>
              <w:widowControl w:val="0"/>
              <w:numPr>
                <w:ilvl w:val="0"/>
                <w:numId w:val="2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čestvuje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di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Narodne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kupštine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njenih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posetama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domaćih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stranih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delegacija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RS"/>
              </w:rPr>
              <w:t>,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aktivnostima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drugim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događajima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organizaciji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Narodne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skupštine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objavljuju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internet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stranici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</w:p>
          <w:p w:rsidR="007B1238" w:rsidRPr="00800F13" w:rsidRDefault="00724743" w:rsidP="0054738C">
            <w:pPr>
              <w:widowControl w:val="0"/>
              <w:numPr>
                <w:ilvl w:val="0"/>
                <w:numId w:val="2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postavljanju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sadržaja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internet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stranicu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društvenim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mrežama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800F13" w:rsidRDefault="00724743" w:rsidP="0054738C">
            <w:pPr>
              <w:widowControl w:val="0"/>
              <w:numPr>
                <w:ilvl w:val="0"/>
                <w:numId w:val="2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Ažurira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sadržaje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internih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oglasnih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tabli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Narodnoj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skupštini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; </w:t>
            </w:r>
          </w:p>
          <w:p w:rsidR="007B1238" w:rsidRPr="00800F13" w:rsidRDefault="00724743" w:rsidP="0054738C">
            <w:pPr>
              <w:widowControl w:val="0"/>
              <w:numPr>
                <w:ilvl w:val="0"/>
                <w:numId w:val="2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Učestvuje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riprem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publikacija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biltena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namenjenih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informisanju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javnosti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7B1238" w:rsidRPr="00800F13" w:rsidRDefault="00724743" w:rsidP="0054738C">
            <w:pPr>
              <w:widowControl w:val="0"/>
              <w:numPr>
                <w:ilvl w:val="0"/>
                <w:numId w:val="2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cilju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obezbeđivanja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potrebnih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predstavnicima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javnog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informisanja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obaveštava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svim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aktivnostima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Narodne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skupštine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800F13" w:rsidRDefault="00724743" w:rsidP="0054738C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>Obavlja</w:t>
            </w:r>
            <w:r w:rsidR="007B1238" w:rsidRPr="00800F13"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</w:t>
            </w:r>
            <w:r w:rsidR="007B1238" w:rsidRPr="00800F1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druge</w:t>
            </w:r>
            <w:r w:rsidR="007B1238" w:rsidRPr="00800F1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poslove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800F1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 w:rsidRPr="00800F13">
              <w:rPr>
                <w:rFonts w:ascii="Arial Narrow" w:hAnsi="Arial Narrow"/>
                <w:bCs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načelnika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generalnog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sekretara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695A8B" w:rsidRDefault="00724743" w:rsidP="009024F7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tri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položen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stručni</w:t>
            </w:r>
            <w:r w:rsidR="007B1238" w:rsidRPr="00695A8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ispit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7B1238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5818C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 xml:space="preserve">II 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g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F66259" w:rsidRDefault="00724743" w:rsidP="0091733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Radno</w:t>
            </w:r>
            <w:r w:rsidR="007B1238" w:rsidRPr="00F66259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mesto</w:t>
            </w:r>
            <w:r w:rsidR="007B1238" w:rsidRPr="00F66259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za</w:t>
            </w:r>
            <w:r w:rsidR="007B1238" w:rsidRPr="00F66259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prateće</w:t>
            </w:r>
            <w:r w:rsidR="007B1238" w:rsidRPr="00F66259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stručne</w:t>
            </w:r>
            <w:r w:rsidR="007B1238" w:rsidRPr="00F66259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poslove</w:t>
            </w:r>
            <w:r w:rsidR="007B1238" w:rsidRPr="00F66259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prevođenja</w:t>
            </w:r>
            <w:r w:rsidR="007B1238" w:rsidRPr="00F66259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internet</w:t>
            </w:r>
            <w:r w:rsidR="007B1238" w:rsidRPr="00F66259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stranice</w:t>
            </w:r>
            <w:r w:rsidR="007B1238" w:rsidRPr="00F66259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Narodne</w:t>
            </w:r>
            <w:r w:rsidR="007B1238" w:rsidRPr="00F66259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skupštine</w:t>
            </w:r>
          </w:p>
          <w:p w:rsidR="007B1238" w:rsidRDefault="007B1238" w:rsidP="0091733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7B1238" w:rsidRPr="00B94F99" w:rsidRDefault="007B1238" w:rsidP="0091733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310" w:type="dxa"/>
          </w:tcPr>
          <w:p w:rsidR="007B1238" w:rsidRDefault="00724743" w:rsidP="0054738C">
            <w:pPr>
              <w:widowControl w:val="0"/>
              <w:numPr>
                <w:ilvl w:val="0"/>
                <w:numId w:val="2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7B1238" w:rsidRPr="00F6625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precizno</w:t>
            </w:r>
            <w:r w:rsidR="007B1238" w:rsidRPr="00F6625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određene</w:t>
            </w:r>
            <w:r w:rsidR="007B1238" w:rsidRPr="00F66259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ali</w:t>
            </w:r>
            <w:r w:rsidR="007B1238" w:rsidRPr="00F6625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složene</w:t>
            </w:r>
            <w:r w:rsidR="007B1238" w:rsidRPr="00F6625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7B1238" w:rsidRPr="00F66259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  <w:r w:rsidR="007B1238">
              <w:rPr>
                <w:rFonts w:ascii="Arial Narrow" w:hAnsi="Arial Narrow"/>
                <w:color w:val="FF0000"/>
                <w:sz w:val="19"/>
                <w:szCs w:val="19"/>
                <w:lang w:val="ru-RU"/>
              </w:rPr>
              <w:t xml:space="preserve"> </w:t>
            </w:r>
          </w:p>
          <w:p w:rsidR="007B1238" w:rsidRPr="0030607B" w:rsidRDefault="00724743" w:rsidP="0054738C">
            <w:pPr>
              <w:widowControl w:val="0"/>
              <w:numPr>
                <w:ilvl w:val="0"/>
                <w:numId w:val="2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Pisano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prevodi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tekstove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potrebi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sadržaje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englesku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verziju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internet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stranice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materijale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potrebe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stranih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predstavnika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javnog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informisanja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30607B" w:rsidRDefault="00724743" w:rsidP="0054738C">
            <w:pPr>
              <w:widowControl w:val="0"/>
              <w:numPr>
                <w:ilvl w:val="0"/>
                <w:numId w:val="2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Sarađuje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stranim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predstavnicima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javnog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informisanja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pomaže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im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izveštavanju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30607B" w:rsidRDefault="00724743" w:rsidP="0054738C">
            <w:pPr>
              <w:widowControl w:val="0"/>
              <w:numPr>
                <w:ilvl w:val="0"/>
                <w:numId w:val="2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Prevodi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publikacije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biltene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materijale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koje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izrađuje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Odeljenje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30607B" w:rsidRDefault="00724743" w:rsidP="0054738C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prevodilačke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 w:rsidRPr="003060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5449C2" w:rsidRDefault="00724743" w:rsidP="009024F7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filoloških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anglista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)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akademskim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tri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položen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stručni</w:t>
            </w:r>
            <w:r w:rsidR="007B1238" w:rsidRPr="005449C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ispit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7B1238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Savetnik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5818C0">
            <w:pPr>
              <w:widowControl w:val="0"/>
              <w:rPr>
                <w:rFonts w:ascii="Arial Narrow" w:hAnsi="Arial Narrow"/>
                <w:caps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lastRenderedPageBreak/>
              <w:t xml:space="preserve">II 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g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E622E7" w:rsidRDefault="00724743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Radno</w:t>
            </w:r>
            <w:r w:rsidR="007B1238" w:rsidRPr="00E622E7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mesto</w:t>
            </w:r>
            <w:r w:rsidR="007B1238" w:rsidRPr="00E622E7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za</w:t>
            </w:r>
            <w:r w:rsidR="007B1238" w:rsidRPr="00E622E7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pomoćne</w:t>
            </w:r>
            <w:r w:rsidR="007B1238" w:rsidRPr="00E622E7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stručne</w:t>
            </w:r>
            <w:r w:rsidR="007B1238" w:rsidRPr="00E622E7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poslove</w:t>
            </w:r>
            <w:r w:rsidR="007B1238" w:rsidRPr="00E622E7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informisanja</w:t>
            </w:r>
            <w:r w:rsidR="007B1238" w:rsidRPr="00E622E7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i</w:t>
            </w:r>
            <w:r w:rsidR="007B1238" w:rsidRPr="00E622E7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odnosa</w:t>
            </w:r>
            <w:r w:rsidR="007B1238" w:rsidRPr="00E622E7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s</w:t>
            </w:r>
            <w:r w:rsidR="007B1238" w:rsidRPr="00E622E7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javnošću</w:t>
            </w:r>
          </w:p>
          <w:p w:rsidR="007B1238" w:rsidRDefault="007B1238" w:rsidP="00F20045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</w:pPr>
          </w:p>
          <w:p w:rsidR="007B1238" w:rsidRPr="00B94F99" w:rsidRDefault="007B1238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310" w:type="dxa"/>
          </w:tcPr>
          <w:p w:rsidR="007B1238" w:rsidRPr="00E622E7" w:rsidRDefault="00724743" w:rsidP="0054738C">
            <w:pPr>
              <w:widowControl w:val="0"/>
              <w:numPr>
                <w:ilvl w:val="0"/>
                <w:numId w:val="24"/>
              </w:numPr>
              <w:tabs>
                <w:tab w:val="clear" w:pos="1418"/>
                <w:tab w:val="left" w:pos="42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Obavlja</w:t>
            </w:r>
            <w:r w:rsidR="007B1238" w:rsidRPr="00E622E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precizno</w:t>
            </w:r>
            <w:r w:rsidR="007B1238" w:rsidRPr="00E622E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određene</w:t>
            </w:r>
            <w:r w:rsidR="007B1238" w:rsidRPr="00E622E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ali</w:t>
            </w:r>
            <w:r w:rsidR="007B1238" w:rsidRPr="00E622E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složene</w:t>
            </w:r>
            <w:r w:rsidR="007B1238" w:rsidRPr="00E622E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="007B1238" w:rsidRPr="00E622E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kojima</w:t>
            </w:r>
            <w:r w:rsidR="007B1238" w:rsidRPr="00E622E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pruža</w:t>
            </w:r>
            <w:r w:rsidR="007B1238" w:rsidRPr="00E622E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stručnu</w:t>
            </w:r>
            <w:r w:rsidR="007B1238" w:rsidRPr="00E622E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podršku</w:t>
            </w:r>
            <w:r w:rsidR="007B1238" w:rsidRPr="00E622E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državnim</w:t>
            </w:r>
            <w:r w:rsidR="007B1238" w:rsidRPr="00E622E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službenicima</w:t>
            </w:r>
            <w:r w:rsidR="007B1238" w:rsidRPr="00E622E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7B1238" w:rsidRPr="00E622E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Odeljenju</w:t>
            </w:r>
            <w:r w:rsidR="007B1238" w:rsidRPr="00E622E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koji</w:t>
            </w:r>
            <w:r w:rsidR="007B1238" w:rsidRPr="00E622E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rade</w:t>
            </w:r>
            <w:r w:rsidR="007B1238" w:rsidRPr="00E622E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="007B1238" w:rsidRPr="00E622E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7B1238" w:rsidRPr="00E622E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višem</w:t>
            </w:r>
            <w:r w:rsidR="007B1238" w:rsidRPr="00E622E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zvanju</w:t>
            </w:r>
            <w:r w:rsidR="007B1238" w:rsidRPr="00E622E7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7B1238" w:rsidRPr="000A0360" w:rsidRDefault="00724743" w:rsidP="0054738C">
            <w:pPr>
              <w:widowControl w:val="0"/>
              <w:numPr>
                <w:ilvl w:val="0"/>
                <w:numId w:val="24"/>
              </w:numPr>
              <w:tabs>
                <w:tab w:val="clear" w:pos="1418"/>
                <w:tab w:val="left" w:pos="42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Priprema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sredstva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javnog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informisanja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obaveštenja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najave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sednicama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Narodne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skupštine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njenih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radnih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tela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posetama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domaćih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stranih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delegacija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drugim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događajima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organizaciji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Narodne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skupštine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; </w:t>
            </w:r>
          </w:p>
          <w:p w:rsidR="007B1238" w:rsidRPr="000A0360" w:rsidRDefault="00724743" w:rsidP="0054738C">
            <w:pPr>
              <w:widowControl w:val="0"/>
              <w:numPr>
                <w:ilvl w:val="0"/>
                <w:numId w:val="24"/>
              </w:numPr>
              <w:tabs>
                <w:tab w:val="clear" w:pos="1418"/>
                <w:tab w:val="left" w:pos="42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organizaciji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konferencije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novinare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priprem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materijal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predst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av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nike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javnog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informisanja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narodnim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poslanicima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ostvare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kontakt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predstavnicima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javnog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informisanja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0A0360" w:rsidRDefault="00724743" w:rsidP="0054738C">
            <w:pPr>
              <w:widowControl w:val="0"/>
              <w:numPr>
                <w:ilvl w:val="0"/>
                <w:numId w:val="24"/>
              </w:numPr>
              <w:tabs>
                <w:tab w:val="clear" w:pos="1418"/>
                <w:tab w:val="left" w:pos="42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izveštavanje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javnog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informisanja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potrebi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priprema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dnevne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preglede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pisanja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štampe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poslanike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korisnike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</w:p>
          <w:p w:rsidR="007B1238" w:rsidRPr="000A0360" w:rsidRDefault="00724743" w:rsidP="0054738C">
            <w:pPr>
              <w:widowControl w:val="0"/>
              <w:numPr>
                <w:ilvl w:val="0"/>
                <w:numId w:val="24"/>
              </w:numPr>
              <w:tabs>
                <w:tab w:val="clear" w:pos="1418"/>
                <w:tab w:val="left" w:pos="42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internet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stranicu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Narodne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kupštine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učestvuje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di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Narodne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kupštine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njenih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posetama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domaćih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stranih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delegacija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>,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aktivnostima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>,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drugim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događajima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organizaciji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Narodne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skupštine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</w:p>
          <w:p w:rsidR="007B1238" w:rsidRPr="000A0360" w:rsidRDefault="00724743" w:rsidP="0054738C">
            <w:pPr>
              <w:widowControl w:val="0"/>
              <w:numPr>
                <w:ilvl w:val="0"/>
                <w:numId w:val="24"/>
              </w:numPr>
              <w:tabs>
                <w:tab w:val="clear" w:pos="1418"/>
                <w:tab w:val="left" w:pos="42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Ažurira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sadržaje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internih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oglasnih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tabli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Narodnoj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skupštini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; </w:t>
            </w:r>
          </w:p>
          <w:p w:rsidR="007B1238" w:rsidRPr="000A0360" w:rsidRDefault="00724743" w:rsidP="0054738C">
            <w:pPr>
              <w:widowControl w:val="0"/>
              <w:numPr>
                <w:ilvl w:val="0"/>
                <w:numId w:val="24"/>
              </w:numPr>
              <w:tabs>
                <w:tab w:val="clear" w:pos="1418"/>
                <w:tab w:val="left" w:pos="42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Učestvuje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riprem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publikacija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biltena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namenjenih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informisanju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javnosti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7B1238" w:rsidRPr="000A0360" w:rsidRDefault="00724743" w:rsidP="0054738C">
            <w:pPr>
              <w:widowControl w:val="0"/>
              <w:numPr>
                <w:ilvl w:val="0"/>
                <w:numId w:val="24"/>
              </w:numPr>
              <w:tabs>
                <w:tab w:val="clear" w:pos="1418"/>
                <w:tab w:val="left" w:pos="42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Osposobljava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samostalan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poslovima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polaganje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državnog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stručnog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0A0360" w:rsidRDefault="00724743" w:rsidP="0054738C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42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0A0360" w:rsidRDefault="00724743" w:rsidP="00F335F5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7B1238" w:rsidRPr="000A0360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jednu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državnim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organima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1530" w:type="dxa"/>
          </w:tcPr>
          <w:p w:rsidR="007B1238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Mlađi</w:t>
            </w:r>
            <w:r w:rsidR="007B1238" w:rsidRPr="00B70A85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savetnik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305CB0">
            <w:pPr>
              <w:widowControl w:val="0"/>
              <w:rPr>
                <w:rFonts w:ascii="Arial Narrow" w:hAnsi="Arial Narrow"/>
                <w:sz w:val="22"/>
                <w:szCs w:val="22"/>
                <w:lang w:val="sr-Latn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lastRenderedPageBreak/>
              <w:t xml:space="preserve">II 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g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Default="00724743" w:rsidP="0063487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Administrativni</w:t>
            </w:r>
            <w:r w:rsidR="007B123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sekretar</w:t>
            </w:r>
            <w:r w:rsidR="007B123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7B123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poslove</w:t>
            </w:r>
            <w:r w:rsidR="007B123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održavanja</w:t>
            </w:r>
            <w:r w:rsidR="007B12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internet</w:t>
            </w:r>
            <w:r w:rsidR="007B12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stranice</w:t>
            </w:r>
            <w:r w:rsidR="007B12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Narodne</w:t>
            </w:r>
            <w:r w:rsidR="007B12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skupštine</w:t>
            </w:r>
            <w:r w:rsidR="007B12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</w:p>
          <w:p w:rsidR="007B1238" w:rsidRDefault="007B1238" w:rsidP="0063487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Default="007B1238" w:rsidP="0063487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Pr="00B70A85" w:rsidRDefault="007B1238" w:rsidP="0063487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310" w:type="dxa"/>
            <w:shd w:val="clear" w:color="auto" w:fill="auto"/>
          </w:tcPr>
          <w:p w:rsidR="007B1238" w:rsidRPr="003E49E6" w:rsidRDefault="00724743" w:rsidP="0054738C">
            <w:pPr>
              <w:widowControl w:val="0"/>
              <w:numPr>
                <w:ilvl w:val="0"/>
                <w:numId w:val="27"/>
              </w:numPr>
              <w:tabs>
                <w:tab w:val="clear" w:pos="1418"/>
                <w:tab w:val="left" w:pos="42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Stara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postavljanju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akata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tekstova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fotografija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internet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stranicu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Narodne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skupštine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vrši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njihovo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ažuriranje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</w:p>
          <w:p w:rsidR="007B1238" w:rsidRPr="003E49E6" w:rsidRDefault="00724743" w:rsidP="0054738C">
            <w:pPr>
              <w:widowControl w:val="0"/>
              <w:numPr>
                <w:ilvl w:val="0"/>
                <w:numId w:val="27"/>
              </w:numPr>
              <w:tabs>
                <w:tab w:val="clear" w:pos="1418"/>
                <w:tab w:val="left" w:pos="42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postavljanju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kalendara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javnih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nabavki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internet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stranicu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vrši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njihovo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ažuriranje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3E49E6" w:rsidRDefault="00724743" w:rsidP="0054738C">
            <w:pPr>
              <w:widowControl w:val="0"/>
              <w:numPr>
                <w:ilvl w:val="0"/>
                <w:numId w:val="27"/>
              </w:numPr>
              <w:tabs>
                <w:tab w:val="clear" w:pos="1418"/>
                <w:tab w:val="left" w:pos="42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Vrši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uvezivanje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video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fajlova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tekstove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kontroliše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video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arhive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povezana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dokumenta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tekstove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3E49E6" w:rsidRDefault="00724743" w:rsidP="0054738C">
            <w:pPr>
              <w:widowControl w:val="0"/>
              <w:numPr>
                <w:ilvl w:val="0"/>
                <w:numId w:val="27"/>
              </w:numPr>
              <w:tabs>
                <w:tab w:val="clear" w:pos="1418"/>
                <w:tab w:val="left" w:pos="42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Kreira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ažurira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profile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narodnih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poslanika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političkih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stranaka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poslaničkih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grupa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poslaničkih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grupa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prijateljstava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delegacija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odbora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statičnih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podstrana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internet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stranici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3E49E6" w:rsidRDefault="00724743" w:rsidP="0054738C">
            <w:pPr>
              <w:widowControl w:val="0"/>
              <w:numPr>
                <w:ilvl w:val="0"/>
                <w:numId w:val="27"/>
              </w:numPr>
              <w:tabs>
                <w:tab w:val="clear" w:pos="1418"/>
                <w:tab w:val="left" w:pos="42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Prati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funkcionalnost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računarskog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programa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održavanje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internet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prezentacije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pretraživača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internet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stranici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3E49E6" w:rsidRDefault="00724743" w:rsidP="0054738C">
            <w:pPr>
              <w:widowControl w:val="0"/>
              <w:numPr>
                <w:ilvl w:val="0"/>
                <w:numId w:val="27"/>
              </w:numPr>
              <w:tabs>
                <w:tab w:val="clear" w:pos="1418"/>
                <w:tab w:val="left" w:pos="42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Vrši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kreiranje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arhiviranje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saziva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3E49E6" w:rsidRDefault="00724743" w:rsidP="0054738C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42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načelnika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generalnog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sekretara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3E49E6" w:rsidRDefault="00724743" w:rsidP="003E49E6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Srednje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gimnazija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tehničkog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dve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E49E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7B1238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Referent</w:t>
            </w:r>
          </w:p>
        </w:tc>
      </w:tr>
    </w:tbl>
    <w:p w:rsidR="00146A77" w:rsidRDefault="00146A77"/>
    <w:p w:rsidR="002C3D5E" w:rsidRPr="00D22824" w:rsidRDefault="002C3D5E">
      <w:pPr>
        <w:rPr>
          <w:lang w:val="ru-RU"/>
        </w:rPr>
      </w:pPr>
    </w:p>
    <w:tbl>
      <w:tblPr>
        <w:tblW w:w="1219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222"/>
      </w:tblGrid>
      <w:tr w:rsidR="00BE27BB" w:rsidRPr="00B801FF" w:rsidTr="007B1238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F20045" w:rsidRPr="00B70A85" w:rsidRDefault="00F20045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11222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F20045" w:rsidRPr="00B70A85" w:rsidRDefault="00F20045" w:rsidP="00FA3F47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b/>
                <w:sz w:val="22"/>
                <w:szCs w:val="22"/>
              </w:rPr>
              <w:t>II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ru-RU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d</w:t>
            </w:r>
            <w:r w:rsidR="00FA3F47" w:rsidRPr="00B067F4">
              <w:rPr>
                <w:rFonts w:ascii="Arial Narrow" w:hAnsi="Arial Narrow"/>
                <w:b/>
                <w:sz w:val="22"/>
                <w:szCs w:val="22"/>
                <w:lang w:val="ru-RU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ODELjENjE</w:t>
            </w:r>
            <w:r w:rsidR="002D04DF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ZA</w:t>
            </w:r>
            <w:r w:rsidR="002D04DF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POSLOVE</w:t>
            </w:r>
            <w:r w:rsidR="002D04DF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PROTOKOLA</w:t>
            </w:r>
          </w:p>
        </w:tc>
      </w:tr>
    </w:tbl>
    <w:p w:rsidR="00515A3E" w:rsidRPr="00D22824" w:rsidRDefault="00515A3E">
      <w:pPr>
        <w:rPr>
          <w:lang w:val="ru-RU"/>
        </w:rPr>
      </w:pPr>
    </w:p>
    <w:tbl>
      <w:tblPr>
        <w:tblW w:w="1225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310"/>
        <w:gridCol w:w="2250"/>
        <w:gridCol w:w="1530"/>
      </w:tblGrid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A119EE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RS"/>
              </w:rPr>
              <w:t xml:space="preserve">II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d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.1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Default="00724743" w:rsidP="0091733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Načelnik</w:t>
            </w:r>
            <w:r w:rsidR="007B1238" w:rsidRPr="00943E12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Odeljenja</w:t>
            </w:r>
          </w:p>
          <w:p w:rsidR="007B1238" w:rsidRDefault="007B1238" w:rsidP="0091733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Default="007B1238" w:rsidP="0091733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Pr="00943E12" w:rsidRDefault="007B1238" w:rsidP="0091733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310" w:type="dxa"/>
          </w:tcPr>
          <w:p w:rsidR="007B1238" w:rsidRPr="00CC67F0" w:rsidRDefault="00724743" w:rsidP="0054738C">
            <w:pPr>
              <w:widowControl w:val="0"/>
              <w:numPr>
                <w:ilvl w:val="0"/>
                <w:numId w:val="28"/>
              </w:numPr>
              <w:tabs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usklađuje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blagovremenom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kvalitetnom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izvršavanju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zadataka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obavljanje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CC67F0" w:rsidRDefault="00724743" w:rsidP="0054738C">
            <w:pPr>
              <w:widowControl w:val="0"/>
              <w:numPr>
                <w:ilvl w:val="0"/>
                <w:numId w:val="28"/>
              </w:numPr>
              <w:tabs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odvijaju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slabosti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nedostatke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pojave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rešavanju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proceduralnih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stručnih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CC67F0" w:rsidRDefault="00724743" w:rsidP="0054738C">
            <w:pPr>
              <w:widowControl w:val="0"/>
              <w:numPr>
                <w:ilvl w:val="0"/>
                <w:numId w:val="28"/>
              </w:numPr>
              <w:tabs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najviše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skupove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predsednika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potpredsednika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narodnih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poslanika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delegacija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  <w:p w:rsidR="007B1238" w:rsidRPr="00CC67F0" w:rsidRDefault="00724743" w:rsidP="0054738C">
            <w:pPr>
              <w:widowControl w:val="0"/>
              <w:numPr>
                <w:ilvl w:val="0"/>
                <w:numId w:val="28"/>
              </w:numPr>
              <w:tabs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organizaciji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zvaničnih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putovanja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zemlji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inostranstvu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pratnji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CC67F0" w:rsidRDefault="00724743" w:rsidP="0054738C">
            <w:pPr>
              <w:widowControl w:val="0"/>
              <w:numPr>
                <w:ilvl w:val="0"/>
                <w:numId w:val="28"/>
              </w:numPr>
              <w:tabs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Uspostavlja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kontakte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protokolima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međunarodnim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institucijama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ambasadama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protokolima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CC67F0" w:rsidRDefault="00724743" w:rsidP="0054738C">
            <w:pPr>
              <w:widowControl w:val="0"/>
              <w:numPr>
                <w:ilvl w:val="0"/>
                <w:numId w:val="28"/>
              </w:numPr>
              <w:tabs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Sarađuje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rukovodiocima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organizacionih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jedinica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Službi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CC67F0" w:rsidRDefault="00724743" w:rsidP="0054738C">
            <w:pPr>
              <w:widowControl w:val="0"/>
              <w:numPr>
                <w:ilvl w:val="0"/>
                <w:numId w:val="28"/>
              </w:numPr>
              <w:tabs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Priprema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predlog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godišnjeg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programa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protokolarnih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aktivnosti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osmišljava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protokolarne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programe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posete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ru-RU"/>
              </w:rPr>
              <w:t>,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planira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scenario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ceremonijalne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manifestacije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CC67F0" w:rsidRDefault="00724743" w:rsidP="0054738C">
            <w:pPr>
              <w:widowControl w:val="0"/>
              <w:numPr>
                <w:ilvl w:val="0"/>
                <w:numId w:val="28"/>
              </w:numPr>
              <w:tabs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listu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protokolarnih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poklona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funkcionere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CC67F0" w:rsidRDefault="00724743" w:rsidP="0054738C">
            <w:pPr>
              <w:widowControl w:val="0"/>
              <w:numPr>
                <w:ilvl w:val="0"/>
                <w:numId w:val="2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Priprema</w:t>
            </w:r>
            <w:r w:rsidR="007B1238" w:rsidRPr="00CC67F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nacrt</w:t>
            </w:r>
            <w:r w:rsidR="007B1238" w:rsidRPr="00CC67F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skupštinskog</w:t>
            </w:r>
            <w:r w:rsidR="007B1238" w:rsidRPr="00CC67F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budžeta</w:t>
            </w:r>
            <w:r w:rsidR="007B1238" w:rsidRPr="00CC67F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7B1238" w:rsidRPr="00CC67F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delu</w:t>
            </w:r>
            <w:r w:rsidR="007B1238" w:rsidRPr="00CC67F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koji</w:t>
            </w:r>
            <w:r w:rsidR="007B1238" w:rsidRPr="00CC67F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</w:t>
            </w:r>
            <w:r w:rsidR="007B1238" w:rsidRPr="00CC67F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odnosi</w:t>
            </w:r>
            <w:r w:rsidR="007B1238" w:rsidRPr="00CC67F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</w:t>
            </w:r>
            <w:r w:rsidR="007B1238" w:rsidRPr="00CC67F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rad</w:t>
            </w:r>
            <w:r w:rsidR="007B1238" w:rsidRPr="00CC67F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Odeljenja</w:t>
            </w:r>
            <w:r w:rsidR="007B1238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</w:t>
            </w:r>
            <w:r w:rsidR="007B1238" w:rsidRPr="00CC67F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stara</w:t>
            </w:r>
            <w:r w:rsidR="007B1238" w:rsidRPr="00CC67F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</w:t>
            </w:r>
            <w:r w:rsidR="007B1238" w:rsidRPr="00CC67F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</w:t>
            </w:r>
            <w:r w:rsidR="007B1238" w:rsidRPr="00CC67F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racionalnom</w:t>
            </w:r>
            <w:r w:rsidR="007B1238" w:rsidRPr="00CC67F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trošenju</w:t>
            </w:r>
            <w:r w:rsidR="007B1238" w:rsidRPr="00CC67F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tih</w:t>
            </w:r>
            <w:r w:rsidR="007B1238" w:rsidRPr="00CC67F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sredstava</w:t>
            </w:r>
            <w:r w:rsidR="007B1238" w:rsidRPr="00CC67F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7B1238" w:rsidRPr="00CC67F0" w:rsidRDefault="00724743" w:rsidP="0054738C">
            <w:pPr>
              <w:widowControl w:val="0"/>
              <w:numPr>
                <w:ilvl w:val="0"/>
                <w:numId w:val="28"/>
              </w:numPr>
              <w:tabs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Sprovodi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internog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revizora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otklanjanje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nedostataka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CC67F0" w:rsidRDefault="00724743" w:rsidP="0054738C">
            <w:pPr>
              <w:widowControl w:val="0"/>
              <w:numPr>
                <w:ilvl w:val="0"/>
                <w:numId w:val="28"/>
              </w:numPr>
              <w:tabs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beleži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dokumentuje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periodu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ocenjivanju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službenika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generalnom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napredovanje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7B1238" w:rsidRPr="00CC67F0" w:rsidRDefault="00724743" w:rsidP="0054738C">
            <w:pPr>
              <w:widowControl w:val="0"/>
              <w:numPr>
                <w:ilvl w:val="0"/>
                <w:numId w:val="28"/>
              </w:numPr>
              <w:tabs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Evidentira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prisustvo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uvođenjem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dužeg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punog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vremena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mesečni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tome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CC67F0" w:rsidRDefault="00724743" w:rsidP="0054738C">
            <w:pPr>
              <w:widowControl w:val="0"/>
              <w:numPr>
                <w:ilvl w:val="0"/>
                <w:numId w:val="28"/>
              </w:numPr>
              <w:tabs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Utvrđuje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stručnim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usavršavanjem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svim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oblicima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stručnog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realizaciju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utvrđenih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strateškim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dokumentima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CC67F0" w:rsidRDefault="00724743" w:rsidP="0054738C">
            <w:pPr>
              <w:pStyle w:val="ListParagraph"/>
              <w:numPr>
                <w:ilvl w:val="0"/>
                <w:numId w:val="28"/>
              </w:numPr>
              <w:tabs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D22824" w:rsidRDefault="00724743" w:rsidP="001557C0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najmanje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7B1238" w:rsidRPr="00CC67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7B1238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lastRenderedPageBreak/>
              <w:t>Viši</w:t>
            </w:r>
            <w:r w:rsidR="007B1238" w:rsidRPr="00B70A85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savetnik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sr-Latn-R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RS"/>
              </w:rPr>
              <w:lastRenderedPageBreak/>
              <w:t xml:space="preserve">II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d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443196" w:rsidRDefault="00724743" w:rsidP="00943E12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7B1238" w:rsidRPr="0044319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7B1238" w:rsidRPr="0044319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7B1238" w:rsidRPr="0044319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stručne</w:t>
            </w:r>
            <w:r w:rsidR="007B1238" w:rsidRPr="0044319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poslove</w:t>
            </w:r>
            <w:r w:rsidR="007B1238" w:rsidRPr="0044319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protokola</w:t>
            </w:r>
          </w:p>
          <w:p w:rsidR="007B1238" w:rsidRDefault="007B1238" w:rsidP="00943E12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7B1238" w:rsidRDefault="007B1238" w:rsidP="00943E12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Default="007B1238" w:rsidP="00943E12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Pr="00B410F6" w:rsidRDefault="007B1238" w:rsidP="00F37C12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310" w:type="dxa"/>
          </w:tcPr>
          <w:p w:rsidR="007B1238" w:rsidRPr="00943E12" w:rsidRDefault="00724743" w:rsidP="00BB4055">
            <w:pPr>
              <w:widowControl w:val="0"/>
              <w:numPr>
                <w:ilvl w:val="0"/>
                <w:numId w:val="15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sprovodi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programe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poseta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najviših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zvaničnika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programe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državnih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protokolarnih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manifestacija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943E12" w:rsidRDefault="00724743" w:rsidP="00BB4055">
            <w:pPr>
              <w:widowControl w:val="0"/>
              <w:numPr>
                <w:ilvl w:val="0"/>
                <w:numId w:val="15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Učestvuje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predloga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godišnjeg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programa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protokolarnih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aktivnosti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kreiranju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protokolarnih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programa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poseta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scenarija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ceremonijalne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manifestacije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organizaciji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943E12" w:rsidRDefault="00724743" w:rsidP="00BB4055">
            <w:pPr>
              <w:widowControl w:val="0"/>
              <w:numPr>
                <w:ilvl w:val="0"/>
                <w:numId w:val="15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najviših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međunarodnih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skupova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potpredsednika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delegacija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zvaničnih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putovanja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zemlji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inostranstvu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pratnji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943E12" w:rsidRDefault="00724743" w:rsidP="00BB4055">
            <w:pPr>
              <w:widowControl w:val="0"/>
              <w:numPr>
                <w:ilvl w:val="0"/>
                <w:numId w:val="15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Pruža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podršku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zvaničnih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poseta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događaja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skupštni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logističke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tih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poseta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događaja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943E12" w:rsidRDefault="00724743" w:rsidP="00BB4055">
            <w:pPr>
              <w:widowControl w:val="0"/>
              <w:numPr>
                <w:ilvl w:val="0"/>
                <w:numId w:val="15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bezbeđuje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hor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počasnu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jedinicu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Vojske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Srbije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Vojni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orkestar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ceremonije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Default="00724743" w:rsidP="00BB4055">
            <w:pPr>
              <w:widowControl w:val="0"/>
              <w:numPr>
                <w:ilvl w:val="0"/>
                <w:numId w:val="15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nabavku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protokolarnih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poklona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njihovoj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raspoloživosti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magacinu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protokolarnih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poklona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943E12" w:rsidRDefault="00724743" w:rsidP="00BB4055">
            <w:pPr>
              <w:widowControl w:val="0"/>
              <w:numPr>
                <w:ilvl w:val="0"/>
                <w:numId w:val="15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>Obavlja</w:t>
            </w:r>
            <w:r w:rsidR="007B1238" w:rsidRPr="00943E12"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>i</w:t>
            </w:r>
            <w:r w:rsidR="007B1238" w:rsidRPr="00943E12"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>druge</w:t>
            </w:r>
            <w:r w:rsidR="007B1238" w:rsidRPr="00943E12"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>poslove</w:t>
            </w:r>
            <w:r w:rsidR="007B1238" w:rsidRPr="00943E12"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>iz</w:t>
            </w:r>
            <w:r w:rsidR="007B1238" w:rsidRPr="00943E12"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>delokruga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načelnika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generalnog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sekretara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943E12" w:rsidRDefault="00724743" w:rsidP="00B410F6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ili</w:t>
            </w:r>
            <w:r w:rsidR="007B1238" w:rsidRPr="00F37C1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tehničko</w:t>
            </w:r>
            <w:r w:rsidR="007B1238" w:rsidRPr="00F37C12">
              <w:rPr>
                <w:rFonts w:ascii="Arial Narrow" w:hAnsi="Arial Narrow"/>
                <w:sz w:val="19"/>
                <w:szCs w:val="19"/>
                <w:lang w:val="sr-Cyrl-R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tehnoloških</w:t>
            </w:r>
            <w:r w:rsidR="007B1238" w:rsidRPr="00F37C1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nauka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najmanje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7B1238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lastRenderedPageBreak/>
              <w:t>Viši</w:t>
            </w:r>
            <w:r w:rsidR="007B1238" w:rsidRPr="00B70A85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savetnik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sr-Latn-R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RS"/>
              </w:rPr>
              <w:lastRenderedPageBreak/>
              <w:t xml:space="preserve">II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d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5C2B75" w:rsidRDefault="00724743" w:rsidP="00943E12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7B1238" w:rsidRPr="005C2B7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7B1238" w:rsidRPr="005C2B7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7B1238" w:rsidRPr="005C2B7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poslove</w:t>
            </w:r>
            <w:r w:rsidR="007B12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stručne</w:t>
            </w:r>
            <w:r w:rsidR="007B1238" w:rsidRPr="005C2B7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podrške</w:t>
            </w:r>
            <w:r w:rsidR="007B1238" w:rsidRPr="005C2B7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protokola</w:t>
            </w:r>
          </w:p>
          <w:p w:rsidR="007B1238" w:rsidRDefault="007B1238" w:rsidP="00943E12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7B1238" w:rsidRDefault="007B1238" w:rsidP="00943E12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Pr="00327AF2" w:rsidRDefault="007B1238" w:rsidP="00943E12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310" w:type="dxa"/>
          </w:tcPr>
          <w:p w:rsidR="007B1238" w:rsidRPr="00943E12" w:rsidRDefault="00724743" w:rsidP="00BB4055">
            <w:pPr>
              <w:widowControl w:val="0"/>
              <w:numPr>
                <w:ilvl w:val="0"/>
                <w:numId w:val="154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složene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programa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protokolarnih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pratnji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zvaničnih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delegacija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nalaze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poseti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Republici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Srbiji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943E12" w:rsidRDefault="00724743" w:rsidP="00BB4055">
            <w:pPr>
              <w:widowControl w:val="0"/>
              <w:numPr>
                <w:ilvl w:val="0"/>
                <w:numId w:val="154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svečanih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ručkova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večera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koktela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protokolarnih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događaja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neophodne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ugostiteljske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usluge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943E12" w:rsidRDefault="00724743" w:rsidP="00BB4055">
            <w:pPr>
              <w:widowControl w:val="0"/>
              <w:numPr>
                <w:ilvl w:val="0"/>
                <w:numId w:val="154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Učestvuje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uređenju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prostorija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ceremonijalne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prilike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; </w:t>
            </w:r>
          </w:p>
          <w:p w:rsidR="007B1238" w:rsidRPr="00943E12" w:rsidRDefault="00724743" w:rsidP="00BB4055">
            <w:pPr>
              <w:widowControl w:val="0"/>
              <w:numPr>
                <w:ilvl w:val="0"/>
                <w:numId w:val="154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Učestvuje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programa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poseta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Republici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Srbiji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pratnji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zvaničnih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delegacija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putovanjima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zemlji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inostranstvu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943E12" w:rsidRDefault="00724743" w:rsidP="00BB4055">
            <w:pPr>
              <w:widowControl w:val="0"/>
              <w:numPr>
                <w:ilvl w:val="0"/>
                <w:numId w:val="154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pružanju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podrške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zvaničnih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poseta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događaja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skupštni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logističkih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tih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poseta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događaja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943E12" w:rsidRDefault="00724743" w:rsidP="00BB4055">
            <w:pPr>
              <w:widowControl w:val="0"/>
              <w:numPr>
                <w:ilvl w:val="0"/>
                <w:numId w:val="154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generalnog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sekretara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943E12" w:rsidRDefault="00724743" w:rsidP="00443196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7B1238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Samostalni</w:t>
            </w:r>
            <w:r w:rsidR="007B1238" w:rsidRPr="00B70A85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savetnik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sr-Latn-R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RS"/>
              </w:rPr>
              <w:t xml:space="preserve">II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d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Default="00724743" w:rsidP="00554696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7B1238" w:rsidRPr="0002344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7B1238" w:rsidRPr="0002344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7B1238" w:rsidRPr="0002344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prateće</w:t>
            </w:r>
            <w:r w:rsidR="007B1238" w:rsidRPr="0002344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stručne</w:t>
            </w:r>
            <w:r w:rsidR="007B1238" w:rsidRPr="0002344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poslove</w:t>
            </w:r>
            <w:r w:rsidR="007B1238" w:rsidRPr="0002344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protokola</w:t>
            </w:r>
          </w:p>
          <w:p w:rsidR="007B1238" w:rsidRDefault="007B1238" w:rsidP="00554696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Default="007B1238" w:rsidP="00554696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Pr="00FF0F25" w:rsidRDefault="007B1238" w:rsidP="00554696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310" w:type="dxa"/>
          </w:tcPr>
          <w:p w:rsidR="007B1238" w:rsidRPr="00023446" w:rsidRDefault="00724743" w:rsidP="00BB4055">
            <w:pPr>
              <w:widowControl w:val="0"/>
              <w:numPr>
                <w:ilvl w:val="0"/>
                <w:numId w:val="15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0234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precizno</w:t>
            </w:r>
            <w:r w:rsidR="007B1238" w:rsidRPr="000234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određene</w:t>
            </w:r>
            <w:r w:rsidR="007B1238" w:rsidRPr="000234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ali</w:t>
            </w:r>
            <w:r w:rsidR="007B1238" w:rsidRPr="000234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složene</w:t>
            </w:r>
            <w:r w:rsidR="007B1238" w:rsidRPr="000234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02344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292AD2" w:rsidRDefault="00724743" w:rsidP="00BB4055">
            <w:pPr>
              <w:widowControl w:val="0"/>
              <w:numPr>
                <w:ilvl w:val="0"/>
                <w:numId w:val="15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programa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protokolarnih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pratnji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zvaničnih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delegacija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nalaze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poseti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Republici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Srbiji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292AD2" w:rsidRDefault="00724743" w:rsidP="00BB4055">
            <w:pPr>
              <w:widowControl w:val="0"/>
              <w:numPr>
                <w:ilvl w:val="0"/>
                <w:numId w:val="15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Obezbeđuje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prevoz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i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hotelski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smeštaj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za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potrebe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službenih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putovanja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u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zemlji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i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inostranstvu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delegacija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Narodne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skupštine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narodnih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poslanika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i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zaposlenih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u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Službi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>;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tara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se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o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prihvatu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zvaničnih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delegacija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koje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se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nalaze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u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poseti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Republici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Srbiji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; </w:t>
            </w:r>
          </w:p>
          <w:p w:rsidR="007B1238" w:rsidRPr="00292AD2" w:rsidRDefault="00724743" w:rsidP="00BB4055">
            <w:pPr>
              <w:widowControl w:val="0"/>
              <w:numPr>
                <w:ilvl w:val="0"/>
                <w:numId w:val="15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bilateralne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susrete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292AD2" w:rsidRDefault="00724743" w:rsidP="00BB4055">
            <w:pPr>
              <w:widowControl w:val="0"/>
              <w:numPr>
                <w:ilvl w:val="0"/>
                <w:numId w:val="15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Vrši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nabavku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protokolarnih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poklona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predatim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poklonima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292AD2" w:rsidRDefault="00724743" w:rsidP="00BB4055">
            <w:pPr>
              <w:widowControl w:val="0"/>
              <w:numPr>
                <w:ilvl w:val="0"/>
                <w:numId w:val="15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svečanih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ručkova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večera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koktela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događaja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neophodne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ugostiteljske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usluge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292AD2" w:rsidRDefault="00724743" w:rsidP="00BB4055">
            <w:pPr>
              <w:widowControl w:val="0"/>
              <w:numPr>
                <w:ilvl w:val="0"/>
                <w:numId w:val="15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Učestvuje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uređenju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prostorija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ceremonijalne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prilike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292AD2" w:rsidRDefault="00724743" w:rsidP="00BB4055">
            <w:pPr>
              <w:widowControl w:val="0"/>
              <w:numPr>
                <w:ilvl w:val="0"/>
                <w:numId w:val="15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generalnog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sekretara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292AD2" w:rsidRDefault="00724743" w:rsidP="00001B7E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akademskim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7B1238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lastRenderedPageBreak/>
              <w:t>Savetnik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sr-Latn-R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RS"/>
              </w:rPr>
              <w:lastRenderedPageBreak/>
              <w:t xml:space="preserve">II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d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.5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3E20C0" w:rsidRDefault="00724743" w:rsidP="004740D3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7B1238" w:rsidRPr="003E20C0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7B1238" w:rsidRPr="003E20C0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7B1238" w:rsidRPr="003E20C0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pomoćne</w:t>
            </w:r>
            <w:r w:rsidR="007B1238" w:rsidRPr="003E20C0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stručne</w:t>
            </w:r>
            <w:r w:rsidR="007B1238" w:rsidRPr="003E20C0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poslove</w:t>
            </w:r>
            <w:r w:rsidR="007B1238" w:rsidRPr="003E20C0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protokola</w:t>
            </w:r>
          </w:p>
          <w:p w:rsidR="007B1238" w:rsidRPr="00FF0F25" w:rsidRDefault="007B1238" w:rsidP="004740D3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Pr="00FF0F25" w:rsidRDefault="007B1238" w:rsidP="004740D3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Pr="008C3A8F" w:rsidRDefault="007B1238" w:rsidP="004740D3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310" w:type="dxa"/>
          </w:tcPr>
          <w:p w:rsidR="007B1238" w:rsidRPr="003E20C0" w:rsidRDefault="00724743" w:rsidP="00BB4055">
            <w:pPr>
              <w:widowControl w:val="0"/>
              <w:numPr>
                <w:ilvl w:val="0"/>
                <w:numId w:val="15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3E20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precizno</w:t>
            </w:r>
            <w:r w:rsidR="007B1238" w:rsidRPr="003E20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određene</w:t>
            </w:r>
            <w:r w:rsidR="007B1238" w:rsidRPr="003E20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ali</w:t>
            </w:r>
            <w:r w:rsidR="007B1238" w:rsidRPr="003E20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složene</w:t>
            </w:r>
            <w:r w:rsidR="007B1238" w:rsidRPr="003E20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3E20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kojima</w:t>
            </w:r>
            <w:r w:rsidR="007B1238" w:rsidRPr="003E20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pruža</w:t>
            </w:r>
            <w:r w:rsidR="007B1238" w:rsidRPr="003E20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stručnu</w:t>
            </w:r>
            <w:r w:rsidR="007B1238" w:rsidRPr="003E20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podršku</w:t>
            </w:r>
            <w:r w:rsidR="007B1238" w:rsidRPr="003E20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državnim</w:t>
            </w:r>
            <w:r w:rsidR="007B1238" w:rsidRPr="003E20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službenicima</w:t>
            </w:r>
            <w:r w:rsidR="007B1238" w:rsidRPr="003E20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E20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7B1238" w:rsidRPr="003E20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7B1238" w:rsidRPr="003E20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rade</w:t>
            </w:r>
            <w:r w:rsidR="007B1238" w:rsidRPr="003E20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3E20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3E20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višem</w:t>
            </w:r>
            <w:r w:rsidR="007B1238" w:rsidRPr="003E20C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zvanju</w:t>
            </w:r>
            <w:r w:rsidR="007B1238" w:rsidRPr="003E20C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292AD2" w:rsidRDefault="00724743" w:rsidP="00BB4055">
            <w:pPr>
              <w:widowControl w:val="0"/>
              <w:numPr>
                <w:ilvl w:val="0"/>
                <w:numId w:val="15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programa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protokolarnih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sakupštini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292AD2" w:rsidRDefault="00724743" w:rsidP="00BB4055">
            <w:pPr>
              <w:widowControl w:val="0"/>
              <w:numPr>
                <w:ilvl w:val="0"/>
                <w:numId w:val="15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međunarodnih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bilateralnih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susreta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292AD2" w:rsidRDefault="00724743" w:rsidP="00BB4055">
            <w:pPr>
              <w:widowControl w:val="0"/>
              <w:numPr>
                <w:ilvl w:val="0"/>
                <w:numId w:val="15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organizovanju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svečanih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ručkova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večera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koktela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događaja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potrebne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ugostiteljske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usluge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292AD2" w:rsidRDefault="00724743" w:rsidP="00BB4055">
            <w:pPr>
              <w:widowControl w:val="0"/>
              <w:numPr>
                <w:ilvl w:val="0"/>
                <w:numId w:val="15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Prikuplja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neophodnu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dokumentaciju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prilikom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izrade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viziranja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diplomatskih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službenih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pasoša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7B1238" w:rsidRPr="00292AD2" w:rsidRDefault="00724743" w:rsidP="00BB4055">
            <w:pPr>
              <w:widowControl w:val="0"/>
              <w:numPr>
                <w:ilvl w:val="0"/>
                <w:numId w:val="15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Prikuplja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neophodnu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dokumentaciju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prilikom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izrade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odluka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rešenja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upućivanju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službena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putovanja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narodnih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poslanika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zaposlenih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Službi</w:t>
            </w:r>
            <w:r w:rsidR="007B123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drugih</w:t>
            </w:r>
            <w:r w:rsidR="007B123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lica</w:t>
            </w:r>
            <w:r w:rsidR="007B123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koje</w:t>
            </w:r>
            <w:r w:rsidR="007B123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donosi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predsednik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skupštine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generalni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sekretar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>;</w:t>
            </w:r>
          </w:p>
          <w:p w:rsidR="007B1238" w:rsidRPr="00292AD2" w:rsidRDefault="00724743" w:rsidP="00BB4055">
            <w:pPr>
              <w:widowControl w:val="0"/>
              <w:numPr>
                <w:ilvl w:val="0"/>
                <w:numId w:val="15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Pomaže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u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izradi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godišnjeg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izveštaja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o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realizovanim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službenim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putovanjima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narodnih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poslanika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i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zaposlenih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u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Službi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ru-RU"/>
              </w:rPr>
              <w:t>;</w:t>
            </w:r>
          </w:p>
          <w:p w:rsidR="007B1238" w:rsidRPr="00292AD2" w:rsidRDefault="00724743" w:rsidP="00BB4055">
            <w:pPr>
              <w:widowControl w:val="0"/>
              <w:numPr>
                <w:ilvl w:val="0"/>
                <w:numId w:val="15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Učestvuje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uređenju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prostorija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ceremonijalne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prilike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292AD2" w:rsidRDefault="00724743" w:rsidP="00BB4055">
            <w:pPr>
              <w:widowControl w:val="0"/>
              <w:numPr>
                <w:ilvl w:val="0"/>
                <w:numId w:val="15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generalnog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sekretara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292AD2" w:rsidRDefault="00724743" w:rsidP="008C1137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7B1238" w:rsidRPr="0053563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7B1238" w:rsidRPr="0053563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7B1238" w:rsidRPr="0053563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53563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7B1238" w:rsidRPr="0053563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7B1238" w:rsidRPr="00535630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7B1238" w:rsidRPr="0053563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7B1238" w:rsidRPr="0053563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7B1238" w:rsidRPr="00535630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7B1238" w:rsidRPr="0053563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7B1238" w:rsidRPr="0053563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53563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53563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53563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53563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53563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7B1238" w:rsidRPr="0053563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53563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53563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7B1238" w:rsidRPr="0053563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7B1238" w:rsidRPr="0053563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7B1238" w:rsidRPr="0053563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53563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53563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53563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53563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53563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53563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jednu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staža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državnim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organima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položen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ispit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7B1238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Mlađi</w:t>
            </w:r>
            <w:r w:rsidR="007B1238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savetnik</w:t>
            </w:r>
          </w:p>
        </w:tc>
      </w:tr>
      <w:tr w:rsidR="007B1238" w:rsidRPr="00B70A85" w:rsidTr="007B123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sr-Latn-R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RS"/>
              </w:rPr>
              <w:lastRenderedPageBreak/>
              <w:t xml:space="preserve">II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d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.6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C00320" w:rsidRDefault="00724743" w:rsidP="004740D3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7B1238" w:rsidRPr="00C00320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7B1238" w:rsidRPr="00C00320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7B1238" w:rsidRPr="00C00320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stručno</w:t>
            </w:r>
            <w:r w:rsidR="007B1238" w:rsidRPr="00C00320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7B1238">
              <w:rPr>
                <w:rFonts w:ascii="Arial Narrow" w:hAnsi="Arial Narrow"/>
                <w:sz w:val="22"/>
                <w:szCs w:val="22"/>
                <w:lang w:val="sr-Cyrl-CS"/>
              </w:rPr>
              <w:t>-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administrativne</w:t>
            </w:r>
            <w:r w:rsidR="007B1238" w:rsidRPr="00C00320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poslove</w:t>
            </w:r>
            <w:r w:rsidR="007B1238" w:rsidRPr="00C00320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protokola</w:t>
            </w:r>
          </w:p>
          <w:p w:rsidR="007B1238" w:rsidRDefault="007B1238" w:rsidP="004740D3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7B1238" w:rsidRDefault="007B1238" w:rsidP="004740D3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7B1238" w:rsidRPr="008C3A8F" w:rsidRDefault="007B1238" w:rsidP="00F55B69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310" w:type="dxa"/>
          </w:tcPr>
          <w:p w:rsidR="007B1238" w:rsidRPr="00C00320" w:rsidRDefault="00724743" w:rsidP="00BB4055">
            <w:pPr>
              <w:widowControl w:val="0"/>
              <w:numPr>
                <w:ilvl w:val="0"/>
                <w:numId w:val="160"/>
              </w:numPr>
              <w:tabs>
                <w:tab w:val="clear" w:pos="1080"/>
                <w:tab w:val="clear" w:pos="1418"/>
                <w:tab w:val="num" w:pos="252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7B1238" w:rsidRPr="00C0032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manje</w:t>
            </w:r>
            <w:r w:rsidR="007B1238" w:rsidRPr="00C0032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složene</w:t>
            </w:r>
            <w:r w:rsidR="007B1238" w:rsidRPr="00C0032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7B1238" w:rsidRPr="00C00320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292AD2" w:rsidRDefault="00724743" w:rsidP="00BB4055">
            <w:pPr>
              <w:widowControl w:val="0"/>
              <w:numPr>
                <w:ilvl w:val="0"/>
                <w:numId w:val="160"/>
              </w:numPr>
              <w:tabs>
                <w:tab w:val="clear" w:pos="1080"/>
                <w:tab w:val="clear" w:pos="1418"/>
                <w:tab w:val="num" w:pos="252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Pruža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tehničku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podršku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organizaciji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poseta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292AD2" w:rsidRDefault="00724743" w:rsidP="00BB4055">
            <w:pPr>
              <w:widowControl w:val="0"/>
              <w:numPr>
                <w:ilvl w:val="0"/>
                <w:numId w:val="160"/>
              </w:numPr>
              <w:tabs>
                <w:tab w:val="clear" w:pos="1080"/>
                <w:tab w:val="clear" w:pos="1418"/>
                <w:tab w:val="num" w:pos="252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Pomaže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realizaciji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konferencija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seminara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okruglih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stolova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radionica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lica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organizuju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292AD2" w:rsidRDefault="00724743" w:rsidP="00BB4055">
            <w:pPr>
              <w:widowControl w:val="0"/>
              <w:numPr>
                <w:ilvl w:val="0"/>
                <w:numId w:val="160"/>
              </w:numPr>
              <w:tabs>
                <w:tab w:val="clear" w:pos="1080"/>
                <w:tab w:val="clear" w:pos="1418"/>
                <w:tab w:val="num" w:pos="252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Pruža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logističke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informacije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vezi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poseta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održavanja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konferencija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seminara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okruglih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stolova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radionica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lica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organizuju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292AD2" w:rsidRDefault="00724743" w:rsidP="00BB4055">
            <w:pPr>
              <w:widowControl w:val="0"/>
              <w:numPr>
                <w:ilvl w:val="0"/>
                <w:numId w:val="160"/>
              </w:numPr>
              <w:tabs>
                <w:tab w:val="clear" w:pos="1080"/>
                <w:tab w:val="clear" w:pos="1418"/>
                <w:tab w:val="num" w:pos="252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Pomaže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uređenju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prostorija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ceremonijalne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prilike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; </w:t>
            </w:r>
          </w:p>
          <w:p w:rsidR="007B1238" w:rsidRPr="00292AD2" w:rsidRDefault="00724743" w:rsidP="00BB4055">
            <w:pPr>
              <w:widowControl w:val="0"/>
              <w:numPr>
                <w:ilvl w:val="0"/>
                <w:numId w:val="160"/>
              </w:numPr>
              <w:tabs>
                <w:tab w:val="clear" w:pos="1080"/>
                <w:tab w:val="clear" w:pos="1418"/>
                <w:tab w:val="num" w:pos="252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Stara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sprovođenju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procedure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Aerodromu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>„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Nikola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Tesla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“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prilikom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putovanja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zvaničnika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gostiju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7B1238" w:rsidRPr="00292AD2" w:rsidRDefault="00724743" w:rsidP="00BB4055">
            <w:pPr>
              <w:widowControl w:val="0"/>
              <w:numPr>
                <w:ilvl w:val="0"/>
                <w:numId w:val="160"/>
              </w:numPr>
              <w:tabs>
                <w:tab w:val="clear" w:pos="1080"/>
                <w:tab w:val="clear" w:pos="1418"/>
                <w:tab w:val="num" w:pos="252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Organizuje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i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obaveštava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narodne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poslanike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generalnog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sekretara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i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zamenike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generalnog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sekretara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o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trasportu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do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>/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od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aerodroma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>;</w:t>
            </w:r>
          </w:p>
          <w:p w:rsidR="007B1238" w:rsidRPr="00292AD2" w:rsidRDefault="00724743" w:rsidP="00BB4055">
            <w:pPr>
              <w:widowControl w:val="0"/>
              <w:numPr>
                <w:ilvl w:val="0"/>
                <w:numId w:val="160"/>
              </w:numPr>
              <w:tabs>
                <w:tab w:val="clear" w:pos="1080"/>
                <w:tab w:val="clear" w:pos="1418"/>
                <w:tab w:val="num" w:pos="252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generalnog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sekretara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292AD2" w:rsidRDefault="00724743" w:rsidP="002E2E2A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ili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tehničko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tehnoloških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>1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80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položen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ispit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7B1238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Saradnik</w:t>
            </w:r>
          </w:p>
        </w:tc>
      </w:tr>
      <w:tr w:rsidR="007B1238" w:rsidRPr="00B70A85" w:rsidTr="007B1238">
        <w:trPr>
          <w:trHeight w:val="149"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B70A85" w:rsidRDefault="007B1238" w:rsidP="00EF6B20">
            <w:pPr>
              <w:widowControl w:val="0"/>
              <w:rPr>
                <w:rFonts w:ascii="Arial Narrow" w:hAnsi="Arial Narrow"/>
                <w:sz w:val="22"/>
                <w:szCs w:val="22"/>
                <w:lang w:val="sr-Latn-R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RS"/>
              </w:rPr>
              <w:t xml:space="preserve">II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d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.7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2C4E4B" w:rsidRDefault="00724743" w:rsidP="00EF6B20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Administrativni</w:t>
            </w:r>
            <w:r w:rsidR="007B1238" w:rsidRPr="002C4E4B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sekretar</w:t>
            </w:r>
            <w:r w:rsidR="007B1238" w:rsidRPr="002C4E4B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7B1238" w:rsidRPr="002C4E4B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poslove</w:t>
            </w:r>
            <w:r w:rsidR="007B1238" w:rsidRPr="002C4E4B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protokola</w:t>
            </w:r>
          </w:p>
          <w:p w:rsidR="007B1238" w:rsidRPr="00FF0F25" w:rsidRDefault="007B1238" w:rsidP="00EF6B20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Pr="00FF0F25" w:rsidRDefault="007B1238" w:rsidP="00EF6B20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Pr="00FF0F25" w:rsidRDefault="007B1238" w:rsidP="00EF6B20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Default="007B1238" w:rsidP="00EF6B20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7B1238" w:rsidRPr="00B002A8" w:rsidRDefault="007B1238" w:rsidP="00EF6B20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310" w:type="dxa"/>
          </w:tcPr>
          <w:p w:rsidR="007B1238" w:rsidRPr="00292AD2" w:rsidRDefault="00724743" w:rsidP="00BB4055">
            <w:pPr>
              <w:widowControl w:val="0"/>
              <w:numPr>
                <w:ilvl w:val="0"/>
                <w:numId w:val="16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administrativno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predatim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primljenim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protokolarnim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poklonima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292AD2" w:rsidRDefault="00724743" w:rsidP="00BB4055">
            <w:pPr>
              <w:widowControl w:val="0"/>
              <w:numPr>
                <w:ilvl w:val="0"/>
                <w:numId w:val="16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sprovođenju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procedure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Aerodromu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„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Nikola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Tesla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“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prilikom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putovanja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zvaničnika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gostiju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7B1238" w:rsidRPr="00292AD2" w:rsidRDefault="00724743" w:rsidP="00BB4055">
            <w:pPr>
              <w:widowControl w:val="0"/>
              <w:numPr>
                <w:ilvl w:val="0"/>
                <w:numId w:val="16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Vrši</w:t>
            </w:r>
            <w:r w:rsidR="007B1238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spoljnu</w:t>
            </w:r>
            <w:r w:rsidR="007B1238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dostavu</w:t>
            </w:r>
            <w:r w:rsidR="007B1238" w:rsidRPr="002C4E4B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dokumenata</w:t>
            </w:r>
            <w:r w:rsidR="007B1238" w:rsidRPr="002C4E4B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između</w:t>
            </w:r>
            <w:r w:rsidR="007B1238" w:rsidRPr="002C4E4B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Narodne</w:t>
            </w:r>
            <w:r w:rsidR="007B1238" w:rsidRPr="002C4E4B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skupštine</w:t>
            </w:r>
            <w:r w:rsidR="007B1238" w:rsidRPr="002C4E4B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državnih</w:t>
            </w:r>
            <w:r w:rsidR="007B1238" w:rsidRPr="002C4E4B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institucija</w:t>
            </w:r>
            <w:r w:rsidR="007B1238" w:rsidRPr="002C4E4B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i</w:t>
            </w:r>
            <w:r w:rsidR="007B1238" w:rsidRPr="002C4E4B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diplomatskih</w:t>
            </w:r>
            <w:r w:rsidR="007B1238" w:rsidRPr="002C4E4B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predstavništava</w:t>
            </w:r>
            <w:r w:rsidR="007B1238" w:rsidRPr="002C4E4B">
              <w:rPr>
                <w:rFonts w:ascii="Arial Narrow" w:hAnsi="Arial Narrow" w:cs="Arial"/>
                <w:sz w:val="19"/>
                <w:szCs w:val="19"/>
                <w:lang w:val="sr-Cyrl-CS"/>
              </w:rPr>
              <w:t>;</w:t>
            </w:r>
          </w:p>
          <w:p w:rsidR="007B1238" w:rsidRPr="00292AD2" w:rsidRDefault="00724743" w:rsidP="00BB4055">
            <w:pPr>
              <w:widowControl w:val="0"/>
              <w:numPr>
                <w:ilvl w:val="0"/>
                <w:numId w:val="16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Pomaže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u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obaveštavanju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narodnih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poslanika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generalnog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sekretara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i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zamenika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generalnog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sekretara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o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trasportu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do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>/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od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aerodroma</w:t>
            </w:r>
            <w:r w:rsidR="007B1238" w:rsidRPr="00292AD2">
              <w:rPr>
                <w:rFonts w:ascii="Arial Narrow" w:hAnsi="Arial Narrow" w:cs="Arial"/>
                <w:sz w:val="19"/>
                <w:szCs w:val="19"/>
                <w:lang w:val="sr-Cyrl-CS"/>
              </w:rPr>
              <w:t>;</w:t>
            </w:r>
          </w:p>
          <w:p w:rsidR="007B1238" w:rsidRPr="00292AD2" w:rsidRDefault="00724743" w:rsidP="00BB4055">
            <w:pPr>
              <w:widowControl w:val="0"/>
              <w:numPr>
                <w:ilvl w:val="0"/>
                <w:numId w:val="16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Vodi</w:t>
            </w:r>
            <w:r w:rsidR="007B1238" w:rsidRPr="00292AD2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evidenciju</w:t>
            </w:r>
            <w:r w:rsidR="007B1238" w:rsidRPr="00292AD2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</w:t>
            </w:r>
            <w:r w:rsidR="007B1238" w:rsidRPr="00292AD2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izdatim</w:t>
            </w:r>
            <w:r w:rsidR="007B1238" w:rsidRPr="00292AD2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diplomatskim</w:t>
            </w:r>
            <w:r w:rsidR="007B1238" w:rsidRPr="00292AD2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</w:t>
            </w:r>
            <w:r w:rsidR="007B1238" w:rsidRPr="00292AD2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službenim</w:t>
            </w:r>
            <w:r w:rsidR="007B1238" w:rsidRPr="00292AD2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pasošima</w:t>
            </w:r>
            <w:r w:rsidR="007B1238" w:rsidRPr="00292AD2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7B1238" w:rsidRPr="00292AD2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Narodnoj</w:t>
            </w:r>
            <w:r w:rsidR="007B1238" w:rsidRPr="00292AD2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skupštini</w:t>
            </w:r>
            <w:r w:rsidR="007B1238" w:rsidRPr="00292AD2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7B1238" w:rsidRPr="00292AD2" w:rsidRDefault="00724743" w:rsidP="00BB4055">
            <w:pPr>
              <w:widowControl w:val="0"/>
              <w:numPr>
                <w:ilvl w:val="0"/>
                <w:numId w:val="16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generalnog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sekretara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B1238" w:rsidRPr="00292AD2" w:rsidRDefault="00724743" w:rsidP="00EF6B20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gimnazija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društvenog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prirodnog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tehničkog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dve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7B1238" w:rsidRPr="00292A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7B123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7B123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7B1238" w:rsidRPr="00B70A85" w:rsidRDefault="00724743" w:rsidP="00EF6B20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Referent</w:t>
            </w:r>
          </w:p>
        </w:tc>
      </w:tr>
    </w:tbl>
    <w:p w:rsidR="00A119EE" w:rsidRDefault="00A119EE">
      <w:pPr>
        <w:rPr>
          <w:lang w:val="sr-Cyrl-RS"/>
        </w:rPr>
      </w:pPr>
    </w:p>
    <w:p w:rsidR="006226FA" w:rsidRDefault="006226FA">
      <w:pPr>
        <w:rPr>
          <w:lang w:val="sr-Cyrl-RS"/>
        </w:rPr>
      </w:pPr>
    </w:p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0"/>
      </w:tblGrid>
      <w:tr w:rsidR="00F55B69" w:rsidRPr="00B801FF" w:rsidTr="00396F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6226FA" w:rsidRPr="00F55B69" w:rsidRDefault="006226FA" w:rsidP="006226FA">
            <w:pPr>
              <w:widowControl w:val="0"/>
              <w:rPr>
                <w:rFonts w:ascii="Arial Narrow" w:hAnsi="Arial Narrow"/>
                <w:sz w:val="18"/>
                <w:szCs w:val="18"/>
                <w:lang w:val="sr-Cyrl-R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216" w:type="dxa"/>
              <w:bottom w:w="115" w:type="dxa"/>
              <w:right w:w="115" w:type="dxa"/>
            </w:tcMar>
            <w:hideMark/>
          </w:tcPr>
          <w:p w:rsidR="006226FA" w:rsidRPr="00F55B69" w:rsidRDefault="000A4B92" w:rsidP="000A4B92">
            <w:pPr>
              <w:widowControl w:val="0"/>
              <w:rPr>
                <w:rFonts w:ascii="Arial Narrow" w:hAnsi="Arial Narrow"/>
                <w:lang w:val="sr-Cyrl-CS"/>
              </w:rPr>
            </w:pPr>
            <w:r w:rsidRPr="00F55B69">
              <w:rPr>
                <w:rFonts w:ascii="Arial Narrow" w:hAnsi="Arial Narrow"/>
                <w:b/>
              </w:rPr>
              <w:t>II</w:t>
            </w:r>
            <w:r w:rsidRPr="00F55B69">
              <w:rPr>
                <w:rFonts w:ascii="Arial Narrow" w:hAnsi="Arial Narrow"/>
                <w:b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lang w:val="sr-Cyrl-RS"/>
              </w:rPr>
              <w:t>d</w:t>
            </w:r>
            <w:r w:rsidRPr="00F55B69">
              <w:rPr>
                <w:rFonts w:ascii="Arial Narrow" w:hAnsi="Arial Narrow"/>
                <w:b/>
                <w:lang w:val="sr-Cyrl-RS"/>
              </w:rPr>
              <w:t>.</w:t>
            </w:r>
            <w:r w:rsidR="00724743">
              <w:rPr>
                <w:rFonts w:ascii="Arial Narrow" w:hAnsi="Arial Narrow"/>
                <w:b/>
                <w:lang w:val="sr-Cyrl-RS"/>
              </w:rPr>
              <w:t>a</w:t>
            </w:r>
            <w:r w:rsidRPr="00F55B69">
              <w:rPr>
                <w:rFonts w:ascii="Arial Narrow" w:hAnsi="Arial Narrow"/>
                <w:b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lang w:val="sr-Cyrl-RS"/>
              </w:rPr>
              <w:t>ODSEK</w:t>
            </w:r>
            <w:r w:rsidRPr="00F55B69">
              <w:rPr>
                <w:rFonts w:ascii="Arial Narrow" w:hAnsi="Arial Narrow"/>
                <w:b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lang w:val="sr-Cyrl-RS"/>
              </w:rPr>
              <w:t>ZA</w:t>
            </w:r>
            <w:r w:rsidRPr="00F55B69">
              <w:rPr>
                <w:rFonts w:ascii="Arial Narrow" w:hAnsi="Arial Narrow"/>
                <w:b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lang w:val="sr-Cyrl-RS"/>
              </w:rPr>
              <w:t>ORGANIZACIJU</w:t>
            </w:r>
            <w:r w:rsidR="00FF0F25" w:rsidRPr="00FF0F25">
              <w:rPr>
                <w:rFonts w:ascii="Arial Narrow" w:hAnsi="Arial Narrow"/>
                <w:b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lang w:val="sr-Cyrl-RS"/>
              </w:rPr>
              <w:t>I</w:t>
            </w:r>
            <w:r w:rsidR="00FF0F25" w:rsidRPr="00FF0F25">
              <w:rPr>
                <w:rFonts w:ascii="Arial Narrow" w:hAnsi="Arial Narrow"/>
                <w:b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lang w:val="sr-Cyrl-RS"/>
              </w:rPr>
              <w:t>REALIZACIJU</w:t>
            </w:r>
            <w:r w:rsidR="00FF0F25" w:rsidRPr="00FF0F25">
              <w:rPr>
                <w:rFonts w:ascii="Arial Narrow" w:hAnsi="Arial Narrow"/>
                <w:b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lang w:val="sr-Cyrl-RS"/>
              </w:rPr>
              <w:t>MEĐUNARODNIH</w:t>
            </w:r>
            <w:r w:rsidR="00FF0F25" w:rsidRPr="00FF0F25">
              <w:rPr>
                <w:rFonts w:ascii="Arial Narrow" w:hAnsi="Arial Narrow"/>
                <w:b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lang w:val="sr-Cyrl-RS"/>
              </w:rPr>
              <w:t>PARLAMENTARNIH</w:t>
            </w:r>
            <w:r w:rsidR="00FF0F25" w:rsidRPr="00FF0F25">
              <w:rPr>
                <w:rFonts w:ascii="Arial Narrow" w:hAnsi="Arial Narrow"/>
                <w:b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lang w:val="sr-Cyrl-RS"/>
              </w:rPr>
              <w:t>AKTIVNOSTI</w:t>
            </w:r>
          </w:p>
        </w:tc>
      </w:tr>
    </w:tbl>
    <w:p w:rsidR="00396F7A" w:rsidRDefault="00396F7A"/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5387"/>
        <w:gridCol w:w="2268"/>
        <w:gridCol w:w="1559"/>
      </w:tblGrid>
      <w:tr w:rsidR="00396F7A" w:rsidRPr="00F55B69" w:rsidTr="00396F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F55B69" w:rsidRDefault="00396F7A" w:rsidP="006226FA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F55B69">
              <w:rPr>
                <w:rFonts w:ascii="Arial Narrow" w:hAnsi="Arial Narrow"/>
                <w:sz w:val="22"/>
                <w:szCs w:val="22"/>
              </w:rPr>
              <w:t>II</w:t>
            </w:r>
            <w:r w:rsidRPr="00F55B69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d</w:t>
            </w:r>
            <w:r w:rsidRPr="00F55B69"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a</w:t>
            </w:r>
            <w:r w:rsidRPr="00F55B69">
              <w:rPr>
                <w:rFonts w:ascii="Arial Narrow" w:hAnsi="Arial Narrow"/>
                <w:sz w:val="22"/>
                <w:szCs w:val="22"/>
                <w:lang w:val="sr-Cyrl-RS"/>
              </w:rPr>
              <w:t>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F55B69" w:rsidRDefault="00724743" w:rsidP="002052C6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Šef</w:t>
            </w:r>
            <w:r w:rsidR="00396F7A" w:rsidRPr="00F55B69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Odseka</w:t>
            </w:r>
          </w:p>
          <w:p w:rsidR="00396F7A" w:rsidRPr="00F55B69" w:rsidRDefault="00396F7A" w:rsidP="002052C6">
            <w:pPr>
              <w:rPr>
                <w:rFonts w:ascii="Arial Narrow" w:hAnsi="Arial Narrow"/>
                <w:sz w:val="22"/>
                <w:szCs w:val="22"/>
              </w:rPr>
            </w:pPr>
          </w:p>
          <w:p w:rsidR="00396F7A" w:rsidRPr="00F55B69" w:rsidRDefault="00396F7A" w:rsidP="006226FA">
            <w:pPr>
              <w:rPr>
                <w:rFonts w:ascii="Arial Narrow" w:hAnsi="Arial Narrow"/>
                <w:sz w:val="19"/>
                <w:szCs w:val="19"/>
              </w:rPr>
            </w:pPr>
          </w:p>
          <w:p w:rsidR="00396F7A" w:rsidRPr="00F55B69" w:rsidRDefault="00396F7A" w:rsidP="006226FA">
            <w:pPr>
              <w:rPr>
                <w:rFonts w:ascii="Arial Narrow" w:hAnsi="Arial Narrow"/>
                <w:sz w:val="19"/>
                <w:szCs w:val="19"/>
                <w:lang w:val="sr-Cyrl-R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216" w:type="dxa"/>
              <w:bottom w:w="115" w:type="dxa"/>
              <w:right w:w="115" w:type="dxa"/>
            </w:tcMar>
            <w:hideMark/>
          </w:tcPr>
          <w:p w:rsidR="00396F7A" w:rsidRPr="00F55B69" w:rsidRDefault="00724743" w:rsidP="00BB4055">
            <w:pPr>
              <w:widowControl w:val="0"/>
              <w:numPr>
                <w:ilvl w:val="0"/>
                <w:numId w:val="195"/>
              </w:numPr>
              <w:ind w:left="209" w:hanging="283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Organizuje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usklađuje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blagovremenom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kvalitetnom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izvršavanju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zadataka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bezbeđuje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odvijaju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slabosti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nedostatke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pojave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omaže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rešavanju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proceduralnih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stručnih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F55B69" w:rsidRDefault="00724743" w:rsidP="00BB4055">
            <w:pPr>
              <w:widowControl w:val="0"/>
              <w:numPr>
                <w:ilvl w:val="0"/>
                <w:numId w:val="195"/>
              </w:numPr>
              <w:ind w:left="209" w:hanging="283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blagovremenom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obezbeđivanju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prevoza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hotelskog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smeštaja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inostranstvu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službenih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putovanja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delegacija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kontroliše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evidenciju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izdatih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diplomatskih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službenih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pasoša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396F7A" w:rsidRPr="00F55B69" w:rsidRDefault="00724743" w:rsidP="00BB4055">
            <w:pPr>
              <w:widowControl w:val="0"/>
              <w:numPr>
                <w:ilvl w:val="0"/>
                <w:numId w:val="195"/>
              </w:numPr>
              <w:ind w:left="209" w:hanging="283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Stara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izradi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predloga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odluka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rešenja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službena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putovanja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narodnih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poslanika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zaposlenih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Službi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koje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donosi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predsednik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skupštine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generalni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sekretar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396F7A" w:rsidRPr="00F55B69" w:rsidRDefault="00724743" w:rsidP="00BB4055">
            <w:pPr>
              <w:widowControl w:val="0"/>
              <w:numPr>
                <w:ilvl w:val="0"/>
                <w:numId w:val="195"/>
              </w:numPr>
              <w:ind w:left="209" w:hanging="283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Sarađuje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rukovodiocima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organizacionih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jedinica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postupku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službenih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putovanja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F55B69" w:rsidRDefault="00724743" w:rsidP="00BB4055">
            <w:pPr>
              <w:widowControl w:val="0"/>
              <w:numPr>
                <w:ilvl w:val="0"/>
                <w:numId w:val="195"/>
              </w:numPr>
              <w:ind w:left="209" w:hanging="283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nacrt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skupštinskog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budžeta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kontroliše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sprovođenje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zakonitog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namenskog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ekonomičnog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trošenja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budžetskih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F55B69" w:rsidRDefault="00724743" w:rsidP="00BB4055">
            <w:pPr>
              <w:widowControl w:val="0"/>
              <w:numPr>
                <w:ilvl w:val="0"/>
                <w:numId w:val="195"/>
              </w:numPr>
              <w:ind w:left="209" w:hanging="283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sprovođenju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internog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revizora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otklanjanje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nedostataka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F55B69" w:rsidRDefault="00724743" w:rsidP="00BB4055">
            <w:pPr>
              <w:widowControl w:val="0"/>
              <w:numPr>
                <w:ilvl w:val="0"/>
                <w:numId w:val="195"/>
              </w:numPr>
              <w:ind w:left="209" w:hanging="283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beleži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dokumentuje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periodu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službenika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napredovanje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F55B69" w:rsidRDefault="00724743" w:rsidP="00BB4055">
            <w:pPr>
              <w:widowControl w:val="0"/>
              <w:numPr>
                <w:ilvl w:val="0"/>
                <w:numId w:val="195"/>
              </w:numPr>
              <w:ind w:left="209" w:hanging="283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Evidentira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prisustvo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uvođenjem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dužeg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punog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vremena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F55B69" w:rsidRDefault="00724743" w:rsidP="00BB4055">
            <w:pPr>
              <w:widowControl w:val="0"/>
              <w:numPr>
                <w:ilvl w:val="0"/>
                <w:numId w:val="195"/>
              </w:numPr>
              <w:ind w:left="209" w:hanging="283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stručnim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usavršavanjem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odgovarajućim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oblicima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stručnog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utvrđenih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strateškim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dokumentima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F55B69" w:rsidRDefault="00724743" w:rsidP="00BB4055">
            <w:pPr>
              <w:widowControl w:val="0"/>
              <w:numPr>
                <w:ilvl w:val="0"/>
                <w:numId w:val="195"/>
              </w:numPr>
              <w:ind w:left="209" w:hanging="283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Obavlja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druge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nalogu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načelnika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Odeljenja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generalnog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sekretara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216" w:type="dxa"/>
              <w:bottom w:w="115" w:type="dxa"/>
              <w:right w:w="115" w:type="dxa"/>
            </w:tcMar>
            <w:hideMark/>
          </w:tcPr>
          <w:p w:rsidR="00396F7A" w:rsidRPr="00F55B69" w:rsidRDefault="00724743" w:rsidP="00875D70">
            <w:pPr>
              <w:widowControl w:val="0"/>
              <w:rPr>
                <w:rFonts w:ascii="Arial Narrow" w:hAnsi="Arial Narrow"/>
                <w:sz w:val="18"/>
                <w:szCs w:val="18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okviru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216" w:type="dxa"/>
              <w:bottom w:w="115" w:type="dxa"/>
              <w:right w:w="115" w:type="dxa"/>
            </w:tcMar>
            <w:hideMark/>
          </w:tcPr>
          <w:p w:rsidR="00396F7A" w:rsidRPr="00F55B69" w:rsidRDefault="00724743" w:rsidP="00B75A8F">
            <w:pPr>
              <w:widowControl w:val="0"/>
              <w:ind w:left="-76"/>
              <w:rPr>
                <w:rFonts w:ascii="Arial Narrow" w:hAnsi="Arial Narrow"/>
                <w:sz w:val="18"/>
                <w:szCs w:val="18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lastRenderedPageBreak/>
              <w:t>Viši</w:t>
            </w:r>
            <w:r w:rsidR="00396F7A" w:rsidRPr="00F55B69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savetnik</w:t>
            </w:r>
          </w:p>
        </w:tc>
      </w:tr>
      <w:tr w:rsidR="00396F7A" w:rsidRPr="00F55B69" w:rsidTr="00396F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F55B69" w:rsidRDefault="00396F7A" w:rsidP="006226FA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F55B69">
              <w:rPr>
                <w:rFonts w:ascii="Arial Narrow" w:hAnsi="Arial Narrow"/>
                <w:sz w:val="22"/>
                <w:szCs w:val="22"/>
              </w:rPr>
              <w:lastRenderedPageBreak/>
              <w:t>II</w:t>
            </w:r>
            <w:r w:rsidRPr="00F55B69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d</w:t>
            </w:r>
            <w:r w:rsidRPr="00F55B69"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a</w:t>
            </w:r>
            <w:r w:rsidRPr="00F55B69">
              <w:rPr>
                <w:rFonts w:ascii="Arial Narrow" w:hAnsi="Arial Narrow"/>
                <w:sz w:val="22"/>
                <w:szCs w:val="22"/>
                <w:lang w:val="sr-Cyrl-RS"/>
              </w:rPr>
              <w:t>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F55B69" w:rsidRDefault="00724743" w:rsidP="008B2802">
            <w:pPr>
              <w:widowControl w:val="0"/>
              <w:rPr>
                <w:rFonts w:ascii="Arial Narrow" w:hAnsi="Arial Narrow" w:cs="Arial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Cyrl-RS"/>
              </w:rPr>
              <w:t>Radno</w:t>
            </w:r>
            <w:r w:rsidR="00396F7A" w:rsidRPr="00F55B69">
              <w:rPr>
                <w:rFonts w:ascii="Arial Narrow" w:hAnsi="Arial Narrow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  <w:lang w:val="sr-Cyrl-RS"/>
              </w:rPr>
              <w:t>mesto</w:t>
            </w:r>
            <w:r w:rsidR="00396F7A" w:rsidRPr="00F55B69">
              <w:rPr>
                <w:rFonts w:ascii="Arial Narrow" w:hAnsi="Arial Narrow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  <w:lang w:val="sr-Cyrl-RS"/>
              </w:rPr>
              <w:t>za</w:t>
            </w:r>
            <w:r w:rsidR="00396F7A" w:rsidRPr="00F55B69">
              <w:rPr>
                <w:rFonts w:ascii="Arial Narrow" w:hAnsi="Arial Narrow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  <w:lang w:val="sr-Cyrl-RS"/>
              </w:rPr>
              <w:t>stručnu</w:t>
            </w:r>
            <w:r w:rsidR="00396F7A" w:rsidRPr="00F55B69">
              <w:rPr>
                <w:rFonts w:ascii="Arial Narrow" w:hAnsi="Arial Narrow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  <w:lang w:val="sr-Cyrl-RS"/>
              </w:rPr>
              <w:t>podršku</w:t>
            </w:r>
            <w:r w:rsidR="00396F7A" w:rsidRPr="00F55B69">
              <w:rPr>
                <w:rFonts w:ascii="Arial Narrow" w:hAnsi="Arial Narrow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  <w:lang w:val="sr-Cyrl-RS"/>
              </w:rPr>
              <w:t>za</w:t>
            </w:r>
            <w:r w:rsidR="00396F7A" w:rsidRPr="00F55B69">
              <w:rPr>
                <w:rFonts w:ascii="Arial Narrow" w:hAnsi="Arial Narrow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  <w:lang w:val="sr-Cyrl-RS"/>
              </w:rPr>
              <w:t>potrebe</w:t>
            </w:r>
            <w:r w:rsidR="00396F7A" w:rsidRPr="00F55B69">
              <w:rPr>
                <w:rFonts w:ascii="Arial Narrow" w:hAnsi="Arial Narrow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  <w:lang w:val="sr-Cyrl-RS"/>
              </w:rPr>
              <w:t>Odseka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F55B69" w:rsidRDefault="00724743" w:rsidP="00BB4055">
            <w:pPr>
              <w:widowControl w:val="0"/>
              <w:numPr>
                <w:ilvl w:val="0"/>
                <w:numId w:val="198"/>
              </w:numPr>
              <w:ind w:left="270"/>
              <w:contextualSpacing/>
              <w:rPr>
                <w:rFonts w:ascii="Arial Narrow" w:hAnsi="Arial Narrow" w:cs="Arial"/>
                <w:sz w:val="19"/>
                <w:szCs w:val="19"/>
                <w:lang w:val="ru-RU"/>
              </w:rPr>
            </w:pP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Obavlja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složene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poslove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iz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delokruga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rada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>;</w:t>
            </w:r>
          </w:p>
          <w:p w:rsidR="00396F7A" w:rsidRPr="00F55B69" w:rsidRDefault="00724743" w:rsidP="00BB4055">
            <w:pPr>
              <w:widowControl w:val="0"/>
              <w:numPr>
                <w:ilvl w:val="0"/>
                <w:numId w:val="198"/>
              </w:numPr>
              <w:ind w:left="270"/>
              <w:contextualSpacing/>
              <w:rPr>
                <w:rFonts w:ascii="Arial Narrow" w:hAnsi="Arial Narrow" w:cs="Arial"/>
                <w:sz w:val="19"/>
                <w:szCs w:val="19"/>
                <w:lang w:val="ru-RU"/>
              </w:rPr>
            </w:pP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Učestvuje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u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izradi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predloga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odluka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rešenja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upućivanju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službena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putovanja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narodnih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poslanika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zaposlenih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Službi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drugih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lica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koje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donosi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predsednik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skupštine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generalni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sekretar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>;</w:t>
            </w:r>
          </w:p>
          <w:p w:rsidR="00396F7A" w:rsidRPr="00F55B69" w:rsidRDefault="00724743" w:rsidP="00BB4055">
            <w:pPr>
              <w:widowControl w:val="0"/>
              <w:numPr>
                <w:ilvl w:val="0"/>
                <w:numId w:val="198"/>
              </w:numPr>
              <w:ind w:left="270"/>
              <w:contextualSpacing/>
              <w:rPr>
                <w:rFonts w:ascii="Arial Narrow" w:hAnsi="Arial Narrow" w:cs="Arial"/>
                <w:sz w:val="19"/>
                <w:szCs w:val="19"/>
                <w:lang w:val="ru-RU"/>
              </w:rPr>
            </w:pP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Učestvuje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u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izradi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godišnjeg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izveštaja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o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realizovanim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službenim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putovanjima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narodnih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poslanika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i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zaposlenih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u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Službi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>;</w:t>
            </w:r>
            <w:r w:rsidR="00396F7A" w:rsidRPr="00B067F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</w:p>
          <w:p w:rsidR="00396F7A" w:rsidRPr="00F55B69" w:rsidRDefault="00724743" w:rsidP="00BB4055">
            <w:pPr>
              <w:widowControl w:val="0"/>
              <w:numPr>
                <w:ilvl w:val="0"/>
                <w:numId w:val="198"/>
              </w:numPr>
              <w:ind w:left="270"/>
              <w:contextualSpacing/>
              <w:rPr>
                <w:rFonts w:ascii="Arial Narrow" w:hAnsi="Arial Narrow" w:cs="Arial"/>
                <w:sz w:val="19"/>
                <w:szCs w:val="19"/>
                <w:lang w:val="ru-RU"/>
              </w:rPr>
            </w:pP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Stara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se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o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sprovođenju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VIP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procedure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na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Aerodromu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„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Nikola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Tesla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“,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dočekuje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i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ispraća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zvaničnike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i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goste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Narodne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skupštine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>;</w:t>
            </w:r>
          </w:p>
          <w:p w:rsidR="00396F7A" w:rsidRPr="00F55B69" w:rsidRDefault="00724743" w:rsidP="00BB4055">
            <w:pPr>
              <w:widowControl w:val="0"/>
              <w:numPr>
                <w:ilvl w:val="0"/>
                <w:numId w:val="198"/>
              </w:numPr>
              <w:ind w:left="270"/>
              <w:contextualSpacing/>
              <w:rPr>
                <w:rFonts w:ascii="Arial Narrow" w:hAnsi="Arial Narrow" w:cs="Arial"/>
                <w:sz w:val="19"/>
                <w:szCs w:val="19"/>
                <w:lang w:val="ru-RU"/>
              </w:rPr>
            </w:pP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Stara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se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o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izradi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i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viziranju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diplomatskih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i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službenih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pasoša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>;</w:t>
            </w:r>
          </w:p>
          <w:p w:rsidR="00396F7A" w:rsidRPr="00F55B69" w:rsidRDefault="00724743" w:rsidP="00BB4055">
            <w:pPr>
              <w:widowControl w:val="0"/>
              <w:numPr>
                <w:ilvl w:val="0"/>
                <w:numId w:val="198"/>
              </w:numPr>
              <w:ind w:left="270"/>
              <w:contextualSpacing/>
              <w:rPr>
                <w:rFonts w:ascii="Arial Narrow" w:hAnsi="Arial Narrow" w:cs="Arial"/>
                <w:sz w:val="19"/>
                <w:szCs w:val="19"/>
                <w:lang w:val="ru-RU"/>
              </w:rPr>
            </w:pP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Stara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se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o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prihvatu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zvaničnih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delegacija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koje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se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nalaze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u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poseti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Republici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Srbiji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>;</w:t>
            </w:r>
          </w:p>
          <w:p w:rsidR="00396F7A" w:rsidRPr="00F55B69" w:rsidRDefault="00724743" w:rsidP="00BB4055">
            <w:pPr>
              <w:widowControl w:val="0"/>
              <w:numPr>
                <w:ilvl w:val="0"/>
                <w:numId w:val="198"/>
              </w:numPr>
              <w:ind w:left="270"/>
              <w:contextualSpacing/>
              <w:rPr>
                <w:rFonts w:ascii="Arial Narrow" w:hAnsi="Arial Narrow" w:cs="Arial"/>
                <w:sz w:val="19"/>
                <w:szCs w:val="19"/>
                <w:lang w:val="sr-Cyrl-CS"/>
              </w:rPr>
            </w:pPr>
            <w:r>
              <w:rPr>
                <w:rFonts w:ascii="Arial Narrow" w:hAnsi="Arial Narrow" w:cs="Arial"/>
                <w:sz w:val="19"/>
                <w:szCs w:val="19"/>
                <w:lang w:val="sr-Cyrl-RS"/>
              </w:rPr>
              <w:t>Obavlja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RS"/>
              </w:rPr>
              <w:t>i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RS"/>
              </w:rPr>
              <w:t>druge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RS"/>
              </w:rPr>
              <w:t>poslove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iz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delokruga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rada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RS"/>
              </w:rPr>
              <w:t>po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RS"/>
              </w:rPr>
              <w:t>nalogu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RS"/>
              </w:rPr>
              <w:lastRenderedPageBreak/>
              <w:t>rukovodioca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RS"/>
              </w:rPr>
              <w:t>Odseka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RS"/>
              </w:rPr>
              <w:t>i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RS"/>
              </w:rPr>
              <w:t>načelnika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RS"/>
              </w:rPr>
              <w:t>Odeljenja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F55B69" w:rsidRDefault="00724743" w:rsidP="008B2802">
            <w:pPr>
              <w:widowControl w:val="0"/>
              <w:rPr>
                <w:rFonts w:ascii="Arial Narrow" w:hAnsi="Arial Narrow"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akademskim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F55B69" w:rsidRDefault="00724743" w:rsidP="006226FA">
            <w:pPr>
              <w:widowControl w:val="0"/>
              <w:rPr>
                <w:rFonts w:ascii="Arial Narrow" w:hAnsi="Arial Narrow" w:cs="Arial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Cyrl-RS"/>
              </w:rPr>
              <w:lastRenderedPageBreak/>
              <w:t>Samostalni</w:t>
            </w:r>
            <w:r w:rsidR="00396F7A" w:rsidRPr="00F55B69">
              <w:rPr>
                <w:rFonts w:ascii="Arial Narrow" w:hAnsi="Arial Narrow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  <w:lang w:val="sr-Cyrl-RS"/>
              </w:rPr>
              <w:t>savetnik</w:t>
            </w:r>
          </w:p>
        </w:tc>
      </w:tr>
      <w:tr w:rsidR="00396F7A" w:rsidRPr="00F55B69" w:rsidTr="00396F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F55B69" w:rsidRDefault="00396F7A" w:rsidP="006226FA">
            <w:pPr>
              <w:widowControl w:val="0"/>
              <w:rPr>
                <w:rFonts w:ascii="Arial Narrow" w:hAnsi="Arial Narrow"/>
                <w:sz w:val="22"/>
                <w:szCs w:val="22"/>
                <w:lang w:val="sr-Latn-RS"/>
              </w:rPr>
            </w:pPr>
            <w:r w:rsidRPr="00F55B69">
              <w:rPr>
                <w:rFonts w:ascii="Arial Narrow" w:hAnsi="Arial Narrow"/>
                <w:sz w:val="22"/>
                <w:szCs w:val="22"/>
              </w:rPr>
              <w:lastRenderedPageBreak/>
              <w:t>II</w:t>
            </w:r>
            <w:r w:rsidRPr="00F55B69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d</w:t>
            </w:r>
            <w:r w:rsidRPr="00F55B69"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a</w:t>
            </w:r>
            <w:r w:rsidRPr="00F55B69">
              <w:rPr>
                <w:rFonts w:ascii="Arial Narrow" w:hAnsi="Arial Narrow"/>
                <w:sz w:val="22"/>
                <w:szCs w:val="22"/>
                <w:lang w:val="sr-Cyrl-RS"/>
              </w:rPr>
              <w:t>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F55B69" w:rsidRDefault="00724743" w:rsidP="00502D9B">
            <w:pPr>
              <w:widowControl w:val="0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Radno</w:t>
            </w:r>
            <w:r w:rsidR="00396F7A" w:rsidRPr="00F55B69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mesto</w:t>
            </w:r>
            <w:r w:rsidR="00396F7A" w:rsidRPr="00F55B69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za</w:t>
            </w:r>
            <w:r w:rsidR="00396F7A" w:rsidRPr="00F55B69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prateće</w:t>
            </w:r>
            <w:r w:rsidR="00396F7A" w:rsidRPr="00F55B69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stručne</w:t>
            </w:r>
            <w:r w:rsidR="00396F7A" w:rsidRPr="00F55B69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poslove</w:t>
            </w:r>
            <w:r w:rsidR="00396F7A" w:rsidRPr="00F55B69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za</w:t>
            </w:r>
            <w:r w:rsidR="00396F7A" w:rsidRPr="00F55B69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potrebe</w:t>
            </w:r>
            <w:r w:rsidR="00396F7A" w:rsidRPr="00F55B69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Odseka</w:t>
            </w:r>
          </w:p>
          <w:p w:rsidR="00396F7A" w:rsidRPr="00F55B69" w:rsidRDefault="00396F7A" w:rsidP="006226FA">
            <w:pPr>
              <w:jc w:val="center"/>
              <w:rPr>
                <w:rFonts w:ascii="Arial Narrow" w:hAnsi="Arial Narrow"/>
                <w:sz w:val="19"/>
                <w:szCs w:val="19"/>
                <w:lang w:val="sr-Cyrl-RS"/>
              </w:rPr>
            </w:pPr>
          </w:p>
          <w:p w:rsidR="00396F7A" w:rsidRPr="00F55B69" w:rsidRDefault="00396F7A" w:rsidP="006226FA">
            <w:pPr>
              <w:jc w:val="center"/>
              <w:rPr>
                <w:rFonts w:ascii="Arial Narrow" w:hAnsi="Arial Narrow"/>
                <w:sz w:val="19"/>
                <w:szCs w:val="19"/>
                <w:lang w:val="sr-Cyrl-R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216" w:type="dxa"/>
              <w:bottom w:w="115" w:type="dxa"/>
              <w:right w:w="115" w:type="dxa"/>
            </w:tcMar>
            <w:hideMark/>
          </w:tcPr>
          <w:p w:rsidR="00396F7A" w:rsidRPr="00F55B69" w:rsidRDefault="00724743" w:rsidP="00BB4055">
            <w:pPr>
              <w:widowControl w:val="0"/>
              <w:numPr>
                <w:ilvl w:val="0"/>
                <w:numId w:val="196"/>
              </w:numPr>
              <w:tabs>
                <w:tab w:val="left" w:pos="720"/>
              </w:tabs>
              <w:ind w:left="209" w:hanging="283"/>
              <w:contextualSpacing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Obavlja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precizno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određene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ali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složene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396F7A" w:rsidRPr="00F55B69" w:rsidRDefault="00724743" w:rsidP="00BB4055">
            <w:pPr>
              <w:widowControl w:val="0"/>
              <w:numPr>
                <w:ilvl w:val="0"/>
                <w:numId w:val="196"/>
              </w:numPr>
              <w:tabs>
                <w:tab w:val="left" w:pos="720"/>
              </w:tabs>
              <w:ind w:left="209" w:hanging="283"/>
              <w:contextualSpacing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Obezbeđuje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prevoz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i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hotelski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smeštaj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za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potrebe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službenih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putovanja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u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zemlji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i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inostranstvu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delegacija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Narodne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skupštine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narodnih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poslanika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i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zaposlenih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u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Službi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stara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se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o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prihvatu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zvaničnih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delegacija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koje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se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nalaze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u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poseti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Republici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Srbiji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>;</w:t>
            </w:r>
          </w:p>
          <w:p w:rsidR="00396F7A" w:rsidRPr="00F55B69" w:rsidRDefault="00724743" w:rsidP="00BB4055">
            <w:pPr>
              <w:widowControl w:val="0"/>
              <w:numPr>
                <w:ilvl w:val="0"/>
                <w:numId w:val="196"/>
              </w:numPr>
              <w:tabs>
                <w:tab w:val="left" w:pos="720"/>
              </w:tabs>
              <w:ind w:left="209" w:hanging="283"/>
              <w:contextualSpacing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Stara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se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o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sprovođenju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VIP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procedure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na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Aerodromu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„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Nikola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Tesla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“,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dočekuje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i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ispraća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zvaničnike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i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goste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Narodne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skupštine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>;</w:t>
            </w:r>
          </w:p>
          <w:p w:rsidR="00396F7A" w:rsidRPr="00F55B69" w:rsidRDefault="00724743" w:rsidP="00BB4055">
            <w:pPr>
              <w:widowControl w:val="0"/>
              <w:numPr>
                <w:ilvl w:val="0"/>
                <w:numId w:val="196"/>
              </w:numPr>
              <w:tabs>
                <w:tab w:val="left" w:pos="720"/>
              </w:tabs>
              <w:ind w:left="209" w:hanging="283"/>
              <w:contextualSpacing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Učestvuje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izradi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predloga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odluka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rešenja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upućivanju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službena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putovanja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narodnih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poslanika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zaposlenih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Službi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drugih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lica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koje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donosi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predsednik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skupštine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generalni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sekretar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396F7A" w:rsidRPr="00F55B69" w:rsidRDefault="00724743" w:rsidP="00BB4055">
            <w:pPr>
              <w:widowControl w:val="0"/>
              <w:numPr>
                <w:ilvl w:val="0"/>
                <w:numId w:val="196"/>
              </w:numPr>
              <w:tabs>
                <w:tab w:val="left" w:pos="720"/>
              </w:tabs>
              <w:ind w:left="209" w:hanging="283"/>
              <w:contextualSpacing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Prikuplja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neophodnu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dokumentaciju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prilikom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izrade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viziranja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diplomatskih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službenih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pasoša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396F7A" w:rsidRPr="00F55B69" w:rsidRDefault="00724743" w:rsidP="00BB4055">
            <w:pPr>
              <w:widowControl w:val="0"/>
              <w:numPr>
                <w:ilvl w:val="0"/>
                <w:numId w:val="196"/>
              </w:numPr>
              <w:tabs>
                <w:tab w:val="left" w:pos="720"/>
              </w:tabs>
              <w:ind w:left="209" w:hanging="283"/>
              <w:contextualSpacing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Učestvuje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u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izradi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godišnjeg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izveštaja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o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realizovanim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službenim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putovanjima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narodnih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poslanika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i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zaposlenih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u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Službi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ru-RU"/>
              </w:rPr>
              <w:t>;</w:t>
            </w:r>
          </w:p>
          <w:p w:rsidR="00396F7A" w:rsidRPr="00F55B69" w:rsidRDefault="00724743" w:rsidP="00BB4055">
            <w:pPr>
              <w:widowControl w:val="0"/>
              <w:numPr>
                <w:ilvl w:val="0"/>
                <w:numId w:val="196"/>
              </w:numPr>
              <w:tabs>
                <w:tab w:val="left" w:pos="720"/>
              </w:tabs>
              <w:ind w:left="209" w:hanging="283"/>
              <w:contextualSpacing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Obavlja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druge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nalogu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rukovodioca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216" w:type="dxa"/>
              <w:bottom w:w="115" w:type="dxa"/>
              <w:right w:w="115" w:type="dxa"/>
            </w:tcMar>
            <w:hideMark/>
          </w:tcPr>
          <w:p w:rsidR="00396F7A" w:rsidRPr="00F55B69" w:rsidRDefault="00724743" w:rsidP="00936571">
            <w:pPr>
              <w:widowControl w:val="0"/>
              <w:rPr>
                <w:rFonts w:ascii="Arial Narrow" w:hAnsi="Arial Narrow"/>
                <w:sz w:val="18"/>
                <w:szCs w:val="18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216" w:type="dxa"/>
              <w:bottom w:w="115" w:type="dxa"/>
              <w:right w:w="115" w:type="dxa"/>
            </w:tcMar>
            <w:hideMark/>
          </w:tcPr>
          <w:p w:rsidR="00396F7A" w:rsidRPr="00F55B69" w:rsidRDefault="00724743" w:rsidP="004518BA">
            <w:pPr>
              <w:widowControl w:val="0"/>
              <w:ind w:left="-21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Savetnik</w:t>
            </w:r>
          </w:p>
        </w:tc>
      </w:tr>
      <w:tr w:rsidR="00396F7A" w:rsidRPr="00F55B69" w:rsidTr="00396F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F55B69" w:rsidRDefault="00396F7A" w:rsidP="008C104B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F55B69">
              <w:rPr>
                <w:rFonts w:ascii="Arial Narrow" w:hAnsi="Arial Narrow"/>
                <w:sz w:val="22"/>
                <w:szCs w:val="22"/>
              </w:rPr>
              <w:t>II</w:t>
            </w:r>
            <w:r w:rsidRPr="00F55B69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d</w:t>
            </w:r>
            <w:r w:rsidRPr="00F55B69"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a</w:t>
            </w:r>
            <w:r w:rsidRPr="00F55B69">
              <w:rPr>
                <w:rFonts w:ascii="Arial Narrow" w:hAnsi="Arial Narrow"/>
                <w:sz w:val="22"/>
                <w:szCs w:val="22"/>
                <w:lang w:val="sr-Cyrl-RS"/>
              </w:rPr>
              <w:t>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F55B69" w:rsidRDefault="00724743" w:rsidP="001E7940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Radno</w:t>
            </w:r>
            <w:r w:rsidR="00396F7A" w:rsidRPr="00F55B69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mesto</w:t>
            </w:r>
            <w:r w:rsidR="00396F7A" w:rsidRPr="00F55B69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za</w:t>
            </w:r>
            <w:r w:rsidR="00396F7A" w:rsidRPr="00F55B69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pomoćne</w:t>
            </w:r>
            <w:r w:rsidR="00396F7A" w:rsidRPr="00F55B69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stručne</w:t>
            </w:r>
            <w:r w:rsidR="00396F7A" w:rsidRPr="00F55B69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lastRenderedPageBreak/>
              <w:t>poslove</w:t>
            </w:r>
            <w:r w:rsidR="00396F7A" w:rsidRPr="00F55B69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za</w:t>
            </w:r>
            <w:r w:rsidR="00396F7A" w:rsidRPr="00F55B69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potrebe</w:t>
            </w:r>
            <w:r w:rsidR="00396F7A" w:rsidRPr="00F55B69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Odseka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F55B69" w:rsidRDefault="00724743" w:rsidP="00BB4055">
            <w:pPr>
              <w:pStyle w:val="ListParagraph"/>
              <w:widowControl w:val="0"/>
              <w:numPr>
                <w:ilvl w:val="0"/>
                <w:numId w:val="202"/>
              </w:numPr>
              <w:ind w:left="208" w:hanging="284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lastRenderedPageBreak/>
              <w:t>Obavlja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precizno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određene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kojima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pruža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stručnu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podršku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državnim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službenicima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Odseku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koji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višem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zvanju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396F7A" w:rsidRPr="00F55B69" w:rsidRDefault="00724743" w:rsidP="00BB4055">
            <w:pPr>
              <w:pStyle w:val="ListParagraph"/>
              <w:widowControl w:val="0"/>
              <w:numPr>
                <w:ilvl w:val="0"/>
                <w:numId w:val="202"/>
              </w:numPr>
              <w:ind w:left="208" w:hanging="284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lastRenderedPageBreak/>
              <w:t>Pomaže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u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obezbeđivanju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prevoza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i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hotelskog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smeštaja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za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potrebe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službenih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putovanja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u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zemlji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i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inostranstvu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delegacija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Narodne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skupštine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narodnih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poslanika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i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zaposlenih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u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Službi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pomaže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u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prihvatu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zvaničnih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delegacija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koje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se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nalaze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u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poseti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Republici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Srbiji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>;</w:t>
            </w:r>
          </w:p>
          <w:p w:rsidR="00396F7A" w:rsidRPr="00F55B69" w:rsidRDefault="00724743" w:rsidP="00BB4055">
            <w:pPr>
              <w:pStyle w:val="ListParagraph"/>
              <w:widowControl w:val="0"/>
              <w:numPr>
                <w:ilvl w:val="0"/>
                <w:numId w:val="202"/>
              </w:numPr>
              <w:ind w:left="208" w:hanging="284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Pomaže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u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sprovođenju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VIP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procedure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na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Aerodromu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„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Nikola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Tesla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“,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dočeku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i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ispraćaju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zvaničnika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i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gostiju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Narodne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skupštine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>;</w:t>
            </w:r>
          </w:p>
          <w:p w:rsidR="00396F7A" w:rsidRPr="00F55B69" w:rsidRDefault="00724743" w:rsidP="00BB4055">
            <w:pPr>
              <w:pStyle w:val="ListParagraph"/>
              <w:widowControl w:val="0"/>
              <w:numPr>
                <w:ilvl w:val="0"/>
                <w:numId w:val="202"/>
              </w:numPr>
              <w:ind w:left="208" w:hanging="284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Pomaže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izradi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predloga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odluka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rešenja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upućivanju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službena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putovanja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narodnih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poslanika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zaposlenih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Službi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drugih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lica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koje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donosi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predsednik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skupštine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generalni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sekretar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396F7A" w:rsidRPr="00F55B69" w:rsidRDefault="00724743" w:rsidP="00BB4055">
            <w:pPr>
              <w:pStyle w:val="ListParagraph"/>
              <w:widowControl w:val="0"/>
              <w:numPr>
                <w:ilvl w:val="0"/>
                <w:numId w:val="202"/>
              </w:numPr>
              <w:ind w:left="208" w:hanging="284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Pomaže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prikupljanju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neophodne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dokumentacije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prilikom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izrade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viziranja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diplomatskih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službenih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pasoša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396F7A" w:rsidRPr="00F55B69" w:rsidRDefault="00724743" w:rsidP="00BB4055">
            <w:pPr>
              <w:pStyle w:val="ListParagraph"/>
              <w:widowControl w:val="0"/>
              <w:numPr>
                <w:ilvl w:val="0"/>
                <w:numId w:val="202"/>
              </w:numPr>
              <w:ind w:left="208" w:hanging="284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Obavlja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druge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nalogu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rukovodioca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F55B69" w:rsidRDefault="00724743" w:rsidP="00D020F8">
            <w:pPr>
              <w:widowControl w:val="0"/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odnosno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jednu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staža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državnim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organima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F55B69" w:rsidRDefault="00724743" w:rsidP="00D020F8">
            <w:pPr>
              <w:widowControl w:val="0"/>
              <w:ind w:left="-21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lastRenderedPageBreak/>
              <w:t>Mlađi</w:t>
            </w:r>
            <w:r w:rsidR="00396F7A" w:rsidRPr="00F55B69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savetnik</w:t>
            </w:r>
          </w:p>
        </w:tc>
      </w:tr>
      <w:tr w:rsidR="00396F7A" w:rsidRPr="00F55B69" w:rsidTr="00396F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F55B69" w:rsidRDefault="00396F7A" w:rsidP="00D020F8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F55B69">
              <w:rPr>
                <w:rFonts w:ascii="Arial Narrow" w:hAnsi="Arial Narrow"/>
                <w:sz w:val="22"/>
                <w:szCs w:val="22"/>
              </w:rPr>
              <w:lastRenderedPageBreak/>
              <w:t>II</w:t>
            </w:r>
            <w:r w:rsidRPr="00F55B69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d</w:t>
            </w:r>
            <w:r w:rsidRPr="00F55B69"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a</w:t>
            </w:r>
            <w:r w:rsidRPr="00F55B69">
              <w:rPr>
                <w:rFonts w:ascii="Arial Narrow" w:hAnsi="Arial Narrow"/>
                <w:sz w:val="22"/>
                <w:szCs w:val="22"/>
                <w:lang w:val="sr-Cyrl-RS"/>
              </w:rPr>
              <w:t>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F55B69" w:rsidRDefault="00724743" w:rsidP="00D020F8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Administrativni</w:t>
            </w:r>
            <w:r w:rsidR="00396F7A" w:rsidRPr="00F55B69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sekretar</w:t>
            </w:r>
            <w:r w:rsidR="00396F7A" w:rsidRPr="00F55B69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za</w:t>
            </w:r>
            <w:r w:rsidR="00396F7A" w:rsidRPr="00F55B69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poslove</w:t>
            </w:r>
            <w:r w:rsidR="00396F7A" w:rsidRPr="00F55B69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Odseka</w:t>
            </w:r>
          </w:p>
          <w:p w:rsidR="00396F7A" w:rsidRPr="00F55B69" w:rsidRDefault="00396F7A" w:rsidP="00D020F8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396F7A" w:rsidRPr="00F55B69" w:rsidRDefault="00396F7A" w:rsidP="00D020F8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396F7A" w:rsidRPr="00F55B69" w:rsidRDefault="00396F7A" w:rsidP="00D020F8">
            <w:pPr>
              <w:rPr>
                <w:rFonts w:ascii="Arial Narrow" w:hAnsi="Arial Narrow"/>
                <w:sz w:val="22"/>
                <w:szCs w:val="22"/>
              </w:rPr>
            </w:pPr>
          </w:p>
          <w:p w:rsidR="00396F7A" w:rsidRPr="00F55B69" w:rsidRDefault="00396F7A" w:rsidP="00D020F8">
            <w:pPr>
              <w:rPr>
                <w:rFonts w:ascii="Arial Narrow" w:hAnsi="Arial Narrow"/>
                <w:sz w:val="22"/>
                <w:szCs w:val="22"/>
              </w:rPr>
            </w:pPr>
          </w:p>
          <w:p w:rsidR="00396F7A" w:rsidRPr="00F55B69" w:rsidRDefault="00396F7A" w:rsidP="00D020F8">
            <w:pPr>
              <w:rPr>
                <w:rFonts w:ascii="Arial Narrow" w:hAnsi="Arial Narrow"/>
                <w:sz w:val="22"/>
                <w:szCs w:val="22"/>
              </w:rPr>
            </w:pPr>
          </w:p>
          <w:p w:rsidR="00396F7A" w:rsidRPr="00F55B69" w:rsidRDefault="00396F7A" w:rsidP="00D020F8">
            <w:pPr>
              <w:rPr>
                <w:rFonts w:ascii="Arial Narrow" w:hAnsi="Arial Narrow"/>
                <w:sz w:val="22"/>
                <w:szCs w:val="22"/>
              </w:rPr>
            </w:pPr>
          </w:p>
          <w:p w:rsidR="00396F7A" w:rsidRPr="00F55B69" w:rsidRDefault="00396F7A" w:rsidP="00D020F8">
            <w:pPr>
              <w:rPr>
                <w:rFonts w:ascii="Arial Narrow" w:hAnsi="Arial Narrow"/>
                <w:sz w:val="19"/>
                <w:szCs w:val="19"/>
                <w:lang w:val="sr-Cyrl-R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216" w:type="dxa"/>
              <w:bottom w:w="115" w:type="dxa"/>
              <w:right w:w="115" w:type="dxa"/>
            </w:tcMar>
            <w:hideMark/>
          </w:tcPr>
          <w:p w:rsidR="00396F7A" w:rsidRPr="00F55B69" w:rsidRDefault="00724743" w:rsidP="00BB4055">
            <w:pPr>
              <w:widowControl w:val="0"/>
              <w:numPr>
                <w:ilvl w:val="0"/>
                <w:numId w:val="197"/>
              </w:numPr>
              <w:ind w:left="209" w:hanging="283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Obavlja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administrativno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tehničke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F55B69" w:rsidRDefault="00724743" w:rsidP="00BB4055">
            <w:pPr>
              <w:widowControl w:val="0"/>
              <w:numPr>
                <w:ilvl w:val="0"/>
                <w:numId w:val="197"/>
              </w:numPr>
              <w:ind w:left="209" w:hanging="283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Prikuplja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neophodnu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dokumentaciju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prilikom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izrade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odluka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rešenja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upućivanju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službena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putovanja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narodnih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poslanika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zaposlenih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Službi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drugih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lica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koje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donosi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predsednik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skupštine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generalni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sekretar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>;</w:t>
            </w:r>
          </w:p>
          <w:p w:rsidR="00396F7A" w:rsidRPr="00F55B69" w:rsidRDefault="00724743" w:rsidP="00BB4055">
            <w:pPr>
              <w:widowControl w:val="0"/>
              <w:numPr>
                <w:ilvl w:val="0"/>
                <w:numId w:val="197"/>
              </w:numPr>
              <w:ind w:left="209" w:hanging="283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Organizuje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i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obaveštava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narodne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poslanike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generalnog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sekretara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i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zamenike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generalnog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sekretara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o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trasportu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do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>/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od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Aerodroma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>;</w:t>
            </w:r>
          </w:p>
          <w:p w:rsidR="00396F7A" w:rsidRPr="00F55B69" w:rsidRDefault="00724743" w:rsidP="00BB4055">
            <w:pPr>
              <w:widowControl w:val="0"/>
              <w:numPr>
                <w:ilvl w:val="0"/>
                <w:numId w:val="197"/>
              </w:numPr>
              <w:ind w:left="209" w:hanging="283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Vrši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spoljnu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dostavu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dokumenata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između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Narodne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skupštine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državnih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institucija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i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diplomatskih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predstavništava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>;</w:t>
            </w:r>
          </w:p>
          <w:p w:rsidR="00396F7A" w:rsidRPr="00F55B69" w:rsidRDefault="00724743" w:rsidP="00BB4055">
            <w:pPr>
              <w:widowControl w:val="0"/>
              <w:numPr>
                <w:ilvl w:val="0"/>
                <w:numId w:val="197"/>
              </w:numPr>
              <w:ind w:left="209" w:hanging="283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Vodi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evidenciju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o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izdatim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diplomatskim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i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službenim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pasošima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u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Narodnoj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skupštini</w:t>
            </w:r>
            <w:r w:rsidR="00396F7A" w:rsidRPr="00F55B69">
              <w:rPr>
                <w:rFonts w:ascii="Arial Narrow" w:hAnsi="Arial Narrow" w:cs="Arial"/>
                <w:sz w:val="19"/>
                <w:szCs w:val="19"/>
                <w:lang w:val="sr-Cyrl-CS"/>
              </w:rPr>
              <w:t>;</w:t>
            </w:r>
          </w:p>
          <w:p w:rsidR="00396F7A" w:rsidRPr="00F55B69" w:rsidRDefault="00724743" w:rsidP="00BB4055">
            <w:pPr>
              <w:widowControl w:val="0"/>
              <w:numPr>
                <w:ilvl w:val="0"/>
                <w:numId w:val="197"/>
              </w:numPr>
              <w:ind w:left="209" w:hanging="283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Obavlja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druge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nalogu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rukovodioca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F55B69" w:rsidRDefault="00724743" w:rsidP="00D020F8">
            <w:pPr>
              <w:widowControl w:val="0"/>
              <w:rPr>
                <w:rFonts w:ascii="Arial Narrow" w:hAnsi="Arial Narrow"/>
                <w:sz w:val="18"/>
                <w:szCs w:val="18"/>
                <w:lang w:val="sr-Cyrl-CS"/>
              </w:rPr>
            </w:pPr>
            <w:r>
              <w:rPr>
                <w:rFonts w:ascii="Arial Narrow" w:hAnsi="Arial Narrow"/>
                <w:sz w:val="18"/>
                <w:szCs w:val="18"/>
                <w:lang w:val="sr-Cyrl-CS"/>
              </w:rPr>
              <w:t>Srednje</w:t>
            </w:r>
            <w:r w:rsidR="00396F7A" w:rsidRPr="00F55B69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obrazovanje</w:t>
            </w:r>
            <w:r w:rsidR="00396F7A" w:rsidRPr="00F55B69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u</w:t>
            </w:r>
            <w:r w:rsidR="00396F7A" w:rsidRPr="00F55B69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trajanju</w:t>
            </w:r>
            <w:r w:rsidR="00396F7A" w:rsidRPr="00F55B69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od</w:t>
            </w:r>
            <w:r w:rsidR="00396F7A" w:rsidRPr="00F55B69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četiri</w:t>
            </w:r>
            <w:r w:rsidR="00396F7A" w:rsidRPr="00F55B69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godine</w:t>
            </w:r>
            <w:r w:rsidR="00396F7A" w:rsidRPr="00F55B69">
              <w:rPr>
                <w:rFonts w:ascii="Arial Narrow" w:hAnsi="Arial Narrow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najmanje</w:t>
            </w:r>
            <w:r w:rsidR="00396F7A" w:rsidRPr="00F55B69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dve</w:t>
            </w:r>
            <w:r w:rsidR="00396F7A" w:rsidRPr="00F55B69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godine</w:t>
            </w:r>
            <w:r w:rsidR="00396F7A" w:rsidRPr="00F55B69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radnog</w:t>
            </w:r>
            <w:r w:rsidR="00396F7A" w:rsidRPr="00F55B69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iskustva</w:t>
            </w:r>
            <w:r w:rsidR="00396F7A" w:rsidRPr="00F55B69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u</w:t>
            </w:r>
            <w:r w:rsidR="00396F7A" w:rsidRPr="00F55B69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struci</w:t>
            </w:r>
            <w:r w:rsidR="00396F7A" w:rsidRPr="00F55B69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i</w:t>
            </w:r>
            <w:r w:rsidR="00396F7A" w:rsidRPr="00F55B69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položen</w:t>
            </w:r>
            <w:r w:rsidR="00396F7A" w:rsidRPr="00F55B69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državni</w:t>
            </w:r>
            <w:r w:rsidR="00396F7A" w:rsidRPr="00F55B69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stručni</w:t>
            </w:r>
            <w:r w:rsidR="00396F7A" w:rsidRPr="00F55B69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ispit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396F7A" w:rsidRPr="00F55B69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  <w:p w:rsidR="00396F7A" w:rsidRPr="00F55B69" w:rsidRDefault="00396F7A" w:rsidP="00D020F8">
            <w:pPr>
              <w:widowControl w:val="0"/>
              <w:rPr>
                <w:rFonts w:ascii="Arial Narrow" w:hAnsi="Arial Narrow"/>
                <w:sz w:val="18"/>
                <w:szCs w:val="18"/>
                <w:lang w:val="sr-Cyrl-CS"/>
              </w:rPr>
            </w:pPr>
          </w:p>
          <w:p w:rsidR="00396F7A" w:rsidRPr="00F55B69" w:rsidRDefault="00396F7A" w:rsidP="00D020F8">
            <w:pPr>
              <w:widowControl w:val="0"/>
              <w:rPr>
                <w:rFonts w:ascii="Arial Narrow" w:hAnsi="Arial Narrow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216" w:type="dxa"/>
              <w:bottom w:w="115" w:type="dxa"/>
              <w:right w:w="115" w:type="dxa"/>
            </w:tcMar>
            <w:hideMark/>
          </w:tcPr>
          <w:p w:rsidR="00396F7A" w:rsidRPr="00F55B69" w:rsidRDefault="00724743" w:rsidP="00D020F8">
            <w:pPr>
              <w:widowControl w:val="0"/>
              <w:ind w:left="-76"/>
              <w:jc w:val="center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Referent</w:t>
            </w:r>
          </w:p>
        </w:tc>
      </w:tr>
    </w:tbl>
    <w:p w:rsidR="004D1D0C" w:rsidRDefault="004D1D0C"/>
    <w:p w:rsidR="00B801FF" w:rsidRDefault="00B801FF">
      <w:pPr>
        <w:rPr>
          <w:lang w:val="ru-RU"/>
        </w:rPr>
      </w:pPr>
    </w:p>
    <w:p w:rsidR="00AC7F5C" w:rsidRDefault="00AC7F5C">
      <w:pPr>
        <w:rPr>
          <w:lang w:val="ru-RU"/>
        </w:rPr>
      </w:pPr>
    </w:p>
    <w:p w:rsidR="00AC7F5C" w:rsidRPr="00B801FF" w:rsidRDefault="00AC7F5C">
      <w:pPr>
        <w:rPr>
          <w:lang w:val="ru-RU"/>
        </w:rPr>
      </w:pPr>
    </w:p>
    <w:p w:rsidR="00515A3E" w:rsidRPr="00B067F4" w:rsidRDefault="00515A3E">
      <w:pPr>
        <w:rPr>
          <w:lang w:val="ru-RU"/>
        </w:rPr>
      </w:pPr>
    </w:p>
    <w:tbl>
      <w:tblPr>
        <w:tblW w:w="1219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222"/>
      </w:tblGrid>
      <w:tr w:rsidR="00BE27BB" w:rsidRPr="00B801FF" w:rsidTr="00396F7A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F20045" w:rsidRPr="00B70A85" w:rsidRDefault="00F20045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11222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F20045" w:rsidRPr="00B70A85" w:rsidRDefault="00F20045" w:rsidP="002F26E3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b/>
                <w:sz w:val="22"/>
                <w:szCs w:val="22"/>
              </w:rPr>
              <w:t>II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đ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GRUPA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ZA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EDUKACIJU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I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PREZENTACIJU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SKUPŠTINSKE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BAŠTINE</w:t>
            </w:r>
          </w:p>
        </w:tc>
      </w:tr>
    </w:tbl>
    <w:p w:rsidR="008145F7" w:rsidRDefault="008145F7">
      <w:pPr>
        <w:rPr>
          <w:lang w:val="ru-RU"/>
        </w:rPr>
      </w:pPr>
    </w:p>
    <w:tbl>
      <w:tblPr>
        <w:tblW w:w="1225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310"/>
        <w:gridCol w:w="2250"/>
        <w:gridCol w:w="1530"/>
      </w:tblGrid>
      <w:tr w:rsidR="00396F7A" w:rsidRPr="00982DED" w:rsidTr="00396F7A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982DED" w:rsidRDefault="00396F7A" w:rsidP="002F26E3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II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đ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 w:rsidRPr="00982DED">
              <w:rPr>
                <w:rFonts w:ascii="Arial Narrow" w:hAnsi="Arial Narrow"/>
                <w:sz w:val="22"/>
                <w:szCs w:val="22"/>
                <w:lang w:val="ru-RU"/>
              </w:rPr>
              <w:t>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Default="00724743" w:rsidP="00E2549B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Rukovodilac</w:t>
            </w:r>
            <w:r w:rsidR="00396F7A" w:rsidRPr="00B70A85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Grupe</w:t>
            </w:r>
          </w:p>
          <w:p w:rsidR="00396F7A" w:rsidRDefault="00396F7A" w:rsidP="00E2549B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396F7A" w:rsidRPr="00B70A85" w:rsidRDefault="00396F7A" w:rsidP="00E2549B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310" w:type="dxa"/>
          </w:tcPr>
          <w:p w:rsidR="00396F7A" w:rsidRPr="003E0CDB" w:rsidRDefault="00396F7A" w:rsidP="00BB4055">
            <w:pPr>
              <w:pStyle w:val="ListParagraph"/>
              <w:widowControl w:val="0"/>
              <w:numPr>
                <w:ilvl w:val="0"/>
                <w:numId w:val="211"/>
              </w:numPr>
              <w:tabs>
                <w:tab w:val="left" w:pos="162"/>
              </w:tabs>
              <w:ind w:left="269" w:hanging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usklađuje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Grupi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blagovremenom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kvalitetnom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izvršavanju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zadataka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Grupi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obavljanje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poslova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Grupi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3E0CDB" w:rsidRDefault="00396F7A" w:rsidP="00BB4055">
            <w:pPr>
              <w:pStyle w:val="ListParagraph"/>
              <w:widowControl w:val="0"/>
              <w:numPr>
                <w:ilvl w:val="0"/>
                <w:numId w:val="211"/>
              </w:numPr>
              <w:tabs>
                <w:tab w:val="left" w:pos="162"/>
              </w:tabs>
              <w:ind w:left="269" w:hanging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da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Grupi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odvijaju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planu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otklanja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slabosti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nedostatke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pojave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pri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rešavanju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proceduralnih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stručnih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pitanja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Pr="003E0CD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EB2E3E" w:rsidRDefault="00396F7A" w:rsidP="00BB4055">
            <w:pPr>
              <w:pStyle w:val="ListParagraph"/>
              <w:widowControl w:val="0"/>
              <w:numPr>
                <w:ilvl w:val="0"/>
                <w:numId w:val="211"/>
              </w:numPr>
              <w:tabs>
                <w:tab w:val="clear" w:pos="1418"/>
                <w:tab w:val="left" w:pos="162"/>
              </w:tabs>
              <w:ind w:left="269" w:hanging="14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Sarađuje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sa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drugim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unutrašnjim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jedinicima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Službe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drugim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organima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kao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sa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međunarodnim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organizacijama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cilju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izvršenja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poslova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iz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delokruga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rada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Grupe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396F7A" w:rsidRPr="00EB2E3E" w:rsidRDefault="00396F7A" w:rsidP="00BB4055">
            <w:pPr>
              <w:pStyle w:val="ListParagraph"/>
              <w:widowControl w:val="0"/>
              <w:numPr>
                <w:ilvl w:val="0"/>
                <w:numId w:val="211"/>
              </w:numPr>
              <w:tabs>
                <w:tab w:val="clear" w:pos="1418"/>
                <w:tab w:val="left" w:pos="162"/>
              </w:tabs>
              <w:ind w:left="269" w:hanging="14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Planira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izrađuje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kratkoročnu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dugoročnu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strategiju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razvoja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rada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Grupe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učestvuje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izradi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strateških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dokumenata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od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značaja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rad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razvoj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Grupe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396F7A" w:rsidRPr="00EB2E3E" w:rsidRDefault="00396F7A" w:rsidP="00BB4055">
            <w:pPr>
              <w:pStyle w:val="ListParagraph"/>
              <w:widowControl w:val="0"/>
              <w:numPr>
                <w:ilvl w:val="0"/>
                <w:numId w:val="211"/>
              </w:numPr>
              <w:tabs>
                <w:tab w:val="clear" w:pos="1418"/>
                <w:tab w:val="left" w:pos="162"/>
              </w:tabs>
              <w:ind w:left="269" w:hanging="14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Izrađuje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edukativne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programe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posete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građana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visokih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delegacija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iz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inostranstva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Narodnoj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skupštini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predstavnika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Narodne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skupštine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građanima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na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teritoriji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Republike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Srbije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;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metode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korišćenja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visoke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tehnologije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komunikaciji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građanima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sadržaje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internet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stranicu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Narodne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skupštine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delu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koji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se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odnosi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na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rad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Grupe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396F7A" w:rsidRPr="00EB2E3E" w:rsidRDefault="00396F7A" w:rsidP="00BB4055">
            <w:pPr>
              <w:pStyle w:val="ListParagraph"/>
              <w:widowControl w:val="0"/>
              <w:numPr>
                <w:ilvl w:val="0"/>
                <w:numId w:val="211"/>
              </w:numPr>
              <w:tabs>
                <w:tab w:val="clear" w:pos="1418"/>
                <w:tab w:val="left" w:pos="162"/>
              </w:tabs>
              <w:ind w:left="269" w:hanging="14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Planira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izrađuje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štampane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multimedijalne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edukativno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-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informativne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materijal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e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programe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koordinira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vezi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sa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organizacijom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izložbi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drugih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kulturnih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dešavanja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Narodnoj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RS"/>
              </w:rPr>
              <w:t>skupštini</w:t>
            </w: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396F7A" w:rsidRPr="00EB2E3E" w:rsidRDefault="00396F7A" w:rsidP="00BB4055">
            <w:pPr>
              <w:pStyle w:val="ListParagraph"/>
              <w:widowControl w:val="0"/>
              <w:numPr>
                <w:ilvl w:val="0"/>
                <w:numId w:val="211"/>
              </w:numPr>
              <w:tabs>
                <w:tab w:val="clear" w:pos="1418"/>
                <w:tab w:val="left" w:pos="162"/>
              </w:tabs>
              <w:ind w:left="269" w:hanging="14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nacrt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skupštinskog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budžeta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delu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odnosi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racionalnom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trošenju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tih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EB2E3E" w:rsidRDefault="00396F7A" w:rsidP="00BB4055">
            <w:pPr>
              <w:pStyle w:val="ListParagraph"/>
              <w:widowControl w:val="0"/>
              <w:numPr>
                <w:ilvl w:val="0"/>
                <w:numId w:val="211"/>
              </w:numPr>
              <w:tabs>
                <w:tab w:val="clear" w:pos="1418"/>
                <w:tab w:val="left" w:pos="162"/>
              </w:tabs>
              <w:ind w:left="269" w:hanging="14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Sprovodi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preporuke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internog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revizora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otklanjanje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nedostataka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EB2E3E" w:rsidRDefault="00396F7A" w:rsidP="00BB4055">
            <w:pPr>
              <w:pStyle w:val="ListParagraph"/>
              <w:widowControl w:val="0"/>
              <w:numPr>
                <w:ilvl w:val="0"/>
                <w:numId w:val="211"/>
              </w:numPr>
              <w:tabs>
                <w:tab w:val="clear" w:pos="1418"/>
                <w:tab w:val="left" w:pos="162"/>
              </w:tabs>
              <w:ind w:left="269" w:hanging="142"/>
              <w:rPr>
                <w:rFonts w:ascii="Arial Narrow" w:hAnsi="Arial Narrow"/>
                <w:sz w:val="19"/>
                <w:szCs w:val="19"/>
                <w:lang w:val="sr-Cyrl-RS"/>
              </w:rPr>
            </w:pPr>
            <w:r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Grupi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beleži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dokumentuje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periodu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ocenjivanje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ocenjivanju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službenika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generalnom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napredovanje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Grupi</w:t>
            </w:r>
            <w:r w:rsidRPr="00EB2E3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EB2E3E" w:rsidRDefault="00724743" w:rsidP="00BB4055">
            <w:pPr>
              <w:pStyle w:val="ListParagraph"/>
              <w:widowControl w:val="0"/>
              <w:numPr>
                <w:ilvl w:val="0"/>
                <w:numId w:val="211"/>
              </w:numPr>
              <w:tabs>
                <w:tab w:val="clear" w:pos="1418"/>
                <w:tab w:val="left" w:pos="127"/>
                <w:tab w:val="left" w:pos="410"/>
              </w:tabs>
              <w:ind w:left="269" w:hanging="14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Evidentira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prisustvo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uvođenjem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dužeg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punog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vremena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mesečni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tome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EB2E3E" w:rsidRDefault="00724743" w:rsidP="00BB4055">
            <w:pPr>
              <w:pStyle w:val="ListParagraph"/>
              <w:widowControl w:val="0"/>
              <w:numPr>
                <w:ilvl w:val="0"/>
                <w:numId w:val="211"/>
              </w:numPr>
              <w:tabs>
                <w:tab w:val="clear" w:pos="1418"/>
                <w:tab w:val="left" w:pos="127"/>
                <w:tab w:val="left" w:pos="410"/>
              </w:tabs>
              <w:ind w:left="269" w:hanging="14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Utvrđuje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stručnim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usavršavanjem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svim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oblicima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stručnog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realizaciju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utvrđenih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strateškim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dokumentima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odnose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EB2E3E" w:rsidRDefault="00724743" w:rsidP="00BB4055">
            <w:pPr>
              <w:pStyle w:val="ListParagraph"/>
              <w:widowControl w:val="0"/>
              <w:numPr>
                <w:ilvl w:val="0"/>
                <w:numId w:val="211"/>
              </w:numPr>
              <w:tabs>
                <w:tab w:val="clear" w:pos="1418"/>
                <w:tab w:val="left" w:pos="127"/>
                <w:tab w:val="left" w:pos="410"/>
              </w:tabs>
              <w:ind w:left="269" w:hanging="14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1114EB" w:rsidRDefault="00724743" w:rsidP="00BC61F8">
            <w:pPr>
              <w:widowControl w:val="0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396F7A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Viši</w:t>
            </w:r>
            <w:r w:rsidR="00396F7A" w:rsidRPr="00B70A85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savetnik</w:t>
            </w:r>
          </w:p>
        </w:tc>
      </w:tr>
      <w:tr w:rsidR="00396F7A" w:rsidRPr="00B70A85" w:rsidTr="00396F7A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70A85" w:rsidRDefault="00396F7A" w:rsidP="002F26E3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RS"/>
              </w:rPr>
              <w:lastRenderedPageBreak/>
              <w:t xml:space="preserve">II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đ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C6AF4" w:rsidRDefault="00724743" w:rsidP="00E2549B">
            <w:pPr>
              <w:widowControl w:val="0"/>
              <w:rPr>
                <w:rFonts w:ascii="Arial Narrow" w:hAnsi="Arial Narrow" w:cs="Arial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Cyrl-RS"/>
              </w:rPr>
              <w:t>Radno</w:t>
            </w:r>
            <w:r w:rsidR="00396F7A" w:rsidRPr="00BC6AF4">
              <w:rPr>
                <w:rFonts w:ascii="Arial Narrow" w:hAnsi="Arial Narrow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  <w:lang w:val="sr-Cyrl-RS"/>
              </w:rPr>
              <w:t>mesto</w:t>
            </w:r>
            <w:r w:rsidR="00396F7A" w:rsidRPr="00BC6AF4">
              <w:rPr>
                <w:rFonts w:ascii="Arial Narrow" w:hAnsi="Arial Narrow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  <w:lang w:val="sr-Cyrl-RS"/>
              </w:rPr>
              <w:t>za</w:t>
            </w:r>
            <w:r w:rsidR="00396F7A" w:rsidRPr="00BC6AF4">
              <w:rPr>
                <w:rFonts w:ascii="Arial Narrow" w:hAnsi="Arial Narrow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  <w:lang w:val="sr-Cyrl-RS"/>
              </w:rPr>
              <w:t>stručne</w:t>
            </w:r>
            <w:r w:rsidR="00396F7A" w:rsidRPr="00BC6AF4">
              <w:rPr>
                <w:rFonts w:ascii="Arial Narrow" w:hAnsi="Arial Narrow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  <w:lang w:val="sr-Cyrl-RS"/>
              </w:rPr>
              <w:t>poslove</w:t>
            </w:r>
            <w:r w:rsidR="00396F7A" w:rsidRPr="00BC6AF4">
              <w:rPr>
                <w:rFonts w:ascii="Arial Narrow" w:hAnsi="Arial Narrow" w:cs="Arial"/>
                <w:sz w:val="22"/>
                <w:szCs w:val="22"/>
                <w:lang w:val="sr-Cyrl-RS"/>
              </w:rPr>
              <w:t xml:space="preserve">  </w:t>
            </w:r>
            <w:r>
              <w:rPr>
                <w:rFonts w:ascii="Arial Narrow" w:hAnsi="Arial Narrow" w:cs="Arial"/>
                <w:sz w:val="22"/>
                <w:szCs w:val="22"/>
                <w:lang w:val="sr-Cyrl-RS"/>
              </w:rPr>
              <w:t>za</w:t>
            </w:r>
            <w:r w:rsidR="00396F7A" w:rsidRPr="00BC6AF4">
              <w:rPr>
                <w:rFonts w:ascii="Arial Narrow" w:hAnsi="Arial Narrow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  <w:lang w:val="sr-Cyrl-RS"/>
              </w:rPr>
              <w:t>pristup</w:t>
            </w:r>
            <w:r w:rsidR="00396F7A" w:rsidRPr="00BC6AF4">
              <w:rPr>
                <w:rFonts w:ascii="Arial Narrow" w:hAnsi="Arial Narrow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  <w:lang w:val="sr-Cyrl-RS"/>
              </w:rPr>
              <w:t>javnosti</w:t>
            </w:r>
          </w:p>
          <w:p w:rsidR="00396F7A" w:rsidRDefault="00396F7A" w:rsidP="00E2549B">
            <w:pPr>
              <w:widowControl w:val="0"/>
              <w:rPr>
                <w:rFonts w:ascii="Arial Narrow" w:hAnsi="Arial Narrow" w:cs="Arial"/>
                <w:color w:val="FF0000"/>
                <w:sz w:val="22"/>
                <w:szCs w:val="22"/>
                <w:lang w:val="sr-Cyrl-RS"/>
              </w:rPr>
            </w:pPr>
          </w:p>
          <w:p w:rsidR="00396F7A" w:rsidRDefault="00396F7A" w:rsidP="00E2549B">
            <w:pPr>
              <w:widowControl w:val="0"/>
              <w:rPr>
                <w:rFonts w:ascii="Arial Narrow" w:hAnsi="Arial Narrow" w:cs="Arial"/>
                <w:color w:val="FF0000"/>
                <w:sz w:val="22"/>
                <w:szCs w:val="22"/>
                <w:lang w:val="sr-Cyrl-RS"/>
              </w:rPr>
            </w:pPr>
          </w:p>
          <w:p w:rsidR="00396F7A" w:rsidRPr="00427655" w:rsidRDefault="00396F7A" w:rsidP="00E2549B">
            <w:pPr>
              <w:widowControl w:val="0"/>
              <w:rPr>
                <w:rFonts w:ascii="Arial Narrow" w:hAnsi="Arial Narrow" w:cs="Arial"/>
                <w:sz w:val="22"/>
                <w:szCs w:val="22"/>
                <w:lang w:val="sr-Cyrl-RS"/>
              </w:rPr>
            </w:pPr>
          </w:p>
        </w:tc>
        <w:tc>
          <w:tcPr>
            <w:tcW w:w="5310" w:type="dxa"/>
          </w:tcPr>
          <w:p w:rsidR="00396F7A" w:rsidRPr="00EB2E3E" w:rsidRDefault="00724743" w:rsidP="001D565F">
            <w:pPr>
              <w:widowControl w:val="0"/>
              <w:numPr>
                <w:ilvl w:val="0"/>
                <w:numId w:val="29"/>
              </w:numPr>
              <w:tabs>
                <w:tab w:val="clear" w:pos="1418"/>
                <w:tab w:val="left" w:pos="444"/>
              </w:tabs>
              <w:ind w:left="0" w:firstLine="162"/>
              <w:rPr>
                <w:rFonts w:ascii="Arial Narrow" w:hAnsi="Arial Narrow" w:cs="Arial"/>
                <w:sz w:val="19"/>
                <w:szCs w:val="19"/>
                <w:lang w:val="sr-Cyrl-RS"/>
              </w:rPr>
            </w:pP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Obavlja</w:t>
            </w:r>
            <w:r w:rsidR="00396F7A" w:rsidRPr="00EB2E3E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najsloženije</w:t>
            </w:r>
            <w:r w:rsidR="00396F7A" w:rsidRPr="00EB2E3E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poslove</w:t>
            </w:r>
            <w:r w:rsidR="00396F7A" w:rsidRPr="00EB2E3E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iz</w:t>
            </w:r>
            <w:r w:rsidR="00396F7A" w:rsidRPr="00EB2E3E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delokruga</w:t>
            </w:r>
            <w:r w:rsidR="00396F7A" w:rsidRPr="00EB2E3E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rada</w:t>
            </w:r>
            <w:r w:rsidR="00396F7A" w:rsidRPr="00EB2E3E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Grupe</w:t>
            </w:r>
            <w:r w:rsidR="00396F7A" w:rsidRPr="00EB2E3E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po</w:t>
            </w:r>
            <w:r w:rsidR="00396F7A" w:rsidRPr="00EB2E3E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nalogu</w:t>
            </w:r>
            <w:r w:rsidR="00396F7A" w:rsidRPr="00EB2E3E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rukovodioca</w:t>
            </w:r>
            <w:r w:rsidR="00396F7A" w:rsidRPr="00EB2E3E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Grupe</w:t>
            </w:r>
            <w:r w:rsidR="00396F7A" w:rsidRPr="00EB2E3E">
              <w:rPr>
                <w:rFonts w:ascii="Arial Narrow" w:hAnsi="Arial Narrow" w:cs="Arial"/>
                <w:sz w:val="19"/>
                <w:szCs w:val="19"/>
                <w:lang w:val="sr-Cyrl-CS"/>
              </w:rPr>
              <w:t>;</w:t>
            </w:r>
          </w:p>
          <w:p w:rsidR="00396F7A" w:rsidRPr="00EB2E3E" w:rsidRDefault="00724743" w:rsidP="001D565F">
            <w:pPr>
              <w:widowControl w:val="0"/>
              <w:numPr>
                <w:ilvl w:val="0"/>
                <w:numId w:val="29"/>
              </w:numPr>
              <w:tabs>
                <w:tab w:val="clear" w:pos="1418"/>
                <w:tab w:val="left" w:pos="444"/>
              </w:tabs>
              <w:ind w:left="0" w:firstLine="162"/>
              <w:rPr>
                <w:rFonts w:ascii="Arial Narrow" w:hAnsi="Arial Narrow" w:cs="Arial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Izrađuje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edukativne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programe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građane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koji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sprovode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Narodnoj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skupštini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kao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van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sedišta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skupštine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396F7A" w:rsidRPr="00EB2E3E" w:rsidRDefault="00724743" w:rsidP="001D565F">
            <w:pPr>
              <w:widowControl w:val="0"/>
              <w:numPr>
                <w:ilvl w:val="0"/>
                <w:numId w:val="29"/>
              </w:numPr>
              <w:tabs>
                <w:tab w:val="clear" w:pos="1418"/>
                <w:tab w:val="left" w:pos="444"/>
              </w:tabs>
              <w:ind w:left="0" w:firstLine="162"/>
              <w:rPr>
                <w:rFonts w:ascii="Arial Narrow" w:hAnsi="Arial Narrow" w:cs="Arial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Izrađuje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sadržaje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deo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internet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stranice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skupštine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koji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odnosi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Grupe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</w:p>
          <w:p w:rsidR="00396F7A" w:rsidRPr="00EB2E3E" w:rsidRDefault="00724743" w:rsidP="001D565F">
            <w:pPr>
              <w:widowControl w:val="0"/>
              <w:numPr>
                <w:ilvl w:val="0"/>
                <w:numId w:val="29"/>
              </w:numPr>
              <w:tabs>
                <w:tab w:val="clear" w:pos="1418"/>
                <w:tab w:val="left" w:pos="444"/>
              </w:tabs>
              <w:ind w:left="0" w:firstLine="162"/>
              <w:rPr>
                <w:rFonts w:ascii="Arial Narrow" w:hAnsi="Arial Narrow" w:cs="Arial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Izrađuje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sadržaje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štampane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multimedijalne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edukativno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informativne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materijale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brošure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filmove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video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klipove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interaktivne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sadržaje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mobilni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parlament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poseta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narodnih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poslanika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jedinicama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lokalne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samouprave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drugo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)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organizuje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izložbe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druga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kulturna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dešavanja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Narodnoj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skupštini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396F7A" w:rsidRPr="00EB2E3E" w:rsidRDefault="00724743" w:rsidP="001D565F">
            <w:pPr>
              <w:widowControl w:val="0"/>
              <w:numPr>
                <w:ilvl w:val="0"/>
                <w:numId w:val="29"/>
              </w:numPr>
              <w:tabs>
                <w:tab w:val="clear" w:pos="1418"/>
                <w:tab w:val="left" w:pos="444"/>
              </w:tabs>
              <w:ind w:left="0" w:firstLine="162"/>
              <w:rPr>
                <w:rFonts w:ascii="Arial Narrow" w:hAnsi="Arial Narrow" w:cs="Arial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Učestvuje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sprovođenju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programa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poseta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visokih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delegacija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inostranstva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ru-RU"/>
              </w:rPr>
              <w:t>i</w:t>
            </w:r>
            <w:r w:rsidR="00396F7A" w:rsidRPr="00EB2E3E">
              <w:rPr>
                <w:rFonts w:ascii="Arial Narrow" w:hAnsi="Arial Narrow" w:cs="Arial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stara</w:t>
            </w:r>
            <w:r w:rsidR="00396F7A" w:rsidRPr="00EB2E3E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se</w:t>
            </w:r>
            <w:r w:rsidR="00396F7A" w:rsidRPr="00EB2E3E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o</w:t>
            </w:r>
            <w:r w:rsidR="00396F7A" w:rsidRPr="00EB2E3E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njihovoj</w:t>
            </w:r>
            <w:r w:rsidR="00396F7A" w:rsidRPr="00EB2E3E">
              <w:rPr>
                <w:rFonts w:ascii="Arial Narrow" w:hAnsi="Arial Narrow" w:cs="Arial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  <w:lang w:val="sr-Cyrl-CS"/>
              </w:rPr>
              <w:t>realizaciji</w:t>
            </w:r>
            <w:r w:rsidR="00396F7A" w:rsidRPr="00EB2E3E">
              <w:rPr>
                <w:rFonts w:ascii="Arial Narrow" w:hAnsi="Arial Narrow" w:cs="Arial"/>
                <w:sz w:val="19"/>
                <w:szCs w:val="19"/>
                <w:lang w:val="sr-Cyrl-CS"/>
              </w:rPr>
              <w:t>;</w:t>
            </w:r>
          </w:p>
          <w:p w:rsidR="00396F7A" w:rsidRPr="00EB2E3E" w:rsidRDefault="00724743" w:rsidP="001D565F">
            <w:pPr>
              <w:widowControl w:val="0"/>
              <w:numPr>
                <w:ilvl w:val="0"/>
                <w:numId w:val="29"/>
              </w:numPr>
              <w:tabs>
                <w:tab w:val="clear" w:pos="1418"/>
                <w:tab w:val="left" w:pos="444"/>
              </w:tabs>
              <w:ind w:left="0" w:firstLine="162"/>
              <w:rPr>
                <w:rFonts w:ascii="Arial Narrow" w:hAnsi="Arial Narrow" w:cs="Arial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Po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nalogu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rukovodioca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Grupe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sarađuje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realizaciji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državnim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institucijama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međunarodnim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organizacijama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organizacijama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civilnog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društva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396F7A" w:rsidRPr="00EB2E3E" w:rsidRDefault="00724743" w:rsidP="001D565F">
            <w:pPr>
              <w:widowControl w:val="0"/>
              <w:numPr>
                <w:ilvl w:val="0"/>
                <w:numId w:val="29"/>
              </w:numPr>
              <w:tabs>
                <w:tab w:val="clear" w:pos="1418"/>
                <w:tab w:val="left" w:pos="444"/>
              </w:tabs>
              <w:ind w:left="0" w:firstLine="162"/>
              <w:rPr>
                <w:rFonts w:ascii="Arial Narrow" w:hAnsi="Arial Narrow" w:cs="Arial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Obavlja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druge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delokruga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Grupe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nalogu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rukovodioca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Grupe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generalnog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sekretara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1114EB" w:rsidRDefault="00724743" w:rsidP="00427655">
            <w:pPr>
              <w:widowControl w:val="0"/>
              <w:rPr>
                <w:rFonts w:ascii="Arial Narrow" w:hAnsi="Arial Narrow" w:cs="Arial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396F7A" w:rsidRPr="00B70A85" w:rsidRDefault="00724743" w:rsidP="00E93018">
            <w:pPr>
              <w:widowControl w:val="0"/>
              <w:rPr>
                <w:rFonts w:ascii="Arial Narrow" w:hAnsi="Arial Narrow" w:cs="Arial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Cyrl-RS"/>
              </w:rPr>
              <w:t>Viši</w:t>
            </w:r>
            <w:r w:rsidR="00396F7A" w:rsidRPr="00B70A85">
              <w:rPr>
                <w:rFonts w:ascii="Arial Narrow" w:hAnsi="Arial Narrow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  <w:lang w:val="sr-Cyrl-RS"/>
              </w:rPr>
              <w:t>savetnik</w:t>
            </w:r>
          </w:p>
        </w:tc>
      </w:tr>
      <w:tr w:rsidR="00396F7A" w:rsidRPr="00B70A85" w:rsidTr="00396F7A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70A85" w:rsidRDefault="00396F7A" w:rsidP="002F26E3">
            <w:pPr>
              <w:widowControl w:val="0"/>
              <w:rPr>
                <w:rFonts w:ascii="Arial Narrow" w:hAnsi="Arial Narrow"/>
                <w:sz w:val="22"/>
                <w:szCs w:val="22"/>
                <w:lang w:val="sr-Latn-R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II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đ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AF1F43" w:rsidRDefault="00724743" w:rsidP="00E2549B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Radno</w:t>
            </w:r>
            <w:r w:rsidR="00396F7A" w:rsidRPr="00AF1F43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mesto</w:t>
            </w:r>
            <w:r w:rsidR="00396F7A" w:rsidRPr="00AF1F43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za</w:t>
            </w:r>
            <w:r w:rsidR="00396F7A" w:rsidRPr="00AF1F43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poslove</w:t>
            </w:r>
            <w:r w:rsidR="00396F7A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stručne</w:t>
            </w:r>
            <w:r w:rsidR="00396F7A" w:rsidRPr="00AF1F43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podrške</w:t>
            </w:r>
            <w:r w:rsidR="00396F7A" w:rsidRPr="00AF1F43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za</w:t>
            </w:r>
            <w:r w:rsidR="00396F7A" w:rsidRPr="00AF1F43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pristup</w:t>
            </w:r>
            <w:r w:rsidR="00396F7A" w:rsidRPr="00AF1F43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javnosti</w:t>
            </w:r>
          </w:p>
          <w:p w:rsidR="00396F7A" w:rsidRDefault="00396F7A" w:rsidP="00E2549B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</w:pPr>
          </w:p>
          <w:p w:rsidR="00396F7A" w:rsidRPr="00B4171C" w:rsidRDefault="00396F7A" w:rsidP="00E2549B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310" w:type="dxa"/>
          </w:tcPr>
          <w:p w:rsidR="00396F7A" w:rsidRPr="00EB2E3E" w:rsidRDefault="00724743" w:rsidP="001D565F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složene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EB2E3E" w:rsidRDefault="00724743" w:rsidP="001D565F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Organizuje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vodi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programe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posete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: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građana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Narodnoj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skupštini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visokih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delegacija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inostranstva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predstavnika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skupštine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građanima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teritoriji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Republike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Srbije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396F7A" w:rsidRPr="00EB2E3E" w:rsidRDefault="00724743" w:rsidP="001D565F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Priprema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sadržaje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deo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internet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stranice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skupštine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koji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odnosi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Grupe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396F7A" w:rsidRPr="00EB2E3E" w:rsidRDefault="00724743" w:rsidP="001D565F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Priprema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sadržaje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štampane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multimedijalne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edukativno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informativne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materijale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programe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brošure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filmove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video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klipove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interaktivne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simulacije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mobilni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parlament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poseta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predstavnika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skuštine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građanima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teritoriji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Republike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Srbije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drugo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)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kao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pripremi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realizaciji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izložbi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drugih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kulturnih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dešavanja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Narodnoj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skupštini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396F7A" w:rsidRPr="00EB2E3E" w:rsidRDefault="00724743" w:rsidP="001D565F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Po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nalogu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rukovodioca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Grupe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sarađuje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realizaciji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lastRenderedPageBreak/>
              <w:t>državnim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institucijama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međunarodnim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organizacijama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udruženjima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građana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396F7A" w:rsidRPr="00EB2E3E" w:rsidRDefault="00724743" w:rsidP="001D565F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Obavlja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druge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delokruga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Grupe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nalogu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rukovodioca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Grupe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generalnog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sekretara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B5701" w:rsidRDefault="00724743" w:rsidP="004B683F">
            <w:pPr>
              <w:widowControl w:val="0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akademskim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396F7A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lastRenderedPageBreak/>
              <w:t>Samostalni</w:t>
            </w:r>
            <w:r w:rsidR="00396F7A" w:rsidRPr="00B70A85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savetnik</w:t>
            </w:r>
          </w:p>
        </w:tc>
      </w:tr>
      <w:tr w:rsidR="00396F7A" w:rsidRPr="003640CB" w:rsidTr="00396F7A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2F26E3" w:rsidRDefault="00396F7A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II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đ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AC34AE" w:rsidRDefault="00724743" w:rsidP="00E2549B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Radno</w:t>
            </w:r>
            <w:r w:rsidR="00396F7A" w:rsidRPr="00AC34AE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mesto</w:t>
            </w:r>
            <w:r w:rsidR="00396F7A" w:rsidRPr="00AC34AE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za</w:t>
            </w:r>
            <w:r w:rsidR="00396F7A" w:rsidRPr="00AC34AE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prateće</w:t>
            </w:r>
            <w:r w:rsidR="00396F7A" w:rsidRPr="00AC34AE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stručne</w:t>
            </w:r>
            <w:r w:rsidR="00396F7A" w:rsidRPr="00AC34AE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poslove</w:t>
            </w:r>
            <w:r w:rsidR="00396F7A" w:rsidRPr="00AC34AE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za</w:t>
            </w:r>
            <w:r w:rsidR="00396F7A" w:rsidRPr="00AC34AE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pristup</w:t>
            </w:r>
            <w:r w:rsidR="00396F7A" w:rsidRPr="00AC34AE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javnosti</w:t>
            </w:r>
          </w:p>
          <w:p w:rsidR="00396F7A" w:rsidRDefault="00396F7A" w:rsidP="00E2549B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</w:pPr>
          </w:p>
          <w:p w:rsidR="00396F7A" w:rsidRDefault="00396F7A" w:rsidP="00E2549B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</w:pPr>
          </w:p>
          <w:p w:rsidR="00396F7A" w:rsidRPr="002B655F" w:rsidRDefault="00396F7A" w:rsidP="00E2549B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310" w:type="dxa"/>
          </w:tcPr>
          <w:p w:rsidR="00396F7A" w:rsidRPr="00AC34AE" w:rsidRDefault="00724743" w:rsidP="00BB4055">
            <w:pPr>
              <w:pStyle w:val="ListParagraph"/>
              <w:widowControl w:val="0"/>
              <w:numPr>
                <w:ilvl w:val="0"/>
                <w:numId w:val="16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Obavlja</w:t>
            </w:r>
            <w:r w:rsidR="00396F7A" w:rsidRPr="00AC34A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precizno</w:t>
            </w:r>
            <w:r w:rsidR="00396F7A" w:rsidRPr="00AC34A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određene</w:t>
            </w:r>
            <w:r w:rsidR="00396F7A" w:rsidRPr="00AC34A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ali</w:t>
            </w:r>
            <w:r w:rsidR="00396F7A" w:rsidRPr="00AC34A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složene</w:t>
            </w:r>
            <w:r w:rsidR="00396F7A" w:rsidRPr="00AC34A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="00396F7A" w:rsidRPr="00AC34AE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396F7A" w:rsidRPr="00EB2E3E" w:rsidRDefault="00724743" w:rsidP="00BB4055">
            <w:pPr>
              <w:pStyle w:val="ListParagraph"/>
              <w:widowControl w:val="0"/>
              <w:numPr>
                <w:ilvl w:val="0"/>
                <w:numId w:val="16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vodi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programe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posete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: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građana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Narodnoj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skupštini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visokih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delegacija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inostranstva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predstavnika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skupštine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građanima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teritoriji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Republike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Srbije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396F7A" w:rsidRPr="00EB2E3E" w:rsidRDefault="00724743" w:rsidP="00BB4055">
            <w:pPr>
              <w:pStyle w:val="ListParagraph"/>
              <w:widowControl w:val="0"/>
              <w:numPr>
                <w:ilvl w:val="0"/>
                <w:numId w:val="16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Učestvuje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pripremi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sadržaja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deo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internet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stranice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skupštine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koji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odnosi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Grupe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396F7A" w:rsidRPr="00EB2E3E" w:rsidRDefault="00724743" w:rsidP="00BB4055">
            <w:pPr>
              <w:pStyle w:val="ListParagraph"/>
              <w:widowControl w:val="0"/>
              <w:numPr>
                <w:ilvl w:val="0"/>
                <w:numId w:val="16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Učestvuje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pripremi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sadržaja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štampane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multimedijalne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edukativno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informativne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materijale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programe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brošure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filmove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video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klipove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interaktivne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simulacije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mobilni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parlament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poseta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predstavnika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skuštine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građanima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teritoriji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Republike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Srbije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drugo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)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kao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pripremi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realizaciji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izložbi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drugih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kulturnih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dešavanja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Narodnoj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skupštini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396F7A" w:rsidRPr="00EB2E3E" w:rsidRDefault="00724743" w:rsidP="00BB4055">
            <w:pPr>
              <w:pStyle w:val="ListParagraph"/>
              <w:widowControl w:val="0"/>
              <w:numPr>
                <w:ilvl w:val="0"/>
                <w:numId w:val="16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Po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nalogu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rukovodioca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Grupe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sarađuje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realizaciji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državnim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institucijama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međunarodnim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organizacijama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udruženjima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građana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396F7A" w:rsidRPr="00EB2E3E" w:rsidRDefault="00724743" w:rsidP="00BB4055">
            <w:pPr>
              <w:pStyle w:val="ListParagraph"/>
              <w:widowControl w:val="0"/>
              <w:numPr>
                <w:ilvl w:val="0"/>
                <w:numId w:val="16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Obavlja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druge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delokruga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Grupe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nalogu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rukovodioca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Grupe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generalnog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sekretara</w:t>
            </w:r>
            <w:r w:rsidR="00396F7A" w:rsidRPr="00EB2E3E">
              <w:rPr>
                <w:rFonts w:ascii="Arial Narrow" w:hAnsi="Arial Narrow"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B5701" w:rsidRDefault="00724743" w:rsidP="002B655F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tri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396F7A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Savetnik</w:t>
            </w:r>
          </w:p>
        </w:tc>
      </w:tr>
      <w:tr w:rsidR="00396F7A" w:rsidRPr="00B70A85" w:rsidTr="00396F7A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2F26E3" w:rsidRDefault="00396F7A" w:rsidP="002F26E3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II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đ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.5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Default="00724743" w:rsidP="00E2549B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Administrativni</w:t>
            </w:r>
            <w:r w:rsidR="00396F7A" w:rsidRPr="00B70A85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sekretar</w:t>
            </w:r>
            <w:r w:rsidR="00396F7A" w:rsidRPr="00B70A85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za</w:t>
            </w:r>
            <w:r w:rsidR="00396F7A" w:rsidRPr="00B70A85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poslove</w:t>
            </w:r>
            <w:r w:rsidR="00396F7A" w:rsidRPr="00B70A85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lastRenderedPageBreak/>
              <w:t>Grupe</w:t>
            </w:r>
          </w:p>
          <w:p w:rsidR="00396F7A" w:rsidRDefault="00396F7A" w:rsidP="00E2549B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396F7A" w:rsidRPr="00B70A85" w:rsidRDefault="00396F7A" w:rsidP="00E2549B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310" w:type="dxa"/>
          </w:tcPr>
          <w:p w:rsidR="00396F7A" w:rsidRPr="00BB5701" w:rsidRDefault="00724743" w:rsidP="001D565F">
            <w:pPr>
              <w:widowControl w:val="0"/>
              <w:numPr>
                <w:ilvl w:val="0"/>
                <w:numId w:val="31"/>
              </w:numPr>
              <w:tabs>
                <w:tab w:val="clear" w:pos="1418"/>
                <w:tab w:val="left" w:pos="39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lastRenderedPageBreak/>
              <w:t>Obavlja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administrativno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R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tehničke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Grupi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B5701" w:rsidRDefault="00724743" w:rsidP="001D565F">
            <w:pPr>
              <w:widowControl w:val="0"/>
              <w:numPr>
                <w:ilvl w:val="0"/>
                <w:numId w:val="31"/>
              </w:numPr>
              <w:tabs>
                <w:tab w:val="clear" w:pos="1418"/>
                <w:tab w:val="left" w:pos="39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Sačinjava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najavu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posetilaca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prate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sednice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galerije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ga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pripremu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obradu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sednica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B5701" w:rsidRDefault="00724743" w:rsidP="001D565F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39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>Obavlja</w:t>
            </w:r>
            <w:r w:rsidR="00396F7A" w:rsidRPr="00BB5701"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>i</w:t>
            </w:r>
            <w:r w:rsidR="00396F7A" w:rsidRPr="00BB5701"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>druge</w:t>
            </w:r>
            <w:r w:rsidR="00396F7A" w:rsidRPr="00BB5701"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>poslove</w:t>
            </w:r>
            <w:r w:rsidR="00396F7A" w:rsidRPr="00BB5701"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iz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396F7A" w:rsidRPr="00BB57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</w:t>
            </w:r>
            <w:r w:rsidR="00396F7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nalogu</w:t>
            </w:r>
            <w:r w:rsidR="00396F7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rukovodioca</w:t>
            </w:r>
            <w:r w:rsidR="00396F7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Grupe</w:t>
            </w:r>
            <w:r w:rsidR="00396F7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generalnog</w:t>
            </w:r>
            <w:r w:rsidR="00396F7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sekretara</w:t>
            </w:r>
            <w:r w:rsidR="00396F7A">
              <w:rPr>
                <w:rFonts w:ascii="Arial Narrow" w:hAnsi="Arial Narrow"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1114EB" w:rsidRDefault="00724743" w:rsidP="00EA4FC0">
            <w:pPr>
              <w:widowControl w:val="0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Srednje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gimnazija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društvenog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prirodnog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tehničkog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dve</w:t>
            </w:r>
            <w:r w:rsidR="00396F7A" w:rsidRPr="001114E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396F7A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lastRenderedPageBreak/>
              <w:t>Referent</w:t>
            </w:r>
          </w:p>
        </w:tc>
      </w:tr>
    </w:tbl>
    <w:p w:rsidR="00515A3E" w:rsidRDefault="00515A3E"/>
    <w:p w:rsidR="004D1D0C" w:rsidRDefault="004D1D0C">
      <w:pPr>
        <w:rPr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396F7A" w:rsidRPr="00AB5F33" w:rsidTr="00396F7A">
        <w:trPr>
          <w:cantSplit/>
          <w:tblHeader/>
        </w:trPr>
        <w:tc>
          <w:tcPr>
            <w:tcW w:w="969" w:type="dxa"/>
            <w:shd w:val="clear" w:color="auto" w:fill="D6E3BC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396F7A" w:rsidRPr="00AB5F33" w:rsidRDefault="00724743" w:rsidP="00E93018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Red</w:t>
            </w:r>
            <w:r w:rsidR="00396F7A" w:rsidRPr="00AB5F33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 xml:space="preserve">. </w:t>
            </w:r>
            <w:r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Br</w:t>
            </w:r>
            <w:r w:rsidR="00396F7A" w:rsidRPr="00AB5F33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195" w:type="dxa"/>
            <w:shd w:val="clear" w:color="auto" w:fill="D6E3BC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396F7A" w:rsidRPr="00AB5F33" w:rsidRDefault="00724743" w:rsidP="00E93018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Naziv</w:t>
            </w:r>
            <w:r w:rsidR="00396F7A" w:rsidRPr="00AB5F33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radnog</w:t>
            </w:r>
            <w:r w:rsidR="00396F7A" w:rsidRPr="00AB5F33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mesta</w:t>
            </w:r>
          </w:p>
        </w:tc>
        <w:tc>
          <w:tcPr>
            <w:tcW w:w="5400" w:type="dxa"/>
            <w:shd w:val="clear" w:color="auto" w:fill="D6E3BC"/>
            <w:vAlign w:val="center"/>
          </w:tcPr>
          <w:p w:rsidR="00396F7A" w:rsidRPr="00AB5F33" w:rsidRDefault="00724743" w:rsidP="00E93018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OPIS</w:t>
            </w:r>
            <w:r w:rsidR="00396F7A" w:rsidRPr="00AB5F33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RADNOG</w:t>
            </w:r>
            <w:r w:rsidR="00396F7A" w:rsidRPr="00AB5F33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MESTA</w:t>
            </w:r>
          </w:p>
        </w:tc>
        <w:tc>
          <w:tcPr>
            <w:tcW w:w="2250" w:type="dxa"/>
            <w:shd w:val="clear" w:color="auto" w:fill="D6E3BC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396F7A" w:rsidRPr="00AB5F33" w:rsidRDefault="00724743" w:rsidP="00E93018">
            <w:pPr>
              <w:ind w:left="-126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b/>
                <w:caps/>
                <w:w w:val="96"/>
                <w:sz w:val="20"/>
                <w:szCs w:val="20"/>
                <w:lang w:val="sr-Cyrl-CS"/>
              </w:rPr>
              <w:t>USLOVI</w:t>
            </w:r>
            <w:r w:rsidR="00396F7A" w:rsidRPr="00AB5F33">
              <w:rPr>
                <w:rFonts w:ascii="Arial Narrow" w:hAnsi="Arial Narrow"/>
                <w:b/>
                <w:caps/>
                <w:w w:val="96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 Narrow" w:hAnsi="Arial Narrow"/>
                <w:b/>
                <w:caps/>
                <w:w w:val="96"/>
                <w:sz w:val="20"/>
                <w:szCs w:val="20"/>
                <w:lang w:val="sr-Cyrl-CS"/>
              </w:rPr>
              <w:t>RADNOG</w:t>
            </w:r>
            <w:r w:rsidR="00396F7A" w:rsidRPr="00AB5F33">
              <w:rPr>
                <w:rFonts w:ascii="Arial Narrow" w:hAnsi="Arial Narrow"/>
                <w:b/>
                <w:caps/>
                <w:w w:val="96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 Narrow" w:hAnsi="Arial Narrow"/>
                <w:b/>
                <w:caps/>
                <w:w w:val="96"/>
                <w:sz w:val="20"/>
                <w:szCs w:val="20"/>
                <w:lang w:val="sr-Cyrl-CS"/>
              </w:rPr>
              <w:t>MESTA</w:t>
            </w:r>
          </w:p>
        </w:tc>
        <w:tc>
          <w:tcPr>
            <w:tcW w:w="1530" w:type="dxa"/>
            <w:shd w:val="clear" w:color="auto" w:fill="D6E3BC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396F7A" w:rsidRPr="00AB5F33" w:rsidRDefault="00724743" w:rsidP="00E93018">
            <w:pPr>
              <w:widowControl w:val="0"/>
              <w:jc w:val="center"/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POLOŽAJ</w:t>
            </w:r>
          </w:p>
          <w:p w:rsidR="00396F7A" w:rsidRPr="00AB5F33" w:rsidRDefault="00724743" w:rsidP="00E93018">
            <w:pPr>
              <w:widowControl w:val="0"/>
              <w:jc w:val="center"/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ZVANjE</w:t>
            </w:r>
          </w:p>
          <w:p w:rsidR="00396F7A" w:rsidRPr="00AB5F33" w:rsidRDefault="00724743" w:rsidP="00E93018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VRSTA</w:t>
            </w:r>
          </w:p>
        </w:tc>
      </w:tr>
    </w:tbl>
    <w:p w:rsidR="00FB44D6" w:rsidRDefault="00FB44D6">
      <w:pPr>
        <w:rPr>
          <w:lang w:val="sr-Cyrl-RS"/>
        </w:rPr>
      </w:pPr>
    </w:p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3"/>
      </w:tblGrid>
      <w:tr w:rsidR="00FB44D6" w:rsidRPr="00982DED" w:rsidTr="00396F7A">
        <w:trPr>
          <w:cantSplit/>
        </w:trPr>
        <w:tc>
          <w:tcPr>
            <w:tcW w:w="12333" w:type="dxa"/>
            <w:shd w:val="clear" w:color="auto" w:fill="C6D9F1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FB44D6" w:rsidRPr="00982DED" w:rsidRDefault="00FB44D6" w:rsidP="00E93018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B70A85">
              <w:rPr>
                <w:rFonts w:ascii="Arial Narrow" w:hAnsi="Arial Narrow"/>
                <w:b/>
                <w:caps/>
                <w:sz w:val="22"/>
                <w:szCs w:val="22"/>
              </w:rPr>
              <w:t>III</w:t>
            </w:r>
            <w:r w:rsidRPr="00B70A85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 xml:space="preserve">. </w:t>
            </w:r>
            <w:r w:rsidR="00724743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>SEKTOR</w:t>
            </w:r>
            <w:r w:rsidRPr="00B70A85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>ZA</w:t>
            </w:r>
            <w:r w:rsidRPr="00B70A85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>ZAKONODAVSTVO</w:t>
            </w:r>
          </w:p>
        </w:tc>
      </w:tr>
    </w:tbl>
    <w:p w:rsidR="00FB44D6" w:rsidRPr="00FB44D6" w:rsidRDefault="00FB44D6">
      <w:pPr>
        <w:rPr>
          <w:lang w:val="sr-Cyrl-RS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396F7A" w:rsidRPr="00B70A85" w:rsidTr="00396F7A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70A85" w:rsidRDefault="00396F7A" w:rsidP="00D10F7B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Default="00724743" w:rsidP="001A61A3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Pomoćnik</w:t>
            </w:r>
            <w:r w:rsidR="00396F7A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generalnog</w:t>
            </w:r>
            <w:r w:rsidR="00396F7A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sekretara</w:t>
            </w:r>
            <w:r w:rsidR="00396F7A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-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rukovodilac</w:t>
            </w:r>
            <w:r w:rsidR="00396F7A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Sektora</w:t>
            </w:r>
          </w:p>
          <w:p w:rsidR="00396F7A" w:rsidRDefault="00396F7A" w:rsidP="001A61A3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Pr="00B70A85" w:rsidRDefault="00396F7A" w:rsidP="001A61A3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396F7A" w:rsidRPr="00EF2FA5" w:rsidRDefault="00724743" w:rsidP="00BB4055">
            <w:pPr>
              <w:widowControl w:val="0"/>
              <w:numPr>
                <w:ilvl w:val="0"/>
                <w:numId w:val="176"/>
              </w:numPr>
              <w:tabs>
                <w:tab w:val="clear" w:pos="722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usklađuje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blagovremenom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izvršavanju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zadataka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odvijaju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planu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slabosti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nedostatke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pojave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odgovoran</w:t>
            </w:r>
            <w:r w:rsidR="00396F7A"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je</w:t>
            </w:r>
            <w:r w:rsidR="00396F7A"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za</w:t>
            </w:r>
            <w:r w:rsidR="00396F7A"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stručno</w:t>
            </w:r>
            <w:r w:rsidR="00396F7A"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obavljanje</w:t>
            </w:r>
            <w:r w:rsidR="00396F7A"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poslova</w:t>
            </w:r>
            <w:r w:rsidR="00396F7A"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396F7A"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Sektoru</w:t>
            </w:r>
            <w:r w:rsidR="00396F7A"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396F7A" w:rsidRPr="00EF2FA5" w:rsidRDefault="00724743" w:rsidP="00BB4055">
            <w:pPr>
              <w:widowControl w:val="0"/>
              <w:numPr>
                <w:ilvl w:val="0"/>
                <w:numId w:val="176"/>
              </w:numPr>
              <w:tabs>
                <w:tab w:val="clear" w:pos="722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Prati</w:t>
            </w:r>
            <w:r w:rsidR="00396F7A"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propise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uporedno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pravna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rešenja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oblasti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regulisanja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prava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obaveza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Latn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EF2FA5" w:rsidRDefault="00724743" w:rsidP="00BB4055">
            <w:pPr>
              <w:widowControl w:val="0"/>
              <w:numPr>
                <w:ilvl w:val="0"/>
                <w:numId w:val="176"/>
              </w:numPr>
              <w:tabs>
                <w:tab w:val="clear" w:pos="722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EF2FA5" w:rsidRDefault="00724743" w:rsidP="00BB4055">
            <w:pPr>
              <w:widowControl w:val="0"/>
              <w:numPr>
                <w:ilvl w:val="0"/>
                <w:numId w:val="176"/>
              </w:numPr>
              <w:tabs>
                <w:tab w:val="clear" w:pos="722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godišnje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objavljuju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internet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stranici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EF2FA5" w:rsidRDefault="00724743" w:rsidP="00BB4055">
            <w:pPr>
              <w:widowControl w:val="0"/>
              <w:numPr>
                <w:ilvl w:val="0"/>
                <w:numId w:val="176"/>
              </w:numPr>
              <w:tabs>
                <w:tab w:val="clear" w:pos="722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informaciju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obavezama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njenih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skladu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važećim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propisima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EF2FA5" w:rsidRDefault="00724743" w:rsidP="00BB4055">
            <w:pPr>
              <w:widowControl w:val="0"/>
              <w:numPr>
                <w:ilvl w:val="0"/>
                <w:numId w:val="176"/>
              </w:numPr>
              <w:tabs>
                <w:tab w:val="clear" w:pos="722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reda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izradu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njenih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Latn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angažovanje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anketnim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odborima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komisijama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396F7A" w:rsidRPr="00EF2FA5" w:rsidRDefault="00724743" w:rsidP="00BB4055">
            <w:pPr>
              <w:widowControl w:val="0"/>
              <w:numPr>
                <w:ilvl w:val="0"/>
                <w:numId w:val="176"/>
              </w:numPr>
              <w:tabs>
                <w:tab w:val="clear" w:pos="722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Nadgleda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odluka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zaključaka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amandmana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kontroliše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njihovu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ispravnost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EF2FA5" w:rsidRDefault="00724743" w:rsidP="00BB4055">
            <w:pPr>
              <w:widowControl w:val="0"/>
              <w:numPr>
                <w:ilvl w:val="0"/>
                <w:numId w:val="176"/>
              </w:numPr>
              <w:tabs>
                <w:tab w:val="clear" w:pos="722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Savetuje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pitanju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primene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Poslovnika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EF2FA5" w:rsidRDefault="00724743" w:rsidP="00BB4055">
            <w:pPr>
              <w:widowControl w:val="0"/>
              <w:numPr>
                <w:ilvl w:val="0"/>
                <w:numId w:val="176"/>
              </w:numPr>
              <w:tabs>
                <w:tab w:val="clear" w:pos="722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redovne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sastanke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načelnicima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povremene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drugim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EF2FA5" w:rsidRDefault="00724743" w:rsidP="00BB4055">
            <w:pPr>
              <w:widowControl w:val="0"/>
              <w:numPr>
                <w:ilvl w:val="0"/>
                <w:numId w:val="176"/>
              </w:numPr>
              <w:tabs>
                <w:tab w:val="clear" w:pos="722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Koordinira</w:t>
            </w:r>
            <w:r w:rsidR="00396F7A"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rad</w:t>
            </w:r>
            <w:r w:rsidR="00396F7A"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396F7A"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pripremi</w:t>
            </w:r>
            <w:r w:rsidR="00396F7A"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nacrta</w:t>
            </w:r>
            <w:r w:rsidR="00396F7A"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skupštinskog</w:t>
            </w:r>
            <w:r w:rsidR="00396F7A"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budžeta</w:t>
            </w:r>
            <w:r w:rsidR="00396F7A"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396F7A"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delu</w:t>
            </w:r>
            <w:r w:rsidR="00396F7A"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koji</w:t>
            </w:r>
            <w:r w:rsidR="00396F7A"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</w:t>
            </w:r>
            <w:r w:rsidR="00396F7A"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odnosi</w:t>
            </w:r>
            <w:r w:rsidR="00396F7A"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</w:t>
            </w:r>
            <w:r w:rsidR="00396F7A"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rad</w:t>
            </w:r>
            <w:r w:rsidR="00396F7A"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Sektora</w:t>
            </w:r>
            <w:r w:rsidR="00396F7A"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</w:t>
            </w:r>
            <w:r w:rsidR="00396F7A"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stara</w:t>
            </w:r>
            <w:r w:rsidR="00396F7A"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</w:t>
            </w:r>
            <w:r w:rsidR="00396F7A"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</w:t>
            </w:r>
            <w:r w:rsidR="00396F7A"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racionalnom</w:t>
            </w:r>
            <w:r w:rsidR="00396F7A"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trošenju</w:t>
            </w:r>
            <w:r w:rsidR="00396F7A"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tih</w:t>
            </w:r>
            <w:r w:rsidR="00396F7A"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sredstava</w:t>
            </w:r>
            <w:r w:rsidR="00396F7A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</w:t>
            </w:r>
            <w:r w:rsidR="00396F7A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prati</w:t>
            </w:r>
            <w:r w:rsidR="00396F7A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njegovo</w:t>
            </w:r>
            <w:r w:rsidR="00396F7A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izvršenje</w:t>
            </w:r>
            <w:r w:rsidR="00396F7A"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396F7A" w:rsidRPr="00EF2FA5" w:rsidRDefault="00724743" w:rsidP="00BB4055">
            <w:pPr>
              <w:widowControl w:val="0"/>
              <w:numPr>
                <w:ilvl w:val="0"/>
                <w:numId w:val="176"/>
              </w:numPr>
              <w:tabs>
                <w:tab w:val="clear" w:pos="722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Sprovodi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internog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revizora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otklanjanje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nedostataka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EF2FA5" w:rsidRDefault="00724743" w:rsidP="00BB4055">
            <w:pPr>
              <w:widowControl w:val="0"/>
              <w:numPr>
                <w:ilvl w:val="0"/>
                <w:numId w:val="176"/>
              </w:numPr>
              <w:tabs>
                <w:tab w:val="clear" w:pos="722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utvrđuje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uvođenjem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dužeg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punog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vremena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EF2FA5" w:rsidRDefault="00724743" w:rsidP="00BB4055">
            <w:pPr>
              <w:widowControl w:val="0"/>
              <w:numPr>
                <w:ilvl w:val="0"/>
                <w:numId w:val="176"/>
              </w:numPr>
              <w:tabs>
                <w:tab w:val="clear" w:pos="722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višegodišnjeg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razvoja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godišnjeg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organizaciju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unutrašnje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uređenje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sistematizaciju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mesta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Službi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EF2FA5" w:rsidRDefault="00724743" w:rsidP="00BB4055">
            <w:pPr>
              <w:widowControl w:val="0"/>
              <w:numPr>
                <w:ilvl w:val="0"/>
                <w:numId w:val="176"/>
              </w:numPr>
              <w:tabs>
                <w:tab w:val="clear" w:pos="722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ocenjivanju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proverava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ocenjivanju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službenika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rešava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eventualne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nesuglasice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između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ocenjivača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državnog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službenika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generalnom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napredovanje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Default="00724743" w:rsidP="00BB4055">
            <w:pPr>
              <w:widowControl w:val="0"/>
              <w:numPr>
                <w:ilvl w:val="0"/>
                <w:numId w:val="176"/>
              </w:numPr>
              <w:tabs>
                <w:tab w:val="clear" w:pos="722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Utvrđuje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stručnim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usavršavanjem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svim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oblicima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stručnog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realizaciju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utvrđenih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strateškim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dokumentima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353FBF" w:rsidRDefault="00724743" w:rsidP="00BB4055">
            <w:pPr>
              <w:widowControl w:val="0"/>
              <w:numPr>
                <w:ilvl w:val="0"/>
                <w:numId w:val="176"/>
              </w:numPr>
              <w:tabs>
                <w:tab w:val="clear" w:pos="722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396F7A" w:rsidRPr="00EF2FA5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FE19F0" w:rsidRDefault="00724743" w:rsidP="0094492D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Stečeno</w:t>
            </w:r>
            <w:r w:rsidR="00396F7A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visoko</w:t>
            </w:r>
            <w:r w:rsidR="00396F7A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396F7A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naučne</w:t>
            </w:r>
            <w:r w:rsidR="00396F7A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oblasti</w:t>
            </w:r>
            <w:r w:rsidR="00396F7A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pravne</w:t>
            </w:r>
            <w:r w:rsidR="00396F7A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nauke</w:t>
            </w:r>
            <w:r w:rsidR="00396F7A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396F7A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396F7A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396F7A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396F7A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396F7A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396F7A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396F7A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396F7A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396F7A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396F7A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396F7A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396F7A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396F7A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devet</w:t>
            </w:r>
            <w:r w:rsidR="00396F7A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396F7A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396F7A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396F7A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kojih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dve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rukovodećim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radnim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mestima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rukovodećim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radnim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mestima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396F7A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Položaj</w:t>
            </w:r>
            <w:r w:rsidR="00396F7A" w:rsidRPr="00B70A8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96F7A" w:rsidRPr="00B70A85">
              <w:rPr>
                <w:rFonts w:ascii="Arial Narrow" w:hAnsi="Arial Narrow"/>
                <w:sz w:val="22"/>
                <w:szCs w:val="22"/>
                <w:lang w:val="sr-Latn-CS"/>
              </w:rPr>
              <w:t>III</w:t>
            </w:r>
            <w:r w:rsidR="00396F7A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="00396F7A" w:rsidRPr="00B70A85">
              <w:rPr>
                <w:rFonts w:ascii="Arial Narrow" w:hAnsi="Arial Narrow"/>
                <w:sz w:val="22"/>
                <w:szCs w:val="22"/>
                <w:lang w:val="sr-Cyrl-CS"/>
              </w:rPr>
              <w:t>-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grupa</w:t>
            </w:r>
          </w:p>
        </w:tc>
      </w:tr>
      <w:tr w:rsidR="00396F7A" w:rsidRPr="00D22824" w:rsidTr="00396F7A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4F5461" w:rsidRDefault="00396F7A" w:rsidP="00D10F7B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lastRenderedPageBreak/>
              <w:t>III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 xml:space="preserve"> 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Default="00724743" w:rsidP="00926450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Administrativni</w:t>
            </w:r>
            <w:r w:rsidR="00396F7A" w:rsidRPr="004F5461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sekretar</w:t>
            </w:r>
            <w:r w:rsidR="00396F7A" w:rsidRPr="004F5461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396F7A" w:rsidRPr="004F5461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poslove</w:t>
            </w:r>
            <w:r w:rsidR="00396F7A" w:rsidRPr="004F5461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Sektora</w:t>
            </w:r>
          </w:p>
          <w:p w:rsidR="00396F7A" w:rsidRDefault="00396F7A" w:rsidP="00926450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Pr="004F5461" w:rsidRDefault="00396F7A" w:rsidP="00926450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highlight w:val="yellow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567867" w:rsidRDefault="00724743" w:rsidP="00BB4055">
            <w:pPr>
              <w:widowControl w:val="0"/>
              <w:numPr>
                <w:ilvl w:val="0"/>
                <w:numId w:val="167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Vrši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objedinjavanje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tehničku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obradu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predlozima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zakona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567867" w:rsidRDefault="00724743" w:rsidP="00BB4055">
            <w:pPr>
              <w:widowControl w:val="0"/>
              <w:numPr>
                <w:ilvl w:val="0"/>
                <w:numId w:val="167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ažurira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evidencije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zamenicima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članova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tela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567867" w:rsidRDefault="00724743" w:rsidP="00BB4055">
            <w:pPr>
              <w:widowControl w:val="0"/>
              <w:numPr>
                <w:ilvl w:val="0"/>
                <w:numId w:val="167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rukovodiocu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izveštaja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obavezama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proverava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njihovu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tačnost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potpunost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567867" w:rsidRDefault="00724743" w:rsidP="00BB4055">
            <w:pPr>
              <w:widowControl w:val="0"/>
              <w:numPr>
                <w:ilvl w:val="0"/>
                <w:numId w:val="167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Prikuplja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uređuje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potrebne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izradu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analiza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izveštaja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567867" w:rsidRDefault="00724743" w:rsidP="00BB4055">
            <w:pPr>
              <w:widowControl w:val="0"/>
              <w:numPr>
                <w:ilvl w:val="0"/>
                <w:numId w:val="167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Izrađuje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statističke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preglede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567867" w:rsidRDefault="00724743" w:rsidP="00BB4055">
            <w:pPr>
              <w:widowControl w:val="0"/>
              <w:numPr>
                <w:ilvl w:val="0"/>
                <w:numId w:val="167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ažurira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potrebne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evidencije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nivou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567867" w:rsidRDefault="00724743" w:rsidP="00BB4055">
            <w:pPr>
              <w:widowControl w:val="0"/>
              <w:numPr>
                <w:ilvl w:val="0"/>
                <w:numId w:val="167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Ažurira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originalnu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dokumentaciju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obrađene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predmete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organizacionoj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jedinici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pisarnice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arhiviranja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567867" w:rsidRDefault="00724743" w:rsidP="00BB4055">
            <w:pPr>
              <w:widowControl w:val="0"/>
              <w:numPr>
                <w:ilvl w:val="0"/>
                <w:numId w:val="167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opreme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ostalih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nabavci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čuvanju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podeli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potrošnog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kancelarijskog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materijala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567867" w:rsidRDefault="00724743" w:rsidP="00BB4055">
            <w:pPr>
              <w:widowControl w:val="0"/>
              <w:numPr>
                <w:ilvl w:val="0"/>
                <w:numId w:val="167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rukovodioca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396F7A" w:rsidRPr="00567867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</w:tcPr>
          <w:p w:rsidR="00396F7A" w:rsidRPr="002A4770" w:rsidRDefault="00724743" w:rsidP="00CC050E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Srednje</w:t>
            </w:r>
            <w:r w:rsidR="00396F7A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396F7A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396F7A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396F7A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gimnazija</w:t>
            </w:r>
            <w:r w:rsidR="00396F7A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396F7A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396F7A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396F7A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396F7A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društvenog</w:t>
            </w:r>
            <w:r w:rsidR="00396F7A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prirodnog</w:t>
            </w:r>
            <w:r w:rsidR="00396F7A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396F7A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tehničkog</w:t>
            </w:r>
            <w:r w:rsidR="00396F7A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396F7A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dve</w:t>
            </w:r>
            <w:r w:rsidR="00396F7A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396F7A" w:rsidRPr="004F5461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Referent</w:t>
            </w:r>
          </w:p>
        </w:tc>
      </w:tr>
    </w:tbl>
    <w:p w:rsidR="00F428E0" w:rsidRPr="00D22824" w:rsidRDefault="00F428E0">
      <w:pPr>
        <w:rPr>
          <w:lang w:val="ru-RU"/>
        </w:rPr>
      </w:pPr>
    </w:p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BE27BB" w:rsidRPr="00B801FF" w:rsidTr="00396F7A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066D75" w:rsidRPr="00B70A85" w:rsidRDefault="00066D75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066D75" w:rsidRPr="00B70A85" w:rsidRDefault="00066D75" w:rsidP="00894551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B70A85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>III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a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ODELjENjE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ZA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USTAVNO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-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PRAVNI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SISTEM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I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ORGANIZACIJU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VLASTI</w:t>
            </w:r>
          </w:p>
        </w:tc>
      </w:tr>
    </w:tbl>
    <w:p w:rsidR="00F428E0" w:rsidRPr="00D22824" w:rsidRDefault="00F428E0">
      <w:pPr>
        <w:rPr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396F7A" w:rsidRPr="00B70A85" w:rsidTr="00396F7A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70A85" w:rsidRDefault="00396F7A" w:rsidP="00D61B53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a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Default="0072474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Načelnik</w:t>
            </w:r>
            <w:r w:rsidR="00396F7A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Odeljenja</w:t>
            </w: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Pr="00B70A85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396F7A" w:rsidRPr="002C40CB" w:rsidRDefault="00724743" w:rsidP="001D565F">
            <w:pPr>
              <w:widowControl w:val="0"/>
              <w:numPr>
                <w:ilvl w:val="0"/>
                <w:numId w:val="3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usklađuje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kvalitetnom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izvršavanju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zadataka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obavljanje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2C40CB" w:rsidRDefault="00724743" w:rsidP="001D565F">
            <w:pPr>
              <w:widowControl w:val="0"/>
              <w:numPr>
                <w:ilvl w:val="0"/>
                <w:numId w:val="3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odvijaju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slabosti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nedostatke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pojave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rešavanju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proceduralnih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2C40CB" w:rsidRDefault="00724743" w:rsidP="001D565F">
            <w:pPr>
              <w:widowControl w:val="0"/>
              <w:numPr>
                <w:ilvl w:val="0"/>
                <w:numId w:val="3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tok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2C40CB" w:rsidRDefault="00724743" w:rsidP="001D565F">
            <w:pPr>
              <w:widowControl w:val="0"/>
              <w:numPr>
                <w:ilvl w:val="0"/>
                <w:numId w:val="3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primeni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Poslovnika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kontroliše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2C40CB" w:rsidRDefault="00724743" w:rsidP="001D565F">
            <w:pPr>
              <w:widowControl w:val="0"/>
              <w:numPr>
                <w:ilvl w:val="0"/>
                <w:numId w:val="3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Obrađuje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obavezama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proverava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tačnost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potpunost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2C40CB" w:rsidRDefault="00724743" w:rsidP="001D565F">
            <w:pPr>
              <w:widowControl w:val="0"/>
              <w:numPr>
                <w:ilvl w:val="0"/>
                <w:numId w:val="3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beleži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dokumentuje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periodu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ocenjivanje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službenika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rukovodiocu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napredovanje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2C40CB" w:rsidRDefault="00724743" w:rsidP="001D565F">
            <w:pPr>
              <w:widowControl w:val="0"/>
              <w:numPr>
                <w:ilvl w:val="0"/>
                <w:numId w:val="3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Sarađuje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načelnicima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redovne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sastanke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396F7A" w:rsidRPr="00D61B53" w:rsidRDefault="00724743" w:rsidP="001D565F">
            <w:pPr>
              <w:widowControl w:val="0"/>
              <w:numPr>
                <w:ilvl w:val="0"/>
                <w:numId w:val="3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Priprema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nacrt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skupštinskog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budžeta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delu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koji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odnosi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rad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racionalnom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trošenju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tih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D61B53" w:rsidRDefault="00724743" w:rsidP="001D565F">
            <w:pPr>
              <w:widowControl w:val="0"/>
              <w:numPr>
                <w:ilvl w:val="0"/>
                <w:numId w:val="3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Sprovodi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preporuke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internog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revizora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otklanjanje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nedostataka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poslovanju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D61B53" w:rsidRDefault="00724743" w:rsidP="001D565F">
            <w:pPr>
              <w:widowControl w:val="0"/>
              <w:numPr>
                <w:ilvl w:val="0"/>
                <w:numId w:val="3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višegodišnjeg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razvoja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godišnjeg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organizaciju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D61B53" w:rsidRDefault="00724743" w:rsidP="001D565F">
            <w:pPr>
              <w:widowControl w:val="0"/>
              <w:numPr>
                <w:ilvl w:val="0"/>
                <w:numId w:val="3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Evidentira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prisustvo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uvođenjem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dužeg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punog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vremena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mesečni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tome</w:t>
            </w:r>
            <w:r w:rsidR="00396F7A" w:rsidRPr="00D61B5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2C40CB" w:rsidRDefault="00724743" w:rsidP="001D565F">
            <w:pPr>
              <w:widowControl w:val="0"/>
              <w:numPr>
                <w:ilvl w:val="0"/>
                <w:numId w:val="3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usavršavanjem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oblicima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stručnog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utvrđenih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strateškim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dokumentima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2C40CB" w:rsidRDefault="00724743" w:rsidP="001D565F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Obavlja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druge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2C40CB" w:rsidRDefault="00724743" w:rsidP="0015449C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pravn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396F7A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Viši</w:t>
            </w:r>
            <w:r w:rsidR="00396F7A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396F7A" w:rsidRPr="00B70A85" w:rsidTr="00396F7A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70A85" w:rsidRDefault="00396F7A" w:rsidP="00D61B53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lastRenderedPageBreak/>
              <w:t xml:space="preserve">III 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a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Default="0072474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Sekretar</w:t>
            </w:r>
            <w:r w:rsidR="00396F7A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odbora</w:t>
            </w: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Pr="00B70A85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396F7A" w:rsidRPr="002C40CB" w:rsidRDefault="00724743" w:rsidP="00BB4055">
            <w:pPr>
              <w:widowControl w:val="0"/>
              <w:numPr>
                <w:ilvl w:val="0"/>
                <w:numId w:val="199"/>
              </w:numPr>
              <w:tabs>
                <w:tab w:val="clear" w:pos="722"/>
                <w:tab w:val="clear" w:pos="1418"/>
                <w:tab w:val="left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obrazovanih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obavljanje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2C40CB" w:rsidRDefault="00724743" w:rsidP="00BB4055">
            <w:pPr>
              <w:widowControl w:val="0"/>
              <w:numPr>
                <w:ilvl w:val="0"/>
                <w:numId w:val="199"/>
              </w:numPr>
              <w:tabs>
                <w:tab w:val="clear" w:pos="722"/>
                <w:tab w:val="clear" w:pos="1418"/>
                <w:tab w:val="left" w:pos="414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usklađuje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kvalitetnom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izvršavanju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zadataka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2C40CB" w:rsidRDefault="00724743" w:rsidP="00BB4055">
            <w:pPr>
              <w:widowControl w:val="0"/>
              <w:numPr>
                <w:ilvl w:val="0"/>
                <w:numId w:val="199"/>
              </w:numPr>
              <w:tabs>
                <w:tab w:val="clear" w:pos="722"/>
                <w:tab w:val="clear" w:pos="1418"/>
                <w:tab w:val="left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pitanjima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primeni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Poslovnika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2C40CB" w:rsidRDefault="00724743" w:rsidP="00BB4055">
            <w:pPr>
              <w:widowControl w:val="0"/>
              <w:numPr>
                <w:ilvl w:val="0"/>
                <w:numId w:val="199"/>
              </w:numPr>
              <w:tabs>
                <w:tab w:val="clear" w:pos="722"/>
                <w:tab w:val="clear" w:pos="1418"/>
                <w:tab w:val="left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sastanaka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predsednikom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predlozima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pitanjima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informisanja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iznošenja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stručnog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396F7A" w:rsidRDefault="00724743" w:rsidP="00BB4055">
            <w:pPr>
              <w:widowControl w:val="0"/>
              <w:numPr>
                <w:ilvl w:val="0"/>
                <w:numId w:val="199"/>
              </w:numPr>
              <w:tabs>
                <w:tab w:val="clear" w:pos="722"/>
                <w:tab w:val="clear" w:pos="1418"/>
                <w:tab w:val="left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dogovoru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predsednikom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saziv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poslanici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budu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obavešteni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zamenici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dobiju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Default="00724743" w:rsidP="00BB4055">
            <w:pPr>
              <w:widowControl w:val="0"/>
              <w:numPr>
                <w:ilvl w:val="0"/>
                <w:numId w:val="199"/>
              </w:numPr>
              <w:tabs>
                <w:tab w:val="clear" w:pos="722"/>
                <w:tab w:val="clear" w:pos="1418"/>
                <w:tab w:val="left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sprovođenje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okviru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odgovarajućih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poglavlja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pregovorima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pristupanju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Republike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Srbije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Evropskoj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uniji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2C40CB" w:rsidRDefault="00724743" w:rsidP="00BB4055">
            <w:pPr>
              <w:widowControl w:val="0"/>
              <w:numPr>
                <w:ilvl w:val="0"/>
                <w:numId w:val="199"/>
              </w:numPr>
              <w:tabs>
                <w:tab w:val="clear" w:pos="722"/>
                <w:tab w:val="clear" w:pos="1418"/>
                <w:tab w:val="left" w:pos="414"/>
                <w:tab w:val="left" w:pos="7200"/>
              </w:tabs>
              <w:ind w:left="-11" w:firstLine="14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Vrši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elektronsku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pripremu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sednice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396F7A" w:rsidRPr="002C40CB" w:rsidRDefault="00724743" w:rsidP="00BB4055">
            <w:pPr>
              <w:widowControl w:val="0"/>
              <w:numPr>
                <w:ilvl w:val="0"/>
                <w:numId w:val="199"/>
              </w:numPr>
              <w:tabs>
                <w:tab w:val="clear" w:pos="722"/>
                <w:tab w:val="clear" w:pos="1418"/>
                <w:tab w:val="left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Sarađuje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nadležnim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ministarstvom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telima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predstavnika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predlagača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nadležnih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kada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396F7A" w:rsidRPr="002C40CB" w:rsidRDefault="00724743" w:rsidP="00BB4055">
            <w:pPr>
              <w:widowControl w:val="0"/>
              <w:numPr>
                <w:ilvl w:val="0"/>
                <w:numId w:val="199"/>
              </w:numPr>
              <w:tabs>
                <w:tab w:val="clear" w:pos="722"/>
                <w:tab w:val="clear" w:pos="1418"/>
                <w:tab w:val="left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tok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stavove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izneta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rezultate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glasanja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stenografisanje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obradu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tonskog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snimka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2C40CB" w:rsidRDefault="00724743" w:rsidP="00BB4055">
            <w:pPr>
              <w:widowControl w:val="0"/>
              <w:numPr>
                <w:ilvl w:val="0"/>
                <w:numId w:val="199"/>
              </w:numPr>
              <w:tabs>
                <w:tab w:val="clear" w:pos="722"/>
                <w:tab w:val="clear" w:pos="1418"/>
                <w:tab w:val="left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upoznavanje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primljenim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materijalima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arhiviranje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rešenih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predmeta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saziva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amandmana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odluka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zaključaka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zapisnika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dokumenata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potpisuje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2C40CB" w:rsidRDefault="00724743" w:rsidP="00BB4055">
            <w:pPr>
              <w:widowControl w:val="0"/>
              <w:numPr>
                <w:ilvl w:val="0"/>
                <w:numId w:val="199"/>
              </w:numPr>
              <w:tabs>
                <w:tab w:val="clear" w:pos="722"/>
                <w:tab w:val="clear" w:pos="1418"/>
                <w:tab w:val="left" w:pos="414"/>
                <w:tab w:val="left" w:pos="7200"/>
              </w:tabs>
              <w:ind w:left="-11" w:firstLine="14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Priprema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nacrt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skupštinskog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budžeta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delu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koji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odnosi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rad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dogovoru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sa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predsednikom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; </w:t>
            </w:r>
          </w:p>
          <w:p w:rsidR="00396F7A" w:rsidRPr="002C40CB" w:rsidRDefault="00724743" w:rsidP="00BB4055">
            <w:pPr>
              <w:widowControl w:val="0"/>
              <w:numPr>
                <w:ilvl w:val="0"/>
                <w:numId w:val="199"/>
              </w:numPr>
              <w:tabs>
                <w:tab w:val="clear" w:pos="722"/>
                <w:tab w:val="clear" w:pos="1418"/>
                <w:tab w:val="left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obavezama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proističu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važećih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2C40CB" w:rsidRDefault="00724743" w:rsidP="00BB4055">
            <w:pPr>
              <w:widowControl w:val="0"/>
              <w:numPr>
                <w:ilvl w:val="0"/>
                <w:numId w:val="199"/>
              </w:numPr>
              <w:tabs>
                <w:tab w:val="clear" w:pos="722"/>
                <w:tab w:val="clear" w:pos="1418"/>
                <w:tab w:val="left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obrađuje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inicijative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peticije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predstavke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građana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upoznaje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daljeg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postupanja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396F7A" w:rsidRPr="002C40CB" w:rsidRDefault="00724743" w:rsidP="00BB4055">
            <w:pPr>
              <w:widowControl w:val="0"/>
              <w:numPr>
                <w:ilvl w:val="0"/>
                <w:numId w:val="199"/>
              </w:numPr>
              <w:tabs>
                <w:tab w:val="clear" w:pos="722"/>
                <w:tab w:val="clear" w:pos="1418"/>
                <w:tab w:val="left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saradnji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organizacionom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jedinicom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odnose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javnošću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obezbeđuje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informisanost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javnosti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kroz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dostavljanje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saziva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sednic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materijala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pitanjima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razmatra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396F7A" w:rsidRPr="002C40CB" w:rsidRDefault="00724743" w:rsidP="00BB4055">
            <w:pPr>
              <w:widowControl w:val="0"/>
              <w:numPr>
                <w:ilvl w:val="0"/>
                <w:numId w:val="199"/>
              </w:numPr>
              <w:tabs>
                <w:tab w:val="clear" w:pos="722"/>
                <w:tab w:val="clear" w:pos="1418"/>
                <w:tab w:val="left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saradnji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organizacionim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jedinicama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spoljne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poslove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protokol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obezbeđuje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stručnu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pripremu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putovanja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inostranstvo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članova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poseta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stranih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delegacija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odboru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pribavlja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učestvovanje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delegacije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zemlji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inostranstvu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396F7A" w:rsidRPr="002C40CB" w:rsidRDefault="00724743" w:rsidP="00BB4055">
            <w:pPr>
              <w:widowControl w:val="0"/>
              <w:numPr>
                <w:ilvl w:val="0"/>
                <w:numId w:val="199"/>
              </w:numPr>
              <w:tabs>
                <w:tab w:val="clear" w:pos="722"/>
                <w:tab w:val="clear" w:pos="1418"/>
                <w:tab w:val="left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zahtevima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slobodni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pristup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javnog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ovlašćenom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licu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396F7A" w:rsidRPr="002C40CB" w:rsidRDefault="00724743" w:rsidP="00BB4055">
            <w:pPr>
              <w:widowControl w:val="0"/>
              <w:numPr>
                <w:ilvl w:val="0"/>
                <w:numId w:val="199"/>
              </w:numPr>
              <w:tabs>
                <w:tab w:val="clear" w:pos="722"/>
                <w:tab w:val="clear" w:pos="1418"/>
                <w:tab w:val="left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Stara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organizaciji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javnog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slušanja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skladu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odlukom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informaciju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javnom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slušanju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396F7A" w:rsidRPr="00EE5C30" w:rsidRDefault="00724743" w:rsidP="00BB4055">
            <w:pPr>
              <w:widowControl w:val="0"/>
              <w:numPr>
                <w:ilvl w:val="0"/>
                <w:numId w:val="199"/>
              </w:numPr>
              <w:tabs>
                <w:tab w:val="clear" w:pos="722"/>
                <w:tab w:val="clear" w:pos="1418"/>
                <w:tab w:val="left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Priprema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kontroliše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izradu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odgovarajućih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akata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izveštaja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vezi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kontrolne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izborne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funkcije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zakonske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obaveze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predlaže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članove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organizacija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tela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izradu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akata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nakon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razmatranja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izveštaja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organizacija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tela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ministarstava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396F7A" w:rsidRPr="00EE5C30" w:rsidRDefault="00724743" w:rsidP="00BB4055">
            <w:pPr>
              <w:widowControl w:val="0"/>
              <w:numPr>
                <w:ilvl w:val="0"/>
                <w:numId w:val="199"/>
              </w:numPr>
              <w:tabs>
                <w:tab w:val="clear" w:pos="722"/>
                <w:tab w:val="clear" w:pos="1418"/>
                <w:tab w:val="left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D22824" w:rsidRDefault="00724743" w:rsidP="00CE0DAF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pravne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396F7A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Viši</w:t>
            </w:r>
            <w:r w:rsidR="00396F7A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396F7A" w:rsidRPr="00B70A85" w:rsidTr="00396F7A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70A85" w:rsidRDefault="00396F7A" w:rsidP="00D61B53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lastRenderedPageBreak/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a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8F341B" w:rsidRDefault="00724743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Zamenik</w:t>
            </w:r>
            <w:r w:rsidR="00396F7A" w:rsidRPr="008F341B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sekretara</w:t>
            </w:r>
            <w:r w:rsidR="00396F7A" w:rsidRPr="008F341B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odbora</w:t>
            </w:r>
          </w:p>
          <w:p w:rsidR="00396F7A" w:rsidRDefault="00396F7A" w:rsidP="00824D0D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</w:pPr>
          </w:p>
          <w:p w:rsidR="00396F7A" w:rsidRDefault="00396F7A" w:rsidP="00824D0D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</w:pPr>
          </w:p>
          <w:p w:rsidR="00396F7A" w:rsidRDefault="00396F7A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396F7A" w:rsidRPr="00E06E9F" w:rsidRDefault="00396F7A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396F7A" w:rsidRPr="00B70A85" w:rsidRDefault="00396F7A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</w:tcPr>
          <w:p w:rsidR="00396F7A" w:rsidRPr="00BF2E7B" w:rsidRDefault="00724743" w:rsidP="00BB4055">
            <w:pPr>
              <w:widowControl w:val="0"/>
              <w:numPr>
                <w:ilvl w:val="0"/>
                <w:numId w:val="200"/>
              </w:numPr>
              <w:tabs>
                <w:tab w:val="clear" w:pos="722"/>
                <w:tab w:val="clear" w:pos="1418"/>
                <w:tab w:val="num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radnih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grupa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obrazovanih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odboru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200"/>
              </w:numPr>
              <w:tabs>
                <w:tab w:val="clear" w:pos="722"/>
                <w:tab w:val="clear" w:pos="1418"/>
                <w:tab w:val="num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Zamenjuje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njegovog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odsustva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200"/>
              </w:numPr>
              <w:tabs>
                <w:tab w:val="clear" w:pos="722"/>
                <w:tab w:val="clear" w:pos="1418"/>
                <w:tab w:val="num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oblasti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pitanjima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200"/>
              </w:numPr>
              <w:tabs>
                <w:tab w:val="clear" w:pos="722"/>
                <w:tab w:val="clear" w:pos="1418"/>
                <w:tab w:val="num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sastancima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predsednikom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iznosi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pojedinim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pitanjima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200"/>
              </w:numPr>
              <w:tabs>
                <w:tab w:val="clear" w:pos="722"/>
                <w:tab w:val="clear" w:pos="1418"/>
                <w:tab w:val="num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predlozima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čemu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sačinjava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200"/>
              </w:numPr>
              <w:tabs>
                <w:tab w:val="clear" w:pos="722"/>
                <w:tab w:val="clear" w:pos="1418"/>
                <w:tab w:val="num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tok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dogovoru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sekretarom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sazive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amandmane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odluka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zaključaka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zapisnika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dokumenata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200"/>
              </w:numPr>
              <w:tabs>
                <w:tab w:val="clear" w:pos="722"/>
                <w:tab w:val="clear" w:pos="1418"/>
                <w:tab w:val="num" w:pos="414"/>
                <w:tab w:val="left" w:pos="7200"/>
              </w:tabs>
              <w:ind w:left="-11" w:firstLine="14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Vrši</w:t>
            </w:r>
            <w:r w:rsidR="00396F7A" w:rsidRPr="00BF2E7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elektronsku</w:t>
            </w:r>
            <w:r w:rsidR="00396F7A" w:rsidRPr="00BF2E7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pripremu</w:t>
            </w:r>
            <w:r w:rsidR="00396F7A" w:rsidRPr="00BF2E7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sednice</w:t>
            </w:r>
            <w:r w:rsidR="00396F7A" w:rsidRPr="00BF2E7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200"/>
              </w:numPr>
              <w:tabs>
                <w:tab w:val="clear" w:pos="722"/>
                <w:tab w:val="clear" w:pos="1418"/>
                <w:tab w:val="num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obrađuje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inicijative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peticije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predstavke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građana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dogovoru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sekretarom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200"/>
              </w:numPr>
              <w:tabs>
                <w:tab w:val="clear" w:pos="722"/>
                <w:tab w:val="clear" w:pos="1418"/>
                <w:tab w:val="num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obavezama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proističu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važećih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200"/>
              </w:numPr>
              <w:tabs>
                <w:tab w:val="clear" w:pos="722"/>
                <w:tab w:val="clear" w:pos="1418"/>
                <w:tab w:val="num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nacrta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skupštinskog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budžeta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200"/>
              </w:numPr>
              <w:tabs>
                <w:tab w:val="clear" w:pos="722"/>
                <w:tab w:val="clear" w:pos="1418"/>
                <w:tab w:val="num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tekuće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prikuplja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korišćenjem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svih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raspoloživih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resursa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200"/>
              </w:numPr>
              <w:tabs>
                <w:tab w:val="clear" w:pos="722"/>
                <w:tab w:val="clear" w:pos="1418"/>
                <w:tab w:val="num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sekretarom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stručn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oj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priprem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putovanja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inostranstvo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članova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poseta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stranih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delegacija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odboru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200"/>
              </w:numPr>
              <w:tabs>
                <w:tab w:val="clear" w:pos="722"/>
                <w:tab w:val="clear" w:pos="1418"/>
                <w:tab w:val="num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zahtevima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slobodni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pristup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javnog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200"/>
              </w:numPr>
              <w:tabs>
                <w:tab w:val="clear" w:pos="722"/>
                <w:tab w:val="clear" w:pos="1418"/>
                <w:tab w:val="num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Pruža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podršku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organizovanju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javnih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slušanja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učestvuje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pripremi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informacije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javnom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slušanju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200"/>
              </w:numPr>
              <w:tabs>
                <w:tab w:val="clear" w:pos="722"/>
                <w:tab w:val="clear" w:pos="1418"/>
                <w:tab w:val="num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Priprema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odgovarajuće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akte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izveštaje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vezi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kontrolnom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izbornom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funkcijom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zakonskom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obavezom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predlaže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članove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državnih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organizacija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tela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odgovarajuće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akte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nakon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razmatranja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izveštaja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državnih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organizacija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tela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ministarstava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396F7A" w:rsidRDefault="00724743" w:rsidP="00BB4055">
            <w:pPr>
              <w:widowControl w:val="0"/>
              <w:numPr>
                <w:ilvl w:val="0"/>
                <w:numId w:val="200"/>
              </w:numPr>
              <w:tabs>
                <w:tab w:val="clear" w:pos="722"/>
                <w:tab w:val="clear" w:pos="1418"/>
                <w:tab w:val="num" w:pos="414"/>
                <w:tab w:val="left" w:pos="7200"/>
              </w:tabs>
              <w:ind w:left="-1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Obavlja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druge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  <w:p w:rsidR="00396F7A" w:rsidRPr="00BF2E7B" w:rsidRDefault="00396F7A" w:rsidP="00975803">
            <w:pPr>
              <w:widowControl w:val="0"/>
              <w:tabs>
                <w:tab w:val="clear" w:pos="1418"/>
                <w:tab w:val="left" w:pos="7200"/>
              </w:tabs>
              <w:ind w:left="131"/>
              <w:rPr>
                <w:rFonts w:ascii="Arial Narrow" w:hAnsi="Arial Narrow"/>
                <w:sz w:val="19"/>
                <w:szCs w:val="19"/>
                <w:lang w:val="sr-Cyrl-CS"/>
              </w:rPr>
            </w:pP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D22824" w:rsidRDefault="00724743" w:rsidP="003A5516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pravne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396F7A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Viši</w:t>
            </w:r>
            <w:r w:rsidR="00396F7A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396F7A" w:rsidRPr="00B70A85" w:rsidTr="00396F7A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4663C9" w:rsidRDefault="00396F7A" w:rsidP="00D61B53">
            <w:pPr>
              <w:widowControl w:val="0"/>
              <w:rPr>
                <w:rFonts w:ascii="Arial Narrow" w:hAnsi="Arial Narrow"/>
                <w:strike/>
                <w:sz w:val="22"/>
                <w:szCs w:val="22"/>
                <w:lang w:val="sr-Cyrl-CS"/>
              </w:rPr>
            </w:pPr>
            <w:r w:rsidRPr="004663C9">
              <w:rPr>
                <w:rFonts w:ascii="Arial Narrow" w:hAnsi="Arial Narrow"/>
                <w:sz w:val="22"/>
                <w:szCs w:val="22"/>
                <w:lang w:val="sr-Latn-CS"/>
              </w:rPr>
              <w:lastRenderedPageBreak/>
              <w:t>III</w:t>
            </w:r>
            <w:r w:rsidRPr="004663C9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a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.</w:t>
            </w:r>
            <w:r w:rsidRPr="004663C9">
              <w:rPr>
                <w:rFonts w:ascii="Arial Narrow" w:hAnsi="Arial Narrow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002E00" w:rsidRDefault="0072474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396F7A" w:rsidRPr="00002E00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396F7A" w:rsidRPr="00002E00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396F7A" w:rsidRPr="00002E00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stručnu</w:t>
            </w:r>
            <w:r w:rsidR="00396F7A" w:rsidRPr="00002E00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podršku</w:t>
            </w:r>
            <w:r w:rsidR="00396F7A" w:rsidRPr="00002E00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396F7A" w:rsidRPr="00002E00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potrebe</w:t>
            </w:r>
            <w:r w:rsidR="00396F7A" w:rsidRPr="00002E00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odbora</w:t>
            </w:r>
          </w:p>
          <w:p w:rsidR="00396F7A" w:rsidRDefault="00396F7A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396F7A" w:rsidRPr="00527AB1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396F7A" w:rsidRPr="00BF2E7B" w:rsidRDefault="00724743" w:rsidP="00BB4055">
            <w:pPr>
              <w:widowControl w:val="0"/>
              <w:numPr>
                <w:ilvl w:val="0"/>
                <w:numId w:val="170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složene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radnih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grupa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obrazovanih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odboru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170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dogovoru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sekretarom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saziv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amandmane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odluka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zaključaka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zapisnika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dokumenata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170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Vrši</w:t>
            </w:r>
            <w:r w:rsidR="00396F7A" w:rsidRPr="00BF2E7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elektronsku</w:t>
            </w:r>
            <w:r w:rsidR="00396F7A" w:rsidRPr="00BF2E7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pripremu</w:t>
            </w:r>
            <w:r w:rsidR="00396F7A" w:rsidRPr="00BF2E7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sednice</w:t>
            </w:r>
            <w:r w:rsidR="00396F7A" w:rsidRPr="00BF2E7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170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sastancima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predsednikom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iznosi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pojedinim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pitanjima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170"/>
              </w:numPr>
              <w:tabs>
                <w:tab w:val="clear" w:pos="722"/>
                <w:tab w:val="clear" w:pos="1418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oblasti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objašnjenja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predlozima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izveštajima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razmatraju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170"/>
              </w:numPr>
              <w:tabs>
                <w:tab w:val="clear" w:pos="722"/>
                <w:tab w:val="clear" w:pos="1418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saradnji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sekretarom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obavezama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proističu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važećih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170"/>
              </w:numPr>
              <w:tabs>
                <w:tab w:val="clear" w:pos="722"/>
                <w:tab w:val="clear" w:pos="1418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nacrt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podnosi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170"/>
              </w:numPr>
              <w:tabs>
                <w:tab w:val="clear" w:pos="722"/>
                <w:tab w:val="clear" w:pos="1418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tekst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zaključaka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odluka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razmatraju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170"/>
              </w:numPr>
              <w:tabs>
                <w:tab w:val="clear" w:pos="722"/>
                <w:tab w:val="clear" w:pos="1418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obrađuje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inicijative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peticije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predstavke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170"/>
              </w:numPr>
              <w:tabs>
                <w:tab w:val="clear" w:pos="722"/>
                <w:tab w:val="clear" w:pos="1418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tekuće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prikuplja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korišćenjem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svih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raspoloživih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resursa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170"/>
              </w:numPr>
              <w:tabs>
                <w:tab w:val="clear" w:pos="722"/>
                <w:tab w:val="clear" w:pos="1418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internet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intranet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server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objavljivanje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ažuriranje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dokumenata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nastalih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Default="00724743" w:rsidP="00BB4055">
            <w:pPr>
              <w:widowControl w:val="0"/>
              <w:numPr>
                <w:ilvl w:val="0"/>
                <w:numId w:val="170"/>
              </w:numPr>
              <w:tabs>
                <w:tab w:val="clear" w:pos="722"/>
                <w:tab w:val="clear" w:pos="1418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organizovanju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javnog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slušanja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sprovođenje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kontrolne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izborne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funkcije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170"/>
              </w:numPr>
              <w:tabs>
                <w:tab w:val="clear" w:pos="722"/>
                <w:tab w:val="clear" w:pos="1418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F2E7B" w:rsidRDefault="00724743" w:rsidP="00C76A7A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pravnih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396F7A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Samostalni</w:t>
            </w:r>
            <w:r w:rsidR="00396F7A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396F7A" w:rsidRPr="00B70A85" w:rsidTr="00396F7A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70A85" w:rsidRDefault="00396F7A" w:rsidP="00D61B5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a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A017D2" w:rsidRDefault="00724743" w:rsidP="00FB762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396F7A" w:rsidRPr="00A017D2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396F7A" w:rsidRPr="00A017D2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396F7A" w:rsidRPr="00A017D2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prateće</w:t>
            </w:r>
            <w:r w:rsidR="00396F7A" w:rsidRPr="00A017D2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stručne</w:t>
            </w:r>
            <w:r w:rsidR="00396F7A" w:rsidRPr="00A017D2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poslove</w:t>
            </w:r>
            <w:r w:rsidR="00396F7A" w:rsidRPr="00A017D2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396F7A" w:rsidRPr="00A017D2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potrebe</w:t>
            </w:r>
            <w:r w:rsidR="00396F7A" w:rsidRPr="00A017D2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odbora</w:t>
            </w:r>
          </w:p>
          <w:p w:rsidR="00396F7A" w:rsidRDefault="00396F7A" w:rsidP="00FB7626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396F7A" w:rsidRDefault="00396F7A" w:rsidP="00FB7626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396F7A" w:rsidRPr="004D187F" w:rsidRDefault="00396F7A" w:rsidP="00FB762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396F7A" w:rsidRPr="00A017D2" w:rsidRDefault="00724743" w:rsidP="00BB4055">
            <w:pPr>
              <w:widowControl w:val="0"/>
              <w:numPr>
                <w:ilvl w:val="0"/>
                <w:numId w:val="169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Obavlja</w:t>
            </w:r>
            <w:r w:rsidR="00396F7A" w:rsidRPr="00A017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precizno</w:t>
            </w:r>
            <w:r w:rsidR="00396F7A" w:rsidRPr="00A017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određene</w:t>
            </w:r>
            <w:r w:rsidR="00396F7A" w:rsidRPr="00A017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ali</w:t>
            </w:r>
            <w:r w:rsidR="00396F7A" w:rsidRPr="00A017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složene</w:t>
            </w:r>
            <w:r w:rsidR="00396F7A" w:rsidRPr="00A017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396F7A" w:rsidRPr="00A017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396F7A" w:rsidRPr="00BA25F2" w:rsidRDefault="00724743" w:rsidP="00BB4055">
            <w:pPr>
              <w:widowControl w:val="0"/>
              <w:numPr>
                <w:ilvl w:val="0"/>
                <w:numId w:val="169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Pomaže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saziva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amandmana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odluka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zaključaka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zapisnika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dokumenata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A25F2" w:rsidRDefault="00724743" w:rsidP="00BB4055">
            <w:pPr>
              <w:widowControl w:val="0"/>
              <w:numPr>
                <w:ilvl w:val="0"/>
                <w:numId w:val="169"/>
              </w:numPr>
              <w:tabs>
                <w:tab w:val="clear" w:pos="722"/>
                <w:tab w:val="clear" w:pos="1418"/>
                <w:tab w:val="left" w:pos="362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Vrši</w:t>
            </w:r>
            <w:r w:rsidR="00396F7A" w:rsidRPr="00BA25F2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elektronsku</w:t>
            </w:r>
            <w:r w:rsidR="00396F7A" w:rsidRPr="00BA25F2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pripremu</w:t>
            </w:r>
            <w:r w:rsidR="00396F7A" w:rsidRPr="00BA25F2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sednice</w:t>
            </w:r>
            <w:r w:rsidR="00396F7A" w:rsidRPr="00BA25F2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odbora</w:t>
            </w:r>
            <w:r w:rsidR="00396F7A" w:rsidRPr="00BA25F2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396F7A" w:rsidRPr="00BA25F2" w:rsidRDefault="00724743" w:rsidP="00BB4055">
            <w:pPr>
              <w:widowControl w:val="0"/>
              <w:numPr>
                <w:ilvl w:val="0"/>
                <w:numId w:val="169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organizovanju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sastanaka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predsednikom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pitanjima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396F7A" w:rsidRDefault="00724743" w:rsidP="00BB4055">
            <w:pPr>
              <w:widowControl w:val="0"/>
              <w:numPr>
                <w:ilvl w:val="0"/>
                <w:numId w:val="169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obavezama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proističu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važećih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A25F2" w:rsidRDefault="00724743" w:rsidP="00BB4055">
            <w:pPr>
              <w:widowControl w:val="0"/>
              <w:numPr>
                <w:ilvl w:val="0"/>
                <w:numId w:val="169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kratke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predlozima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podnetih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razmatranja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donošenja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A25F2" w:rsidRDefault="00724743" w:rsidP="00BB4055">
            <w:pPr>
              <w:widowControl w:val="0"/>
              <w:numPr>
                <w:ilvl w:val="0"/>
                <w:numId w:val="169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stručnoj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obradi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inicijativa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peticija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predstavki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A25F2" w:rsidRDefault="00724743" w:rsidP="00BB4055">
            <w:pPr>
              <w:widowControl w:val="0"/>
              <w:numPr>
                <w:ilvl w:val="0"/>
                <w:numId w:val="169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Prisustvuje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sednicama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tok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odluka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zaključaka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donetih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A25F2" w:rsidRDefault="00724743" w:rsidP="00BB4055">
            <w:pPr>
              <w:widowControl w:val="0"/>
              <w:numPr>
                <w:ilvl w:val="0"/>
                <w:numId w:val="169"/>
              </w:numPr>
              <w:tabs>
                <w:tab w:val="clear" w:pos="722"/>
                <w:tab w:val="clear" w:pos="1418"/>
                <w:tab w:val="left" w:pos="362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Prisustvuje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sastancima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predsednikom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sačinjava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belešku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održanom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sastanku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396F7A" w:rsidRDefault="00724743" w:rsidP="00BB4055">
            <w:pPr>
              <w:widowControl w:val="0"/>
              <w:numPr>
                <w:ilvl w:val="0"/>
                <w:numId w:val="169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organizovanju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javnog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slušanja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sprovođenje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kontrolne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izborne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funkcije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A25F2" w:rsidRDefault="00724743" w:rsidP="00BB4055">
            <w:pPr>
              <w:widowControl w:val="0"/>
              <w:numPr>
                <w:ilvl w:val="0"/>
                <w:numId w:val="169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internet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intranet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server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objavljivanje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ažuriranje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dokumenata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nastalih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A25F2" w:rsidRDefault="00724743" w:rsidP="00BB4055">
            <w:pPr>
              <w:widowControl w:val="0"/>
              <w:numPr>
                <w:ilvl w:val="0"/>
                <w:numId w:val="169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tekuće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prikuplja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korišćenjem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svih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raspoloživih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resursa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A25F2" w:rsidRDefault="00724743" w:rsidP="00BB4055">
            <w:pPr>
              <w:widowControl w:val="0"/>
              <w:numPr>
                <w:ilvl w:val="0"/>
                <w:numId w:val="169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A25F2" w:rsidRDefault="00724743" w:rsidP="005540DA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obrazovanje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pravne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396F7A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Savetnik</w:t>
            </w:r>
          </w:p>
        </w:tc>
      </w:tr>
      <w:tr w:rsidR="00396F7A" w:rsidRPr="00276E10" w:rsidTr="00396F7A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70A85" w:rsidRDefault="00396F7A" w:rsidP="00D61B53">
            <w:pPr>
              <w:widowControl w:val="0"/>
              <w:rPr>
                <w:rFonts w:ascii="Arial Narrow" w:hAnsi="Arial Narrow"/>
                <w:sz w:val="22"/>
                <w:szCs w:val="22"/>
                <w:lang w:val="sr-Latn-C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lastRenderedPageBreak/>
              <w:t>III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a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.6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A017D2" w:rsidRDefault="00724743" w:rsidP="00AE6D21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396F7A" w:rsidRPr="00A017D2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396F7A" w:rsidRPr="00A017D2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396F7A" w:rsidRPr="00A017D2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prateće</w:t>
            </w:r>
            <w:r w:rsidR="00396F7A" w:rsidRPr="00A017D2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stručne</w:t>
            </w:r>
            <w:r w:rsidR="00396F7A" w:rsidRPr="00A017D2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poslove</w:t>
            </w:r>
            <w:r w:rsidR="00396F7A" w:rsidRPr="00A017D2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u</w:t>
            </w:r>
            <w:r w:rsidR="00396F7A" w:rsidRPr="00A017D2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Odboru</w:t>
            </w:r>
            <w:r w:rsidR="00396F7A" w:rsidRPr="00A017D2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396F7A" w:rsidRPr="00A017D2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prava</w:t>
            </w:r>
            <w:r w:rsidR="00396F7A" w:rsidRPr="00A017D2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deteta</w:t>
            </w:r>
          </w:p>
          <w:p w:rsidR="00396F7A" w:rsidRDefault="00396F7A" w:rsidP="00AE6D21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396F7A" w:rsidRPr="00024FD6" w:rsidRDefault="00396F7A" w:rsidP="00AE6D21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396F7A" w:rsidRPr="00A017D2" w:rsidRDefault="00724743" w:rsidP="00BB4055">
            <w:pPr>
              <w:widowControl w:val="0"/>
              <w:numPr>
                <w:ilvl w:val="0"/>
                <w:numId w:val="16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396F7A" w:rsidRPr="00A017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parecizno</w:t>
            </w:r>
            <w:r w:rsidR="00396F7A" w:rsidRPr="00A017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određene</w:t>
            </w:r>
            <w:r w:rsidR="00396F7A" w:rsidRPr="00A017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ali</w:t>
            </w:r>
            <w:r w:rsidR="00396F7A" w:rsidRPr="00A017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složene</w:t>
            </w:r>
            <w:r w:rsidR="00396F7A" w:rsidRPr="00A017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396F7A" w:rsidRPr="00A017D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180E2F" w:rsidRDefault="00724743" w:rsidP="00BB4055">
            <w:pPr>
              <w:widowControl w:val="0"/>
              <w:numPr>
                <w:ilvl w:val="0"/>
                <w:numId w:val="16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saziva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amandmana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odluka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zaključaka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zapisnika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dokumenata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180E2F" w:rsidRDefault="00724743" w:rsidP="00BB4055">
            <w:pPr>
              <w:widowControl w:val="0"/>
              <w:numPr>
                <w:ilvl w:val="0"/>
                <w:numId w:val="168"/>
              </w:numPr>
              <w:tabs>
                <w:tab w:val="clear" w:pos="1418"/>
                <w:tab w:val="left" w:pos="362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Vrši</w:t>
            </w:r>
            <w:r w:rsidR="00396F7A" w:rsidRPr="00180E2F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elektronsku</w:t>
            </w:r>
            <w:r w:rsidR="00396F7A" w:rsidRPr="00180E2F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pripremu</w:t>
            </w:r>
            <w:r w:rsidR="00396F7A" w:rsidRPr="00180E2F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sednice</w:t>
            </w:r>
            <w:r w:rsidR="00396F7A" w:rsidRPr="00180E2F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odbora</w:t>
            </w:r>
            <w:r w:rsidR="00396F7A" w:rsidRPr="00180E2F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396F7A" w:rsidRPr="00180E2F" w:rsidRDefault="00724743" w:rsidP="00BB4055">
            <w:pPr>
              <w:widowControl w:val="0"/>
              <w:numPr>
                <w:ilvl w:val="0"/>
                <w:numId w:val="16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organizovanju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sastanaka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predsednikom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pitanjima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organizovanju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javnog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slušanja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396F7A" w:rsidRPr="00180E2F" w:rsidRDefault="00724743" w:rsidP="00BB4055">
            <w:pPr>
              <w:widowControl w:val="0"/>
              <w:numPr>
                <w:ilvl w:val="0"/>
                <w:numId w:val="16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obavezama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proističu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važećih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180E2F" w:rsidRDefault="00724743" w:rsidP="00BB4055">
            <w:pPr>
              <w:widowControl w:val="0"/>
              <w:numPr>
                <w:ilvl w:val="0"/>
                <w:numId w:val="16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kratke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predlozima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podnetih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razmatranja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donošenja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180E2F" w:rsidRDefault="00724743" w:rsidP="00BB4055">
            <w:pPr>
              <w:widowControl w:val="0"/>
              <w:numPr>
                <w:ilvl w:val="0"/>
                <w:numId w:val="16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stručnoj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obradi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inicijativa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peticija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predstavki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180E2F" w:rsidRDefault="00724743" w:rsidP="00BB4055">
            <w:pPr>
              <w:widowControl w:val="0"/>
              <w:numPr>
                <w:ilvl w:val="0"/>
                <w:numId w:val="16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Prisustvuje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sednicama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tok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realizacije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odluka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zaključaka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donetih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180E2F" w:rsidRDefault="00724743" w:rsidP="00BB4055">
            <w:pPr>
              <w:widowControl w:val="0"/>
              <w:numPr>
                <w:ilvl w:val="0"/>
                <w:numId w:val="168"/>
              </w:numPr>
              <w:tabs>
                <w:tab w:val="clear" w:pos="1418"/>
                <w:tab w:val="left" w:pos="362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Prisustvuje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sastancima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predsednikom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sačinjava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belešku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održanom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sastanku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396F7A" w:rsidRPr="00180E2F" w:rsidRDefault="00724743" w:rsidP="00BB4055">
            <w:pPr>
              <w:widowControl w:val="0"/>
              <w:numPr>
                <w:ilvl w:val="0"/>
                <w:numId w:val="16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internet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intranet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server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pripremu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objavljivanje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ažuriranje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dokumenata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nastalih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130757" w:rsidRDefault="00724743" w:rsidP="00BB4055">
            <w:pPr>
              <w:pStyle w:val="ListParagraph"/>
              <w:widowControl w:val="0"/>
              <w:numPr>
                <w:ilvl w:val="0"/>
                <w:numId w:val="16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180E2F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A25F2" w:rsidRDefault="00724743" w:rsidP="00C04036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396F7A" w:rsidRPr="0053563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396F7A" w:rsidRPr="00535630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396F7A" w:rsidRPr="0053563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396F7A" w:rsidRPr="0053563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</w:t>
            </w:r>
            <w:r w:rsidR="00396F7A" w:rsidRPr="0053563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humanističkih</w:t>
            </w:r>
            <w:r w:rsidR="00396F7A" w:rsidRPr="0053563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396F7A" w:rsidRPr="0053563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53563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396F7A" w:rsidRPr="0053563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studijama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396F7A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Savetnik</w:t>
            </w:r>
          </w:p>
        </w:tc>
      </w:tr>
      <w:tr w:rsidR="00396F7A" w:rsidRPr="00B70A85" w:rsidTr="00396F7A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276E10" w:rsidRDefault="00396F7A" w:rsidP="00D61B53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lastRenderedPageBreak/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a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.7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067F4" w:rsidRDefault="0072474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396F7A" w:rsidRPr="00DC6AB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396F7A" w:rsidRPr="00DC6AB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396F7A" w:rsidRPr="00DC6AB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pomoćne</w:t>
            </w:r>
            <w:r w:rsidR="00396F7A" w:rsidRPr="00DC6AB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stručne</w:t>
            </w:r>
            <w:r w:rsidR="00396F7A" w:rsidRPr="00DC6AB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poslove</w:t>
            </w:r>
            <w:r w:rsidR="00396F7A" w:rsidRPr="00DC6AB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396F7A" w:rsidRPr="00DC6AB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potrebe</w:t>
            </w:r>
            <w:r w:rsidR="00396F7A" w:rsidRPr="00DC6AB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odbora</w:t>
            </w:r>
          </w:p>
          <w:p w:rsidR="00396F7A" w:rsidRPr="00B067F4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396F7A" w:rsidRPr="00466852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396F7A" w:rsidRPr="00DC6AB8" w:rsidRDefault="00724743" w:rsidP="00BB4055">
            <w:pPr>
              <w:widowControl w:val="0"/>
              <w:numPr>
                <w:ilvl w:val="0"/>
                <w:numId w:val="227"/>
              </w:numPr>
              <w:tabs>
                <w:tab w:val="clear" w:pos="722"/>
                <w:tab w:val="clear" w:pos="1418"/>
                <w:tab w:val="left" w:pos="405"/>
              </w:tabs>
              <w:ind w:left="-15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396F7A" w:rsidRPr="00DC6AB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precizno</w:t>
            </w:r>
            <w:r w:rsidR="00396F7A" w:rsidRPr="00DC6AB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određene</w:t>
            </w:r>
            <w:r w:rsidR="00396F7A" w:rsidRPr="00DC6AB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ali</w:t>
            </w:r>
            <w:r w:rsidR="00396F7A" w:rsidRPr="00DC6AB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složene</w:t>
            </w:r>
            <w:r w:rsidR="00396F7A" w:rsidRPr="00DC6AB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396F7A" w:rsidRPr="00DC6AB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kojima</w:t>
            </w:r>
            <w:r w:rsidR="00396F7A" w:rsidRPr="00DC6AB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pruža</w:t>
            </w:r>
            <w:r w:rsidR="00396F7A" w:rsidRPr="00DC6AB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stručnu</w:t>
            </w:r>
            <w:r w:rsidR="00396F7A" w:rsidRPr="00DC6AB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podršku</w:t>
            </w:r>
            <w:r w:rsidR="00396F7A" w:rsidRPr="00DC6AB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državnim</w:t>
            </w:r>
            <w:r w:rsidR="00396F7A" w:rsidRPr="00DC6AB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službenicima</w:t>
            </w:r>
            <w:r w:rsidR="00396F7A" w:rsidRPr="00DC6AB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DC6AB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396F7A" w:rsidRPr="00DC6AB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396F7A" w:rsidRPr="00DC6AB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rade</w:t>
            </w:r>
            <w:r w:rsidR="00396F7A" w:rsidRPr="00DC6AB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396F7A" w:rsidRPr="00DC6AB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DC6AB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višem</w:t>
            </w:r>
            <w:r w:rsidR="00396F7A" w:rsidRPr="00DC6AB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zvanju</w:t>
            </w:r>
            <w:r w:rsidR="00396F7A" w:rsidRPr="00DC6AB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A25F2" w:rsidRDefault="00724743" w:rsidP="00BB4055">
            <w:pPr>
              <w:widowControl w:val="0"/>
              <w:numPr>
                <w:ilvl w:val="0"/>
                <w:numId w:val="227"/>
              </w:numPr>
              <w:tabs>
                <w:tab w:val="clear" w:pos="722"/>
                <w:tab w:val="clear" w:pos="1418"/>
                <w:tab w:val="left" w:pos="405"/>
              </w:tabs>
              <w:ind w:left="-15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A25F2" w:rsidRDefault="00724743" w:rsidP="00BB4055">
            <w:pPr>
              <w:widowControl w:val="0"/>
              <w:numPr>
                <w:ilvl w:val="0"/>
                <w:numId w:val="227"/>
              </w:numPr>
              <w:tabs>
                <w:tab w:val="clear" w:pos="722"/>
                <w:tab w:val="clear" w:pos="1418"/>
                <w:tab w:val="left" w:pos="405"/>
                <w:tab w:val="left" w:pos="7200"/>
              </w:tabs>
              <w:ind w:left="-15" w:firstLine="14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Vrši</w:t>
            </w:r>
            <w:r w:rsidR="00396F7A" w:rsidRPr="00BA25F2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elektronsku</w:t>
            </w:r>
            <w:r w:rsidR="00396F7A" w:rsidRPr="00BA25F2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pripremu</w:t>
            </w:r>
            <w:r w:rsidR="00396F7A" w:rsidRPr="00BA25F2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sednice</w:t>
            </w:r>
            <w:r w:rsidR="00396F7A" w:rsidRPr="00BA25F2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odbora</w:t>
            </w:r>
            <w:r w:rsidR="00396F7A" w:rsidRPr="00BA25F2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396F7A" w:rsidRPr="00BA25F2" w:rsidRDefault="00724743" w:rsidP="00BB4055">
            <w:pPr>
              <w:widowControl w:val="0"/>
              <w:numPr>
                <w:ilvl w:val="0"/>
                <w:numId w:val="227"/>
              </w:numPr>
              <w:tabs>
                <w:tab w:val="clear" w:pos="722"/>
                <w:tab w:val="clear" w:pos="1418"/>
                <w:tab w:val="left" w:pos="405"/>
              </w:tabs>
              <w:ind w:left="-15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organizovanju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sastanaka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predsednikom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prisustvuje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sastanku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sačinjava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belešku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održanom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sastanku</w:t>
            </w:r>
          </w:p>
          <w:p w:rsidR="00396F7A" w:rsidRPr="00BA25F2" w:rsidRDefault="00724743" w:rsidP="00BB4055">
            <w:pPr>
              <w:widowControl w:val="0"/>
              <w:numPr>
                <w:ilvl w:val="0"/>
                <w:numId w:val="227"/>
              </w:numPr>
              <w:tabs>
                <w:tab w:val="clear" w:pos="722"/>
                <w:tab w:val="clear" w:pos="1418"/>
                <w:tab w:val="left" w:pos="405"/>
              </w:tabs>
              <w:ind w:left="-15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A25F2" w:rsidRDefault="00724743" w:rsidP="00BB4055">
            <w:pPr>
              <w:widowControl w:val="0"/>
              <w:numPr>
                <w:ilvl w:val="0"/>
                <w:numId w:val="227"/>
              </w:numPr>
              <w:tabs>
                <w:tab w:val="clear" w:pos="722"/>
                <w:tab w:val="clear" w:pos="1418"/>
                <w:tab w:val="left" w:pos="405"/>
              </w:tabs>
              <w:ind w:left="-15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Prisustvuje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tok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rezultate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glasanja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pripreme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zapisnika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A25F2" w:rsidRDefault="00724743" w:rsidP="00BB4055">
            <w:pPr>
              <w:widowControl w:val="0"/>
              <w:numPr>
                <w:ilvl w:val="0"/>
                <w:numId w:val="227"/>
              </w:numPr>
              <w:tabs>
                <w:tab w:val="clear" w:pos="722"/>
                <w:tab w:val="clear" w:pos="1418"/>
                <w:tab w:val="left" w:pos="405"/>
              </w:tabs>
              <w:ind w:left="-15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Upoznaje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tekućim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aktivnostima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prikuplja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korišćenjem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svih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raspoloživih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resursa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713E14" w:rsidRDefault="00724743" w:rsidP="00BB4055">
            <w:pPr>
              <w:widowControl w:val="0"/>
              <w:numPr>
                <w:ilvl w:val="0"/>
                <w:numId w:val="227"/>
              </w:numPr>
              <w:tabs>
                <w:tab w:val="clear" w:pos="722"/>
                <w:tab w:val="clear" w:pos="1418"/>
                <w:tab w:val="left" w:pos="405"/>
              </w:tabs>
              <w:ind w:left="-15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upoznaje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predmetima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sačinjava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spisak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predloženih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donetih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CA199C" w:rsidRDefault="00724743" w:rsidP="00BB4055">
            <w:pPr>
              <w:widowControl w:val="0"/>
              <w:numPr>
                <w:ilvl w:val="0"/>
                <w:numId w:val="227"/>
              </w:numPr>
              <w:tabs>
                <w:tab w:val="clear" w:pos="722"/>
                <w:tab w:val="clear" w:pos="1418"/>
                <w:tab w:val="left" w:pos="405"/>
                <w:tab w:val="left" w:pos="7200"/>
              </w:tabs>
              <w:ind w:left="-15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A25F2" w:rsidRDefault="00724743" w:rsidP="00637D4E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pravne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jednu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godinu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staža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državnim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organima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396F7A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Mlađi</w:t>
            </w:r>
            <w:r w:rsidR="00396F7A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396F7A" w:rsidRPr="00B70A85" w:rsidTr="00396F7A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70A85" w:rsidRDefault="00396F7A" w:rsidP="00D468D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a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.8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FF7D5B" w:rsidRDefault="00724743" w:rsidP="00E04E4C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396F7A" w:rsidRPr="00FF7D5B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396F7A" w:rsidRPr="00FF7D5B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396F7A" w:rsidRPr="00FF7D5B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stručno</w:t>
            </w:r>
            <w:r w:rsidR="00396F7A" w:rsidRPr="00FF7D5B">
              <w:rPr>
                <w:rFonts w:ascii="Arial Narrow" w:hAnsi="Arial Narrow"/>
                <w:sz w:val="22"/>
                <w:szCs w:val="22"/>
                <w:lang w:val="sr-Cyrl-CS"/>
              </w:rPr>
              <w:t>-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administrativne</w:t>
            </w:r>
            <w:r w:rsidR="00396F7A" w:rsidRPr="00FF7D5B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poslove</w:t>
            </w:r>
            <w:r w:rsidR="00396F7A" w:rsidRPr="00FF7D5B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396F7A" w:rsidRPr="00FF7D5B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potrebe</w:t>
            </w:r>
            <w:r w:rsidR="00396F7A" w:rsidRPr="00FF7D5B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odbora</w:t>
            </w:r>
          </w:p>
          <w:p w:rsidR="00396F7A" w:rsidRDefault="00396F7A" w:rsidP="00E04E4C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396F7A" w:rsidRPr="00FE4BCC" w:rsidRDefault="00396F7A" w:rsidP="00E04E4C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396F7A" w:rsidRPr="00FF7D5B" w:rsidRDefault="00724743" w:rsidP="00BB4055">
            <w:pPr>
              <w:widowControl w:val="0"/>
              <w:numPr>
                <w:ilvl w:val="0"/>
                <w:numId w:val="171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Obavlja</w:t>
            </w:r>
            <w:r w:rsidR="00396F7A" w:rsidRPr="00FF7D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manje</w:t>
            </w:r>
            <w:r w:rsidR="00396F7A" w:rsidRPr="00FF7D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složene</w:t>
            </w:r>
            <w:r w:rsidR="00396F7A" w:rsidRPr="00FF7D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396F7A" w:rsidRPr="00FF7D5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A16F4" w:rsidRDefault="00724743" w:rsidP="00BB4055">
            <w:pPr>
              <w:widowControl w:val="0"/>
              <w:numPr>
                <w:ilvl w:val="0"/>
                <w:numId w:val="171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ostvarivanju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prava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njihovim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pravnim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statusom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A16F4" w:rsidRDefault="00724743" w:rsidP="00BB4055">
            <w:pPr>
              <w:widowControl w:val="0"/>
              <w:numPr>
                <w:ilvl w:val="0"/>
                <w:numId w:val="171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Izdaje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uverenja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potvrde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njihovim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pravnim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statusom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A16F4" w:rsidRDefault="00724743" w:rsidP="00BB4055">
            <w:pPr>
              <w:widowControl w:val="0"/>
              <w:numPr>
                <w:ilvl w:val="0"/>
                <w:numId w:val="171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izabranim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imenovanim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postavljenim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licima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vrši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prijave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>/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odjave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funkcionera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Agenciji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borbu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protiv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korupcije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A16F4" w:rsidRDefault="00724743" w:rsidP="00BB4055">
            <w:pPr>
              <w:widowControl w:val="0"/>
              <w:numPr>
                <w:ilvl w:val="0"/>
                <w:numId w:val="171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Vrši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prijavljivanja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odjavljivanja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ostvarivanja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njihovog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prava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zdravstveno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penziono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invalidsko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osiguranje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A16F4" w:rsidRDefault="00724743" w:rsidP="00BB4055">
            <w:pPr>
              <w:widowControl w:val="0"/>
              <w:numPr>
                <w:ilvl w:val="0"/>
                <w:numId w:val="171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penzionim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zdravstvenim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osiguranjem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izrađuje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statističke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preglede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nadležnog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A16F4" w:rsidRDefault="00724743" w:rsidP="00BB4055">
            <w:pPr>
              <w:widowControl w:val="0"/>
              <w:numPr>
                <w:ilvl w:val="0"/>
                <w:numId w:val="171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unosa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baze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kadrovski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softver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poslanike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A16F4" w:rsidRDefault="00724743" w:rsidP="00BB4055">
            <w:pPr>
              <w:widowControl w:val="0"/>
              <w:numPr>
                <w:ilvl w:val="0"/>
                <w:numId w:val="171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ažuriranja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korišćenja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baze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softvera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poslanike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podacima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A16F4" w:rsidRDefault="00724743" w:rsidP="00BB4055">
            <w:pPr>
              <w:widowControl w:val="0"/>
              <w:numPr>
                <w:ilvl w:val="0"/>
                <w:numId w:val="171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primenjuje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propise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radom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A16F4" w:rsidRDefault="00724743" w:rsidP="00BB4055">
            <w:pPr>
              <w:widowControl w:val="0"/>
              <w:numPr>
                <w:ilvl w:val="0"/>
                <w:numId w:val="171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Daje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pogledu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oblasti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prava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A16F4" w:rsidRDefault="00724743" w:rsidP="00BB4055">
            <w:pPr>
              <w:widowControl w:val="0"/>
              <w:numPr>
                <w:ilvl w:val="0"/>
                <w:numId w:val="171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nabavku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ispisivanje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uručivanje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poslaničkih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legitimacija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skladu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aktom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nadležnog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oglašavanju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nevažećih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poslaničkih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trajnih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legitimacija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A16F4" w:rsidRDefault="00724743" w:rsidP="00BB4055">
            <w:pPr>
              <w:widowControl w:val="0"/>
              <w:numPr>
                <w:ilvl w:val="0"/>
                <w:numId w:val="171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poništenju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legitimacije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prestanku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funkcije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narodnog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A16F4" w:rsidRDefault="00724743" w:rsidP="00BB4055">
            <w:pPr>
              <w:widowControl w:val="0"/>
              <w:numPr>
                <w:ilvl w:val="0"/>
                <w:numId w:val="171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dokumentaciji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A16F4" w:rsidRDefault="00724743" w:rsidP="00BB4055">
            <w:pPr>
              <w:widowControl w:val="0"/>
              <w:numPr>
                <w:ilvl w:val="0"/>
                <w:numId w:val="171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nadležnog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A16F4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670D87" w:rsidRDefault="00724743" w:rsidP="00394285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naučnog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humanističkih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180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396F7A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Saradnik</w:t>
            </w:r>
          </w:p>
        </w:tc>
      </w:tr>
      <w:tr w:rsidR="00396F7A" w:rsidRPr="00B70A85" w:rsidTr="00396F7A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70A85" w:rsidRDefault="00396F7A" w:rsidP="00D468D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lastRenderedPageBreak/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a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.9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Default="0072474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Administrativni</w:t>
            </w:r>
            <w:r w:rsidR="00396F7A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sekretar</w:t>
            </w:r>
            <w:r w:rsidR="00396F7A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396F7A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potrebe</w:t>
            </w:r>
            <w:r w:rsidR="00396F7A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odbora</w:t>
            </w: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Pr="00B70A85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396F7A" w:rsidRPr="00670D87" w:rsidRDefault="00724743" w:rsidP="00BB4055">
            <w:pPr>
              <w:widowControl w:val="0"/>
              <w:numPr>
                <w:ilvl w:val="0"/>
                <w:numId w:val="212"/>
              </w:numPr>
              <w:tabs>
                <w:tab w:val="clear" w:pos="722"/>
                <w:tab w:val="clear" w:pos="1418"/>
                <w:tab w:val="left" w:pos="432"/>
              </w:tabs>
              <w:ind w:left="410" w:hanging="283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saziv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njihovim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zamenicima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potpredsednicima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generalnom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zamenicima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pomoćnicima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poslaničkim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grupama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organizacionoj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jedinici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javnošću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Vladi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predlagaču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670D87" w:rsidRDefault="00724743" w:rsidP="00BB4055">
            <w:pPr>
              <w:widowControl w:val="0"/>
              <w:numPr>
                <w:ilvl w:val="0"/>
                <w:numId w:val="212"/>
              </w:numPr>
              <w:tabs>
                <w:tab w:val="clear" w:pos="722"/>
                <w:tab w:val="clear" w:pos="1418"/>
                <w:tab w:val="left" w:pos="432"/>
                <w:tab w:val="left" w:pos="7200"/>
              </w:tabs>
              <w:ind w:left="410" w:hanging="283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Vrši</w:t>
            </w:r>
            <w:r w:rsidR="00396F7A" w:rsidRPr="00670D8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elektronsku</w:t>
            </w:r>
            <w:r w:rsidR="00396F7A" w:rsidRPr="00670D8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pripremu</w:t>
            </w:r>
            <w:r w:rsidR="00396F7A" w:rsidRPr="00670D8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sednice</w:t>
            </w:r>
            <w:r w:rsidR="00396F7A" w:rsidRPr="00670D8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odbora</w:t>
            </w:r>
            <w:r w:rsidR="00396F7A" w:rsidRPr="00670D8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396F7A" w:rsidRPr="00670D87" w:rsidRDefault="00724743" w:rsidP="00BB4055">
            <w:pPr>
              <w:widowControl w:val="0"/>
              <w:numPr>
                <w:ilvl w:val="0"/>
                <w:numId w:val="212"/>
              </w:numPr>
              <w:tabs>
                <w:tab w:val="clear" w:pos="722"/>
                <w:tab w:val="clear" w:pos="1418"/>
                <w:tab w:val="left" w:pos="432"/>
              </w:tabs>
              <w:ind w:left="410" w:hanging="283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Obaveštava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vremenu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mestu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670D87" w:rsidRDefault="00724743" w:rsidP="00BB4055">
            <w:pPr>
              <w:widowControl w:val="0"/>
              <w:numPr>
                <w:ilvl w:val="0"/>
                <w:numId w:val="212"/>
              </w:numPr>
              <w:tabs>
                <w:tab w:val="clear" w:pos="722"/>
                <w:tab w:val="clear" w:pos="1418"/>
                <w:tab w:val="left" w:pos="432"/>
              </w:tabs>
              <w:ind w:left="410" w:hanging="283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salu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sastanaka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prisustvo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pratećih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neophodnih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stenografe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snimatelje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bife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protokol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>.)</w:t>
            </w:r>
          </w:p>
          <w:p w:rsidR="00396F7A" w:rsidRPr="00670D87" w:rsidRDefault="00724743" w:rsidP="00BB4055">
            <w:pPr>
              <w:widowControl w:val="0"/>
              <w:numPr>
                <w:ilvl w:val="0"/>
                <w:numId w:val="212"/>
              </w:numPr>
              <w:tabs>
                <w:tab w:val="clear" w:pos="722"/>
                <w:tab w:val="clear" w:pos="1418"/>
                <w:tab w:val="left" w:pos="432"/>
              </w:tabs>
              <w:ind w:left="410" w:hanging="283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Umnožava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uputstvu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zamenicima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670D87" w:rsidRDefault="00724743" w:rsidP="00BB4055">
            <w:pPr>
              <w:widowControl w:val="0"/>
              <w:numPr>
                <w:ilvl w:val="0"/>
                <w:numId w:val="212"/>
              </w:numPr>
              <w:tabs>
                <w:tab w:val="clear" w:pos="722"/>
                <w:tab w:val="clear" w:pos="1418"/>
                <w:tab w:val="left" w:pos="432"/>
              </w:tabs>
              <w:ind w:left="410" w:hanging="283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Prisustvuje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prisutnima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sastanku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čemu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nadležnoj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organizacionoj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jedinici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finansijsko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materijalne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670D87" w:rsidRDefault="00724743" w:rsidP="00BB4055">
            <w:pPr>
              <w:widowControl w:val="0"/>
              <w:numPr>
                <w:ilvl w:val="0"/>
                <w:numId w:val="212"/>
              </w:numPr>
              <w:tabs>
                <w:tab w:val="clear" w:pos="722"/>
                <w:tab w:val="clear" w:pos="1418"/>
                <w:tab w:val="left" w:pos="432"/>
              </w:tabs>
              <w:ind w:left="410" w:hanging="283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Ažurira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originalnu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dokumentaciju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obrađene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predmete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ih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arhivu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pisarnici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670D87" w:rsidRDefault="00724743" w:rsidP="00BB4055">
            <w:pPr>
              <w:widowControl w:val="0"/>
              <w:numPr>
                <w:ilvl w:val="0"/>
                <w:numId w:val="212"/>
              </w:numPr>
              <w:tabs>
                <w:tab w:val="clear" w:pos="722"/>
                <w:tab w:val="clear" w:pos="1418"/>
                <w:tab w:val="left" w:pos="432"/>
              </w:tabs>
              <w:ind w:left="410" w:hanging="283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pregled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spisak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amandmana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razmatra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670D87" w:rsidRDefault="00724743" w:rsidP="00BB4055">
            <w:pPr>
              <w:widowControl w:val="0"/>
              <w:numPr>
                <w:ilvl w:val="0"/>
                <w:numId w:val="212"/>
              </w:numPr>
              <w:tabs>
                <w:tab w:val="clear" w:pos="722"/>
                <w:tab w:val="clear" w:pos="1418"/>
                <w:tab w:val="left" w:pos="432"/>
              </w:tabs>
              <w:ind w:left="410" w:hanging="283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predmeta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predstavki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upućenih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ekspeduje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odgovarajuće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adrese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670D87" w:rsidRDefault="00724743" w:rsidP="00BB4055">
            <w:pPr>
              <w:widowControl w:val="0"/>
              <w:numPr>
                <w:ilvl w:val="0"/>
                <w:numId w:val="212"/>
              </w:numPr>
              <w:tabs>
                <w:tab w:val="clear" w:pos="722"/>
                <w:tab w:val="clear" w:pos="1418"/>
                <w:tab w:val="left" w:pos="432"/>
              </w:tabs>
              <w:ind w:left="410" w:hanging="283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davanju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sala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sastanaka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Default="00724743" w:rsidP="00BB4055">
            <w:pPr>
              <w:widowControl w:val="0"/>
              <w:numPr>
                <w:ilvl w:val="0"/>
                <w:numId w:val="212"/>
              </w:numPr>
              <w:tabs>
                <w:tab w:val="clear" w:pos="722"/>
                <w:tab w:val="clear" w:pos="1418"/>
                <w:tab w:val="left" w:pos="432"/>
              </w:tabs>
              <w:ind w:left="410" w:hanging="283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vrši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prebrojavanje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glasova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E04E4C" w:rsidRDefault="00724743" w:rsidP="00BB4055">
            <w:pPr>
              <w:widowControl w:val="0"/>
              <w:numPr>
                <w:ilvl w:val="0"/>
                <w:numId w:val="212"/>
              </w:numPr>
              <w:tabs>
                <w:tab w:val="clear" w:pos="722"/>
                <w:tab w:val="clear" w:pos="1418"/>
                <w:tab w:val="left" w:pos="432"/>
              </w:tabs>
              <w:ind w:left="410" w:hanging="283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396F7A" w:rsidRPr="00E04E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396F7A" w:rsidRPr="00E04E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E04E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ažurira</w:t>
            </w:r>
            <w:r w:rsidR="00396F7A" w:rsidRPr="00E04E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396F7A" w:rsidRPr="00E04E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E04E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uručenim</w:t>
            </w:r>
            <w:r w:rsidR="00396F7A" w:rsidRPr="00E04E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nalepnicama</w:t>
            </w:r>
            <w:r w:rsidR="00396F7A" w:rsidRPr="00E04E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E04E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parkiranje</w:t>
            </w:r>
            <w:r w:rsidR="00396F7A" w:rsidRPr="00E04E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vozila</w:t>
            </w:r>
            <w:r w:rsidR="00396F7A" w:rsidRPr="00E04E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E04E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parking</w:t>
            </w:r>
            <w:r w:rsidR="00396F7A" w:rsidRPr="00E04E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karticama</w:t>
            </w:r>
            <w:r w:rsidR="00396F7A" w:rsidRPr="00E04E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E04E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E04E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poslanike</w:t>
            </w:r>
            <w:r w:rsidR="00396F7A" w:rsidRPr="00E04E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E04E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396F7A" w:rsidRPr="00E04E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funkcionere</w:t>
            </w:r>
            <w:r w:rsidR="00396F7A" w:rsidRPr="00E04E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E04E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396F7A" w:rsidRPr="00E04E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396F7A" w:rsidRPr="00E04E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396F7A" w:rsidRPr="00E04E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E04E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zaposlene</w:t>
            </w:r>
            <w:r w:rsidR="00396F7A" w:rsidRPr="00E04E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E04E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Službi</w:t>
            </w:r>
            <w:r w:rsidR="00396F7A" w:rsidRPr="00E04E4C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E04E4C" w:rsidRDefault="00724743" w:rsidP="00BB4055">
            <w:pPr>
              <w:widowControl w:val="0"/>
              <w:numPr>
                <w:ilvl w:val="0"/>
                <w:numId w:val="212"/>
              </w:numPr>
              <w:tabs>
                <w:tab w:val="clear" w:pos="722"/>
                <w:tab w:val="clear" w:pos="1418"/>
                <w:tab w:val="left" w:pos="432"/>
              </w:tabs>
              <w:ind w:left="410" w:hanging="283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Vrši</w:t>
            </w:r>
            <w:r w:rsidR="00396F7A" w:rsidRPr="00E04E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pripremu</w:t>
            </w:r>
            <w:r w:rsidR="00396F7A" w:rsidRPr="00E04E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materijala</w:t>
            </w:r>
            <w:r w:rsidR="00396F7A" w:rsidRPr="00E04E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E04E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396F7A" w:rsidRPr="00E04E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vođenja</w:t>
            </w:r>
            <w:r w:rsidR="00396F7A" w:rsidRPr="00E04E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sudskih</w:t>
            </w:r>
            <w:r w:rsidR="00396F7A" w:rsidRPr="00E04E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sporova</w:t>
            </w:r>
            <w:r w:rsidR="00396F7A" w:rsidRPr="00E04E4C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670D87" w:rsidRDefault="00724743" w:rsidP="00BB4055">
            <w:pPr>
              <w:widowControl w:val="0"/>
              <w:numPr>
                <w:ilvl w:val="0"/>
                <w:numId w:val="212"/>
              </w:numPr>
              <w:tabs>
                <w:tab w:val="clear" w:pos="722"/>
                <w:tab w:val="clear" w:pos="1418"/>
                <w:tab w:val="left" w:pos="432"/>
              </w:tabs>
              <w:ind w:left="410" w:hanging="283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administrativno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670D87" w:rsidRDefault="00724743" w:rsidP="00136E8F">
            <w:pPr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Srednje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gimnazija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društvenog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prirodnog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tehničkog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dve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396F7A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Referent</w:t>
            </w:r>
          </w:p>
        </w:tc>
      </w:tr>
    </w:tbl>
    <w:p w:rsidR="00F428E0" w:rsidRPr="00D22824" w:rsidRDefault="00F428E0">
      <w:pPr>
        <w:rPr>
          <w:lang w:val="ru-RU"/>
        </w:rPr>
      </w:pPr>
    </w:p>
    <w:p w:rsidR="00404042" w:rsidRPr="00D22824" w:rsidRDefault="00404042">
      <w:pPr>
        <w:rPr>
          <w:lang w:val="ru-RU"/>
        </w:rPr>
      </w:pPr>
    </w:p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BE27BB" w:rsidRPr="00B801FF" w:rsidTr="00396F7A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894551" w:rsidRPr="00B70A85" w:rsidRDefault="00894551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894551" w:rsidRPr="00B70A85" w:rsidRDefault="00894551" w:rsidP="00894551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>III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b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ru-RU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ODELjENjE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ZA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EKONOMSKO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-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FINANSIJSKA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PITANjA</w:t>
            </w:r>
          </w:p>
        </w:tc>
      </w:tr>
    </w:tbl>
    <w:p w:rsidR="00F428E0" w:rsidRPr="00D22824" w:rsidRDefault="00F428E0">
      <w:pPr>
        <w:rPr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396F7A" w:rsidRPr="00B70A85" w:rsidTr="00396F7A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70A85" w:rsidRDefault="00396F7A" w:rsidP="00605552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b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Default="0072474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Načelnik</w:t>
            </w:r>
            <w:r w:rsidR="00396F7A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Odeljenja</w:t>
            </w:r>
            <w:r w:rsidR="00396F7A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Pr="00B70A85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396F7A" w:rsidRPr="002C40CB" w:rsidRDefault="00724743" w:rsidP="00BB4055">
            <w:pPr>
              <w:widowControl w:val="0"/>
              <w:numPr>
                <w:ilvl w:val="0"/>
                <w:numId w:val="37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usklađuje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kvalitetnom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izvršavanju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zadataka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obavljanje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2C40CB" w:rsidRDefault="00724743" w:rsidP="00BB4055">
            <w:pPr>
              <w:widowControl w:val="0"/>
              <w:numPr>
                <w:ilvl w:val="0"/>
                <w:numId w:val="37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odvijaju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slabosti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nedostatke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pojave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rešavanju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proceduralnih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2C40CB" w:rsidRDefault="00724743" w:rsidP="00BB4055">
            <w:pPr>
              <w:widowControl w:val="0"/>
              <w:numPr>
                <w:ilvl w:val="0"/>
                <w:numId w:val="37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tok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2C40CB" w:rsidRDefault="00724743" w:rsidP="00BB4055">
            <w:pPr>
              <w:widowControl w:val="0"/>
              <w:numPr>
                <w:ilvl w:val="0"/>
                <w:numId w:val="37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primeni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Poslovnika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kontroliše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506F0" w:rsidRDefault="00724743" w:rsidP="00BB4055">
            <w:pPr>
              <w:widowControl w:val="0"/>
              <w:numPr>
                <w:ilvl w:val="0"/>
                <w:numId w:val="37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Obrađuje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obavezama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proverava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njihovu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tačnost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potpunost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506F0" w:rsidRDefault="00724743" w:rsidP="00BB4055">
            <w:pPr>
              <w:widowControl w:val="0"/>
              <w:numPr>
                <w:ilvl w:val="0"/>
                <w:numId w:val="37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beleži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dokumentuje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periodu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ocenjivanje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ocenjivanju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državnih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službenika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rukovodiocu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napredovanje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506F0" w:rsidRDefault="00724743" w:rsidP="00BB4055">
            <w:pPr>
              <w:widowControl w:val="0"/>
              <w:numPr>
                <w:ilvl w:val="0"/>
                <w:numId w:val="37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Sarađuje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načelnicima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redovne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sastanke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396F7A" w:rsidRPr="00B506F0" w:rsidRDefault="00724743" w:rsidP="00BB4055">
            <w:pPr>
              <w:widowControl w:val="0"/>
              <w:numPr>
                <w:ilvl w:val="0"/>
                <w:numId w:val="37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nacrt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skupštinskog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budžeta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delu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odnosi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racionalnom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trošenju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tih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506F0" w:rsidRDefault="00724743" w:rsidP="00BB4055">
            <w:pPr>
              <w:widowControl w:val="0"/>
              <w:numPr>
                <w:ilvl w:val="0"/>
                <w:numId w:val="37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Sprovodi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preporuke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internog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revizora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otklanjanje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nedostataka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poslovanju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506F0" w:rsidRDefault="00724743" w:rsidP="00BB4055">
            <w:pPr>
              <w:widowControl w:val="0"/>
              <w:numPr>
                <w:ilvl w:val="0"/>
                <w:numId w:val="37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višegodišnjeg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razvoja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godišnjeg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organizaciju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506F0" w:rsidRDefault="00724743" w:rsidP="00BB4055">
            <w:pPr>
              <w:widowControl w:val="0"/>
              <w:numPr>
                <w:ilvl w:val="0"/>
                <w:numId w:val="37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Evidentira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prisustvo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uvođenjem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dužeg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punog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vremena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mesečni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tome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Default="00724743" w:rsidP="00BB4055">
            <w:pPr>
              <w:widowControl w:val="0"/>
              <w:numPr>
                <w:ilvl w:val="0"/>
                <w:numId w:val="37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B506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usavršavanjem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oblicima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stručnog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utvrđenih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strateškim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dokumentima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AF2307" w:rsidRDefault="00724743" w:rsidP="00BB4055">
            <w:pPr>
              <w:widowControl w:val="0"/>
              <w:numPr>
                <w:ilvl w:val="0"/>
                <w:numId w:val="37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Obavlja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druge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154C19" w:rsidRDefault="00724743" w:rsidP="007E024D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ili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tehničko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tehnoloških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trajanju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396F7A" w:rsidRPr="00154C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396F7A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Viši</w:t>
            </w:r>
            <w:r w:rsidR="00396F7A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396F7A" w:rsidRPr="00B70A85" w:rsidTr="00396F7A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70A85" w:rsidRDefault="00396F7A" w:rsidP="00605552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lastRenderedPageBreak/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b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Default="0072474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Sekretar</w:t>
            </w:r>
            <w:r w:rsidR="00396F7A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odbora</w:t>
            </w: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Pr="00B70A85" w:rsidRDefault="00396F7A" w:rsidP="00487932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396F7A" w:rsidRPr="002C40CB" w:rsidRDefault="00724743" w:rsidP="00BB4055">
            <w:pPr>
              <w:widowControl w:val="0"/>
              <w:numPr>
                <w:ilvl w:val="0"/>
                <w:numId w:val="38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obrazovanih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obavljanje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2C40CB" w:rsidRDefault="00724743" w:rsidP="00BB4055">
            <w:pPr>
              <w:widowControl w:val="0"/>
              <w:numPr>
                <w:ilvl w:val="0"/>
                <w:numId w:val="38"/>
              </w:numPr>
              <w:tabs>
                <w:tab w:val="clear" w:pos="722"/>
                <w:tab w:val="clear" w:pos="1418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usklađuje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kvalitetnom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izvršavanju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zadataka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2C40CB" w:rsidRDefault="00724743" w:rsidP="00BB4055">
            <w:pPr>
              <w:widowControl w:val="0"/>
              <w:numPr>
                <w:ilvl w:val="0"/>
                <w:numId w:val="38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pitanjima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primeni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Poslovnika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2C40CB" w:rsidRDefault="00724743" w:rsidP="00BB4055">
            <w:pPr>
              <w:widowControl w:val="0"/>
              <w:numPr>
                <w:ilvl w:val="0"/>
                <w:numId w:val="38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sastanaka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predsednikom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predlozima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pitanjima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informisanja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iznošenja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stručnog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396F7A" w:rsidRDefault="00724743" w:rsidP="00BB4055">
            <w:pPr>
              <w:widowControl w:val="0"/>
              <w:numPr>
                <w:ilvl w:val="0"/>
                <w:numId w:val="38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dogovoru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predsednikom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saziv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poslanici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budu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obavešteni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zamenici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dobiju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Default="00724743" w:rsidP="00BB4055">
            <w:pPr>
              <w:widowControl w:val="0"/>
              <w:numPr>
                <w:ilvl w:val="0"/>
                <w:numId w:val="38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sprovođenje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okviru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odgovarajućeg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poglavlja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pregovorima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pristupanju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Republike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Srbije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Evropskoj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uniji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2C40CB" w:rsidRDefault="00724743" w:rsidP="00BB4055">
            <w:pPr>
              <w:widowControl w:val="0"/>
              <w:numPr>
                <w:ilvl w:val="0"/>
                <w:numId w:val="38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Vrši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elektronsku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pripremu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sednice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396F7A" w:rsidRPr="002C40CB" w:rsidRDefault="00724743" w:rsidP="00BB4055">
            <w:pPr>
              <w:widowControl w:val="0"/>
              <w:numPr>
                <w:ilvl w:val="0"/>
                <w:numId w:val="38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Sarađuje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nadležnim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ministarstvom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telima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predstavnika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predlagača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nadležnih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kada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od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396F7A" w:rsidRPr="002C40CB" w:rsidRDefault="00724743" w:rsidP="00BB4055">
            <w:pPr>
              <w:widowControl w:val="0"/>
              <w:numPr>
                <w:ilvl w:val="0"/>
                <w:numId w:val="38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tok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stavove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izneta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rezultate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glasanja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stenografisanje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obradu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tonskog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snimka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2C40CB" w:rsidRDefault="00724743" w:rsidP="00BB4055">
            <w:pPr>
              <w:widowControl w:val="0"/>
              <w:numPr>
                <w:ilvl w:val="0"/>
                <w:numId w:val="38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upoznavanje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primljenim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materijalima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arhiviranje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rešenih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predmeta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saziva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amandmana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odluka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zaključaka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zapisnika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dokumenata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potpisuje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2C40CB" w:rsidRDefault="00724743" w:rsidP="00BB4055">
            <w:pPr>
              <w:widowControl w:val="0"/>
              <w:numPr>
                <w:ilvl w:val="0"/>
                <w:numId w:val="38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Priprema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nacrt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skupštinskog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budžeta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delu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koji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odnosi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rad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dogovoru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sa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predsednikom</w:t>
            </w:r>
            <w:r w:rsidR="00396F7A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; </w:t>
            </w:r>
          </w:p>
          <w:p w:rsidR="00396F7A" w:rsidRPr="002C40CB" w:rsidRDefault="00724743" w:rsidP="00BB4055">
            <w:pPr>
              <w:widowControl w:val="0"/>
              <w:numPr>
                <w:ilvl w:val="0"/>
                <w:numId w:val="38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obavezama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proističu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važećih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2C40CB" w:rsidRDefault="00724743" w:rsidP="00BB4055">
            <w:pPr>
              <w:widowControl w:val="0"/>
              <w:numPr>
                <w:ilvl w:val="0"/>
                <w:numId w:val="38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obrađuje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inicijative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peticije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predstavke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građana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upoznaje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daljeg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postupanja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396F7A" w:rsidRPr="002C40CB" w:rsidRDefault="00724743" w:rsidP="00BB4055">
            <w:pPr>
              <w:widowControl w:val="0"/>
              <w:numPr>
                <w:ilvl w:val="0"/>
                <w:numId w:val="38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saradnji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organizacionom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jedinicom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odnose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javnošću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obezbeđuje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informisanost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javnosti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kroz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dostavljanje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saziva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sednic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materijala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pitanjima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razmatra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396F7A" w:rsidRPr="002C40CB" w:rsidRDefault="00724743" w:rsidP="00BB4055">
            <w:pPr>
              <w:widowControl w:val="0"/>
              <w:numPr>
                <w:ilvl w:val="0"/>
                <w:numId w:val="38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saradnji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organizacionim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jedinicama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spoljne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protokol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obezbeđuje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stručnu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pripremu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putovanja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inostranstvo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članova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poseta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stranih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delegacija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odboru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pribavlja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učestvovanje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delegacije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zemlji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inostranstvu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396F7A" w:rsidRPr="002C40CB" w:rsidRDefault="00724743" w:rsidP="00BB4055">
            <w:pPr>
              <w:widowControl w:val="0"/>
              <w:numPr>
                <w:ilvl w:val="0"/>
                <w:numId w:val="38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zahtevima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slobodni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pristup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javnog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ovlašćenom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licu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396F7A" w:rsidRPr="002C40CB" w:rsidRDefault="00724743" w:rsidP="00BB4055">
            <w:pPr>
              <w:widowControl w:val="0"/>
              <w:numPr>
                <w:ilvl w:val="0"/>
                <w:numId w:val="38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Stara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organizaciji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javnog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slušanja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skladu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odlukom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informaciju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javnom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slušanju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396F7A" w:rsidRPr="00EE5C30" w:rsidRDefault="00724743" w:rsidP="00BB4055">
            <w:pPr>
              <w:widowControl w:val="0"/>
              <w:numPr>
                <w:ilvl w:val="0"/>
                <w:numId w:val="38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Priprema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kontroliše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izradu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odgovarajućih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akata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izveštaja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vezi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kontrolne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izborne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funkcije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zakonske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obaveze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predlaže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članove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organizacija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tela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izradu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akata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nakon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razmatranja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izveštaja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državnih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organizacija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tela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ministarstava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396F7A" w:rsidRPr="00EE5C30" w:rsidRDefault="00724743" w:rsidP="00BB4055">
            <w:pPr>
              <w:widowControl w:val="0"/>
              <w:numPr>
                <w:ilvl w:val="0"/>
                <w:numId w:val="38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396F7A" w:rsidRPr="002C40CB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D22824" w:rsidRDefault="00724743" w:rsidP="00F27C26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396F7A" w:rsidRPr="00634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396F7A" w:rsidRPr="00634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396F7A" w:rsidRPr="00634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396F7A" w:rsidRPr="00634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396F7A" w:rsidRPr="00634B9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396F7A" w:rsidRPr="00634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396F7A" w:rsidRPr="00634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396F7A" w:rsidRPr="00634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ili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tehničko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tehnoloških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396F7A" w:rsidRPr="00634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634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396F7A" w:rsidRPr="00634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634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634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634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396F7A" w:rsidRPr="00634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634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634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396F7A" w:rsidRPr="00634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396F7A" w:rsidRPr="00634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396F7A" w:rsidRPr="00634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634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634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634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634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634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634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396F7A" w:rsidRPr="00634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634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396F7A" w:rsidRPr="00634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634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396F7A" w:rsidRPr="00634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634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634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396F7A" w:rsidRPr="00634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634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634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396F7A" w:rsidRPr="00634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396F7A" w:rsidRPr="00634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396F7A" w:rsidRPr="00634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634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634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634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396F7A" w:rsidRPr="00634B98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634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396F7A" w:rsidRPr="00634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396F7A" w:rsidRPr="00634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396F7A" w:rsidRPr="00634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396F7A" w:rsidRPr="00634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396F7A" w:rsidRPr="00634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ispit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396F7A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Viši</w:t>
            </w:r>
            <w:r w:rsidR="00396F7A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396F7A" w:rsidRPr="00B70A85" w:rsidTr="00396F7A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70A85" w:rsidRDefault="00396F7A" w:rsidP="00605552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lastRenderedPageBreak/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b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5A03DE" w:rsidRDefault="00724743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Zamenik</w:t>
            </w:r>
            <w:r w:rsidR="00396F7A" w:rsidRPr="005A03DE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sekretara</w:t>
            </w:r>
            <w:r w:rsidR="00396F7A" w:rsidRPr="005A03DE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odbora</w:t>
            </w:r>
          </w:p>
          <w:p w:rsidR="00396F7A" w:rsidRDefault="00396F7A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396F7A" w:rsidRDefault="00396F7A" w:rsidP="00487932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Default="00396F7A" w:rsidP="00487932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Default="00396F7A" w:rsidP="001C4AC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Default="00396F7A" w:rsidP="001C4AC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Pr="000765FA" w:rsidRDefault="00396F7A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396F7A" w:rsidRDefault="00396F7A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396F7A" w:rsidRPr="008734DF" w:rsidRDefault="00396F7A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</w:tcPr>
          <w:p w:rsidR="00396F7A" w:rsidRPr="00BF2E7B" w:rsidRDefault="00724743" w:rsidP="00BB4055">
            <w:pPr>
              <w:widowControl w:val="0"/>
              <w:numPr>
                <w:ilvl w:val="0"/>
                <w:numId w:val="39"/>
              </w:numPr>
              <w:tabs>
                <w:tab w:val="clear" w:pos="722"/>
                <w:tab w:val="clear" w:pos="1418"/>
                <w:tab w:val="num" w:pos="-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Obavlja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radnih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grupa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obrazovanih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odboru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39"/>
              </w:numPr>
              <w:tabs>
                <w:tab w:val="clear" w:pos="722"/>
                <w:tab w:val="clear" w:pos="1418"/>
                <w:tab w:val="num" w:pos="-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Zamenjuje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njegovog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odsustva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39"/>
              </w:numPr>
              <w:tabs>
                <w:tab w:val="clear" w:pos="722"/>
                <w:tab w:val="clear" w:pos="1418"/>
                <w:tab w:val="num" w:pos="-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oblasti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pitanjima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39"/>
              </w:numPr>
              <w:tabs>
                <w:tab w:val="clear" w:pos="722"/>
                <w:tab w:val="clear" w:pos="1418"/>
                <w:tab w:val="num" w:pos="-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sastancima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predsednikom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iznosi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pojedinim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pitanjima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39"/>
              </w:numPr>
              <w:tabs>
                <w:tab w:val="clear" w:pos="722"/>
                <w:tab w:val="clear" w:pos="1418"/>
                <w:tab w:val="num" w:pos="-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predlozima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čemu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sačinjava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39"/>
              </w:numPr>
              <w:tabs>
                <w:tab w:val="clear" w:pos="722"/>
                <w:tab w:val="clear" w:pos="1418"/>
                <w:tab w:val="num" w:pos="-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tok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dogovoru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sekretarom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sazive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amandmane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odluka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zaključaka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zapisnika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dokumenata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39"/>
              </w:numPr>
              <w:tabs>
                <w:tab w:val="clear" w:pos="722"/>
                <w:tab w:val="clear" w:pos="1418"/>
                <w:tab w:val="num" w:pos="-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Vrši</w:t>
            </w:r>
            <w:r w:rsidR="00396F7A" w:rsidRPr="00BF2E7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elektronsku</w:t>
            </w:r>
            <w:r w:rsidR="00396F7A" w:rsidRPr="00BF2E7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pripremu</w:t>
            </w:r>
            <w:r w:rsidR="00396F7A" w:rsidRPr="00BF2E7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sednice</w:t>
            </w:r>
            <w:r w:rsidR="00396F7A" w:rsidRPr="00BF2E7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39"/>
              </w:numPr>
              <w:tabs>
                <w:tab w:val="clear" w:pos="722"/>
                <w:tab w:val="clear" w:pos="1418"/>
                <w:tab w:val="num" w:pos="-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obrađuje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inicijative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peticije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predstavke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građana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dogovoru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sekretarom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39"/>
              </w:numPr>
              <w:tabs>
                <w:tab w:val="clear" w:pos="722"/>
                <w:tab w:val="clear" w:pos="1418"/>
                <w:tab w:val="num" w:pos="-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obavezama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proističu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važećih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39"/>
              </w:numPr>
              <w:tabs>
                <w:tab w:val="clear" w:pos="722"/>
                <w:tab w:val="clear" w:pos="1418"/>
                <w:tab w:val="num" w:pos="-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nacrta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skupštinskog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budžeta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39"/>
              </w:numPr>
              <w:tabs>
                <w:tab w:val="clear" w:pos="722"/>
                <w:tab w:val="clear" w:pos="1418"/>
                <w:tab w:val="num" w:pos="-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tekuće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prikuplja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korišćenjem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svih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raspoloživih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resursa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39"/>
              </w:numPr>
              <w:tabs>
                <w:tab w:val="clear" w:pos="722"/>
                <w:tab w:val="clear" w:pos="1418"/>
                <w:tab w:val="num" w:pos="-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sekretarom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stručn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oj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priprem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putovanja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inostranstvo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članova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poseta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stranih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delegacija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odboru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39"/>
              </w:numPr>
              <w:tabs>
                <w:tab w:val="clear" w:pos="722"/>
                <w:tab w:val="clear" w:pos="1418"/>
                <w:tab w:val="num" w:pos="-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zahtevima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slobodni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pristup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javnog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39"/>
              </w:numPr>
              <w:tabs>
                <w:tab w:val="clear" w:pos="722"/>
                <w:tab w:val="clear" w:pos="1418"/>
                <w:tab w:val="num" w:pos="-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Pruža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podršku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organizovanju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javnih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slušanja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učestvuje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informacije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javnom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slušanju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39"/>
              </w:numPr>
              <w:tabs>
                <w:tab w:val="clear" w:pos="722"/>
                <w:tab w:val="clear" w:pos="1418"/>
                <w:tab w:val="num" w:pos="-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Priprema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odgovarajuće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akte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izveštaje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vezi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kontrolnom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izbornom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funkcijom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zakonskom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obavezom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predlaže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članove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državnih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organizacija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tela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odgovarajuće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akte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nakon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razmatranja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izveštaja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državnih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organizacija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tela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ministarstava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39"/>
              </w:numPr>
              <w:tabs>
                <w:tab w:val="clear" w:pos="722"/>
                <w:tab w:val="clear" w:pos="1418"/>
                <w:tab w:val="num" w:pos="-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Obavlja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druge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D22824" w:rsidRDefault="00724743" w:rsidP="008734DF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ili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tehničko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tehnoloških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osnovnim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396F7A" w:rsidRPr="005A53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396F7A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Viši</w:t>
            </w:r>
            <w:r w:rsidR="00396F7A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396F7A" w:rsidRPr="00B70A85" w:rsidTr="00396F7A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A16F4" w:rsidRDefault="00396F7A" w:rsidP="00605552">
            <w:pPr>
              <w:widowControl w:val="0"/>
              <w:rPr>
                <w:rFonts w:ascii="Arial Narrow" w:hAnsi="Arial Narrow"/>
                <w:strike/>
                <w:sz w:val="22"/>
                <w:szCs w:val="22"/>
                <w:lang w:val="sr-Cyrl-CS"/>
              </w:rPr>
            </w:pPr>
            <w:r w:rsidRPr="00BA16F4">
              <w:rPr>
                <w:rFonts w:ascii="Arial Narrow" w:hAnsi="Arial Narrow"/>
                <w:sz w:val="22"/>
                <w:szCs w:val="22"/>
                <w:lang w:val="sr-Latn-CS"/>
              </w:rPr>
              <w:lastRenderedPageBreak/>
              <w:t>III</w:t>
            </w:r>
            <w:r w:rsidRPr="00BA16F4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b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.</w:t>
            </w:r>
            <w:r w:rsidRPr="00BA16F4">
              <w:rPr>
                <w:rFonts w:ascii="Arial Narrow" w:hAnsi="Arial Narrow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805C2" w:rsidRDefault="0072474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396F7A" w:rsidRPr="00B805C2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396F7A" w:rsidRPr="00B805C2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396F7A" w:rsidRPr="00B805C2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stručnu</w:t>
            </w:r>
            <w:r w:rsidR="00396F7A" w:rsidRPr="00B805C2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podršku</w:t>
            </w:r>
            <w:r w:rsidR="00396F7A" w:rsidRPr="00B805C2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396F7A" w:rsidRPr="00B805C2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potrebe</w:t>
            </w:r>
            <w:r w:rsidR="00396F7A" w:rsidRPr="00B805C2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odbora</w:t>
            </w:r>
          </w:p>
          <w:p w:rsidR="00396F7A" w:rsidRDefault="00396F7A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396F7A" w:rsidRDefault="00396F7A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Pr="00B41E13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396F7A" w:rsidRPr="00BF2E7B" w:rsidRDefault="00724743" w:rsidP="00BB4055">
            <w:pPr>
              <w:widowControl w:val="0"/>
              <w:numPr>
                <w:ilvl w:val="0"/>
                <w:numId w:val="40"/>
              </w:numPr>
              <w:tabs>
                <w:tab w:val="clear" w:pos="722"/>
                <w:tab w:val="clear" w:pos="1418"/>
                <w:tab w:val="left" w:pos="432"/>
                <w:tab w:val="num" w:pos="88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složene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radnih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grupa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obrazovanih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odboru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40"/>
              </w:numPr>
              <w:tabs>
                <w:tab w:val="clear" w:pos="722"/>
                <w:tab w:val="clear" w:pos="1418"/>
                <w:tab w:val="left" w:pos="432"/>
                <w:tab w:val="num" w:pos="88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dogovoru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sekretarom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saziv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amandmane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odluka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zaključaka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zapisnika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dokumenata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40"/>
              </w:numPr>
              <w:tabs>
                <w:tab w:val="clear" w:pos="722"/>
                <w:tab w:val="clear" w:pos="1418"/>
                <w:tab w:val="left" w:pos="432"/>
                <w:tab w:val="num" w:pos="88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Vrši</w:t>
            </w:r>
            <w:r w:rsidR="00396F7A" w:rsidRPr="00BF2E7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elektronsku</w:t>
            </w:r>
            <w:r w:rsidR="00396F7A" w:rsidRPr="00BF2E7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pripremu</w:t>
            </w:r>
            <w:r w:rsidR="00396F7A" w:rsidRPr="00BF2E7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sednice</w:t>
            </w:r>
            <w:r w:rsidR="00396F7A" w:rsidRPr="00BF2E7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40"/>
              </w:numPr>
              <w:tabs>
                <w:tab w:val="clear" w:pos="722"/>
                <w:tab w:val="clear" w:pos="1418"/>
                <w:tab w:val="left" w:pos="432"/>
                <w:tab w:val="num" w:pos="88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sastancima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predsednikom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iznosi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pojedinim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pitanjima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40"/>
              </w:numPr>
              <w:tabs>
                <w:tab w:val="clear" w:pos="722"/>
                <w:tab w:val="clear" w:pos="1418"/>
                <w:tab w:val="left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oblasti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objašnjenja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predlozima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izveštajima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razmatraju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40"/>
              </w:numPr>
              <w:tabs>
                <w:tab w:val="clear" w:pos="722"/>
                <w:tab w:val="clear" w:pos="1418"/>
                <w:tab w:val="left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saradnji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sekretarom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obavezama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proističu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važećih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40"/>
              </w:numPr>
              <w:tabs>
                <w:tab w:val="clear" w:pos="722"/>
                <w:tab w:val="clear" w:pos="1418"/>
                <w:tab w:val="left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nacrt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podnosi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40"/>
              </w:numPr>
              <w:tabs>
                <w:tab w:val="clear" w:pos="722"/>
                <w:tab w:val="clear" w:pos="1418"/>
                <w:tab w:val="left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tekst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zaključaka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odluka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razmatraju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40"/>
              </w:numPr>
              <w:tabs>
                <w:tab w:val="clear" w:pos="722"/>
                <w:tab w:val="clear" w:pos="1418"/>
                <w:tab w:val="left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obrađuje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inicijative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peticije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predstavke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40"/>
              </w:numPr>
              <w:tabs>
                <w:tab w:val="clear" w:pos="722"/>
                <w:tab w:val="clear" w:pos="1418"/>
                <w:tab w:val="left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tekuće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prikuplja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korišćenjem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svih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raspoloživih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resursa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40"/>
              </w:numPr>
              <w:tabs>
                <w:tab w:val="clear" w:pos="722"/>
                <w:tab w:val="clear" w:pos="1418"/>
                <w:tab w:val="left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internet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intranet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server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objavljivanje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ažuriranje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dokumenata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nastalih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Default="00724743" w:rsidP="00BB4055">
            <w:pPr>
              <w:widowControl w:val="0"/>
              <w:numPr>
                <w:ilvl w:val="0"/>
                <w:numId w:val="40"/>
              </w:numPr>
              <w:tabs>
                <w:tab w:val="clear" w:pos="722"/>
                <w:tab w:val="clear" w:pos="1418"/>
                <w:tab w:val="left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organizovanju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javnog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slušanja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sprovođenje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kontrolne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izborne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funkcije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F2E7B" w:rsidRDefault="00724743" w:rsidP="00BB4055">
            <w:pPr>
              <w:widowControl w:val="0"/>
              <w:numPr>
                <w:ilvl w:val="0"/>
                <w:numId w:val="40"/>
              </w:numPr>
              <w:tabs>
                <w:tab w:val="clear" w:pos="722"/>
                <w:tab w:val="clear" w:pos="1418"/>
                <w:tab w:val="left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F2E7B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43785B" w:rsidRDefault="00724743" w:rsidP="00B41E13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ili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tehničko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tehnoloških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specijalističkim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396F7A" w:rsidRPr="004378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396F7A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Samostalni</w:t>
            </w:r>
            <w:r w:rsidR="00396F7A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396F7A" w:rsidRPr="00B70A85" w:rsidTr="00396F7A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70A85" w:rsidRDefault="00396F7A" w:rsidP="00605552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lastRenderedPageBreak/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b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C121E0" w:rsidRDefault="0072474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Radno</w:t>
            </w:r>
            <w:r w:rsidR="00396F7A" w:rsidRPr="00C121E0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mesto</w:t>
            </w:r>
            <w:r w:rsidR="00396F7A" w:rsidRPr="00C121E0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za</w:t>
            </w:r>
            <w:r w:rsidR="00396F7A" w:rsidRPr="00C121E0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prateće</w:t>
            </w:r>
            <w:r w:rsidR="00396F7A" w:rsidRPr="00C121E0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stručne</w:t>
            </w:r>
            <w:r w:rsidR="00396F7A" w:rsidRPr="00C121E0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poslove</w:t>
            </w:r>
            <w:r w:rsidR="00396F7A" w:rsidRPr="00C121E0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za</w:t>
            </w:r>
            <w:r w:rsidR="00396F7A" w:rsidRPr="00C121E0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potrebe</w:t>
            </w:r>
            <w:r w:rsidR="00396F7A" w:rsidRPr="00C121E0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odbora</w:t>
            </w:r>
          </w:p>
          <w:p w:rsidR="00396F7A" w:rsidRDefault="00396F7A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396F7A" w:rsidRDefault="00396F7A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396F7A" w:rsidRPr="00D727BE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</w:tcPr>
          <w:p w:rsidR="00396F7A" w:rsidRPr="00C121E0" w:rsidRDefault="00724743" w:rsidP="00BB4055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396F7A" w:rsidRPr="00C121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precizno</w:t>
            </w:r>
            <w:r w:rsidR="00396F7A" w:rsidRPr="00C121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određene</w:t>
            </w:r>
            <w:r w:rsidR="00396F7A" w:rsidRPr="00C121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ali</w:t>
            </w:r>
            <w:r w:rsidR="00396F7A" w:rsidRPr="00C121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složene</w:t>
            </w:r>
            <w:r w:rsidR="00396F7A" w:rsidRPr="00C121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396F7A" w:rsidRPr="00C121E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2B0661" w:rsidRDefault="00724743" w:rsidP="00BB4055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saziva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amandmana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odluka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zaključaka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zapisnika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dokumenata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2B0661" w:rsidRDefault="00724743" w:rsidP="00BB4055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clear" w:pos="14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Vrši</w:t>
            </w:r>
            <w:r w:rsidR="00396F7A" w:rsidRPr="002B0661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elektronsku</w:t>
            </w:r>
            <w:r w:rsidR="00396F7A" w:rsidRPr="002B0661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pripremu</w:t>
            </w:r>
            <w:r w:rsidR="00396F7A" w:rsidRPr="002B0661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sednice</w:t>
            </w:r>
            <w:r w:rsidR="00396F7A" w:rsidRPr="002B0661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odbora</w:t>
            </w:r>
            <w:r w:rsidR="00396F7A" w:rsidRPr="002B0661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396F7A" w:rsidRPr="002B0661" w:rsidRDefault="00724743" w:rsidP="00BB4055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organizovanju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sastanaka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predsednikom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pitanjima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396F7A" w:rsidRPr="002B0661" w:rsidRDefault="00724743" w:rsidP="00BB4055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obavezama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proističu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važećih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2B0661" w:rsidRDefault="00724743" w:rsidP="00BB4055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kratke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predlozima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podnetih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razmatranja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donošenja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2B0661" w:rsidRDefault="00724743" w:rsidP="00BB4055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stručnoj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obradi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inicijativa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peticija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predstavki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2B0661" w:rsidRDefault="00724743" w:rsidP="00BB4055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Prisustvuje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sednicama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tok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realizacije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odluka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zaključaka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donetih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2B0661" w:rsidRDefault="00724743" w:rsidP="00BB4055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clear" w:pos="1418"/>
                <w:tab w:val="left" w:pos="362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Prisustvuje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sastancima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predsednikom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sačinjava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belešku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održanom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sastanku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396F7A" w:rsidRPr="002B0661" w:rsidRDefault="00724743" w:rsidP="00BB4055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organizovanju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javnog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slušanja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sprovođenje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kontrolne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izborne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funkcije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2B0661" w:rsidRDefault="00724743" w:rsidP="00BB4055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internet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intranet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server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pripremu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objavljivanje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ažuriranje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dokumenata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nastalih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2B0661" w:rsidRDefault="00724743" w:rsidP="00BB4055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tekuće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prikuplja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značaja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korišćenjem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svih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raspoloživih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resursa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2B0661" w:rsidRDefault="00724743" w:rsidP="00BB4055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2B0661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E1AAB" w:rsidRDefault="00724743" w:rsidP="00D727BE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humanističkih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tehnoloških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tri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396F7A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396F7A" w:rsidRPr="00B70A85" w:rsidTr="00396F7A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70A85" w:rsidRDefault="00396F7A" w:rsidP="00605552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lastRenderedPageBreak/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b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D132FD" w:rsidRDefault="0072474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396F7A" w:rsidRPr="00D132FD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396F7A" w:rsidRPr="00D132FD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396F7A" w:rsidRPr="00D132FD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pomoćne</w:t>
            </w:r>
            <w:r w:rsidR="00396F7A" w:rsidRPr="00D132FD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stručne</w:t>
            </w:r>
            <w:r w:rsidR="00396F7A" w:rsidRPr="00D132FD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poslove</w:t>
            </w:r>
            <w:r w:rsidR="00396F7A" w:rsidRPr="00D132FD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396F7A" w:rsidRPr="00D132FD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potrebe</w:t>
            </w:r>
            <w:r w:rsidR="00396F7A" w:rsidRPr="00D132FD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odbora</w:t>
            </w:r>
          </w:p>
          <w:p w:rsidR="00396F7A" w:rsidRDefault="00396F7A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396F7A" w:rsidRDefault="00396F7A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396F7A" w:rsidRDefault="00396F7A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Pr="00326241" w:rsidRDefault="00396F7A" w:rsidP="005D4CBE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396F7A" w:rsidRPr="00D132FD" w:rsidRDefault="00724743" w:rsidP="00BB4055">
            <w:pPr>
              <w:widowControl w:val="0"/>
              <w:numPr>
                <w:ilvl w:val="0"/>
                <w:numId w:val="162"/>
              </w:numPr>
              <w:tabs>
                <w:tab w:val="clear" w:pos="722"/>
                <w:tab w:val="clear" w:pos="1418"/>
                <w:tab w:val="num" w:pos="432"/>
              </w:tabs>
              <w:ind w:left="0" w:firstLine="25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396F7A" w:rsidRPr="00D132F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precizno</w:t>
            </w:r>
            <w:r w:rsidR="00396F7A" w:rsidRPr="00D132F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određene</w:t>
            </w:r>
            <w:r w:rsidR="00396F7A" w:rsidRPr="00D132F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ali</w:t>
            </w:r>
            <w:r w:rsidR="00396F7A" w:rsidRPr="00D132F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složene</w:t>
            </w:r>
            <w:r w:rsidR="00396F7A" w:rsidRPr="00D132F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396F7A" w:rsidRPr="00D132F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kojima</w:t>
            </w:r>
            <w:r w:rsidR="00396F7A" w:rsidRPr="00D132F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pruža</w:t>
            </w:r>
            <w:r w:rsidR="00396F7A" w:rsidRPr="00D132F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stručnu</w:t>
            </w:r>
            <w:r w:rsidR="00396F7A" w:rsidRPr="00D132F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podršku</w:t>
            </w:r>
            <w:r w:rsidR="00396F7A" w:rsidRPr="00D132F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državnim</w:t>
            </w:r>
            <w:r w:rsidR="00396F7A" w:rsidRPr="00D132F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službenicima</w:t>
            </w:r>
            <w:r w:rsidR="00396F7A" w:rsidRPr="00D132F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D132F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396F7A" w:rsidRPr="00D132F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396F7A" w:rsidRPr="00D132F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rade</w:t>
            </w:r>
            <w:r w:rsidR="00396F7A" w:rsidRPr="00D132F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396F7A" w:rsidRPr="00D132F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D132F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višem</w:t>
            </w:r>
            <w:r w:rsidR="00396F7A" w:rsidRPr="00D132F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zvanju</w:t>
            </w:r>
            <w:r w:rsidR="00396F7A" w:rsidRPr="00D132FD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A25F2" w:rsidRDefault="00724743" w:rsidP="00BB4055">
            <w:pPr>
              <w:widowControl w:val="0"/>
              <w:numPr>
                <w:ilvl w:val="0"/>
                <w:numId w:val="162"/>
              </w:numPr>
              <w:tabs>
                <w:tab w:val="clear" w:pos="722"/>
                <w:tab w:val="clear" w:pos="1418"/>
                <w:tab w:val="num" w:pos="432"/>
              </w:tabs>
              <w:ind w:left="0" w:firstLine="25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A25F2" w:rsidRDefault="00724743" w:rsidP="00BB4055">
            <w:pPr>
              <w:widowControl w:val="0"/>
              <w:numPr>
                <w:ilvl w:val="0"/>
                <w:numId w:val="162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25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Vrši</w:t>
            </w:r>
            <w:r w:rsidR="00396F7A" w:rsidRPr="00BA25F2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elektronsku</w:t>
            </w:r>
            <w:r w:rsidR="00396F7A" w:rsidRPr="00BA25F2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pripremu</w:t>
            </w:r>
            <w:r w:rsidR="00396F7A" w:rsidRPr="00BA25F2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sednice</w:t>
            </w:r>
            <w:r w:rsidR="00396F7A" w:rsidRPr="00BA25F2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odbora</w:t>
            </w:r>
            <w:r w:rsidR="00396F7A" w:rsidRPr="00BA25F2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396F7A" w:rsidRPr="00BA25F2" w:rsidRDefault="00724743" w:rsidP="00BB4055">
            <w:pPr>
              <w:widowControl w:val="0"/>
              <w:numPr>
                <w:ilvl w:val="0"/>
                <w:numId w:val="162"/>
              </w:numPr>
              <w:tabs>
                <w:tab w:val="clear" w:pos="722"/>
                <w:tab w:val="clear" w:pos="1418"/>
                <w:tab w:val="num" w:pos="432"/>
              </w:tabs>
              <w:ind w:left="0" w:firstLine="25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organizovanju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sastanaka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predsednikom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prisustvuje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sastanku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sačinjava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belešku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održanom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sastanku</w:t>
            </w:r>
          </w:p>
          <w:p w:rsidR="00396F7A" w:rsidRPr="00BA25F2" w:rsidRDefault="00724743" w:rsidP="00BB4055">
            <w:pPr>
              <w:widowControl w:val="0"/>
              <w:numPr>
                <w:ilvl w:val="0"/>
                <w:numId w:val="162"/>
              </w:numPr>
              <w:tabs>
                <w:tab w:val="clear" w:pos="722"/>
                <w:tab w:val="clear" w:pos="1418"/>
                <w:tab w:val="num" w:pos="432"/>
              </w:tabs>
              <w:ind w:left="0" w:firstLine="25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A25F2" w:rsidRDefault="00724743" w:rsidP="00BB4055">
            <w:pPr>
              <w:widowControl w:val="0"/>
              <w:numPr>
                <w:ilvl w:val="0"/>
                <w:numId w:val="162"/>
              </w:numPr>
              <w:tabs>
                <w:tab w:val="clear" w:pos="722"/>
                <w:tab w:val="clear" w:pos="1418"/>
                <w:tab w:val="num" w:pos="432"/>
              </w:tabs>
              <w:ind w:left="0" w:firstLine="25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Prisustvuje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tok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rezultate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glasanja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pripreme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zapisnika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BA25F2" w:rsidRDefault="00724743" w:rsidP="00BB4055">
            <w:pPr>
              <w:widowControl w:val="0"/>
              <w:numPr>
                <w:ilvl w:val="0"/>
                <w:numId w:val="162"/>
              </w:numPr>
              <w:tabs>
                <w:tab w:val="clear" w:pos="722"/>
                <w:tab w:val="clear" w:pos="1418"/>
                <w:tab w:val="num" w:pos="432"/>
              </w:tabs>
              <w:ind w:left="0" w:firstLine="25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Upoznaje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tekućim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aktivnostima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prikuplja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korišćenjem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svih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raspoloživih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resursa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Default="00724743" w:rsidP="00BB4055">
            <w:pPr>
              <w:widowControl w:val="0"/>
              <w:numPr>
                <w:ilvl w:val="0"/>
                <w:numId w:val="162"/>
              </w:numPr>
              <w:tabs>
                <w:tab w:val="clear" w:pos="722"/>
                <w:tab w:val="clear" w:pos="1418"/>
                <w:tab w:val="num" w:pos="432"/>
              </w:tabs>
              <w:ind w:left="0" w:firstLine="25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upoznaje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predmetima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sačinjava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spisak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predloženih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donetih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2B0661" w:rsidRDefault="00724743" w:rsidP="00BB4055">
            <w:pPr>
              <w:widowControl w:val="0"/>
              <w:numPr>
                <w:ilvl w:val="0"/>
                <w:numId w:val="162"/>
              </w:numPr>
              <w:tabs>
                <w:tab w:val="clear" w:pos="722"/>
                <w:tab w:val="clear" w:pos="1418"/>
                <w:tab w:val="num" w:pos="432"/>
              </w:tabs>
              <w:ind w:left="0" w:firstLine="25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396F7A" w:rsidRPr="00BA25F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8678A1" w:rsidRDefault="00724743" w:rsidP="0015492E">
            <w:pPr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humanističkih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tehnoloških</w:t>
            </w:r>
            <w:r w:rsidR="00396F7A" w:rsidRPr="00BE1AA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jednu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godinu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396F7A" w:rsidRPr="008678A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staža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državnim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organima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396F7A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Mlađi</w:t>
            </w:r>
            <w:r w:rsidR="00396F7A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396F7A" w:rsidRPr="00B70A85" w:rsidTr="00396F7A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B70A85" w:rsidRDefault="00396F7A" w:rsidP="00605552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b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.7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Default="0072474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Administrativni</w:t>
            </w:r>
            <w:r w:rsidR="00396F7A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sekretar</w:t>
            </w:r>
            <w:r w:rsidR="00396F7A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396F7A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potrebe</w:t>
            </w:r>
            <w:r w:rsidR="00396F7A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odbora</w:t>
            </w: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396F7A" w:rsidRPr="00B70A85" w:rsidRDefault="00396F7A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396F7A" w:rsidRPr="00670D87" w:rsidRDefault="00724743" w:rsidP="00BB4055">
            <w:pPr>
              <w:widowControl w:val="0"/>
              <w:numPr>
                <w:ilvl w:val="0"/>
                <w:numId w:val="163"/>
              </w:numPr>
              <w:tabs>
                <w:tab w:val="clear" w:pos="722"/>
                <w:tab w:val="clear" w:pos="1418"/>
                <w:tab w:val="num" w:pos="522"/>
              </w:tabs>
              <w:ind w:left="0" w:firstLine="25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saziv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njihovim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zamenicima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potpredsednicima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generalnom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zamenicima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pomoćnicima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poslaničkim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grupama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organizacionoj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jedinici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javnošću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Vladi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predlagaču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670D87" w:rsidRDefault="00724743" w:rsidP="00BB4055">
            <w:pPr>
              <w:widowControl w:val="0"/>
              <w:numPr>
                <w:ilvl w:val="0"/>
                <w:numId w:val="163"/>
              </w:numPr>
              <w:tabs>
                <w:tab w:val="clear" w:pos="722"/>
                <w:tab w:val="clear" w:pos="1418"/>
                <w:tab w:val="num" w:pos="522"/>
                <w:tab w:val="left" w:pos="7200"/>
              </w:tabs>
              <w:ind w:left="0" w:firstLine="25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Vrši</w:t>
            </w:r>
            <w:r w:rsidR="00396F7A" w:rsidRPr="00670D8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elektronsku</w:t>
            </w:r>
            <w:r w:rsidR="00396F7A" w:rsidRPr="00670D8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pripremu</w:t>
            </w:r>
            <w:r w:rsidR="00396F7A" w:rsidRPr="00670D8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sednice</w:t>
            </w:r>
            <w:r w:rsidR="00396F7A" w:rsidRPr="00670D8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odbora</w:t>
            </w:r>
            <w:r w:rsidR="00396F7A" w:rsidRPr="00670D8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396F7A" w:rsidRPr="00670D87" w:rsidRDefault="00724743" w:rsidP="00BB4055">
            <w:pPr>
              <w:widowControl w:val="0"/>
              <w:numPr>
                <w:ilvl w:val="0"/>
                <w:numId w:val="163"/>
              </w:numPr>
              <w:tabs>
                <w:tab w:val="clear" w:pos="722"/>
                <w:tab w:val="clear" w:pos="1418"/>
                <w:tab w:val="num" w:pos="522"/>
              </w:tabs>
              <w:ind w:left="0" w:firstLine="25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Obaveštava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vremenu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mestu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670D87" w:rsidRDefault="00724743" w:rsidP="00BB4055">
            <w:pPr>
              <w:widowControl w:val="0"/>
              <w:numPr>
                <w:ilvl w:val="0"/>
                <w:numId w:val="163"/>
              </w:numPr>
              <w:tabs>
                <w:tab w:val="clear" w:pos="722"/>
                <w:tab w:val="clear" w:pos="1418"/>
                <w:tab w:val="num" w:pos="522"/>
              </w:tabs>
              <w:ind w:left="0" w:firstLine="25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salu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sastanaka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prisustvo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pratećih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neophodnih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stenografe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snimatelje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bife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protokol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>.)</w:t>
            </w:r>
          </w:p>
          <w:p w:rsidR="00396F7A" w:rsidRPr="00670D87" w:rsidRDefault="00724743" w:rsidP="00BB4055">
            <w:pPr>
              <w:widowControl w:val="0"/>
              <w:numPr>
                <w:ilvl w:val="0"/>
                <w:numId w:val="163"/>
              </w:numPr>
              <w:tabs>
                <w:tab w:val="clear" w:pos="722"/>
                <w:tab w:val="clear" w:pos="1418"/>
                <w:tab w:val="num" w:pos="522"/>
              </w:tabs>
              <w:ind w:left="0" w:firstLine="25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Umnožava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uputstvu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zamenicima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670D87" w:rsidRDefault="00724743" w:rsidP="00BB4055">
            <w:pPr>
              <w:widowControl w:val="0"/>
              <w:numPr>
                <w:ilvl w:val="0"/>
                <w:numId w:val="163"/>
              </w:numPr>
              <w:tabs>
                <w:tab w:val="clear" w:pos="722"/>
                <w:tab w:val="clear" w:pos="1418"/>
                <w:tab w:val="num" w:pos="522"/>
              </w:tabs>
              <w:ind w:left="0" w:firstLine="25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Prisustvuje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prisutnima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sastanku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čemu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nadležnoj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organizacionoj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jedinici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finansijsko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materijalne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670D87" w:rsidRDefault="00724743" w:rsidP="00BB4055">
            <w:pPr>
              <w:widowControl w:val="0"/>
              <w:numPr>
                <w:ilvl w:val="0"/>
                <w:numId w:val="163"/>
              </w:numPr>
              <w:tabs>
                <w:tab w:val="clear" w:pos="722"/>
                <w:tab w:val="clear" w:pos="1418"/>
                <w:tab w:val="num" w:pos="522"/>
              </w:tabs>
              <w:ind w:left="0" w:firstLine="25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Ažurira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originalnu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dokumentaciju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obrađene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predmete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ih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arhivu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pisarnici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670D87" w:rsidRDefault="00724743" w:rsidP="00BB4055">
            <w:pPr>
              <w:widowControl w:val="0"/>
              <w:numPr>
                <w:ilvl w:val="0"/>
                <w:numId w:val="163"/>
              </w:numPr>
              <w:tabs>
                <w:tab w:val="clear" w:pos="722"/>
                <w:tab w:val="clear" w:pos="1418"/>
                <w:tab w:val="num" w:pos="522"/>
              </w:tabs>
              <w:ind w:left="0" w:firstLine="25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pregled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spisak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amandmana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razmatra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670D87" w:rsidRDefault="00724743" w:rsidP="00BB4055">
            <w:pPr>
              <w:widowControl w:val="0"/>
              <w:numPr>
                <w:ilvl w:val="0"/>
                <w:numId w:val="163"/>
              </w:numPr>
              <w:tabs>
                <w:tab w:val="clear" w:pos="722"/>
                <w:tab w:val="clear" w:pos="1418"/>
                <w:tab w:val="num" w:pos="522"/>
              </w:tabs>
              <w:ind w:left="0" w:firstLine="25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predmeta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predstavki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upućenih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ekspeduje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odgovarajuće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adrese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670D87" w:rsidRDefault="00724743" w:rsidP="00BB4055">
            <w:pPr>
              <w:widowControl w:val="0"/>
              <w:numPr>
                <w:ilvl w:val="0"/>
                <w:numId w:val="163"/>
              </w:numPr>
              <w:tabs>
                <w:tab w:val="clear" w:pos="722"/>
                <w:tab w:val="clear" w:pos="1418"/>
                <w:tab w:val="num" w:pos="522"/>
              </w:tabs>
              <w:ind w:left="0" w:firstLine="25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davanju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sala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sastanaka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Default="00724743" w:rsidP="00BB4055">
            <w:pPr>
              <w:widowControl w:val="0"/>
              <w:numPr>
                <w:ilvl w:val="0"/>
                <w:numId w:val="163"/>
              </w:numPr>
              <w:tabs>
                <w:tab w:val="clear" w:pos="722"/>
                <w:tab w:val="clear" w:pos="1418"/>
                <w:tab w:val="num" w:pos="522"/>
              </w:tabs>
              <w:ind w:left="0" w:firstLine="25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vrši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prebrojavanje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glasova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396F7A" w:rsidRPr="00370BFE" w:rsidRDefault="00724743" w:rsidP="00BB4055">
            <w:pPr>
              <w:widowControl w:val="0"/>
              <w:numPr>
                <w:ilvl w:val="0"/>
                <w:numId w:val="163"/>
              </w:numPr>
              <w:tabs>
                <w:tab w:val="clear" w:pos="722"/>
                <w:tab w:val="clear" w:pos="1418"/>
                <w:tab w:val="num" w:pos="522"/>
              </w:tabs>
              <w:ind w:left="0" w:firstLine="25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administrativno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396F7A" w:rsidRPr="00670D87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396F7A" w:rsidRPr="00026D12" w:rsidRDefault="00724743" w:rsidP="008A3765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Srednje</w:t>
            </w:r>
            <w:r w:rsidR="00396F7A" w:rsidRPr="00026D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396F7A" w:rsidRPr="00026D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026D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396F7A" w:rsidRPr="00026D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396F7A" w:rsidRPr="00026D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gimnazija</w:t>
            </w:r>
            <w:r w:rsidR="00396F7A" w:rsidRPr="00026D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396F7A" w:rsidRPr="00026D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396F7A" w:rsidRPr="00026D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396F7A" w:rsidRPr="00026D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396F7A" w:rsidRPr="00026D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društvenog</w:t>
            </w:r>
            <w:r w:rsidR="00396F7A" w:rsidRPr="00026D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prirodnog</w:t>
            </w:r>
            <w:r w:rsidR="00396F7A" w:rsidRPr="00026D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396F7A" w:rsidRPr="00026D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tehničkog</w:t>
            </w:r>
            <w:r w:rsidR="00396F7A" w:rsidRPr="00026D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396F7A" w:rsidRPr="00026D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396F7A" w:rsidRPr="00026D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dve</w:t>
            </w:r>
            <w:r w:rsidR="00396F7A" w:rsidRPr="00026D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396F7A" w:rsidRPr="00026D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396F7A" w:rsidRPr="00026D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396F7A" w:rsidRPr="00026D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396F7A" w:rsidRPr="00026D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396F7A" w:rsidRPr="00026D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396F7A" w:rsidRPr="00026D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396F7A" w:rsidRPr="00026D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396F7A" w:rsidRPr="00026D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396F7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kompetencije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396F7A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396F7A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Referent</w:t>
            </w:r>
          </w:p>
        </w:tc>
      </w:tr>
    </w:tbl>
    <w:p w:rsidR="00CD6CF3" w:rsidRDefault="00CD6CF3"/>
    <w:p w:rsidR="00D862F9" w:rsidRPr="00D22824" w:rsidRDefault="00D862F9">
      <w:pPr>
        <w:rPr>
          <w:lang w:val="ru-RU"/>
        </w:rPr>
      </w:pPr>
    </w:p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BE27BB" w:rsidRPr="00B801FF" w:rsidTr="00D44063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894551" w:rsidRPr="00B70A85" w:rsidRDefault="00894551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894551" w:rsidRPr="00B70A85" w:rsidRDefault="00894551" w:rsidP="00894551">
            <w:pPr>
              <w:widowControl w:val="0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b/>
                <w:sz w:val="22"/>
                <w:szCs w:val="22"/>
              </w:rPr>
              <w:t>III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v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ODELjENjE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ZA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ODBRANU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I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NACIONALNA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PITANjA</w:t>
            </w:r>
          </w:p>
        </w:tc>
      </w:tr>
    </w:tbl>
    <w:p w:rsidR="00CD6CF3" w:rsidRPr="00D22824" w:rsidRDefault="00CD6CF3">
      <w:pPr>
        <w:rPr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3C368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Default="0072474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Načelnik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Odeljenja</w:t>
            </w: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Pr="00B70A85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400" w:type="dxa"/>
          </w:tcPr>
          <w:p w:rsidR="00D44063" w:rsidRPr="002C40CB" w:rsidRDefault="00724743" w:rsidP="00BB4055">
            <w:pPr>
              <w:widowControl w:val="0"/>
              <w:numPr>
                <w:ilvl w:val="0"/>
                <w:numId w:val="4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usklađuje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kvalitetnom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izvršavanju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zadataka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obavljanje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2C40CB" w:rsidRDefault="00724743" w:rsidP="00BB4055">
            <w:pPr>
              <w:widowControl w:val="0"/>
              <w:numPr>
                <w:ilvl w:val="0"/>
                <w:numId w:val="4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odvijaju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slabosti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nedostatke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pojave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rešavanju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proceduralnih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2C40CB" w:rsidRDefault="00724743" w:rsidP="00BB4055">
            <w:pPr>
              <w:widowControl w:val="0"/>
              <w:numPr>
                <w:ilvl w:val="0"/>
                <w:numId w:val="4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tok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2C40CB" w:rsidRDefault="00724743" w:rsidP="00BB4055">
            <w:pPr>
              <w:widowControl w:val="0"/>
              <w:numPr>
                <w:ilvl w:val="0"/>
                <w:numId w:val="4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primeni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Poslovnika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kontroliše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2C40CB" w:rsidRDefault="00724743" w:rsidP="00BB4055">
            <w:pPr>
              <w:widowControl w:val="0"/>
              <w:numPr>
                <w:ilvl w:val="0"/>
                <w:numId w:val="4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Obrađuje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obavezama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proverava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tačnost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potpunost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2C40CB" w:rsidRDefault="00724743" w:rsidP="00BB4055">
            <w:pPr>
              <w:widowControl w:val="0"/>
              <w:numPr>
                <w:ilvl w:val="0"/>
                <w:numId w:val="4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Prati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beleži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dokumentuje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periodu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službenika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napredovanje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2C40CB" w:rsidRDefault="00724743" w:rsidP="00BB4055">
            <w:pPr>
              <w:widowControl w:val="0"/>
              <w:numPr>
                <w:ilvl w:val="0"/>
                <w:numId w:val="4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Sarađuje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načelnicima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redovne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sastanke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D44063" w:rsidRPr="00E43E48" w:rsidRDefault="00724743" w:rsidP="00BB4055">
            <w:pPr>
              <w:widowControl w:val="0"/>
              <w:numPr>
                <w:ilvl w:val="0"/>
                <w:numId w:val="4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nacrt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skupštinskog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budžeta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delu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odnosi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racionalnom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trošenju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tih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E43E48" w:rsidRDefault="00724743" w:rsidP="00BB4055">
            <w:pPr>
              <w:widowControl w:val="0"/>
              <w:numPr>
                <w:ilvl w:val="0"/>
                <w:numId w:val="4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Sprovodi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preporuke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internog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revizora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otklanjanje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nedostataka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poslovanju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E43E48" w:rsidRDefault="00724743" w:rsidP="00BB4055">
            <w:pPr>
              <w:widowControl w:val="0"/>
              <w:numPr>
                <w:ilvl w:val="0"/>
                <w:numId w:val="4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višegodišnjeg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razvoja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godišnjeg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organizaciju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E43E48" w:rsidRDefault="00724743" w:rsidP="00BB4055">
            <w:pPr>
              <w:widowControl w:val="0"/>
              <w:numPr>
                <w:ilvl w:val="0"/>
                <w:numId w:val="4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Evidentira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prisustvo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uvođenjem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dužeg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punog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vremena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mesečni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tome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Default="00724743" w:rsidP="00BB4055">
            <w:pPr>
              <w:widowControl w:val="0"/>
              <w:numPr>
                <w:ilvl w:val="0"/>
                <w:numId w:val="4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E43E4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usavršavanjem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oblicima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stručnog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utvrđenih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strateškim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dokumentima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9F4FCC" w:rsidRDefault="00724743" w:rsidP="00BB4055">
            <w:pPr>
              <w:widowControl w:val="0"/>
              <w:numPr>
                <w:ilvl w:val="0"/>
                <w:numId w:val="4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Obavlja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druge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117540" w:rsidRDefault="00724743" w:rsidP="00BB5398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humanističkih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osnovnim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D44063" w:rsidRPr="001175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D44063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Viši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3C3687">
            <w:pPr>
              <w:widowControl w:val="0"/>
              <w:rPr>
                <w:rFonts w:ascii="Arial Narrow" w:hAnsi="Arial Narrow"/>
                <w:sz w:val="22"/>
                <w:szCs w:val="22"/>
                <w:lang w:val="sr-Latn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lastRenderedPageBreak/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Default="0072474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Sekretar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odbora</w:t>
            </w: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Pr="00B70A85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D44063" w:rsidRPr="002C40CB" w:rsidRDefault="00724743" w:rsidP="00BB4055">
            <w:pPr>
              <w:widowControl w:val="0"/>
              <w:numPr>
                <w:ilvl w:val="0"/>
                <w:numId w:val="43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obrazovanih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obavljanje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2C40CB" w:rsidRDefault="00724743" w:rsidP="00BB4055">
            <w:pPr>
              <w:widowControl w:val="0"/>
              <w:numPr>
                <w:ilvl w:val="0"/>
                <w:numId w:val="43"/>
              </w:numPr>
              <w:tabs>
                <w:tab w:val="clear" w:pos="722"/>
                <w:tab w:val="clear" w:pos="1418"/>
                <w:tab w:val="num" w:pos="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usklađuje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kvalitetnom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izvršavanju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zadataka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2C40CB" w:rsidRDefault="00724743" w:rsidP="00BB4055">
            <w:pPr>
              <w:widowControl w:val="0"/>
              <w:numPr>
                <w:ilvl w:val="0"/>
                <w:numId w:val="43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pitanjima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primeni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Poslovnika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2C40CB" w:rsidRDefault="00724743" w:rsidP="00BB4055">
            <w:pPr>
              <w:widowControl w:val="0"/>
              <w:numPr>
                <w:ilvl w:val="0"/>
                <w:numId w:val="43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sastanaka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predsednikom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predlozima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pitanjima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informisanja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iznošenja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stručnog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Default="00724743" w:rsidP="00BB4055">
            <w:pPr>
              <w:widowControl w:val="0"/>
              <w:numPr>
                <w:ilvl w:val="0"/>
                <w:numId w:val="43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dogovoru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predsednikom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saziv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poslanici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budu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obavešteni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zamenici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dobiju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2C40CB" w:rsidRDefault="00724743" w:rsidP="00BB4055">
            <w:pPr>
              <w:widowControl w:val="0"/>
              <w:numPr>
                <w:ilvl w:val="0"/>
                <w:numId w:val="43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val="sr-Cyrl-RS"/>
              </w:rPr>
              <w:t>Prati</w:t>
            </w:r>
            <w:r w:rsidR="00D44063" w:rsidRPr="005B6C5E">
              <w:rPr>
                <w:rFonts w:ascii="Arial Narrow" w:eastAsia="Calibri" w:hAnsi="Arial Narrow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 Narrow" w:eastAsia="Calibri" w:hAnsi="Arial Narrow"/>
                <w:sz w:val="18"/>
                <w:szCs w:val="18"/>
                <w:lang w:val="sr-Cyrl-RS"/>
              </w:rPr>
              <w:t>sprovođenje</w:t>
            </w:r>
            <w:r w:rsidR="00D44063" w:rsidRPr="005B6C5E">
              <w:rPr>
                <w:rFonts w:ascii="Arial Narrow" w:eastAsia="Calibri" w:hAnsi="Arial Narrow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 Narrow" w:eastAsia="Calibri" w:hAnsi="Arial Narrow"/>
                <w:sz w:val="18"/>
                <w:szCs w:val="18"/>
                <w:lang w:val="sr-Cyrl-RS"/>
              </w:rPr>
              <w:t>aktivnosti</w:t>
            </w:r>
            <w:r w:rsidR="00D44063" w:rsidRPr="005B6C5E">
              <w:rPr>
                <w:rFonts w:ascii="Arial Narrow" w:eastAsia="Calibri" w:hAnsi="Arial Narrow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 Narrow" w:eastAsia="Calibri" w:hAnsi="Arial Narrow"/>
                <w:sz w:val="18"/>
                <w:szCs w:val="18"/>
                <w:lang w:val="sr-Cyrl-RS"/>
              </w:rPr>
              <w:t>u</w:t>
            </w:r>
            <w:r w:rsidR="00D44063" w:rsidRPr="005B6C5E">
              <w:rPr>
                <w:rFonts w:ascii="Arial Narrow" w:eastAsia="Calibri" w:hAnsi="Arial Narrow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 Narrow" w:eastAsia="Calibri" w:hAnsi="Arial Narrow"/>
                <w:sz w:val="18"/>
                <w:szCs w:val="18"/>
                <w:lang w:val="sr-Cyrl-RS"/>
              </w:rPr>
              <w:t>okviru</w:t>
            </w:r>
            <w:r w:rsidR="00D44063" w:rsidRPr="005B6C5E">
              <w:rPr>
                <w:rFonts w:ascii="Arial Narrow" w:eastAsia="Calibri" w:hAnsi="Arial Narrow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 Narrow" w:eastAsia="Calibri" w:hAnsi="Arial Narrow"/>
                <w:sz w:val="18"/>
                <w:szCs w:val="18"/>
                <w:lang w:val="sr-Cyrl-RS"/>
              </w:rPr>
              <w:t>odgovarajućih</w:t>
            </w:r>
            <w:r w:rsidR="00D44063" w:rsidRPr="005B6C5E">
              <w:rPr>
                <w:rFonts w:ascii="Arial Narrow" w:eastAsia="Calibri" w:hAnsi="Arial Narrow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 Narrow" w:eastAsia="Calibri" w:hAnsi="Arial Narrow"/>
                <w:sz w:val="18"/>
                <w:szCs w:val="18"/>
                <w:lang w:val="sr-Cyrl-RS"/>
              </w:rPr>
              <w:t>poglavlja</w:t>
            </w:r>
            <w:r w:rsidR="00D44063" w:rsidRPr="005B6C5E">
              <w:rPr>
                <w:rFonts w:ascii="Arial Narrow" w:eastAsia="Calibri" w:hAnsi="Arial Narrow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 Narrow" w:eastAsia="Calibri" w:hAnsi="Arial Narrow"/>
                <w:sz w:val="18"/>
                <w:szCs w:val="18"/>
                <w:lang w:val="sr-Cyrl-RS"/>
              </w:rPr>
              <w:t>u</w:t>
            </w:r>
            <w:r w:rsidR="00D44063" w:rsidRPr="005B6C5E">
              <w:rPr>
                <w:rFonts w:ascii="Arial Narrow" w:eastAsia="Calibri" w:hAnsi="Arial Narrow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 Narrow" w:eastAsia="Calibri" w:hAnsi="Arial Narrow"/>
                <w:sz w:val="18"/>
                <w:szCs w:val="18"/>
                <w:lang w:val="sr-Cyrl-RS"/>
              </w:rPr>
              <w:t>pregovorima</w:t>
            </w:r>
            <w:r w:rsidR="00D44063" w:rsidRPr="005B6C5E">
              <w:rPr>
                <w:rFonts w:ascii="Arial Narrow" w:eastAsia="Calibri" w:hAnsi="Arial Narrow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 Narrow" w:eastAsia="Calibri" w:hAnsi="Arial Narrow"/>
                <w:sz w:val="18"/>
                <w:szCs w:val="18"/>
                <w:lang w:val="sr-Cyrl-RS"/>
              </w:rPr>
              <w:t>o</w:t>
            </w:r>
            <w:r w:rsidR="00D44063" w:rsidRPr="005B6C5E">
              <w:rPr>
                <w:rFonts w:ascii="Arial Narrow" w:eastAsia="Calibri" w:hAnsi="Arial Narrow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 Narrow" w:eastAsia="Calibri" w:hAnsi="Arial Narrow"/>
                <w:sz w:val="18"/>
                <w:szCs w:val="18"/>
                <w:lang w:val="sr-Cyrl-RS"/>
              </w:rPr>
              <w:t>pristupanju</w:t>
            </w:r>
            <w:r w:rsidR="00D44063" w:rsidRPr="005B6C5E">
              <w:rPr>
                <w:rFonts w:ascii="Arial Narrow" w:eastAsia="Calibri" w:hAnsi="Arial Narrow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 Narrow" w:eastAsia="Calibri" w:hAnsi="Arial Narrow"/>
                <w:sz w:val="18"/>
                <w:szCs w:val="18"/>
                <w:lang w:val="sr-Cyrl-RS"/>
              </w:rPr>
              <w:t>Republike</w:t>
            </w:r>
            <w:r w:rsidR="00D44063" w:rsidRPr="005B6C5E">
              <w:rPr>
                <w:rFonts w:ascii="Arial Narrow" w:eastAsia="Calibri" w:hAnsi="Arial Narrow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 Narrow" w:eastAsia="Calibri" w:hAnsi="Arial Narrow"/>
                <w:sz w:val="18"/>
                <w:szCs w:val="18"/>
                <w:lang w:val="sr-Cyrl-RS"/>
              </w:rPr>
              <w:t>Srbije</w:t>
            </w:r>
            <w:r w:rsidR="00D44063" w:rsidRPr="005B6C5E">
              <w:rPr>
                <w:rFonts w:ascii="Arial Narrow" w:eastAsia="Calibri" w:hAnsi="Arial Narrow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 Narrow" w:eastAsia="Calibri" w:hAnsi="Arial Narrow"/>
                <w:sz w:val="18"/>
                <w:szCs w:val="18"/>
                <w:lang w:val="sr-Cyrl-RS"/>
              </w:rPr>
              <w:t>Evropskoj</w:t>
            </w:r>
            <w:r w:rsidR="00D44063" w:rsidRPr="005B6C5E">
              <w:rPr>
                <w:rFonts w:ascii="Arial Narrow" w:eastAsia="Calibri" w:hAnsi="Arial Narrow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 Narrow" w:eastAsia="Calibri" w:hAnsi="Arial Narrow"/>
                <w:sz w:val="18"/>
                <w:szCs w:val="18"/>
                <w:lang w:val="sr-Cyrl-RS"/>
              </w:rPr>
              <w:t>uniji</w:t>
            </w:r>
            <w:r w:rsidR="00D44063" w:rsidRPr="005B6C5E">
              <w:rPr>
                <w:rFonts w:ascii="Arial Narrow" w:eastAsia="Calibri" w:hAnsi="Arial Narrow"/>
                <w:sz w:val="18"/>
                <w:szCs w:val="18"/>
                <w:lang w:val="sr-Cyrl-RS"/>
              </w:rPr>
              <w:t>;</w:t>
            </w:r>
          </w:p>
          <w:p w:rsidR="00D44063" w:rsidRPr="002C40CB" w:rsidRDefault="00724743" w:rsidP="00BB4055">
            <w:pPr>
              <w:widowControl w:val="0"/>
              <w:numPr>
                <w:ilvl w:val="0"/>
                <w:numId w:val="43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Vrši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elektronsku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pripremu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sednice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D44063" w:rsidRPr="002C40CB" w:rsidRDefault="00724743" w:rsidP="00BB4055">
            <w:pPr>
              <w:widowControl w:val="0"/>
              <w:numPr>
                <w:ilvl w:val="0"/>
                <w:numId w:val="43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Sarađuje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nadležnim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ministarstvom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organizacijama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telima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predstavnika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predlagača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nadležnih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kada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D44063" w:rsidRPr="002C40CB" w:rsidRDefault="00724743" w:rsidP="00BB4055">
            <w:pPr>
              <w:widowControl w:val="0"/>
              <w:numPr>
                <w:ilvl w:val="0"/>
                <w:numId w:val="43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tok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stavove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izneta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rezultate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glasanja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stenografisanje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obradu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tonskog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snimka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2C40CB" w:rsidRDefault="00724743" w:rsidP="00BB4055">
            <w:pPr>
              <w:widowControl w:val="0"/>
              <w:numPr>
                <w:ilvl w:val="0"/>
                <w:numId w:val="43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upoznavanje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primljenim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materijalima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arhiviranje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rešenih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predmeta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saziva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amandmana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odluka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zaključaka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zapisnika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dokumenata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potpisuje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2C40CB" w:rsidRDefault="00724743" w:rsidP="00BB4055">
            <w:pPr>
              <w:widowControl w:val="0"/>
              <w:numPr>
                <w:ilvl w:val="0"/>
                <w:numId w:val="43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Priprema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nacrt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skupštinskog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budžeta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delu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koji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odnosi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rad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dogovoru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sa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predsednikom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; </w:t>
            </w:r>
          </w:p>
          <w:p w:rsidR="00D44063" w:rsidRPr="002C40CB" w:rsidRDefault="00724743" w:rsidP="00BB4055">
            <w:pPr>
              <w:widowControl w:val="0"/>
              <w:numPr>
                <w:ilvl w:val="0"/>
                <w:numId w:val="43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obavezama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proističu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važećih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2C40CB" w:rsidRDefault="00724743" w:rsidP="00BB4055">
            <w:pPr>
              <w:widowControl w:val="0"/>
              <w:numPr>
                <w:ilvl w:val="0"/>
                <w:numId w:val="43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obrađuje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inicijative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peticije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predstavke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građana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upoznaje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daljeg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postupanja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D44063" w:rsidRPr="002C40CB" w:rsidRDefault="00724743" w:rsidP="00BB4055">
            <w:pPr>
              <w:widowControl w:val="0"/>
              <w:numPr>
                <w:ilvl w:val="0"/>
                <w:numId w:val="43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saradnji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organizacionom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jedinicom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odnose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javnošću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obezbeđuje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informisanost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javnosti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kroz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dostavljanje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saziva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sednic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materijala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pitanjima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razmatra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D44063" w:rsidRPr="002C40CB" w:rsidRDefault="00724743" w:rsidP="00BB4055">
            <w:pPr>
              <w:widowControl w:val="0"/>
              <w:numPr>
                <w:ilvl w:val="0"/>
                <w:numId w:val="43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saradnji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organizacionim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jedinicama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spoljne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protokol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obezbeđuje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stručnu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pripremu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putovanja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inostranstvo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članova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poseta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stranih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delegacija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odboru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pribavlja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učestvovanje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delegacije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zemlji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inostranstvu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D44063" w:rsidRPr="002C40CB" w:rsidRDefault="00724743" w:rsidP="00BB4055">
            <w:pPr>
              <w:widowControl w:val="0"/>
              <w:numPr>
                <w:ilvl w:val="0"/>
                <w:numId w:val="43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zahtevima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slobodni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pristup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javnog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ovlašćenom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licu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2C40CB" w:rsidRDefault="00724743" w:rsidP="00BB4055">
            <w:pPr>
              <w:widowControl w:val="0"/>
              <w:numPr>
                <w:ilvl w:val="0"/>
                <w:numId w:val="43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Stara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organizaciji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javnog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slušanja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skladu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odlukom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informaciju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javnom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slušanju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535630" w:rsidRDefault="00724743" w:rsidP="00BB4055">
            <w:pPr>
              <w:widowControl w:val="0"/>
              <w:numPr>
                <w:ilvl w:val="0"/>
                <w:numId w:val="43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Priprema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kontroliše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izradu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odgovarajućih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akata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izveštaja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vezi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kontrolne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izborne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funkcije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zakonske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obaveze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predlaže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članove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organizacija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tela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izradu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akata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nakon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razmatranja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izveštaja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organizacija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tela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ministarstava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535630" w:rsidRDefault="00724743" w:rsidP="00BB4055">
            <w:pPr>
              <w:widowControl w:val="0"/>
              <w:numPr>
                <w:ilvl w:val="0"/>
                <w:numId w:val="43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53563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53563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D44063" w:rsidRPr="0053563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53563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53563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53563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53563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53563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53563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D44063" w:rsidRPr="0053563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D44063" w:rsidRPr="0053563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53563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D44063" w:rsidRPr="0053563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 w:rsidRPr="0053563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53563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D44063" w:rsidRPr="0053563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535630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117540" w:rsidRDefault="00724743" w:rsidP="009A3DC3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humanstičkih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položen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D44063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Viši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3C368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lastRenderedPageBreak/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6C7712" w:rsidRDefault="0072474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Zamenik</w:t>
            </w:r>
            <w:r w:rsidR="00D44063" w:rsidRPr="006C7712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sekretara</w:t>
            </w:r>
            <w:r w:rsidR="00D44063" w:rsidRPr="006C7712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odbora</w:t>
            </w:r>
          </w:p>
          <w:p w:rsidR="00D44063" w:rsidRDefault="00D44063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D44063" w:rsidRPr="00CC1665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</w:tcPr>
          <w:p w:rsidR="00D44063" w:rsidRPr="00BF2E7B" w:rsidRDefault="00724743" w:rsidP="00BB4055">
            <w:pPr>
              <w:widowControl w:val="0"/>
              <w:numPr>
                <w:ilvl w:val="0"/>
                <w:numId w:val="44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Obavlja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radnih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grupa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obrazovanih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odboru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BF2E7B" w:rsidRDefault="00724743" w:rsidP="00BB4055">
            <w:pPr>
              <w:widowControl w:val="0"/>
              <w:numPr>
                <w:ilvl w:val="0"/>
                <w:numId w:val="44"/>
              </w:numPr>
              <w:tabs>
                <w:tab w:val="clear" w:pos="722"/>
                <w:tab w:val="clear" w:pos="1418"/>
                <w:tab w:val="num" w:pos="-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Zamenjuje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njegovog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odsustva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BF2E7B" w:rsidRDefault="00724743" w:rsidP="00BB4055">
            <w:pPr>
              <w:widowControl w:val="0"/>
              <w:numPr>
                <w:ilvl w:val="0"/>
                <w:numId w:val="44"/>
              </w:numPr>
              <w:tabs>
                <w:tab w:val="clear" w:pos="722"/>
                <w:tab w:val="clear" w:pos="1418"/>
                <w:tab w:val="num" w:pos="-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oblasti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pitanjima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BF2E7B" w:rsidRDefault="00724743" w:rsidP="00BB4055">
            <w:pPr>
              <w:widowControl w:val="0"/>
              <w:numPr>
                <w:ilvl w:val="0"/>
                <w:numId w:val="44"/>
              </w:numPr>
              <w:tabs>
                <w:tab w:val="clear" w:pos="722"/>
                <w:tab w:val="clear" w:pos="1418"/>
                <w:tab w:val="num" w:pos="-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Učestvuje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sastancima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predsednikom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iznosi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pojedinim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pitanjima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BF2E7B" w:rsidRDefault="00724743" w:rsidP="00BB4055">
            <w:pPr>
              <w:widowControl w:val="0"/>
              <w:numPr>
                <w:ilvl w:val="0"/>
                <w:numId w:val="44"/>
              </w:numPr>
              <w:tabs>
                <w:tab w:val="clear" w:pos="722"/>
                <w:tab w:val="clear" w:pos="1418"/>
                <w:tab w:val="num" w:pos="-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aktima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predlozima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čemu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sačinjava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BF2E7B" w:rsidRDefault="00724743" w:rsidP="00BB4055">
            <w:pPr>
              <w:widowControl w:val="0"/>
              <w:numPr>
                <w:ilvl w:val="0"/>
                <w:numId w:val="44"/>
              </w:numPr>
              <w:tabs>
                <w:tab w:val="clear" w:pos="722"/>
                <w:tab w:val="clear" w:pos="1418"/>
                <w:tab w:val="num" w:pos="-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tok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dogovoru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sekretarom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sazive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amandmane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odluka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zaključaka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zapisnika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dokumenata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D44063" w:rsidRPr="00BF2E7B" w:rsidRDefault="00724743" w:rsidP="00BB4055">
            <w:pPr>
              <w:widowControl w:val="0"/>
              <w:numPr>
                <w:ilvl w:val="0"/>
                <w:numId w:val="44"/>
              </w:numPr>
              <w:tabs>
                <w:tab w:val="clear" w:pos="722"/>
                <w:tab w:val="clear" w:pos="1418"/>
                <w:tab w:val="num" w:pos="-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Vrši</w:t>
            </w:r>
            <w:r w:rsidR="00D44063" w:rsidRPr="00BF2E7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elektronsku</w:t>
            </w:r>
            <w:r w:rsidR="00D44063" w:rsidRPr="00BF2E7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pripremu</w:t>
            </w:r>
            <w:r w:rsidR="00D44063" w:rsidRPr="00BF2E7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sednice</w:t>
            </w:r>
            <w:r w:rsidR="00D44063" w:rsidRPr="00BF2E7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D44063" w:rsidRPr="00BF2E7B" w:rsidRDefault="00724743" w:rsidP="00BB4055">
            <w:pPr>
              <w:widowControl w:val="0"/>
              <w:numPr>
                <w:ilvl w:val="0"/>
                <w:numId w:val="44"/>
              </w:numPr>
              <w:tabs>
                <w:tab w:val="clear" w:pos="722"/>
                <w:tab w:val="clear" w:pos="1418"/>
                <w:tab w:val="num" w:pos="-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obrađuje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inicijative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peticije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predstavke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građana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dogovoru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sekretarom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BF2E7B" w:rsidRDefault="00724743" w:rsidP="00BB4055">
            <w:pPr>
              <w:widowControl w:val="0"/>
              <w:numPr>
                <w:ilvl w:val="0"/>
                <w:numId w:val="44"/>
              </w:numPr>
              <w:tabs>
                <w:tab w:val="clear" w:pos="722"/>
                <w:tab w:val="clear" w:pos="1418"/>
                <w:tab w:val="num" w:pos="-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obavezama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proističu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važećih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BF2E7B" w:rsidRDefault="00724743" w:rsidP="00BB4055">
            <w:pPr>
              <w:widowControl w:val="0"/>
              <w:numPr>
                <w:ilvl w:val="0"/>
                <w:numId w:val="44"/>
              </w:numPr>
              <w:tabs>
                <w:tab w:val="clear" w:pos="722"/>
                <w:tab w:val="clear" w:pos="1418"/>
                <w:tab w:val="num" w:pos="-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nacrta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skupštinskog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budžeta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D44063" w:rsidRPr="00BF2E7B" w:rsidRDefault="00724743" w:rsidP="00BB4055">
            <w:pPr>
              <w:widowControl w:val="0"/>
              <w:numPr>
                <w:ilvl w:val="0"/>
                <w:numId w:val="44"/>
              </w:numPr>
              <w:tabs>
                <w:tab w:val="clear" w:pos="722"/>
                <w:tab w:val="clear" w:pos="1418"/>
                <w:tab w:val="num" w:pos="-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tekuće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prikuplja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korišćenjem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svih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raspoloživih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resursa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BF2E7B" w:rsidRDefault="00724743" w:rsidP="00BB4055">
            <w:pPr>
              <w:widowControl w:val="0"/>
              <w:numPr>
                <w:ilvl w:val="0"/>
                <w:numId w:val="44"/>
              </w:numPr>
              <w:tabs>
                <w:tab w:val="clear" w:pos="722"/>
                <w:tab w:val="clear" w:pos="1418"/>
                <w:tab w:val="num" w:pos="-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sekretarom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stručn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oj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priprem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putovanja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inostranstvo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članova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poseta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stranih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delegacija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odboru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D44063" w:rsidRPr="00BF2E7B" w:rsidRDefault="00724743" w:rsidP="00BB4055">
            <w:pPr>
              <w:widowControl w:val="0"/>
              <w:numPr>
                <w:ilvl w:val="0"/>
                <w:numId w:val="44"/>
              </w:numPr>
              <w:tabs>
                <w:tab w:val="clear" w:pos="722"/>
                <w:tab w:val="clear" w:pos="1418"/>
                <w:tab w:val="num" w:pos="-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zahtevima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slobodni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pristup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informacijama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javnog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BF2E7B" w:rsidRDefault="00724743" w:rsidP="00BB4055">
            <w:pPr>
              <w:widowControl w:val="0"/>
              <w:numPr>
                <w:ilvl w:val="0"/>
                <w:numId w:val="44"/>
              </w:numPr>
              <w:tabs>
                <w:tab w:val="clear" w:pos="722"/>
                <w:tab w:val="clear" w:pos="1418"/>
                <w:tab w:val="num" w:pos="-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Pruža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podršku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organizovanju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javnih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slušanja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učestvuje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informacije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javnom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slušanju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9F4FCC" w:rsidRDefault="00724743" w:rsidP="00BB4055">
            <w:pPr>
              <w:widowControl w:val="0"/>
              <w:numPr>
                <w:ilvl w:val="0"/>
                <w:numId w:val="44"/>
              </w:numPr>
              <w:tabs>
                <w:tab w:val="clear" w:pos="722"/>
                <w:tab w:val="clear" w:pos="1418"/>
                <w:tab w:val="num" w:pos="-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Priprema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odgovarajuće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akte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izveštaje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vezi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kontrolnom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izbornom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funkcijom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zakonskom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obavezom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predlaže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članove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državnih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organizacija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tela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odgovarajuće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akte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nakon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razmatranja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izveštaja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državnih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organizacija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tela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ministarstava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9F4FCC" w:rsidRDefault="00724743" w:rsidP="00BB4055">
            <w:pPr>
              <w:widowControl w:val="0"/>
              <w:numPr>
                <w:ilvl w:val="0"/>
                <w:numId w:val="44"/>
              </w:numPr>
              <w:tabs>
                <w:tab w:val="clear" w:pos="722"/>
                <w:tab w:val="clear" w:pos="1418"/>
                <w:tab w:val="num" w:pos="-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Obavlja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druge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D22824" w:rsidRDefault="00724743" w:rsidP="00CC1665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humanističkih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D44063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Viši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47771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lastRenderedPageBreak/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v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.4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477710" w:rsidRDefault="0072474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D44063" w:rsidRPr="00477710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D44063" w:rsidRPr="00477710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D44063" w:rsidRPr="00477710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stručnu</w:t>
            </w:r>
            <w:r w:rsidR="00D44063" w:rsidRPr="00477710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podršku</w:t>
            </w:r>
            <w:r w:rsidR="00D44063" w:rsidRPr="00477710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D44063" w:rsidRPr="00477710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potrebe</w:t>
            </w:r>
            <w:r w:rsidR="00D44063" w:rsidRPr="00477710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odbora</w:t>
            </w:r>
          </w:p>
          <w:p w:rsidR="00D44063" w:rsidRDefault="00D44063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Pr="00C650C4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D44063" w:rsidRPr="00BF2E7B" w:rsidRDefault="00724743" w:rsidP="00BB4055">
            <w:pPr>
              <w:widowControl w:val="0"/>
              <w:numPr>
                <w:ilvl w:val="0"/>
                <w:numId w:val="45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složene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radnih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grupa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obrazovanih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odboru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BF2E7B" w:rsidRDefault="00724743" w:rsidP="00BB4055">
            <w:pPr>
              <w:widowControl w:val="0"/>
              <w:numPr>
                <w:ilvl w:val="0"/>
                <w:numId w:val="45"/>
              </w:numPr>
              <w:tabs>
                <w:tab w:val="clear" w:pos="722"/>
                <w:tab w:val="clear" w:pos="1418"/>
                <w:tab w:val="num" w:pos="432"/>
                <w:tab w:val="num" w:pos="88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dogovoru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sekretarom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saziv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amandmane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odluka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zaključaka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zapisnika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dokumenata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BF2E7B" w:rsidRDefault="00724743" w:rsidP="00BB4055">
            <w:pPr>
              <w:widowControl w:val="0"/>
              <w:numPr>
                <w:ilvl w:val="0"/>
                <w:numId w:val="45"/>
              </w:numPr>
              <w:tabs>
                <w:tab w:val="clear" w:pos="722"/>
                <w:tab w:val="clear" w:pos="1418"/>
                <w:tab w:val="num" w:pos="432"/>
                <w:tab w:val="num" w:pos="88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Vrši</w:t>
            </w:r>
            <w:r w:rsidR="00D44063" w:rsidRPr="00BF2E7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elektronsku</w:t>
            </w:r>
            <w:r w:rsidR="00D44063" w:rsidRPr="00BF2E7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pripremu</w:t>
            </w:r>
            <w:r w:rsidR="00D44063" w:rsidRPr="00BF2E7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sednice</w:t>
            </w:r>
            <w:r w:rsidR="00D44063" w:rsidRPr="00BF2E7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D44063" w:rsidRPr="00BF2E7B" w:rsidRDefault="00724743" w:rsidP="00BB4055">
            <w:pPr>
              <w:widowControl w:val="0"/>
              <w:numPr>
                <w:ilvl w:val="0"/>
                <w:numId w:val="45"/>
              </w:numPr>
              <w:tabs>
                <w:tab w:val="clear" w:pos="722"/>
                <w:tab w:val="clear" w:pos="1418"/>
                <w:tab w:val="num" w:pos="432"/>
                <w:tab w:val="num" w:pos="88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sastancima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predsednikom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iznosi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pojedinim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pitanjima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BF2E7B" w:rsidRDefault="00724743" w:rsidP="00BB4055">
            <w:pPr>
              <w:widowControl w:val="0"/>
              <w:numPr>
                <w:ilvl w:val="0"/>
                <w:numId w:val="45"/>
              </w:numPr>
              <w:tabs>
                <w:tab w:val="clear" w:pos="722"/>
                <w:tab w:val="clear" w:pos="1418"/>
                <w:tab w:val="num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oblasti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objašnjenja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predlozima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izveštajima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informacijama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razmatraju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BF2E7B" w:rsidRDefault="00724743" w:rsidP="00BB4055">
            <w:pPr>
              <w:widowControl w:val="0"/>
              <w:numPr>
                <w:ilvl w:val="0"/>
                <w:numId w:val="45"/>
              </w:numPr>
              <w:tabs>
                <w:tab w:val="clear" w:pos="722"/>
                <w:tab w:val="clear" w:pos="1418"/>
                <w:tab w:val="num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saradnji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sekretarom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obavezama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proističu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važećih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BF2E7B" w:rsidRDefault="00724743" w:rsidP="00BB4055">
            <w:pPr>
              <w:widowControl w:val="0"/>
              <w:numPr>
                <w:ilvl w:val="0"/>
                <w:numId w:val="45"/>
              </w:numPr>
              <w:tabs>
                <w:tab w:val="clear" w:pos="722"/>
                <w:tab w:val="clear" w:pos="1418"/>
                <w:tab w:val="num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nacrt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podnosi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BF2E7B" w:rsidRDefault="00724743" w:rsidP="00BB4055">
            <w:pPr>
              <w:widowControl w:val="0"/>
              <w:numPr>
                <w:ilvl w:val="0"/>
                <w:numId w:val="45"/>
              </w:numPr>
              <w:tabs>
                <w:tab w:val="clear" w:pos="722"/>
                <w:tab w:val="clear" w:pos="1418"/>
                <w:tab w:val="num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tekst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zaključaka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odluka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razmatraju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BF2E7B" w:rsidRDefault="00724743" w:rsidP="00BB4055">
            <w:pPr>
              <w:widowControl w:val="0"/>
              <w:numPr>
                <w:ilvl w:val="0"/>
                <w:numId w:val="45"/>
              </w:numPr>
              <w:tabs>
                <w:tab w:val="clear" w:pos="722"/>
                <w:tab w:val="clear" w:pos="1418"/>
                <w:tab w:val="num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obrađuje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inicijative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peticije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predstavke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BF2E7B" w:rsidRDefault="00724743" w:rsidP="00BB4055">
            <w:pPr>
              <w:widowControl w:val="0"/>
              <w:numPr>
                <w:ilvl w:val="0"/>
                <w:numId w:val="45"/>
              </w:numPr>
              <w:tabs>
                <w:tab w:val="clear" w:pos="722"/>
                <w:tab w:val="clear" w:pos="1418"/>
                <w:tab w:val="num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tekuće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prikuplja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korišćenjem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svih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raspoloživih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resursa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BF2E7B" w:rsidRDefault="00724743" w:rsidP="00BB4055">
            <w:pPr>
              <w:widowControl w:val="0"/>
              <w:numPr>
                <w:ilvl w:val="0"/>
                <w:numId w:val="45"/>
              </w:numPr>
              <w:tabs>
                <w:tab w:val="clear" w:pos="722"/>
                <w:tab w:val="clear" w:pos="1418"/>
                <w:tab w:val="num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internet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intranet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server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objavljivanje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ažuriranje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dokumenata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nastalih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Default="00724743" w:rsidP="00BB4055">
            <w:pPr>
              <w:widowControl w:val="0"/>
              <w:numPr>
                <w:ilvl w:val="0"/>
                <w:numId w:val="45"/>
              </w:numPr>
              <w:tabs>
                <w:tab w:val="clear" w:pos="722"/>
                <w:tab w:val="clear" w:pos="1418"/>
                <w:tab w:val="num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organizovanju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javnog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slušanja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sprovođenje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kontrolne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izborne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funkcije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9F4FCC" w:rsidRDefault="00724743" w:rsidP="00BB4055">
            <w:pPr>
              <w:widowControl w:val="0"/>
              <w:numPr>
                <w:ilvl w:val="0"/>
                <w:numId w:val="45"/>
              </w:numPr>
              <w:tabs>
                <w:tab w:val="clear" w:pos="722"/>
                <w:tab w:val="clear" w:pos="1418"/>
                <w:tab w:val="num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DC66D5" w:rsidRDefault="00724743" w:rsidP="00C650C4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akademskim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D44063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Samostalni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3C368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lastRenderedPageBreak/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007EE7" w:rsidRDefault="0072474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Radno</w:t>
            </w:r>
            <w:r w:rsidR="00D44063" w:rsidRPr="00007EE7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mesto</w:t>
            </w:r>
            <w:r w:rsidR="00D44063" w:rsidRPr="00007EE7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za</w:t>
            </w:r>
            <w:r w:rsidR="00D44063" w:rsidRPr="00007EE7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prateće</w:t>
            </w:r>
            <w:r w:rsidR="00D44063" w:rsidRPr="00007EE7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stručne</w:t>
            </w:r>
            <w:r w:rsidR="00D44063" w:rsidRPr="00007EE7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poslove</w:t>
            </w:r>
            <w:r w:rsidR="00D44063" w:rsidRPr="00007EE7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za</w:t>
            </w:r>
            <w:r w:rsidR="00D44063" w:rsidRPr="00007EE7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potrebe</w:t>
            </w:r>
            <w:r w:rsidR="00D44063" w:rsidRPr="00007EE7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odbora</w:t>
            </w:r>
          </w:p>
          <w:p w:rsidR="00D44063" w:rsidRDefault="00D44063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D44063" w:rsidRDefault="00D44063" w:rsidP="007B0831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D44063" w:rsidRPr="007B0831" w:rsidRDefault="00D44063" w:rsidP="007B0831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</w:tcPr>
          <w:p w:rsidR="00D44063" w:rsidRPr="00007EE7" w:rsidRDefault="00724743" w:rsidP="00BB4055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007E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precizno</w:t>
            </w:r>
            <w:r w:rsidR="00D44063" w:rsidRPr="00007E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određene</w:t>
            </w:r>
            <w:r w:rsidR="00D44063" w:rsidRPr="00007E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ali</w:t>
            </w:r>
            <w:r w:rsidR="00D44063" w:rsidRPr="00007E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složene</w:t>
            </w:r>
            <w:r w:rsidR="00D44063" w:rsidRPr="00007E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007EE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9F4FCC" w:rsidRDefault="00724743" w:rsidP="00BB4055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saziva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amandmana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odluka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zaključaka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zapisnika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dokumenata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9F4FCC" w:rsidRDefault="00724743" w:rsidP="00BB4055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clear" w:pos="1418"/>
                <w:tab w:val="left" w:pos="362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Vrši</w:t>
            </w:r>
            <w:r w:rsidR="00D44063" w:rsidRPr="009F4FCC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elektronsku</w:t>
            </w:r>
            <w:r w:rsidR="00D44063" w:rsidRPr="009F4FCC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pripremu</w:t>
            </w:r>
            <w:r w:rsidR="00D44063" w:rsidRPr="009F4FCC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sednice</w:t>
            </w:r>
            <w:r w:rsidR="00D44063" w:rsidRPr="009F4FCC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D44063" w:rsidRPr="009F4FCC" w:rsidRDefault="00724743" w:rsidP="00BB4055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organizovanju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sastanaka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predsednikom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pitanjima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9F4FCC" w:rsidRDefault="00724743" w:rsidP="00BB4055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obavezama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proističu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važećih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9F4FCC" w:rsidRDefault="00724743" w:rsidP="00BB4055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kratke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predlozima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podnetih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razmatranja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donošenja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9F4FCC" w:rsidRDefault="00724743" w:rsidP="00BB4055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stručnoj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obradi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inicijativa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peticija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predstavki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9F4FCC" w:rsidRDefault="00724743" w:rsidP="00BB4055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Prisustvuje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sednicama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tok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odluka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zaključaka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donetih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9F4FCC" w:rsidRDefault="00724743" w:rsidP="00BB4055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clear" w:pos="1418"/>
                <w:tab w:val="left" w:pos="362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Prisustvuje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sastancima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predsednikom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sačinjava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belešku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održanom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sastanku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9F4FCC" w:rsidRDefault="00724743" w:rsidP="00BB4055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organizovanju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javnog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slušanja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sprovođenje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kontrolne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izborne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funkcije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9F4FCC" w:rsidRDefault="00724743" w:rsidP="00BB4055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internet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intranet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server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objavljivanje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ažuriranje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dokumenata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nastalih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radu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9F4FCC" w:rsidRDefault="00724743" w:rsidP="00BB4055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tekuće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prikuplja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korišćenjem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svih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raspoloživih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resursa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9F4FCC" w:rsidRDefault="00724743" w:rsidP="00BB4055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DC66D5" w:rsidRDefault="00724743" w:rsidP="00D97887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humanističkih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tri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mesta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D44063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Savetnik</w:t>
            </w:r>
          </w:p>
        </w:tc>
      </w:tr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3C368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lastRenderedPageBreak/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1E7F0B" w:rsidRDefault="0072474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D44063" w:rsidRPr="001E7F0B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D44063" w:rsidRPr="001E7F0B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D44063" w:rsidRPr="001E7F0B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pomoćne</w:t>
            </w:r>
            <w:r w:rsidR="00D44063" w:rsidRPr="001E7F0B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stručne</w:t>
            </w:r>
            <w:r w:rsidR="00D44063" w:rsidRPr="001E7F0B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poslove</w:t>
            </w:r>
            <w:r w:rsidR="00D44063" w:rsidRPr="001E7F0B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D44063" w:rsidRPr="001E7F0B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potrebe</w:t>
            </w:r>
            <w:r w:rsidR="00D44063" w:rsidRPr="001E7F0B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odbora</w:t>
            </w:r>
          </w:p>
          <w:p w:rsidR="00D44063" w:rsidRDefault="00D44063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D44063" w:rsidRPr="00B067F4" w:rsidRDefault="00D44063" w:rsidP="00824D0D">
            <w:pPr>
              <w:widowControl w:val="0"/>
              <w:rPr>
                <w:rFonts w:ascii="Arial Narrow" w:hAnsi="Arial Narrow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D44063" w:rsidRPr="001E7F0B" w:rsidRDefault="00724743" w:rsidP="00BB4055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1E7F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precizno</w:t>
            </w:r>
            <w:r w:rsidR="00D44063" w:rsidRPr="001E7F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određene</w:t>
            </w:r>
            <w:r w:rsidR="00D44063" w:rsidRPr="001E7F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ali</w:t>
            </w:r>
            <w:r w:rsidR="00D44063" w:rsidRPr="001E7F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složene</w:t>
            </w:r>
            <w:r w:rsidR="00D44063" w:rsidRPr="001E7F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1E7F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kojima</w:t>
            </w:r>
            <w:r w:rsidR="00D44063" w:rsidRPr="001E7F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pruža</w:t>
            </w:r>
            <w:r w:rsidR="00D44063" w:rsidRPr="001E7F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stručnu</w:t>
            </w:r>
            <w:r w:rsidR="00D44063" w:rsidRPr="001E7F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podršku</w:t>
            </w:r>
            <w:r w:rsidR="00D44063" w:rsidRPr="001E7F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državnim</w:t>
            </w:r>
            <w:r w:rsidR="00D44063" w:rsidRPr="001E7F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službenicima</w:t>
            </w:r>
            <w:r w:rsidR="00D44063" w:rsidRPr="001E7F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1E7F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D44063" w:rsidRPr="001E7F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D44063" w:rsidRPr="001E7F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rade</w:t>
            </w:r>
            <w:r w:rsidR="00D44063" w:rsidRPr="001E7F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1E7F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1E7F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višem</w:t>
            </w:r>
            <w:r w:rsidR="00D44063" w:rsidRPr="001E7F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zvanju</w:t>
            </w:r>
            <w:r w:rsidR="00D44063" w:rsidRPr="001E7F0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9F4FCC" w:rsidRDefault="00724743" w:rsidP="00BB4055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9F4FCC" w:rsidRDefault="00724743" w:rsidP="00BB4055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clear" w:pos="14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Vrši</w:t>
            </w:r>
            <w:r w:rsidR="00D44063" w:rsidRPr="009F4FCC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elektronsku</w:t>
            </w:r>
            <w:r w:rsidR="00D44063" w:rsidRPr="009F4FCC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pripremu</w:t>
            </w:r>
            <w:r w:rsidR="00D44063" w:rsidRPr="009F4FCC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sednice</w:t>
            </w:r>
            <w:r w:rsidR="00D44063" w:rsidRPr="009F4FCC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D44063" w:rsidRPr="009F4FCC" w:rsidRDefault="00724743" w:rsidP="00BB4055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organizovanju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sastanaka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predsednikom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prisustvuje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sastanku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sačinjava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belešku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održanom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sastanku</w:t>
            </w:r>
          </w:p>
          <w:p w:rsidR="00D44063" w:rsidRPr="009F4FCC" w:rsidRDefault="00724743" w:rsidP="00BB4055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9F4FCC" w:rsidRDefault="00724743" w:rsidP="00BB4055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Prisustvuje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tok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rezultate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glasanja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zapisnika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9F4FCC" w:rsidRDefault="00724743" w:rsidP="00BB4055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Upoznaje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tekućim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aktivnostima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prikuplja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korišćenjem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svih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raspoloživih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resursa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9F4FCC" w:rsidRDefault="00724743" w:rsidP="00BB4055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clear" w:pos="1418"/>
                <w:tab w:val="left" w:pos="432"/>
                <w:tab w:val="num" w:pos="72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upoznaje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predmetima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sačinjava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spisak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predloženih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donetih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9F4FCC" w:rsidRDefault="00724743" w:rsidP="00BB4055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clear" w:pos="1418"/>
                <w:tab w:val="num" w:pos="-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DC66D5" w:rsidRDefault="00724743" w:rsidP="00D97887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humanističkih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jednu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staža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državnim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organima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D44063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Mlađi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D44063" w:rsidRPr="004D3F53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3C368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.7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Default="0072474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Administrativni</w:t>
            </w:r>
            <w:r w:rsidR="00D44063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sekretar</w:t>
            </w:r>
            <w:r w:rsidR="00D44063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D44063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potrebe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odbora</w:t>
            </w: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Pr="00B70A85" w:rsidRDefault="00D44063" w:rsidP="007B21F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D44063" w:rsidRPr="00670D87" w:rsidRDefault="00724743" w:rsidP="00BB4055">
            <w:pPr>
              <w:widowControl w:val="0"/>
              <w:numPr>
                <w:ilvl w:val="0"/>
                <w:numId w:val="48"/>
              </w:numPr>
              <w:tabs>
                <w:tab w:val="clear" w:pos="884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saziv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sednicu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njihovim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zamenicima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predsedniku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potpredsednicima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generalnom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zamenicima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pomoćnicima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poslaničkim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grupama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organizacionoj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jedinici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javnošću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Vladi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predlagaču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670D87" w:rsidRDefault="00724743" w:rsidP="00BB4055">
            <w:pPr>
              <w:widowControl w:val="0"/>
              <w:numPr>
                <w:ilvl w:val="0"/>
                <w:numId w:val="48"/>
              </w:numPr>
              <w:tabs>
                <w:tab w:val="clear" w:pos="884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Vrši</w:t>
            </w:r>
            <w:r w:rsidR="00D44063" w:rsidRPr="00670D8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elektronsku</w:t>
            </w:r>
            <w:r w:rsidR="00D44063" w:rsidRPr="00670D8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pripremu</w:t>
            </w:r>
            <w:r w:rsidR="00D44063" w:rsidRPr="00670D8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sednice</w:t>
            </w:r>
            <w:r w:rsidR="00D44063" w:rsidRPr="00670D8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odbora</w:t>
            </w:r>
            <w:r w:rsidR="00D44063" w:rsidRPr="00670D8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D44063" w:rsidRPr="00670D87" w:rsidRDefault="00724743" w:rsidP="00BB4055">
            <w:pPr>
              <w:widowControl w:val="0"/>
              <w:numPr>
                <w:ilvl w:val="0"/>
                <w:numId w:val="48"/>
              </w:numPr>
              <w:tabs>
                <w:tab w:val="clear" w:pos="884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Obaveštava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vremenu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mestu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670D87" w:rsidRDefault="00724743" w:rsidP="00BB4055">
            <w:pPr>
              <w:widowControl w:val="0"/>
              <w:numPr>
                <w:ilvl w:val="0"/>
                <w:numId w:val="48"/>
              </w:numPr>
              <w:tabs>
                <w:tab w:val="clear" w:pos="884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Obezbeđuje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salu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sastanaka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prisustvo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pratećih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neophodnih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stenografe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snimatelje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bife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protokol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>.)</w:t>
            </w:r>
          </w:p>
          <w:p w:rsidR="00D44063" w:rsidRPr="00670D87" w:rsidRDefault="00724743" w:rsidP="00BB4055">
            <w:pPr>
              <w:widowControl w:val="0"/>
              <w:numPr>
                <w:ilvl w:val="0"/>
                <w:numId w:val="48"/>
              </w:numPr>
              <w:tabs>
                <w:tab w:val="clear" w:pos="884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Umnožava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uputstvu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zamenicima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670D87" w:rsidRDefault="00724743" w:rsidP="00BB4055">
            <w:pPr>
              <w:widowControl w:val="0"/>
              <w:numPr>
                <w:ilvl w:val="0"/>
                <w:numId w:val="48"/>
              </w:numPr>
              <w:tabs>
                <w:tab w:val="clear" w:pos="884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Prisustvuje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prisutnima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sastanku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čemu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nadležnoj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organizacionoj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jedinici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finansijsko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materijalne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670D87" w:rsidRDefault="00724743" w:rsidP="00BB4055">
            <w:pPr>
              <w:widowControl w:val="0"/>
              <w:numPr>
                <w:ilvl w:val="0"/>
                <w:numId w:val="48"/>
              </w:numPr>
              <w:tabs>
                <w:tab w:val="clear" w:pos="884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Ažurira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originalnu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dokumentaciju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obrađene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predmete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ih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arhivu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pisarnici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670D87" w:rsidRDefault="00724743" w:rsidP="00BB4055">
            <w:pPr>
              <w:widowControl w:val="0"/>
              <w:numPr>
                <w:ilvl w:val="0"/>
                <w:numId w:val="48"/>
              </w:numPr>
              <w:tabs>
                <w:tab w:val="clear" w:pos="884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pregled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spisak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amandmana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razmatra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670D87" w:rsidRDefault="00724743" w:rsidP="00BB4055">
            <w:pPr>
              <w:widowControl w:val="0"/>
              <w:numPr>
                <w:ilvl w:val="0"/>
                <w:numId w:val="48"/>
              </w:numPr>
              <w:tabs>
                <w:tab w:val="clear" w:pos="884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predmeta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predstavki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upućenih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odboru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ekspeduje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odgovarajuće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adrese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670D87" w:rsidRDefault="00724743" w:rsidP="00BB4055">
            <w:pPr>
              <w:widowControl w:val="0"/>
              <w:numPr>
                <w:ilvl w:val="0"/>
                <w:numId w:val="48"/>
              </w:numPr>
              <w:tabs>
                <w:tab w:val="clear" w:pos="884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davanju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sala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sastanaka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Default="00724743" w:rsidP="00BB4055">
            <w:pPr>
              <w:widowControl w:val="0"/>
              <w:numPr>
                <w:ilvl w:val="0"/>
                <w:numId w:val="48"/>
              </w:numPr>
              <w:tabs>
                <w:tab w:val="clear" w:pos="884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prisustvu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vrši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prebrojavanje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glasova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355E3A" w:rsidRDefault="00724743" w:rsidP="00BB4055">
            <w:pPr>
              <w:pStyle w:val="ListParagraph"/>
              <w:widowControl w:val="0"/>
              <w:numPr>
                <w:ilvl w:val="0"/>
                <w:numId w:val="48"/>
              </w:numPr>
              <w:tabs>
                <w:tab w:val="clear" w:pos="884"/>
                <w:tab w:val="num" w:pos="432"/>
              </w:tabs>
              <w:ind w:left="0" w:firstLine="162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355E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355E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D44063" w:rsidRPr="00355E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administrativno</w:t>
            </w:r>
            <w:r w:rsidR="00D44063" w:rsidRPr="00355E3A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tehničke</w:t>
            </w:r>
            <w:r w:rsidR="00D44063" w:rsidRPr="00355E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355E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355E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355E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355E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355E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355E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D44063" w:rsidRPr="00355E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D44063" w:rsidRPr="00355E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 w:rsidRPr="00355E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D44063" w:rsidRPr="00355E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355E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355E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D44063" w:rsidRPr="00355E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355E3A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067F4" w:rsidRDefault="00724743" w:rsidP="00B4081A">
            <w:pPr>
              <w:widowControl w:val="0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Srednje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gimnazija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društvenog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prirodnog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tehničkog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dve</w:t>
            </w:r>
            <w:r w:rsidR="00D44063" w:rsidRPr="00DC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stručni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D44063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Referent</w:t>
            </w:r>
          </w:p>
        </w:tc>
      </w:tr>
    </w:tbl>
    <w:p w:rsidR="00CD6CF3" w:rsidRDefault="00CD6CF3"/>
    <w:p w:rsidR="003C3687" w:rsidRPr="00B067F4" w:rsidRDefault="003C3687">
      <w:pPr>
        <w:rPr>
          <w:lang w:val="ru-RU"/>
        </w:rPr>
      </w:pPr>
    </w:p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BE27BB" w:rsidRPr="00B801FF" w:rsidTr="00D44063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894551" w:rsidRPr="00B70A85" w:rsidRDefault="00894551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894551" w:rsidRPr="00B70A85" w:rsidRDefault="00894551" w:rsidP="00894551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b/>
                <w:sz w:val="22"/>
                <w:szCs w:val="22"/>
              </w:rPr>
              <w:t>III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g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ODELjENjE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ZA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OPŠTA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DRUŠTVENA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PITANjA</w:t>
            </w:r>
          </w:p>
        </w:tc>
      </w:tr>
    </w:tbl>
    <w:p w:rsidR="00CD6CF3" w:rsidRPr="00D22824" w:rsidRDefault="00CD6CF3">
      <w:pPr>
        <w:rPr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CA500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g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Default="0072474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Načelnik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Odeljenja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Pr="00986331" w:rsidRDefault="00D44063" w:rsidP="00986331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D44063" w:rsidRPr="00862F02" w:rsidRDefault="00724743" w:rsidP="00BB4055">
            <w:pPr>
              <w:widowControl w:val="0"/>
              <w:numPr>
                <w:ilvl w:val="0"/>
                <w:numId w:val="4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usklađuje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blagovremenom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kvalitetnom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izvršavanju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zadataka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obavljanje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862F02" w:rsidRDefault="00724743" w:rsidP="00BB4055">
            <w:pPr>
              <w:widowControl w:val="0"/>
              <w:numPr>
                <w:ilvl w:val="0"/>
                <w:numId w:val="4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odvijaju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planu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slabosti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nedostatke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pojave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rešavanju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proceduralnih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stručnih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862F02" w:rsidRDefault="00724743" w:rsidP="00BB4055">
            <w:pPr>
              <w:widowControl w:val="0"/>
              <w:numPr>
                <w:ilvl w:val="0"/>
                <w:numId w:val="4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tok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862F02" w:rsidRDefault="00724743" w:rsidP="00BB4055">
            <w:pPr>
              <w:widowControl w:val="0"/>
              <w:numPr>
                <w:ilvl w:val="0"/>
                <w:numId w:val="4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propise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primeni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Poslovnika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kontroliše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izradu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stručnih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862F02" w:rsidRDefault="00724743" w:rsidP="00BB4055">
            <w:pPr>
              <w:widowControl w:val="0"/>
              <w:numPr>
                <w:ilvl w:val="0"/>
                <w:numId w:val="4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Obrađuje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izveštaje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obavezama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i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proverava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njihovu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tačnost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potpunost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862F02" w:rsidRDefault="00724743" w:rsidP="00BB4055">
            <w:pPr>
              <w:widowControl w:val="0"/>
              <w:numPr>
                <w:ilvl w:val="0"/>
                <w:numId w:val="4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beleži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dokumentuje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periodu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ocenjivanje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ocenjivanju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službenika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rukovodiocu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napredovanje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862F02" w:rsidRDefault="00724743" w:rsidP="00BB4055">
            <w:pPr>
              <w:widowControl w:val="0"/>
              <w:numPr>
                <w:ilvl w:val="0"/>
                <w:numId w:val="4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Sarađuje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načelnicima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redovne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sastanke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D44063" w:rsidRPr="00862F02" w:rsidRDefault="00724743" w:rsidP="00BB4055">
            <w:pPr>
              <w:widowControl w:val="0"/>
              <w:numPr>
                <w:ilvl w:val="0"/>
                <w:numId w:val="4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nacrt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skupštinskog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budžeta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delu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odnosi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racionalnom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trošenju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tih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862F02" w:rsidRDefault="00724743" w:rsidP="00BB4055">
            <w:pPr>
              <w:widowControl w:val="0"/>
              <w:numPr>
                <w:ilvl w:val="0"/>
                <w:numId w:val="4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Sprovodi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preporuke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internog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revizora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otklanjanje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nedostataka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poslovanju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862F02" w:rsidRDefault="00724743" w:rsidP="00BB4055">
            <w:pPr>
              <w:widowControl w:val="0"/>
              <w:numPr>
                <w:ilvl w:val="0"/>
                <w:numId w:val="4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višegodišnjeg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razvoja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godišnjeg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organizaciju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862F02" w:rsidRDefault="00724743" w:rsidP="00BB4055">
            <w:pPr>
              <w:widowControl w:val="0"/>
              <w:numPr>
                <w:ilvl w:val="0"/>
                <w:numId w:val="4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Evidentira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prisustvo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uvođenjem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dužeg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punog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vremena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mesečni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tome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862F02" w:rsidRDefault="00724743" w:rsidP="00BB4055">
            <w:pPr>
              <w:widowControl w:val="0"/>
              <w:numPr>
                <w:ilvl w:val="0"/>
                <w:numId w:val="4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stručnim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usavršavanjem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svim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oblicima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stručnog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realizaciju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utvrđenih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strateškim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dokumentima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862F02" w:rsidRDefault="00724743" w:rsidP="00BB4055">
            <w:pPr>
              <w:widowControl w:val="0"/>
              <w:numPr>
                <w:ilvl w:val="0"/>
                <w:numId w:val="4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Obavlja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druge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D44063" w:rsidRPr="00862F02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F11EAF" w:rsidRDefault="00724743" w:rsidP="00D25A57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humanističkih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studijama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D44063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Viši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CA500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lastRenderedPageBreak/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g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Default="0072474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Sekretar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odbora</w:t>
            </w: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Pr="009F5EEE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Pr="000536E6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Pr="00B70A85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D44063" w:rsidRPr="002C40CB" w:rsidRDefault="00724743" w:rsidP="00BB4055">
            <w:pPr>
              <w:widowControl w:val="0"/>
              <w:numPr>
                <w:ilvl w:val="0"/>
                <w:numId w:val="50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obrazovanih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obavljanje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2C40CB" w:rsidRDefault="00724743" w:rsidP="00BB4055">
            <w:pPr>
              <w:widowControl w:val="0"/>
              <w:numPr>
                <w:ilvl w:val="0"/>
                <w:numId w:val="50"/>
              </w:numPr>
              <w:tabs>
                <w:tab w:val="clear" w:pos="722"/>
                <w:tab w:val="clear" w:pos="1418"/>
                <w:tab w:val="num" w:pos="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usklađuje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kvalitetnom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izvršavanju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zadataka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2C40CB" w:rsidRDefault="00724743" w:rsidP="00BB4055">
            <w:pPr>
              <w:widowControl w:val="0"/>
              <w:numPr>
                <w:ilvl w:val="0"/>
                <w:numId w:val="50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pitanjima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primeni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Poslovnika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2C40CB" w:rsidRDefault="00724743" w:rsidP="00BB4055">
            <w:pPr>
              <w:widowControl w:val="0"/>
              <w:numPr>
                <w:ilvl w:val="0"/>
                <w:numId w:val="50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sastanaka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predsednikom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predlozima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pitanjima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informisanja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iznošenja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stručnog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Default="00724743" w:rsidP="00BB4055">
            <w:pPr>
              <w:widowControl w:val="0"/>
              <w:numPr>
                <w:ilvl w:val="0"/>
                <w:numId w:val="50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dogovoru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predsednikom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saziv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poslanici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budu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obavešteni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zamenici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dobiju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Default="00724743" w:rsidP="00BB4055">
            <w:pPr>
              <w:widowControl w:val="0"/>
              <w:numPr>
                <w:ilvl w:val="0"/>
                <w:numId w:val="50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sprovođenje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okviru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odgovarajućih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poglavlja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pregovorima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pristupanju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Republike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Srbije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Evropskoj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uniji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2C40CB" w:rsidRDefault="00724743" w:rsidP="00BB4055">
            <w:pPr>
              <w:widowControl w:val="0"/>
              <w:numPr>
                <w:ilvl w:val="0"/>
                <w:numId w:val="50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Vrši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elektronsku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pripremu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sednice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D44063" w:rsidRPr="002C40CB" w:rsidRDefault="00724743" w:rsidP="00BB4055">
            <w:pPr>
              <w:widowControl w:val="0"/>
              <w:numPr>
                <w:ilvl w:val="0"/>
                <w:numId w:val="50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Sarađuje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nadležnim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ministarstvom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telima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predstavnika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predlagača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nadležnih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kada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D44063" w:rsidRPr="002C40CB" w:rsidRDefault="00724743" w:rsidP="00BB4055">
            <w:pPr>
              <w:widowControl w:val="0"/>
              <w:numPr>
                <w:ilvl w:val="0"/>
                <w:numId w:val="50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tok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stavove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izneta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rezultate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glasanja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stenografisanje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obradu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tonskog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snimka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2C40CB" w:rsidRDefault="00724743" w:rsidP="00BB4055">
            <w:pPr>
              <w:widowControl w:val="0"/>
              <w:numPr>
                <w:ilvl w:val="0"/>
                <w:numId w:val="50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upoznavanje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primljenim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materijalima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arhiviranje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rešenih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predmeta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saziva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amandmana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odluka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zaključaka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zapisnika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dokumenata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potpisuje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2C40CB" w:rsidRDefault="00724743" w:rsidP="00BB4055">
            <w:pPr>
              <w:widowControl w:val="0"/>
              <w:numPr>
                <w:ilvl w:val="0"/>
                <w:numId w:val="50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Priprema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nacrt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skupštinskog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budžeta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delu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koji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odnosi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rad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dogovoru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sa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predsednikom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; </w:t>
            </w:r>
          </w:p>
          <w:p w:rsidR="00D44063" w:rsidRPr="002C40CB" w:rsidRDefault="00724743" w:rsidP="00BB4055">
            <w:pPr>
              <w:widowControl w:val="0"/>
              <w:numPr>
                <w:ilvl w:val="0"/>
                <w:numId w:val="50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obavezama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proističu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važećih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2C40CB" w:rsidRDefault="00724743" w:rsidP="00BB4055">
            <w:pPr>
              <w:widowControl w:val="0"/>
              <w:numPr>
                <w:ilvl w:val="0"/>
                <w:numId w:val="50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obrađuje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inicijative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peticije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predstavke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građana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upoznaje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daljeg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postupanja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D44063" w:rsidRPr="002C40CB" w:rsidRDefault="00724743" w:rsidP="00BB4055">
            <w:pPr>
              <w:widowControl w:val="0"/>
              <w:numPr>
                <w:ilvl w:val="0"/>
                <w:numId w:val="50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saradnji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organizacionom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jedinicom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odnose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javnošću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obezbeđuje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informisanost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javnosti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kroz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dostavljanje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saziva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sednic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materijala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pitanjima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razmatra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D44063" w:rsidRPr="002C40CB" w:rsidRDefault="00724743" w:rsidP="00BB4055">
            <w:pPr>
              <w:widowControl w:val="0"/>
              <w:numPr>
                <w:ilvl w:val="0"/>
                <w:numId w:val="50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saradnji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organizacionim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jedinicama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spoljne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protokol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obezbeđuje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stručnu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pripremu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putovanja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inostranstvo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članova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poseta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stranih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delegacija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odboru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pribavlja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učestvovanje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delegacije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zemlji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inostranstvu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D44063" w:rsidRPr="002C40CB" w:rsidRDefault="00724743" w:rsidP="00BB4055">
            <w:pPr>
              <w:widowControl w:val="0"/>
              <w:numPr>
                <w:ilvl w:val="0"/>
                <w:numId w:val="50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zahtevima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slobodni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pristup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javnog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ovlašćenom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licu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2C40CB" w:rsidRDefault="00724743" w:rsidP="00BB4055">
            <w:pPr>
              <w:widowControl w:val="0"/>
              <w:numPr>
                <w:ilvl w:val="0"/>
                <w:numId w:val="50"/>
              </w:numPr>
              <w:tabs>
                <w:tab w:val="clear" w:pos="722"/>
                <w:tab w:val="clear" w:pos="1418"/>
                <w:tab w:val="num" w:pos="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Stara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organizaciji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javnog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slušanja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skladu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odlukom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informaciju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javnom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slušanju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A1512B" w:rsidRDefault="00724743" w:rsidP="00BB4055">
            <w:pPr>
              <w:widowControl w:val="0"/>
              <w:numPr>
                <w:ilvl w:val="0"/>
                <w:numId w:val="50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Priprema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kontroliše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izradu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odgovarajućih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akata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izveštaja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vezi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kontrolne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izborne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funkcije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zakonske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obaveze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predlaže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članove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organizacija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tela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izradu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akata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nakon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razmatranja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izveštaja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organizacija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tela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ministarstava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A1512B" w:rsidRDefault="00724743" w:rsidP="00BB4055">
            <w:pPr>
              <w:widowControl w:val="0"/>
              <w:numPr>
                <w:ilvl w:val="0"/>
                <w:numId w:val="50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Default="00724743" w:rsidP="00473107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-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radnog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  <w:p w:rsidR="00D44063" w:rsidRDefault="00D44063" w:rsidP="00473107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</w:p>
          <w:p w:rsidR="00D44063" w:rsidRPr="00975803" w:rsidRDefault="00D44063" w:rsidP="00473107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</w:p>
        </w:tc>
        <w:tc>
          <w:tcPr>
            <w:tcW w:w="1530" w:type="dxa"/>
          </w:tcPr>
          <w:p w:rsidR="00D44063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Viši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CA500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lastRenderedPageBreak/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g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305CE5" w:rsidRDefault="0072474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Zamenik</w:t>
            </w:r>
            <w:r w:rsidR="00D44063" w:rsidRPr="00305CE5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sekretara</w:t>
            </w:r>
            <w:r w:rsidR="00D44063" w:rsidRPr="00305CE5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odbora</w:t>
            </w:r>
          </w:p>
          <w:p w:rsidR="00D44063" w:rsidRDefault="00D44063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D44063" w:rsidRPr="009858A8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</w:tcPr>
          <w:p w:rsidR="00D44063" w:rsidRPr="00BF2E7B" w:rsidRDefault="00724743" w:rsidP="00BB4055">
            <w:pPr>
              <w:widowControl w:val="0"/>
              <w:numPr>
                <w:ilvl w:val="0"/>
                <w:numId w:val="51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Obavlja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radnih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grupa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obrazovanih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odboru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BF2E7B" w:rsidRDefault="00724743" w:rsidP="00BB4055">
            <w:pPr>
              <w:widowControl w:val="0"/>
              <w:numPr>
                <w:ilvl w:val="0"/>
                <w:numId w:val="51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Zamenjuje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njegovog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odsustva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BF2E7B" w:rsidRDefault="00724743" w:rsidP="00BB4055">
            <w:pPr>
              <w:widowControl w:val="0"/>
              <w:numPr>
                <w:ilvl w:val="0"/>
                <w:numId w:val="51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oblasti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daje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pitanjima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BF2E7B" w:rsidRDefault="00724743" w:rsidP="00BB4055">
            <w:pPr>
              <w:widowControl w:val="0"/>
              <w:numPr>
                <w:ilvl w:val="0"/>
                <w:numId w:val="51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sastancima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predsednikom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iznosi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pojedinim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pitanjima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BF2E7B" w:rsidRDefault="00724743" w:rsidP="00BB4055">
            <w:pPr>
              <w:widowControl w:val="0"/>
              <w:numPr>
                <w:ilvl w:val="0"/>
                <w:numId w:val="51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aktima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predlozima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čemu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sačinjava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BF2E7B" w:rsidRDefault="00724743" w:rsidP="00BB4055">
            <w:pPr>
              <w:widowControl w:val="0"/>
              <w:numPr>
                <w:ilvl w:val="0"/>
                <w:numId w:val="51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tok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dogovoru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sekretarom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sazive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amandmane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odluka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zaključaka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zapisnika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dokumenata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D44063" w:rsidRPr="00BF2E7B" w:rsidRDefault="00724743" w:rsidP="00BB4055">
            <w:pPr>
              <w:widowControl w:val="0"/>
              <w:numPr>
                <w:ilvl w:val="0"/>
                <w:numId w:val="51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Vrši</w:t>
            </w:r>
            <w:r w:rsidR="00D44063" w:rsidRPr="00BF2E7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elektronsku</w:t>
            </w:r>
            <w:r w:rsidR="00D44063" w:rsidRPr="00BF2E7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pripremu</w:t>
            </w:r>
            <w:r w:rsidR="00D44063" w:rsidRPr="00BF2E7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sednice</w:t>
            </w:r>
            <w:r w:rsidR="00D44063" w:rsidRPr="00BF2E7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D44063" w:rsidRPr="00BF2E7B" w:rsidRDefault="00724743" w:rsidP="00BB4055">
            <w:pPr>
              <w:widowControl w:val="0"/>
              <w:numPr>
                <w:ilvl w:val="0"/>
                <w:numId w:val="51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obrađuje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inicijative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peticije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predstavke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građana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dogovoru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sekretarom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BF2E7B" w:rsidRDefault="00724743" w:rsidP="00BB4055">
            <w:pPr>
              <w:widowControl w:val="0"/>
              <w:numPr>
                <w:ilvl w:val="0"/>
                <w:numId w:val="51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obavezama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proističu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važećih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BF2E7B" w:rsidRDefault="00724743" w:rsidP="00BB4055">
            <w:pPr>
              <w:widowControl w:val="0"/>
              <w:numPr>
                <w:ilvl w:val="0"/>
                <w:numId w:val="51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nacrta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skupštinskog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budžeta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D44063" w:rsidRPr="00BF2E7B" w:rsidRDefault="00724743" w:rsidP="00BB4055">
            <w:pPr>
              <w:widowControl w:val="0"/>
              <w:numPr>
                <w:ilvl w:val="0"/>
                <w:numId w:val="51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tekuće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prikuplja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korišćenjem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svih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raspoloživih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resursa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BF2E7B" w:rsidRDefault="00724743" w:rsidP="00BB4055">
            <w:pPr>
              <w:widowControl w:val="0"/>
              <w:numPr>
                <w:ilvl w:val="0"/>
                <w:numId w:val="51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sekretarom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stručn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oj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priprem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putovanja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inostranstvo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članova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poseta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stranih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delegacija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odboru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D44063" w:rsidRPr="00BF2E7B" w:rsidRDefault="00724743" w:rsidP="00BB4055">
            <w:pPr>
              <w:widowControl w:val="0"/>
              <w:numPr>
                <w:ilvl w:val="0"/>
                <w:numId w:val="51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zahtevima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slobodni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pristup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informacijama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javnog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BF2E7B" w:rsidRDefault="00724743" w:rsidP="00BB4055">
            <w:pPr>
              <w:widowControl w:val="0"/>
              <w:numPr>
                <w:ilvl w:val="0"/>
                <w:numId w:val="51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Pruža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podršku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organizovanju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javnih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slušanja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učestvuje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informacije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javnom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slušanju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6906E4" w:rsidRDefault="00724743" w:rsidP="00BB4055">
            <w:pPr>
              <w:widowControl w:val="0"/>
              <w:numPr>
                <w:ilvl w:val="0"/>
                <w:numId w:val="51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Priprema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odgovarajuće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akte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izveštaje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vezi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kontrolnom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izbornom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funkcijom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zakonskom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obavezom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predlaže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članove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državnih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organizacija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tela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odgovarajuće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akte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nakon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razmatranja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izveštaja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državnih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organizacija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tela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ministarstava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Default="00724743" w:rsidP="00BB4055">
            <w:pPr>
              <w:widowControl w:val="0"/>
              <w:numPr>
                <w:ilvl w:val="0"/>
                <w:numId w:val="51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Obavlja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druge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  <w:p w:rsidR="00D44063" w:rsidRPr="006906E4" w:rsidRDefault="00D44063" w:rsidP="00975803">
            <w:pPr>
              <w:widowControl w:val="0"/>
              <w:tabs>
                <w:tab w:val="clear" w:pos="1418"/>
                <w:tab w:val="left" w:pos="432"/>
                <w:tab w:val="left" w:pos="7200"/>
              </w:tabs>
              <w:ind w:left="162"/>
              <w:rPr>
                <w:rFonts w:ascii="Arial Narrow" w:hAnsi="Arial Narrow"/>
                <w:sz w:val="19"/>
                <w:szCs w:val="19"/>
                <w:lang w:val="sr-Cyrl-CS"/>
              </w:rPr>
            </w:pP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D22824" w:rsidRDefault="00724743" w:rsidP="00953240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naučnog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D44063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Viši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CA5006">
            <w:pPr>
              <w:widowControl w:val="0"/>
              <w:rPr>
                <w:rFonts w:ascii="Arial Narrow" w:hAnsi="Arial Narrow"/>
                <w:sz w:val="22"/>
                <w:szCs w:val="22"/>
                <w:lang w:val="sr-Latn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lastRenderedPageBreak/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g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.</w:t>
            </w: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C564C1" w:rsidRDefault="0072474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D44063" w:rsidRPr="00C564C1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D44063" w:rsidRPr="00C564C1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D44063" w:rsidRPr="00C564C1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stručnu</w:t>
            </w:r>
            <w:r w:rsidR="00D44063" w:rsidRPr="00C564C1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podršku</w:t>
            </w:r>
            <w:r w:rsidR="00D44063" w:rsidRPr="00C564C1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D44063" w:rsidRPr="00C564C1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potrebe</w:t>
            </w:r>
            <w:r w:rsidR="00D44063" w:rsidRPr="00C564C1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odbora</w:t>
            </w:r>
          </w:p>
          <w:p w:rsidR="00D44063" w:rsidRDefault="00D44063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D44063" w:rsidRPr="004F77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D44063" w:rsidRPr="00BF2E7B" w:rsidRDefault="00724743" w:rsidP="00BB4055">
            <w:pPr>
              <w:widowControl w:val="0"/>
              <w:numPr>
                <w:ilvl w:val="0"/>
                <w:numId w:val="52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složene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radnih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grupa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obrazovanih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odboru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BF2E7B" w:rsidRDefault="00724743" w:rsidP="00BB4055">
            <w:pPr>
              <w:widowControl w:val="0"/>
              <w:numPr>
                <w:ilvl w:val="0"/>
                <w:numId w:val="52"/>
              </w:numPr>
              <w:tabs>
                <w:tab w:val="clear" w:pos="722"/>
                <w:tab w:val="clear" w:pos="1418"/>
                <w:tab w:val="num" w:pos="432"/>
                <w:tab w:val="num" w:pos="882"/>
                <w:tab w:val="left" w:pos="7200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dogovoru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sekretarom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saziv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amandmane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odluka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zaključaka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zapisnika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dokumenata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BF2E7B" w:rsidRDefault="00724743" w:rsidP="00BB4055">
            <w:pPr>
              <w:widowControl w:val="0"/>
              <w:numPr>
                <w:ilvl w:val="0"/>
                <w:numId w:val="52"/>
              </w:numPr>
              <w:tabs>
                <w:tab w:val="clear" w:pos="722"/>
                <w:tab w:val="clear" w:pos="1418"/>
                <w:tab w:val="num" w:pos="432"/>
                <w:tab w:val="num" w:pos="882"/>
                <w:tab w:val="left" w:pos="7200"/>
              </w:tabs>
              <w:ind w:left="-18" w:firstLine="180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Vrši</w:t>
            </w:r>
            <w:r w:rsidR="00D44063" w:rsidRPr="00BF2E7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elektronsku</w:t>
            </w:r>
            <w:r w:rsidR="00D44063" w:rsidRPr="00BF2E7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pripremu</w:t>
            </w:r>
            <w:r w:rsidR="00D44063" w:rsidRPr="00BF2E7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sednice</w:t>
            </w:r>
            <w:r w:rsidR="00D44063" w:rsidRPr="00BF2E7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D44063" w:rsidRPr="00BF2E7B" w:rsidRDefault="00724743" w:rsidP="00BB4055">
            <w:pPr>
              <w:widowControl w:val="0"/>
              <w:numPr>
                <w:ilvl w:val="0"/>
                <w:numId w:val="52"/>
              </w:numPr>
              <w:tabs>
                <w:tab w:val="clear" w:pos="722"/>
                <w:tab w:val="clear" w:pos="1418"/>
                <w:tab w:val="num" w:pos="432"/>
                <w:tab w:val="num" w:pos="882"/>
                <w:tab w:val="left" w:pos="7200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sastancima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predsednikom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iznosi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pojedinim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pitanjima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BF2E7B" w:rsidRDefault="00724743" w:rsidP="00BB4055">
            <w:pPr>
              <w:widowControl w:val="0"/>
              <w:numPr>
                <w:ilvl w:val="0"/>
                <w:numId w:val="52"/>
              </w:numPr>
              <w:tabs>
                <w:tab w:val="clear" w:pos="722"/>
                <w:tab w:val="clear" w:pos="1418"/>
                <w:tab w:val="num" w:pos="432"/>
                <w:tab w:val="num" w:pos="88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oblasti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objašnjenja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vezi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predlozima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izveštajima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informacijama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razmatraju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BF2E7B" w:rsidRDefault="00724743" w:rsidP="00BB4055">
            <w:pPr>
              <w:widowControl w:val="0"/>
              <w:numPr>
                <w:ilvl w:val="0"/>
                <w:numId w:val="52"/>
              </w:numPr>
              <w:tabs>
                <w:tab w:val="clear" w:pos="722"/>
                <w:tab w:val="clear" w:pos="1418"/>
                <w:tab w:val="num" w:pos="432"/>
                <w:tab w:val="num" w:pos="88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saradnji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sekretarom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obavezama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proističu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važećih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BF2E7B" w:rsidRDefault="00724743" w:rsidP="00BB4055">
            <w:pPr>
              <w:widowControl w:val="0"/>
              <w:numPr>
                <w:ilvl w:val="0"/>
                <w:numId w:val="52"/>
              </w:numPr>
              <w:tabs>
                <w:tab w:val="clear" w:pos="722"/>
                <w:tab w:val="clear" w:pos="1418"/>
                <w:tab w:val="num" w:pos="432"/>
                <w:tab w:val="num" w:pos="88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nacrt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podnosi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BF2E7B" w:rsidRDefault="00724743" w:rsidP="00BB4055">
            <w:pPr>
              <w:widowControl w:val="0"/>
              <w:numPr>
                <w:ilvl w:val="0"/>
                <w:numId w:val="52"/>
              </w:numPr>
              <w:tabs>
                <w:tab w:val="clear" w:pos="722"/>
                <w:tab w:val="clear" w:pos="1418"/>
                <w:tab w:val="num" w:pos="432"/>
                <w:tab w:val="num" w:pos="88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tekst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zaključaka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odluka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razmatraju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BF2E7B" w:rsidRDefault="00724743" w:rsidP="00BB4055">
            <w:pPr>
              <w:widowControl w:val="0"/>
              <w:numPr>
                <w:ilvl w:val="0"/>
                <w:numId w:val="52"/>
              </w:numPr>
              <w:tabs>
                <w:tab w:val="clear" w:pos="722"/>
                <w:tab w:val="clear" w:pos="1418"/>
                <w:tab w:val="num" w:pos="432"/>
                <w:tab w:val="num" w:pos="88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obrađuje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inicijative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peticije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predstavke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BF2E7B" w:rsidRDefault="00724743" w:rsidP="00BB4055">
            <w:pPr>
              <w:widowControl w:val="0"/>
              <w:numPr>
                <w:ilvl w:val="0"/>
                <w:numId w:val="52"/>
              </w:numPr>
              <w:tabs>
                <w:tab w:val="clear" w:pos="722"/>
                <w:tab w:val="clear" w:pos="1418"/>
                <w:tab w:val="num" w:pos="432"/>
                <w:tab w:val="num" w:pos="88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tekuće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prikuplja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korišćenjem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svih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raspoloživih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resursa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BF2E7B" w:rsidRDefault="00724743" w:rsidP="00BB4055">
            <w:pPr>
              <w:widowControl w:val="0"/>
              <w:numPr>
                <w:ilvl w:val="0"/>
                <w:numId w:val="52"/>
              </w:numPr>
              <w:tabs>
                <w:tab w:val="clear" w:pos="722"/>
                <w:tab w:val="clear" w:pos="1418"/>
                <w:tab w:val="num" w:pos="432"/>
                <w:tab w:val="num" w:pos="88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internet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intranet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server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objavljivanje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ažuriranje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dokumenata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nastalih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Default="00724743" w:rsidP="00BB4055">
            <w:pPr>
              <w:widowControl w:val="0"/>
              <w:numPr>
                <w:ilvl w:val="0"/>
                <w:numId w:val="52"/>
              </w:numPr>
              <w:tabs>
                <w:tab w:val="clear" w:pos="722"/>
                <w:tab w:val="clear" w:pos="1418"/>
                <w:tab w:val="num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organizovanju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javnog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slušanja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sprovođenje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kontrolne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izborne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funkcije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6906E4" w:rsidRDefault="00724743" w:rsidP="00BB4055">
            <w:pPr>
              <w:widowControl w:val="0"/>
              <w:numPr>
                <w:ilvl w:val="0"/>
                <w:numId w:val="52"/>
              </w:numPr>
              <w:tabs>
                <w:tab w:val="clear" w:pos="722"/>
                <w:tab w:val="clear" w:pos="1418"/>
                <w:tab w:val="num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BF2E7B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F11EAF" w:rsidRDefault="00724743" w:rsidP="004F7763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humanističkih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akademskim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D44063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Samostalni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D44063" w:rsidRPr="00B70A85" w:rsidTr="00D44063">
        <w:trPr>
          <w:trHeight w:val="468"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CA5006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lastRenderedPageBreak/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g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4956E4" w:rsidRDefault="0072474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Radno</w:t>
            </w:r>
            <w:r w:rsidR="00D44063" w:rsidRPr="004956E4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mesto</w:t>
            </w:r>
            <w:r w:rsidR="00D44063" w:rsidRPr="004956E4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za</w:t>
            </w:r>
            <w:r w:rsidR="00D44063" w:rsidRPr="004956E4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prateće</w:t>
            </w:r>
            <w:r w:rsidR="00D44063" w:rsidRPr="004956E4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stručne</w:t>
            </w:r>
            <w:r w:rsidR="00D44063" w:rsidRPr="004956E4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poslove</w:t>
            </w:r>
            <w:r w:rsidR="00D44063" w:rsidRPr="004956E4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za</w:t>
            </w:r>
            <w:r w:rsidR="00D44063" w:rsidRPr="004956E4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potrebe</w:t>
            </w:r>
            <w:r w:rsidR="00D44063" w:rsidRPr="004956E4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odbora</w:t>
            </w:r>
          </w:p>
          <w:p w:rsidR="00D44063" w:rsidRDefault="00D44063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D44063" w:rsidRPr="0020064A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</w:tcPr>
          <w:p w:rsidR="00D44063" w:rsidRPr="004956E4" w:rsidRDefault="00724743" w:rsidP="00BB4055">
            <w:pPr>
              <w:pStyle w:val="ListParagraph"/>
              <w:widowControl w:val="0"/>
              <w:numPr>
                <w:ilvl w:val="0"/>
                <w:numId w:val="5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4956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precizno</w:t>
            </w:r>
            <w:r w:rsidR="00D44063" w:rsidRPr="004956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određene</w:t>
            </w:r>
            <w:r w:rsidR="00D44063" w:rsidRPr="004956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ali</w:t>
            </w:r>
            <w:r w:rsidR="00D44063" w:rsidRPr="004956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složene</w:t>
            </w:r>
            <w:r w:rsidR="00D44063" w:rsidRPr="004956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4956E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9F4FCC" w:rsidRDefault="00724743" w:rsidP="00BB4055">
            <w:pPr>
              <w:pStyle w:val="ListParagraph"/>
              <w:widowControl w:val="0"/>
              <w:numPr>
                <w:ilvl w:val="0"/>
                <w:numId w:val="5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saziva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amandmana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odluka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zaključaka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zapisnika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dokumenata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9F4FCC" w:rsidRDefault="00724743" w:rsidP="00BB4055">
            <w:pPr>
              <w:pStyle w:val="ListParagraph"/>
              <w:widowControl w:val="0"/>
              <w:numPr>
                <w:ilvl w:val="0"/>
                <w:numId w:val="53"/>
              </w:numPr>
              <w:tabs>
                <w:tab w:val="clear" w:pos="1418"/>
                <w:tab w:val="left" w:pos="362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Vrši</w:t>
            </w:r>
            <w:r w:rsidR="00D44063" w:rsidRPr="009F4FCC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elektronsku</w:t>
            </w:r>
            <w:r w:rsidR="00D44063" w:rsidRPr="009F4FCC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pripremu</w:t>
            </w:r>
            <w:r w:rsidR="00D44063" w:rsidRPr="009F4FCC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sednice</w:t>
            </w:r>
            <w:r w:rsidR="00D44063" w:rsidRPr="009F4FCC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D44063" w:rsidRPr="009F4FCC" w:rsidRDefault="00724743" w:rsidP="00BB4055">
            <w:pPr>
              <w:pStyle w:val="ListParagraph"/>
              <w:widowControl w:val="0"/>
              <w:numPr>
                <w:ilvl w:val="0"/>
                <w:numId w:val="5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organizovanju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sastanaka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predsednikom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pitanjima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9F4FCC" w:rsidRDefault="00724743" w:rsidP="00BB4055">
            <w:pPr>
              <w:pStyle w:val="ListParagraph"/>
              <w:widowControl w:val="0"/>
              <w:numPr>
                <w:ilvl w:val="0"/>
                <w:numId w:val="5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obavezama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proističu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važećih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9F4FCC" w:rsidRDefault="00724743" w:rsidP="00BB4055">
            <w:pPr>
              <w:pStyle w:val="ListParagraph"/>
              <w:widowControl w:val="0"/>
              <w:numPr>
                <w:ilvl w:val="0"/>
                <w:numId w:val="5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kratke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predlozima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podnetih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razmatranja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donošenja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9F4FCC" w:rsidRDefault="00724743" w:rsidP="00BB4055">
            <w:pPr>
              <w:pStyle w:val="ListParagraph"/>
              <w:widowControl w:val="0"/>
              <w:numPr>
                <w:ilvl w:val="0"/>
                <w:numId w:val="5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stručnoj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obradi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inicijativa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peticija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predstavki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9F4FCC" w:rsidRDefault="00724743" w:rsidP="00BB4055">
            <w:pPr>
              <w:pStyle w:val="ListParagraph"/>
              <w:widowControl w:val="0"/>
              <w:numPr>
                <w:ilvl w:val="0"/>
                <w:numId w:val="5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Prisustvuje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sednicama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tok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odluka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zaključaka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donetih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9F4FCC" w:rsidRDefault="00724743" w:rsidP="00BB4055">
            <w:pPr>
              <w:pStyle w:val="ListParagraph"/>
              <w:widowControl w:val="0"/>
              <w:numPr>
                <w:ilvl w:val="0"/>
                <w:numId w:val="53"/>
              </w:numPr>
              <w:tabs>
                <w:tab w:val="clear" w:pos="1418"/>
                <w:tab w:val="left" w:pos="362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Prisustvuje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sastancima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predsednikom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sačinjava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belešku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održanom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sastanku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9F4FCC" w:rsidRDefault="00724743" w:rsidP="00BB4055">
            <w:pPr>
              <w:pStyle w:val="ListParagraph"/>
              <w:widowControl w:val="0"/>
              <w:numPr>
                <w:ilvl w:val="0"/>
                <w:numId w:val="5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organizovanju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javnog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slušanja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sprovođenje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kontrolne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izborne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funkcije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9F4FCC" w:rsidRDefault="00724743" w:rsidP="00BB4055">
            <w:pPr>
              <w:pStyle w:val="ListParagraph"/>
              <w:widowControl w:val="0"/>
              <w:numPr>
                <w:ilvl w:val="0"/>
                <w:numId w:val="5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Obezbeđuje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internet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intranet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server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objavljivanje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ažuriranje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dokumenata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nastalih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Default="00724743" w:rsidP="00BB4055">
            <w:pPr>
              <w:pStyle w:val="ListParagraph"/>
              <w:widowControl w:val="0"/>
              <w:numPr>
                <w:ilvl w:val="0"/>
                <w:numId w:val="5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tekuće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prikuplja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korišćenjem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svih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raspoloživih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resursa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142010" w:rsidRDefault="00724743" w:rsidP="00BB4055">
            <w:pPr>
              <w:pStyle w:val="ListParagraph"/>
              <w:widowControl w:val="0"/>
              <w:numPr>
                <w:ilvl w:val="0"/>
                <w:numId w:val="5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F11EAF" w:rsidRDefault="00724743" w:rsidP="0020064A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humanističkih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tri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potrebne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D44063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Savetnik</w:t>
            </w:r>
          </w:p>
        </w:tc>
      </w:tr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CA5006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lastRenderedPageBreak/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g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DF3361" w:rsidRDefault="0072474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D44063" w:rsidRPr="00DF3361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D44063" w:rsidRPr="00DF3361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D44063" w:rsidRPr="00DF3361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pomoćne</w:t>
            </w:r>
            <w:r w:rsidR="00D44063" w:rsidRPr="00DF3361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stručne</w:t>
            </w:r>
            <w:r w:rsidR="00D44063" w:rsidRPr="00DF3361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poslove</w:t>
            </w:r>
            <w:r w:rsidR="00D44063" w:rsidRPr="00DF3361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D44063" w:rsidRPr="00DF3361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potrebe</w:t>
            </w:r>
            <w:r w:rsidR="00D44063" w:rsidRPr="00DF3361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odbora</w:t>
            </w: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Pr="000C1092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D44063" w:rsidRPr="00155CDB" w:rsidRDefault="00724743" w:rsidP="00BB4055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155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precizno</w:t>
            </w:r>
            <w:r w:rsidR="00D44063" w:rsidRPr="00155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određene</w:t>
            </w:r>
            <w:r w:rsidR="00D44063" w:rsidRPr="00155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ali</w:t>
            </w:r>
            <w:r w:rsidR="00D44063" w:rsidRPr="00155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složene</w:t>
            </w:r>
            <w:r w:rsidR="00D44063" w:rsidRPr="00155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155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kojima</w:t>
            </w:r>
            <w:r w:rsidR="00D44063" w:rsidRPr="00155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pruža</w:t>
            </w:r>
            <w:r w:rsidR="00D44063" w:rsidRPr="00155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stručnu</w:t>
            </w:r>
            <w:r w:rsidR="00D44063" w:rsidRPr="00155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podršku</w:t>
            </w:r>
            <w:r w:rsidR="00D44063" w:rsidRPr="00155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državnim</w:t>
            </w:r>
            <w:r w:rsidR="00D44063" w:rsidRPr="00155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službenicima</w:t>
            </w:r>
            <w:r w:rsidR="00D44063" w:rsidRPr="00155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155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D44063" w:rsidRPr="00155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D44063" w:rsidRPr="00155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rade</w:t>
            </w:r>
            <w:r w:rsidR="00D44063" w:rsidRPr="00155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155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155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višem</w:t>
            </w:r>
            <w:r w:rsidR="00D44063" w:rsidRPr="00155CD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zvanju</w:t>
            </w:r>
            <w:r w:rsidR="00D44063" w:rsidRPr="00155CD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9F4FCC" w:rsidRDefault="00724743" w:rsidP="00BB4055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9F4FCC" w:rsidRDefault="00724743" w:rsidP="00BB4055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clear" w:pos="1418"/>
                <w:tab w:val="left" w:pos="432"/>
                <w:tab w:val="left" w:pos="7200"/>
              </w:tabs>
              <w:ind w:left="-18" w:firstLine="180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Vrši</w:t>
            </w:r>
            <w:r w:rsidR="00D44063" w:rsidRPr="009F4FCC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elektronsku</w:t>
            </w:r>
            <w:r w:rsidR="00D44063" w:rsidRPr="009F4FCC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pripremu</w:t>
            </w:r>
            <w:r w:rsidR="00D44063" w:rsidRPr="009F4FCC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sednice</w:t>
            </w:r>
            <w:r w:rsidR="00D44063" w:rsidRPr="009F4FCC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D44063" w:rsidRPr="009F4FCC" w:rsidRDefault="00724743" w:rsidP="00BB4055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organizovanju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sastanaka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predsednikom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prisustvuje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sastanku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sačinjava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belešku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održanom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sastanku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9F4FCC" w:rsidRDefault="00724743" w:rsidP="00BB4055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9F4FCC" w:rsidRDefault="00724743" w:rsidP="00BB4055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Prisustvuje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tok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rezultate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glasanja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zapisnika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9F4FCC" w:rsidRDefault="00724743" w:rsidP="00BB4055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Upoznaje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tekućim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aktivnostima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prikuplja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korišćenjem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svih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raspoloživih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resursa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Default="00724743" w:rsidP="00BB4055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clear" w:pos="1418"/>
                <w:tab w:val="left" w:pos="432"/>
                <w:tab w:val="num" w:pos="72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upoznaje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predmetima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sačinjava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spisak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predloženih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donetih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60178C" w:rsidRDefault="00724743" w:rsidP="00BB4055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clear" w:pos="1418"/>
                <w:tab w:val="left" w:pos="432"/>
                <w:tab w:val="num" w:pos="72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F4FCC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F11EAF" w:rsidRDefault="00724743" w:rsidP="000C1092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humanističkih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jednu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staža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organima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D44063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Mlađi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263658" w:rsidRDefault="00D44063" w:rsidP="002856AD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III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g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.7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2856AD" w:rsidRDefault="00724743" w:rsidP="00130D2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D44063" w:rsidRPr="002856AD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D44063" w:rsidRPr="002856AD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D44063" w:rsidRPr="002856AD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stručno</w:t>
            </w:r>
            <w:r w:rsidR="00D44063" w:rsidRPr="002856AD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–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administrativne</w:t>
            </w:r>
            <w:r w:rsidR="00D44063" w:rsidRPr="002856AD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poslove</w:t>
            </w:r>
            <w:r w:rsidR="00D44063" w:rsidRPr="002856AD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D44063" w:rsidRPr="002856AD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potrebe</w:t>
            </w:r>
            <w:r w:rsidR="00D44063" w:rsidRPr="002856AD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odbora</w:t>
            </w:r>
          </w:p>
          <w:p w:rsidR="00D44063" w:rsidRPr="005A301C" w:rsidRDefault="00D44063" w:rsidP="00130D2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Pr="005A301C" w:rsidRDefault="00D44063" w:rsidP="00130D2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Pr="004F7A1D" w:rsidRDefault="00D44063" w:rsidP="00130D2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D44063" w:rsidRPr="002856AD" w:rsidRDefault="00724743" w:rsidP="00BB4055">
            <w:pPr>
              <w:pStyle w:val="ListParagraph"/>
              <w:widowControl w:val="0"/>
              <w:numPr>
                <w:ilvl w:val="0"/>
                <w:numId w:val="177"/>
              </w:numPr>
              <w:tabs>
                <w:tab w:val="clear" w:pos="1418"/>
                <w:tab w:val="left" w:pos="432"/>
                <w:tab w:val="left" w:pos="523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Obavlja</w:t>
            </w:r>
            <w:r w:rsidR="00D44063" w:rsidRPr="002856A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manje</w:t>
            </w:r>
            <w:r w:rsidR="00D44063" w:rsidRPr="002856A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složene</w:t>
            </w:r>
            <w:r w:rsidR="00D44063" w:rsidRPr="002856A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2856AD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DD228E" w:rsidRDefault="00724743" w:rsidP="00BB4055">
            <w:pPr>
              <w:pStyle w:val="ListParagraph"/>
              <w:widowControl w:val="0"/>
              <w:numPr>
                <w:ilvl w:val="0"/>
                <w:numId w:val="177"/>
              </w:numPr>
              <w:tabs>
                <w:tab w:val="clear" w:pos="1418"/>
                <w:tab w:val="left" w:pos="432"/>
                <w:tab w:val="left" w:pos="523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organizovanju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sastanaka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DD228E" w:rsidRDefault="00724743" w:rsidP="00BB4055">
            <w:pPr>
              <w:pStyle w:val="ListParagraph"/>
              <w:widowControl w:val="0"/>
              <w:numPr>
                <w:ilvl w:val="0"/>
                <w:numId w:val="177"/>
              </w:numPr>
              <w:tabs>
                <w:tab w:val="clear" w:pos="1418"/>
                <w:tab w:val="left" w:pos="432"/>
                <w:tab w:val="left" w:pos="523"/>
                <w:tab w:val="left" w:pos="7200"/>
              </w:tabs>
              <w:ind w:left="-18" w:firstLine="180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Vrši</w:t>
            </w:r>
            <w:r w:rsidR="00D44063" w:rsidRPr="00DD228E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elektronsku</w:t>
            </w:r>
            <w:r w:rsidR="00D44063" w:rsidRPr="00DD228E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pripremu</w:t>
            </w:r>
            <w:r w:rsidR="00D44063" w:rsidRPr="00DD228E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sednice</w:t>
            </w:r>
            <w:r w:rsidR="00D44063" w:rsidRPr="00DD228E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odbora</w:t>
            </w:r>
            <w:r w:rsidR="00D44063" w:rsidRPr="00DD228E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D44063" w:rsidRPr="00DD228E" w:rsidRDefault="00724743" w:rsidP="00BB4055">
            <w:pPr>
              <w:pStyle w:val="ListParagraph"/>
              <w:widowControl w:val="0"/>
              <w:numPr>
                <w:ilvl w:val="0"/>
                <w:numId w:val="177"/>
              </w:numPr>
              <w:tabs>
                <w:tab w:val="clear" w:pos="1418"/>
                <w:tab w:val="left" w:pos="432"/>
                <w:tab w:val="left" w:pos="523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stručnih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DD228E" w:rsidRDefault="00724743" w:rsidP="00BB4055">
            <w:pPr>
              <w:pStyle w:val="ListParagraph"/>
              <w:widowControl w:val="0"/>
              <w:numPr>
                <w:ilvl w:val="0"/>
                <w:numId w:val="177"/>
              </w:numPr>
              <w:tabs>
                <w:tab w:val="clear" w:pos="1418"/>
                <w:tab w:val="left" w:pos="432"/>
                <w:tab w:val="left" w:pos="523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Prisustvuje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tok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DD228E" w:rsidRDefault="00724743" w:rsidP="00BB4055">
            <w:pPr>
              <w:pStyle w:val="ListParagraph"/>
              <w:widowControl w:val="0"/>
              <w:numPr>
                <w:ilvl w:val="0"/>
                <w:numId w:val="177"/>
              </w:numPr>
              <w:tabs>
                <w:tab w:val="clear" w:pos="1418"/>
                <w:tab w:val="left" w:pos="432"/>
                <w:tab w:val="left" w:pos="523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Prati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prikuplja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korišćenjem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svih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raspoloživih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resursa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DD228E" w:rsidRDefault="00724743" w:rsidP="00BB4055">
            <w:pPr>
              <w:pStyle w:val="ListParagraph"/>
              <w:widowControl w:val="0"/>
              <w:numPr>
                <w:ilvl w:val="0"/>
                <w:numId w:val="177"/>
              </w:numPr>
              <w:tabs>
                <w:tab w:val="clear" w:pos="1418"/>
                <w:tab w:val="left" w:pos="432"/>
                <w:tab w:val="left" w:pos="523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Osposobljava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samostalan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poslovima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odborui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polaganje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državnog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stručnog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ispita</w:t>
            </w:r>
            <w:r w:rsidR="00D44063" w:rsidRPr="00DD228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DD228E" w:rsidRDefault="00D44063" w:rsidP="00DD228E">
            <w:pPr>
              <w:widowControl w:val="0"/>
              <w:tabs>
                <w:tab w:val="clear" w:pos="1418"/>
                <w:tab w:val="left" w:pos="432"/>
                <w:tab w:val="left" w:pos="523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 xml:space="preserve">8)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Pr="00DD22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Pr="00DD228E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DC66D5" w:rsidRDefault="00724743" w:rsidP="00130D2D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D44063" w:rsidRPr="00D316F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D44063" w:rsidRPr="00D316F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D44063" w:rsidRPr="00D316F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D44063" w:rsidRPr="00D316F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D44063" w:rsidRPr="00D316F1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D44063" w:rsidRPr="00D316F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D44063" w:rsidRPr="00D316F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D44063" w:rsidRPr="00D316F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D316F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D44063" w:rsidRPr="0053563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D44063" w:rsidRPr="0053563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D44063" w:rsidRPr="0053563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D44063" w:rsidRPr="0053563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D44063" w:rsidRPr="00535630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D44063" w:rsidRPr="0053563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D44063" w:rsidRPr="0053563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53563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osnovnim</w:t>
            </w:r>
            <w:r w:rsidR="00D44063" w:rsidRPr="0053563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D44063" w:rsidRPr="0053563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180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D44063" w:rsidRPr="0053563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D44063" w:rsidRPr="00535630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D44063" w:rsidRPr="00D316F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D316F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D44063" w:rsidRPr="00D316F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D316F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D44063" w:rsidRPr="00D316F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D316F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D316F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D316F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D44063" w:rsidRPr="00D316F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</w:t>
            </w:r>
            <w:r w:rsidR="00D44063" w:rsidRPr="00D316F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tri</w:t>
            </w:r>
            <w:r w:rsidR="00D44063" w:rsidRPr="00D316F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D44063" w:rsidRPr="00D316F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D316F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D316F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tri</w:t>
            </w:r>
            <w:r w:rsidR="00D44063" w:rsidRPr="00D316F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D44063" w:rsidRPr="00D316F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D44063" w:rsidRPr="00D316F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D44063" w:rsidRPr="00D316F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D316F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položen</w:t>
            </w:r>
            <w:r w:rsidR="00D44063" w:rsidRPr="00D316F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</w:t>
            </w:r>
            <w:r w:rsidR="00D44063" w:rsidRPr="00D316F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stručni</w:t>
            </w:r>
            <w:r w:rsidR="00D44063" w:rsidRPr="00D316F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ispit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D44063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Saradnik</w:t>
            </w:r>
          </w:p>
        </w:tc>
      </w:tr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2856A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lastRenderedPageBreak/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g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.8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Default="0072474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Administrativni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sekretar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potrebe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odbora</w:t>
            </w: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Pr="00B70A85" w:rsidRDefault="00D44063" w:rsidP="005A7DA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D44063" w:rsidRPr="00670D87" w:rsidRDefault="00724743" w:rsidP="00BB4055">
            <w:pPr>
              <w:widowControl w:val="0"/>
              <w:numPr>
                <w:ilvl w:val="0"/>
                <w:numId w:val="55"/>
              </w:numPr>
              <w:tabs>
                <w:tab w:val="clear" w:pos="884"/>
                <w:tab w:val="clear" w:pos="1418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saziv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sednicu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njihovim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zamenicima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predsedniku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potpredsednicima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generalnom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zamenicima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pomoćnicima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poslaničkim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grupama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organizacionoj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jedinici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javnošću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Vladi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predlagaču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670D87" w:rsidRDefault="00724743" w:rsidP="00BB4055">
            <w:pPr>
              <w:widowControl w:val="0"/>
              <w:numPr>
                <w:ilvl w:val="0"/>
                <w:numId w:val="55"/>
              </w:numPr>
              <w:tabs>
                <w:tab w:val="clear" w:pos="884"/>
                <w:tab w:val="clear" w:pos="1418"/>
                <w:tab w:val="num" w:pos="0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Vrši</w:t>
            </w:r>
            <w:r w:rsidR="00D44063" w:rsidRPr="00670D8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elektronsku</w:t>
            </w:r>
            <w:r w:rsidR="00D44063" w:rsidRPr="00670D8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pripremu</w:t>
            </w:r>
            <w:r w:rsidR="00D44063" w:rsidRPr="00670D8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sednice</w:t>
            </w:r>
            <w:r w:rsidR="00D44063" w:rsidRPr="00670D8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odbora</w:t>
            </w:r>
            <w:r w:rsidR="00D44063" w:rsidRPr="00670D8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D44063" w:rsidRPr="00670D87" w:rsidRDefault="00724743" w:rsidP="00BB4055">
            <w:pPr>
              <w:widowControl w:val="0"/>
              <w:numPr>
                <w:ilvl w:val="0"/>
                <w:numId w:val="55"/>
              </w:numPr>
              <w:tabs>
                <w:tab w:val="clear" w:pos="884"/>
                <w:tab w:val="clear" w:pos="1418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Obaveštava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vremenu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mestu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670D87" w:rsidRDefault="00724743" w:rsidP="00BB4055">
            <w:pPr>
              <w:widowControl w:val="0"/>
              <w:numPr>
                <w:ilvl w:val="0"/>
                <w:numId w:val="55"/>
              </w:numPr>
              <w:tabs>
                <w:tab w:val="clear" w:pos="884"/>
                <w:tab w:val="clear" w:pos="1418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salu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sastanaka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prisustvo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pratećih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neophodnih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stenografe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snimatelje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bife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protokol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>.)</w:t>
            </w:r>
          </w:p>
          <w:p w:rsidR="00D44063" w:rsidRPr="00670D87" w:rsidRDefault="00724743" w:rsidP="00BB4055">
            <w:pPr>
              <w:widowControl w:val="0"/>
              <w:numPr>
                <w:ilvl w:val="0"/>
                <w:numId w:val="55"/>
              </w:numPr>
              <w:tabs>
                <w:tab w:val="clear" w:pos="884"/>
                <w:tab w:val="clear" w:pos="1418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Umnožava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uputstvu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zamenicima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670D87" w:rsidRDefault="00724743" w:rsidP="00BB4055">
            <w:pPr>
              <w:widowControl w:val="0"/>
              <w:numPr>
                <w:ilvl w:val="0"/>
                <w:numId w:val="55"/>
              </w:numPr>
              <w:tabs>
                <w:tab w:val="clear" w:pos="884"/>
                <w:tab w:val="clear" w:pos="1418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Prisustvuje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prisutnima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sastanku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čemu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nadležnoj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organizacionoj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jedinici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finansijsko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materijalne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670D87" w:rsidRDefault="00724743" w:rsidP="00BB4055">
            <w:pPr>
              <w:widowControl w:val="0"/>
              <w:numPr>
                <w:ilvl w:val="0"/>
                <w:numId w:val="55"/>
              </w:numPr>
              <w:tabs>
                <w:tab w:val="clear" w:pos="884"/>
                <w:tab w:val="clear" w:pos="1418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Ažurira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originalnu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dokumentaciju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obrađene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predmete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ih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arhivu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pisarnici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670D87" w:rsidRDefault="00724743" w:rsidP="00BB4055">
            <w:pPr>
              <w:widowControl w:val="0"/>
              <w:numPr>
                <w:ilvl w:val="0"/>
                <w:numId w:val="55"/>
              </w:numPr>
              <w:tabs>
                <w:tab w:val="clear" w:pos="884"/>
                <w:tab w:val="clear" w:pos="1418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pregled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spisak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amandmana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razmatra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670D87" w:rsidRDefault="00724743" w:rsidP="00BB4055">
            <w:pPr>
              <w:widowControl w:val="0"/>
              <w:numPr>
                <w:ilvl w:val="0"/>
                <w:numId w:val="55"/>
              </w:numPr>
              <w:tabs>
                <w:tab w:val="clear" w:pos="884"/>
                <w:tab w:val="clear" w:pos="1418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predmeta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predstavki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upućenih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odboru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ekspeduje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odgovarajuće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adrese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670D87" w:rsidRDefault="00724743" w:rsidP="00BB4055">
            <w:pPr>
              <w:widowControl w:val="0"/>
              <w:numPr>
                <w:ilvl w:val="0"/>
                <w:numId w:val="55"/>
              </w:numPr>
              <w:tabs>
                <w:tab w:val="clear" w:pos="884"/>
                <w:tab w:val="clear" w:pos="1418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davanju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sala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sastanaka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Default="00724743" w:rsidP="00BB4055">
            <w:pPr>
              <w:widowControl w:val="0"/>
              <w:numPr>
                <w:ilvl w:val="0"/>
                <w:numId w:val="55"/>
              </w:numPr>
              <w:tabs>
                <w:tab w:val="clear" w:pos="884"/>
                <w:tab w:val="clear" w:pos="1418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prisustvu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vrši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prebrojavanje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glasova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670D8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60178C" w:rsidRDefault="00724743" w:rsidP="00BB4055">
            <w:pPr>
              <w:widowControl w:val="0"/>
              <w:numPr>
                <w:ilvl w:val="0"/>
                <w:numId w:val="55"/>
              </w:numPr>
              <w:tabs>
                <w:tab w:val="clear" w:pos="884"/>
                <w:tab w:val="clear" w:pos="1418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355E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355E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D44063" w:rsidRPr="00355E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administrativno</w:t>
            </w:r>
            <w:r w:rsidR="00D44063" w:rsidRPr="00355E3A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tehničke</w:t>
            </w:r>
            <w:r w:rsidR="00D44063" w:rsidRPr="00355E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355E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355E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355E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355E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355E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355E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D44063" w:rsidRPr="00355E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D44063" w:rsidRPr="00355E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 w:rsidRPr="00355E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D44063" w:rsidRPr="00355E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355E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355E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D44063" w:rsidRPr="00355E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355E3A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F11EAF" w:rsidRDefault="00724743" w:rsidP="00156C9E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Srednje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gimnazija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društvenog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prirodnog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tehničkog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dve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F11EA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D44063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Referent</w:t>
            </w:r>
          </w:p>
        </w:tc>
      </w:tr>
    </w:tbl>
    <w:p w:rsidR="00CD6CF3" w:rsidRDefault="00CD6CF3"/>
    <w:p w:rsidR="005A301C" w:rsidRDefault="005A301C"/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BE27BB" w:rsidRPr="00B801FF" w:rsidTr="00D44063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40609C" w:rsidRPr="00B70A85" w:rsidRDefault="0040609C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40609C" w:rsidRPr="00B70A85" w:rsidRDefault="0040609C" w:rsidP="00894551">
            <w:pPr>
              <w:widowControl w:val="0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b/>
                <w:sz w:val="22"/>
                <w:szCs w:val="22"/>
              </w:rPr>
              <w:t>III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d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ODELjENjE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ZA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POSLOVE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POSLANIČKIH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GRUPA</w:t>
            </w:r>
          </w:p>
        </w:tc>
      </w:tr>
    </w:tbl>
    <w:p w:rsidR="00CD6CF3" w:rsidRPr="00D22824" w:rsidRDefault="00CD6CF3">
      <w:pPr>
        <w:rPr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5A6CC1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 xml:space="preserve">III 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d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Default="00724743" w:rsidP="00AE01A4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Načelnik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Odeljenja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</w:p>
          <w:p w:rsidR="00D44063" w:rsidRDefault="00D44063" w:rsidP="00AE01A4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Default="00D44063" w:rsidP="00AE01A4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Pr="00B70A85" w:rsidRDefault="00D44063" w:rsidP="00AE01A4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</w:tcPr>
          <w:p w:rsidR="00D44063" w:rsidRPr="002C40CB" w:rsidRDefault="00724743" w:rsidP="00BB4055">
            <w:pPr>
              <w:widowControl w:val="0"/>
              <w:numPr>
                <w:ilvl w:val="0"/>
                <w:numId w:val="56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usklađuje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kvalitetnom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izvršavanju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zadataka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obavljanje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2C40CB" w:rsidRDefault="00724743" w:rsidP="00BB4055">
            <w:pPr>
              <w:widowControl w:val="0"/>
              <w:numPr>
                <w:ilvl w:val="0"/>
                <w:numId w:val="56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odvijaju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slabosti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nedostatke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pojave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rešavanju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proceduralnih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3E1570" w:rsidRDefault="00724743" w:rsidP="00BB4055">
            <w:pPr>
              <w:widowControl w:val="0"/>
              <w:numPr>
                <w:ilvl w:val="0"/>
                <w:numId w:val="56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Učestvuje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izradi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predloga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akata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amandmana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drugih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materijala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značaja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narodnih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poslanika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zaposlenih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Odeljenju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2C40CB" w:rsidRDefault="00724743" w:rsidP="00BB4055">
            <w:pPr>
              <w:widowControl w:val="0"/>
              <w:numPr>
                <w:ilvl w:val="0"/>
                <w:numId w:val="56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beleži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dokumentuje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periodu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službenika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napredovanje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2C40CB" w:rsidRDefault="00724743" w:rsidP="00BB4055">
            <w:pPr>
              <w:widowControl w:val="0"/>
              <w:numPr>
                <w:ilvl w:val="0"/>
                <w:numId w:val="56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Sarađuje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načelnicima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redovne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sastanke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D44063" w:rsidRPr="00935374" w:rsidRDefault="00724743" w:rsidP="00BB4055">
            <w:pPr>
              <w:widowControl w:val="0"/>
              <w:numPr>
                <w:ilvl w:val="0"/>
                <w:numId w:val="56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Priprema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nacrt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skupštinskog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budžeta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delu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koji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odnosi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rad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9353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353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D44063" w:rsidRPr="009353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9353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9353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racionalnom</w:t>
            </w:r>
            <w:r w:rsidR="00D44063" w:rsidRPr="009353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trošenju</w:t>
            </w:r>
            <w:r w:rsidR="00D44063" w:rsidRPr="009353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tih</w:t>
            </w:r>
            <w:r w:rsidR="00D44063" w:rsidRPr="009353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D44063" w:rsidRPr="0093537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935374" w:rsidRDefault="00724743" w:rsidP="00BB4055">
            <w:pPr>
              <w:widowControl w:val="0"/>
              <w:numPr>
                <w:ilvl w:val="0"/>
                <w:numId w:val="56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Sprovodi</w:t>
            </w:r>
            <w:r w:rsidR="00D44063" w:rsidRPr="009353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preporuke</w:t>
            </w:r>
            <w:r w:rsidR="00D44063" w:rsidRPr="009353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internog</w:t>
            </w:r>
            <w:r w:rsidR="00D44063" w:rsidRPr="009353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revizora</w:t>
            </w:r>
            <w:r w:rsidR="00D44063" w:rsidRPr="009353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9353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otklanjanje</w:t>
            </w:r>
            <w:r w:rsidR="00D44063" w:rsidRPr="009353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nedostataka</w:t>
            </w:r>
            <w:r w:rsidR="00D44063" w:rsidRPr="009353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9353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poslovanju</w:t>
            </w:r>
            <w:r w:rsidR="00D44063" w:rsidRPr="009353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93537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935374" w:rsidRDefault="00724743" w:rsidP="00BB4055">
            <w:pPr>
              <w:widowControl w:val="0"/>
              <w:numPr>
                <w:ilvl w:val="0"/>
                <w:numId w:val="56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D44063" w:rsidRPr="009353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9353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D44063" w:rsidRPr="009353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višegodišnjeg</w:t>
            </w:r>
            <w:r w:rsidR="00D44063" w:rsidRPr="009353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D44063" w:rsidRPr="009353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razvoja</w:t>
            </w:r>
            <w:r w:rsidR="00D44063" w:rsidRPr="009353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353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godišnjeg</w:t>
            </w:r>
            <w:r w:rsidR="00D44063" w:rsidRPr="009353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D44063" w:rsidRPr="009353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9353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D44063" w:rsidRPr="009353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D44063" w:rsidRPr="009353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353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D44063" w:rsidRPr="009353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D44063" w:rsidRPr="009353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9353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D44063" w:rsidRPr="009353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9353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organizaciju</w:t>
            </w:r>
            <w:r w:rsidR="00D44063" w:rsidRPr="009353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353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9353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93537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A01DC7" w:rsidRDefault="00724743" w:rsidP="00BB4055">
            <w:pPr>
              <w:widowControl w:val="0"/>
              <w:numPr>
                <w:ilvl w:val="0"/>
                <w:numId w:val="56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Evidentira</w:t>
            </w:r>
            <w:r w:rsidR="00D44063" w:rsidRPr="009353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prisustvo</w:t>
            </w:r>
            <w:r w:rsidR="00D44063" w:rsidRPr="009353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9353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D44063" w:rsidRPr="009353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D44063" w:rsidRPr="009353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9353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uvođenjem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dužeg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punog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vremena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mesečni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tome</w:t>
            </w:r>
            <w:r w:rsidR="00D44063" w:rsidRPr="00A01DC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Default="00724743" w:rsidP="00BB4055">
            <w:pPr>
              <w:widowControl w:val="0"/>
              <w:numPr>
                <w:ilvl w:val="0"/>
                <w:numId w:val="56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usavršavanjem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oblicima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stručnog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utvrđenih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strateškim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dokumentima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A1512B" w:rsidRDefault="00724743" w:rsidP="00BB4055">
            <w:pPr>
              <w:widowControl w:val="0"/>
              <w:numPr>
                <w:ilvl w:val="0"/>
                <w:numId w:val="56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Obavlja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druge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FE19F0" w:rsidRDefault="00724743" w:rsidP="00CA0211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pravne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nauke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D44063" w:rsidRPr="00D2282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položen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ispit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D44063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Viši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5A6CC1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 xml:space="preserve">III 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d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DF0BC7" w:rsidRDefault="00724743" w:rsidP="00AE01A4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D44063" w:rsidRPr="00DF0BC7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D44063" w:rsidRPr="00DF0BC7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D44063" w:rsidRPr="00DF0BC7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stručne</w:t>
            </w:r>
            <w:r w:rsidR="00D44063" w:rsidRPr="00DF0BC7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poslove</w:t>
            </w:r>
            <w:r w:rsidR="00D44063" w:rsidRPr="00DF0BC7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D44063" w:rsidRPr="00DF0BC7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potrebe</w:t>
            </w:r>
            <w:r w:rsidR="00D44063" w:rsidRPr="00DF0BC7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poslaničke</w:t>
            </w:r>
            <w:r w:rsidR="00D44063" w:rsidRPr="00DF0BC7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grupe</w:t>
            </w:r>
          </w:p>
          <w:p w:rsidR="00D44063" w:rsidRDefault="00D44063" w:rsidP="00AE01A4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D44063" w:rsidRDefault="00D44063" w:rsidP="00AE01A4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D44063" w:rsidRPr="0032449F" w:rsidRDefault="00D44063" w:rsidP="00AE01A4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D44063" w:rsidRPr="00C531FB" w:rsidRDefault="00724743" w:rsidP="00BB4055">
            <w:pPr>
              <w:pStyle w:val="ListParagraph"/>
              <w:widowControl w:val="0"/>
              <w:numPr>
                <w:ilvl w:val="0"/>
                <w:numId w:val="57"/>
              </w:numPr>
              <w:tabs>
                <w:tab w:val="clear" w:pos="1418"/>
                <w:tab w:val="left" w:pos="45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Obavlja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poslaničkih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D44063" w:rsidRPr="00C531FB" w:rsidRDefault="00724743" w:rsidP="00BB4055">
            <w:pPr>
              <w:pStyle w:val="ListParagraph"/>
              <w:widowControl w:val="0"/>
              <w:numPr>
                <w:ilvl w:val="0"/>
                <w:numId w:val="57"/>
              </w:numPr>
              <w:tabs>
                <w:tab w:val="clear" w:pos="1418"/>
                <w:tab w:val="left" w:pos="45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podnosi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predlozi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odluka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rezolucija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deklaracija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.)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obrađuje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amandmane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C531FB" w:rsidRDefault="00724743" w:rsidP="00BB4055">
            <w:pPr>
              <w:pStyle w:val="ListParagraph"/>
              <w:widowControl w:val="0"/>
              <w:numPr>
                <w:ilvl w:val="0"/>
                <w:numId w:val="57"/>
              </w:numPr>
              <w:tabs>
                <w:tab w:val="clear" w:pos="1418"/>
                <w:tab w:val="left" w:pos="45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Pomaže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narodnim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poslanicima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formulisanju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poslaničkih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C531FB" w:rsidRDefault="00724743" w:rsidP="00BB4055">
            <w:pPr>
              <w:pStyle w:val="ListParagraph"/>
              <w:widowControl w:val="0"/>
              <w:numPr>
                <w:ilvl w:val="0"/>
                <w:numId w:val="57"/>
              </w:numPr>
              <w:tabs>
                <w:tab w:val="clear" w:pos="1418"/>
                <w:tab w:val="left" w:pos="45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tok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planiranja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potrebnih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izlaganje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ovlašćenog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predstavnika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narodnim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poslanicima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daje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potrebne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tačkama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dnevnog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reda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C531FB" w:rsidRDefault="00724743" w:rsidP="00BB4055">
            <w:pPr>
              <w:pStyle w:val="ListParagraph"/>
              <w:widowControl w:val="0"/>
              <w:numPr>
                <w:ilvl w:val="0"/>
                <w:numId w:val="57"/>
              </w:numPr>
              <w:tabs>
                <w:tab w:val="clear" w:pos="1418"/>
                <w:tab w:val="left" w:pos="45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sastancima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organizovanim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povodom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C531FB" w:rsidRDefault="00724743" w:rsidP="00BB4055">
            <w:pPr>
              <w:pStyle w:val="ListParagraph"/>
              <w:widowControl w:val="0"/>
              <w:numPr>
                <w:ilvl w:val="0"/>
                <w:numId w:val="57"/>
              </w:numPr>
              <w:tabs>
                <w:tab w:val="clear" w:pos="1418"/>
                <w:tab w:val="left" w:pos="45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Daje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savete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primenom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Poslovnika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ostvarivanje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funkcije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narodnog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C531FB" w:rsidRDefault="00724743" w:rsidP="00BB4055">
            <w:pPr>
              <w:pStyle w:val="ListParagraph"/>
              <w:widowControl w:val="0"/>
              <w:numPr>
                <w:ilvl w:val="0"/>
                <w:numId w:val="57"/>
              </w:numPr>
              <w:tabs>
                <w:tab w:val="clear" w:pos="1418"/>
                <w:tab w:val="left" w:pos="45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daje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narodnog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poslaničkoj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grupi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C531FB" w:rsidRDefault="00724743" w:rsidP="00BB4055">
            <w:pPr>
              <w:pStyle w:val="ListParagraph"/>
              <w:widowControl w:val="0"/>
              <w:numPr>
                <w:ilvl w:val="0"/>
                <w:numId w:val="57"/>
              </w:numPr>
              <w:tabs>
                <w:tab w:val="clear" w:pos="1418"/>
                <w:tab w:val="left" w:pos="45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narodnim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poslanicima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iniciranju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osmišljavanju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realizaciji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operativnih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vezanih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sadržaj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metode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način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pojedinih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sadržaj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nastupa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stručnih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konsultativnih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sastanaka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>.);</w:t>
            </w:r>
          </w:p>
          <w:p w:rsidR="00D44063" w:rsidRPr="00C531FB" w:rsidRDefault="00724743" w:rsidP="00BB4055">
            <w:pPr>
              <w:pStyle w:val="ListParagraph"/>
              <w:widowControl w:val="0"/>
              <w:numPr>
                <w:ilvl w:val="0"/>
                <w:numId w:val="57"/>
              </w:numPr>
              <w:tabs>
                <w:tab w:val="clear" w:pos="1418"/>
                <w:tab w:val="left" w:pos="45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Razmatra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proučava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inicijative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peticije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predstavke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građani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upućuju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predsedniku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narodnim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poslanicima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poslaničkoj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grupi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C531FB" w:rsidRDefault="00724743" w:rsidP="00BB4055">
            <w:pPr>
              <w:pStyle w:val="ListParagraph"/>
              <w:widowControl w:val="0"/>
              <w:numPr>
                <w:ilvl w:val="0"/>
                <w:numId w:val="57"/>
              </w:numPr>
              <w:tabs>
                <w:tab w:val="clear" w:pos="1418"/>
                <w:tab w:val="left" w:pos="45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uputstvu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ostvaruje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kontakt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predstavnicima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institucija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sastanke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poslaničkoj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grupi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C531FB" w:rsidRDefault="00724743" w:rsidP="00BB4055">
            <w:pPr>
              <w:pStyle w:val="ListParagraph"/>
              <w:widowControl w:val="0"/>
              <w:numPr>
                <w:ilvl w:val="0"/>
                <w:numId w:val="57"/>
              </w:numPr>
              <w:tabs>
                <w:tab w:val="clear" w:pos="1418"/>
                <w:tab w:val="left" w:pos="45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organizovanju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konferencija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štampu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saopštenja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javnost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C531FB" w:rsidRDefault="00724743" w:rsidP="00BB4055">
            <w:pPr>
              <w:pStyle w:val="ListParagraph"/>
              <w:widowControl w:val="0"/>
              <w:numPr>
                <w:ilvl w:val="0"/>
                <w:numId w:val="57"/>
              </w:numPr>
              <w:tabs>
                <w:tab w:val="clear" w:pos="1418"/>
                <w:tab w:val="left" w:pos="456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Obavlja</w:t>
            </w:r>
            <w:r w:rsidR="00D44063" w:rsidRPr="00C531F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</w:t>
            </w:r>
            <w:r w:rsidR="00D44063" w:rsidRPr="00C531F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druge</w:t>
            </w:r>
            <w:r w:rsidR="00D44063" w:rsidRPr="00C531F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poslove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D22824" w:rsidRDefault="00724743" w:rsidP="00401F8D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naučnog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ili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tehničko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tehnoloških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nauka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D44063" w:rsidRPr="00D2282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položen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stručni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ispit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D44063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Viši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92102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lastRenderedPageBreak/>
              <w:t xml:space="preserve">III 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d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.3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DF0BC7" w:rsidRDefault="00724743" w:rsidP="00AE01A4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D44063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D44063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D44063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D44063" w:rsidRPr="00DF0BC7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stručnu</w:t>
            </w:r>
            <w:r w:rsidR="00D44063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podršku</w:t>
            </w:r>
            <w:r w:rsidR="00D44063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D44063" w:rsidRPr="00DF0BC7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potrebe</w:t>
            </w:r>
            <w:r w:rsidR="00D44063" w:rsidRPr="00DF0BC7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poslaničke</w:t>
            </w:r>
            <w:r w:rsidR="00D44063" w:rsidRPr="00DF0BC7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grupe</w:t>
            </w:r>
          </w:p>
          <w:p w:rsidR="00D44063" w:rsidRDefault="00D44063" w:rsidP="00AE01A4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D44063" w:rsidRDefault="00D44063" w:rsidP="00AE01A4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D44063" w:rsidRPr="00556287" w:rsidRDefault="00D44063" w:rsidP="005A7DA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D44063" w:rsidRDefault="00724743" w:rsidP="00BB4055">
            <w:pPr>
              <w:pStyle w:val="ListParagraph"/>
              <w:widowControl w:val="0"/>
              <w:numPr>
                <w:ilvl w:val="0"/>
                <w:numId w:val="213"/>
              </w:numPr>
              <w:tabs>
                <w:tab w:val="clear" w:pos="1418"/>
                <w:tab w:val="left" w:pos="480"/>
              </w:tabs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složene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poslaničkih</w:t>
            </w:r>
            <w:r w:rsidR="00D44063" w:rsidRPr="00C531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3441F3" w:rsidRDefault="00724743" w:rsidP="00BB4055">
            <w:pPr>
              <w:pStyle w:val="ListParagraph"/>
              <w:widowControl w:val="0"/>
              <w:numPr>
                <w:ilvl w:val="0"/>
                <w:numId w:val="213"/>
              </w:numPr>
              <w:tabs>
                <w:tab w:val="clear" w:pos="1418"/>
                <w:tab w:val="left" w:pos="480"/>
              </w:tabs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podnosi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predlozi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odluka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rezolucija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deklaracija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>.);</w:t>
            </w:r>
          </w:p>
          <w:p w:rsidR="00D44063" w:rsidRPr="003441F3" w:rsidRDefault="00724743" w:rsidP="00BB4055">
            <w:pPr>
              <w:pStyle w:val="ListParagraph"/>
              <w:widowControl w:val="0"/>
              <w:numPr>
                <w:ilvl w:val="0"/>
                <w:numId w:val="213"/>
              </w:numPr>
              <w:tabs>
                <w:tab w:val="clear" w:pos="1418"/>
                <w:tab w:val="left" w:pos="480"/>
              </w:tabs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obrađuje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amandmane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Default="00724743" w:rsidP="00BB4055">
            <w:pPr>
              <w:pStyle w:val="ListParagraph"/>
              <w:widowControl w:val="0"/>
              <w:numPr>
                <w:ilvl w:val="0"/>
                <w:numId w:val="213"/>
              </w:numPr>
              <w:tabs>
                <w:tab w:val="clear" w:pos="1418"/>
                <w:tab w:val="left" w:pos="480"/>
              </w:tabs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narodnim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poslanicima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formulisanju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poslaničkih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3441F3" w:rsidRDefault="00724743" w:rsidP="00BB4055">
            <w:pPr>
              <w:pStyle w:val="ListParagraph"/>
              <w:widowControl w:val="0"/>
              <w:numPr>
                <w:ilvl w:val="0"/>
                <w:numId w:val="213"/>
              </w:numPr>
              <w:tabs>
                <w:tab w:val="clear" w:pos="1418"/>
                <w:tab w:val="left" w:pos="480"/>
              </w:tabs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tok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planiranja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pripreme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potrebnih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izlaganje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ovlašćenog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predstavnika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narodnim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poslanicima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daje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potrebne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stručne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tačkama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dnevnog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reda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3441F3" w:rsidRDefault="00724743" w:rsidP="00BB4055">
            <w:pPr>
              <w:pStyle w:val="ListParagraph"/>
              <w:widowControl w:val="0"/>
              <w:numPr>
                <w:ilvl w:val="0"/>
                <w:numId w:val="213"/>
              </w:numPr>
              <w:tabs>
                <w:tab w:val="clear" w:pos="1418"/>
                <w:tab w:val="left" w:pos="480"/>
              </w:tabs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propise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analize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daje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narodnog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poslaničkoj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grupi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Default="00724743" w:rsidP="00BB4055">
            <w:pPr>
              <w:pStyle w:val="ListParagraph"/>
              <w:widowControl w:val="0"/>
              <w:numPr>
                <w:ilvl w:val="0"/>
                <w:numId w:val="213"/>
              </w:numPr>
              <w:tabs>
                <w:tab w:val="clear" w:pos="1418"/>
                <w:tab w:val="left" w:pos="480"/>
              </w:tabs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narodnim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poslanicima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iniciranju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osmišljavanju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realizaciji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operativnih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vezanih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sadržaj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metode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način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pripreme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pojedinih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sadržaj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nastupa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održavanje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stručnih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konsultativnih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sastanaka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>.);</w:t>
            </w:r>
          </w:p>
          <w:p w:rsidR="00D44063" w:rsidRPr="00B13558" w:rsidRDefault="00724743" w:rsidP="00BB4055">
            <w:pPr>
              <w:pStyle w:val="ListParagraph"/>
              <w:widowControl w:val="0"/>
              <w:numPr>
                <w:ilvl w:val="0"/>
                <w:numId w:val="213"/>
              </w:numPr>
              <w:tabs>
                <w:tab w:val="clear" w:pos="1418"/>
                <w:tab w:val="left" w:pos="480"/>
              </w:tabs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stručnih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sastanke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poslaničkoj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predstavnicima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pravnih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fizičkih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lica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3441F3" w:rsidRDefault="00724743" w:rsidP="00BB4055">
            <w:pPr>
              <w:pStyle w:val="ListParagraph"/>
              <w:widowControl w:val="0"/>
              <w:numPr>
                <w:ilvl w:val="0"/>
                <w:numId w:val="213"/>
              </w:numPr>
              <w:tabs>
                <w:tab w:val="clear" w:pos="1418"/>
                <w:tab w:val="left" w:pos="480"/>
              </w:tabs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Razmatra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proučava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inicijative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peticije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predstavke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građani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organizacije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upućuju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predsedniku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narodnim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poslanicima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poslaničkoj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grupi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odgovore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3441F3" w:rsidRDefault="00724743" w:rsidP="00BB4055">
            <w:pPr>
              <w:pStyle w:val="ListParagraph"/>
              <w:widowControl w:val="0"/>
              <w:numPr>
                <w:ilvl w:val="0"/>
                <w:numId w:val="213"/>
              </w:numPr>
              <w:tabs>
                <w:tab w:val="clear" w:pos="1418"/>
                <w:tab w:val="left" w:pos="480"/>
              </w:tabs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organizovanju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konferencija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štampu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saopštenja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javnost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3441F3" w:rsidRDefault="00724743" w:rsidP="00BB4055">
            <w:pPr>
              <w:pStyle w:val="ListParagraph"/>
              <w:widowControl w:val="0"/>
              <w:numPr>
                <w:ilvl w:val="0"/>
                <w:numId w:val="213"/>
              </w:numPr>
              <w:tabs>
                <w:tab w:val="clear" w:pos="1418"/>
                <w:tab w:val="left" w:pos="480"/>
              </w:tabs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 w:rsidRPr="003441F3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FE19F0" w:rsidRDefault="00724743" w:rsidP="00556287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ili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tehničko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tehnoloških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nauka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D44063" w:rsidRPr="00D2282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akademskim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pet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položen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ispit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D44063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Samostalni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7505B2">
            <w:pPr>
              <w:widowControl w:val="0"/>
              <w:rPr>
                <w:rFonts w:ascii="Arial Narrow" w:hAnsi="Arial Narrow"/>
                <w:sz w:val="22"/>
                <w:szCs w:val="22"/>
                <w:lang w:val="sr-Latn-C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lastRenderedPageBreak/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d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F90F55" w:rsidRDefault="00724743" w:rsidP="00AE01A4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D44063" w:rsidRPr="00F90F5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D44063" w:rsidRPr="00F90F5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D44063" w:rsidRPr="00F90F5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prateće</w:t>
            </w:r>
            <w:r w:rsidR="00D44063" w:rsidRPr="00F90F5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stručne</w:t>
            </w:r>
            <w:r w:rsidR="00D44063" w:rsidRPr="00F90F5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poslove</w:t>
            </w:r>
            <w:r w:rsidR="00D44063" w:rsidRPr="00F90F5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D44063" w:rsidRPr="00F90F5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potrebe</w:t>
            </w:r>
            <w:r w:rsidR="00D44063" w:rsidRPr="00F90F5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poslaničke</w:t>
            </w:r>
            <w:r w:rsidR="00D44063" w:rsidRPr="00F90F5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grupe</w:t>
            </w:r>
          </w:p>
          <w:p w:rsidR="00D44063" w:rsidRDefault="00D44063" w:rsidP="00AE01A4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D44063" w:rsidRDefault="00D44063" w:rsidP="00AE01A4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D44063" w:rsidRPr="00394370" w:rsidRDefault="00D44063" w:rsidP="00AE01A4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400" w:type="dxa"/>
          </w:tcPr>
          <w:p w:rsidR="00D44063" w:rsidRPr="00303795" w:rsidRDefault="00724743" w:rsidP="00BB4055">
            <w:pPr>
              <w:pStyle w:val="ListParagraph"/>
              <w:widowControl w:val="0"/>
              <w:numPr>
                <w:ilvl w:val="0"/>
                <w:numId w:val="214"/>
              </w:numPr>
              <w:tabs>
                <w:tab w:val="clear" w:pos="1418"/>
                <w:tab w:val="left" w:pos="432"/>
              </w:tabs>
              <w:ind w:left="552" w:hanging="425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precizno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određene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ali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složene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303795" w:rsidRDefault="00724743" w:rsidP="00BB4055">
            <w:pPr>
              <w:pStyle w:val="ListParagraph"/>
              <w:widowControl w:val="0"/>
              <w:numPr>
                <w:ilvl w:val="0"/>
                <w:numId w:val="214"/>
              </w:numPr>
              <w:tabs>
                <w:tab w:val="clear" w:pos="1418"/>
                <w:tab w:val="left" w:pos="432"/>
              </w:tabs>
              <w:ind w:left="552" w:hanging="425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narodnim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poslanicima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formulisanju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poslaničkih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amandmana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D44063" w:rsidRPr="00303795" w:rsidRDefault="00724743" w:rsidP="00BB4055">
            <w:pPr>
              <w:pStyle w:val="ListParagraph"/>
              <w:widowControl w:val="0"/>
              <w:numPr>
                <w:ilvl w:val="0"/>
                <w:numId w:val="214"/>
              </w:numPr>
              <w:tabs>
                <w:tab w:val="clear" w:pos="1418"/>
                <w:tab w:val="left" w:pos="432"/>
              </w:tabs>
              <w:ind w:left="552" w:hanging="425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tok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narodnim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poslanicima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tačke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dnevnog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reda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303795" w:rsidRDefault="00724743" w:rsidP="00BB4055">
            <w:pPr>
              <w:pStyle w:val="ListParagraph"/>
              <w:widowControl w:val="0"/>
              <w:numPr>
                <w:ilvl w:val="0"/>
                <w:numId w:val="214"/>
              </w:numPr>
              <w:tabs>
                <w:tab w:val="clear" w:pos="1418"/>
                <w:tab w:val="left" w:pos="432"/>
              </w:tabs>
              <w:ind w:left="552" w:hanging="425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propise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analize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tekuće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prikuplja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303795" w:rsidRDefault="00724743" w:rsidP="00BB4055">
            <w:pPr>
              <w:pStyle w:val="ListParagraph"/>
              <w:widowControl w:val="0"/>
              <w:numPr>
                <w:ilvl w:val="0"/>
                <w:numId w:val="214"/>
              </w:numPr>
              <w:tabs>
                <w:tab w:val="clear" w:pos="1418"/>
                <w:tab w:val="left" w:pos="432"/>
              </w:tabs>
              <w:ind w:left="552" w:hanging="425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organizaciji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sastanaka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prisustvuje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tim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sastancima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ostvaruje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kontakt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predstavnicima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institucija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uputstvu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303795" w:rsidRDefault="00724743" w:rsidP="00BB4055">
            <w:pPr>
              <w:pStyle w:val="ListParagraph"/>
              <w:widowControl w:val="0"/>
              <w:numPr>
                <w:ilvl w:val="0"/>
                <w:numId w:val="214"/>
              </w:numPr>
              <w:tabs>
                <w:tab w:val="clear" w:pos="1418"/>
                <w:tab w:val="left" w:pos="432"/>
              </w:tabs>
              <w:ind w:left="552" w:hanging="425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poslanike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povodom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inicijativa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peticija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predstavki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građani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organizacije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upućuju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poslaničkoj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grupi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303795" w:rsidRDefault="00724743" w:rsidP="00BB4055">
            <w:pPr>
              <w:pStyle w:val="ListParagraph"/>
              <w:widowControl w:val="0"/>
              <w:numPr>
                <w:ilvl w:val="0"/>
                <w:numId w:val="214"/>
              </w:numPr>
              <w:tabs>
                <w:tab w:val="clear" w:pos="1418"/>
                <w:tab w:val="left" w:pos="432"/>
              </w:tabs>
              <w:ind w:left="552" w:hanging="425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Kompletira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sistematizuje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materijale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nalaze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skupštinskoj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proceduri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amandmane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predlagača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nadležnog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)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303795" w:rsidRDefault="00724743" w:rsidP="00BB4055">
            <w:pPr>
              <w:pStyle w:val="ListParagraph"/>
              <w:widowControl w:val="0"/>
              <w:numPr>
                <w:ilvl w:val="0"/>
                <w:numId w:val="214"/>
              </w:numPr>
              <w:tabs>
                <w:tab w:val="clear" w:pos="1418"/>
                <w:tab w:val="left" w:pos="432"/>
              </w:tabs>
              <w:ind w:left="552" w:hanging="425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organizovanju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konferencija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štampu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saopštenja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javnost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303795" w:rsidRDefault="00724743" w:rsidP="00BB4055">
            <w:pPr>
              <w:pStyle w:val="ListParagraph"/>
              <w:widowControl w:val="0"/>
              <w:numPr>
                <w:ilvl w:val="0"/>
                <w:numId w:val="214"/>
              </w:numPr>
              <w:tabs>
                <w:tab w:val="clear" w:pos="1418"/>
                <w:tab w:val="left" w:pos="432"/>
              </w:tabs>
              <w:ind w:left="552" w:hanging="425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 w:rsidRPr="00303795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FE19F0" w:rsidRDefault="00724743" w:rsidP="00C97415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ili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tehničko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tehnoloških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nauka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D44063" w:rsidRPr="00D2282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tri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položen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ispit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D44063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Savetnik</w:t>
            </w:r>
          </w:p>
        </w:tc>
      </w:tr>
      <w:tr w:rsidR="00D44063" w:rsidRPr="003E3591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7505B2">
            <w:pPr>
              <w:widowControl w:val="0"/>
              <w:rPr>
                <w:rFonts w:ascii="Arial Narrow" w:hAnsi="Arial Narrow"/>
                <w:sz w:val="22"/>
                <w:szCs w:val="22"/>
                <w:lang w:val="sr-Latn-C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lastRenderedPageBreak/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d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.5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C93450" w:rsidRDefault="00724743" w:rsidP="00AE01A4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Radno</w:t>
            </w:r>
            <w:r w:rsidR="00D44063" w:rsidRPr="00C93450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mesto</w:t>
            </w:r>
            <w:r w:rsidR="00D44063" w:rsidRPr="00C93450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za</w:t>
            </w:r>
            <w:r w:rsidR="00D44063" w:rsidRPr="00C93450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pomoćne</w:t>
            </w:r>
            <w:r w:rsidR="00D44063" w:rsidRPr="00C93450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stručne</w:t>
            </w:r>
            <w:r w:rsidR="00D44063" w:rsidRPr="00C93450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poslove</w:t>
            </w:r>
            <w:r w:rsidR="00D44063" w:rsidRPr="00C93450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za</w:t>
            </w:r>
            <w:r w:rsidR="00D44063" w:rsidRPr="00C93450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potrebe</w:t>
            </w:r>
            <w:r w:rsidR="00D44063" w:rsidRPr="00C93450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poslaničke</w:t>
            </w:r>
            <w:r w:rsidR="00D44063" w:rsidRPr="00C93450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grupe</w:t>
            </w:r>
          </w:p>
          <w:p w:rsidR="00D44063" w:rsidRDefault="00D44063" w:rsidP="00AE01A4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</w:pPr>
          </w:p>
          <w:p w:rsidR="00D44063" w:rsidRPr="00394370" w:rsidRDefault="00D44063" w:rsidP="005A7DAD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</w:tcPr>
          <w:p w:rsidR="00D44063" w:rsidRPr="00C93450" w:rsidRDefault="00724743" w:rsidP="00BB4055">
            <w:pPr>
              <w:pStyle w:val="ListParagraph"/>
              <w:widowControl w:val="0"/>
              <w:numPr>
                <w:ilvl w:val="0"/>
                <w:numId w:val="215"/>
              </w:numPr>
              <w:tabs>
                <w:tab w:val="clear" w:pos="1418"/>
                <w:tab w:val="left" w:pos="432"/>
              </w:tabs>
              <w:ind w:left="269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C9345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precizno</w:t>
            </w:r>
            <w:r w:rsidR="00D44063" w:rsidRPr="00C9345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određene</w:t>
            </w:r>
            <w:r w:rsidR="00D44063" w:rsidRPr="00C9345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ali</w:t>
            </w:r>
            <w:r w:rsidR="00D44063" w:rsidRPr="00C9345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složene</w:t>
            </w:r>
            <w:r w:rsidR="00D44063" w:rsidRPr="00C9345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C9345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kojima</w:t>
            </w:r>
            <w:r w:rsidR="00D44063" w:rsidRPr="00C9345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pruža</w:t>
            </w:r>
            <w:r w:rsidR="00D44063" w:rsidRPr="00C9345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stručnu</w:t>
            </w:r>
            <w:r w:rsidR="00D44063" w:rsidRPr="00C9345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podršku</w:t>
            </w:r>
            <w:r w:rsidR="00D44063" w:rsidRPr="00C9345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državnim</w:t>
            </w:r>
            <w:r w:rsidR="00D44063" w:rsidRPr="00C9345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službenicima</w:t>
            </w:r>
            <w:r w:rsidR="00D44063" w:rsidRPr="00C9345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C9345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D44063" w:rsidRPr="00C9345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D44063" w:rsidRPr="00C9345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rade</w:t>
            </w:r>
            <w:r w:rsidR="00D44063" w:rsidRPr="00C9345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C9345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C9345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višem</w:t>
            </w:r>
            <w:r w:rsidR="00D44063" w:rsidRPr="00C9345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zvanju</w:t>
            </w:r>
            <w:r w:rsidR="00D44063" w:rsidRPr="00C9345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432CC4" w:rsidRDefault="00724743" w:rsidP="00BB4055">
            <w:pPr>
              <w:pStyle w:val="ListParagraph"/>
              <w:widowControl w:val="0"/>
              <w:numPr>
                <w:ilvl w:val="0"/>
                <w:numId w:val="215"/>
              </w:numPr>
              <w:tabs>
                <w:tab w:val="clear" w:pos="1418"/>
                <w:tab w:val="left" w:pos="432"/>
              </w:tabs>
              <w:ind w:left="269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blagovremenoj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predaji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predloga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zakona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deklaracija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rezolucija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amandmana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.)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pisarnici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upućuju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upućuju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drugim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državnim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organima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organizacijama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telima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Default="00724743" w:rsidP="00BB4055">
            <w:pPr>
              <w:pStyle w:val="ListParagraph"/>
              <w:widowControl w:val="0"/>
              <w:numPr>
                <w:ilvl w:val="0"/>
                <w:numId w:val="215"/>
              </w:numPr>
              <w:tabs>
                <w:tab w:val="clear" w:pos="1418"/>
                <w:tab w:val="left" w:pos="432"/>
              </w:tabs>
              <w:ind w:left="269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Kompletira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materijale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nalaze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skupštinskoj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proceduri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amandmane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predlagača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akta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nadležnog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)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432CC4" w:rsidRDefault="00724743" w:rsidP="00BB4055">
            <w:pPr>
              <w:pStyle w:val="ListParagraph"/>
              <w:widowControl w:val="0"/>
              <w:numPr>
                <w:ilvl w:val="0"/>
                <w:numId w:val="215"/>
              </w:numPr>
              <w:tabs>
                <w:tab w:val="clear" w:pos="1418"/>
                <w:tab w:val="left" w:pos="432"/>
              </w:tabs>
              <w:ind w:left="269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narodnim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poslanicima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prikupljanju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formulisanje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poslaničkih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CE4042" w:rsidRDefault="00724743" w:rsidP="00BB4055">
            <w:pPr>
              <w:pStyle w:val="ListParagraph"/>
              <w:widowControl w:val="0"/>
              <w:numPr>
                <w:ilvl w:val="0"/>
                <w:numId w:val="215"/>
              </w:numPr>
              <w:tabs>
                <w:tab w:val="clear" w:pos="1418"/>
                <w:tab w:val="left" w:pos="432"/>
              </w:tabs>
              <w:ind w:left="269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tok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narodnim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poslanicima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tačkama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dnevnog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reda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432CC4" w:rsidRDefault="00724743" w:rsidP="00BB4055">
            <w:pPr>
              <w:pStyle w:val="ListParagraph"/>
              <w:widowControl w:val="0"/>
              <w:numPr>
                <w:ilvl w:val="0"/>
                <w:numId w:val="215"/>
              </w:numPr>
              <w:tabs>
                <w:tab w:val="clear" w:pos="1418"/>
                <w:tab w:val="left" w:pos="432"/>
              </w:tabs>
              <w:ind w:left="269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Prima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saradnika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predstavke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peticije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građani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organizacije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upućuju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predsedniku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poslaničkih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njihovoj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ekspediciji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432CC4" w:rsidRDefault="00724743" w:rsidP="00BB4055">
            <w:pPr>
              <w:pStyle w:val="ListParagraph"/>
              <w:widowControl w:val="0"/>
              <w:numPr>
                <w:ilvl w:val="0"/>
                <w:numId w:val="215"/>
              </w:numPr>
              <w:tabs>
                <w:tab w:val="clear" w:pos="1418"/>
                <w:tab w:val="left" w:pos="432"/>
              </w:tabs>
              <w:ind w:left="269" w:hanging="269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 w:rsidRPr="00432CC4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FE19F0" w:rsidRDefault="00724743" w:rsidP="00416EE9">
            <w:pPr>
              <w:widowControl w:val="0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ili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tehničko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tehnoloških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nauka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4B58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4B58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4B58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D44063" w:rsidRPr="004B58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4B58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4B58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D44063" w:rsidRPr="004B58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D44063" w:rsidRPr="004B58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D44063" w:rsidRPr="004B585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jednu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staža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državnim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organima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D44063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Mlađi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savetnik</w:t>
            </w:r>
          </w:p>
        </w:tc>
      </w:tr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5A6CC1" w:rsidRDefault="00D44063" w:rsidP="00F449C7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III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d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.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C974CB" w:rsidRDefault="00724743" w:rsidP="00AE01A4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Radno</w:t>
            </w:r>
            <w:r w:rsidR="00D44063" w:rsidRPr="00C974CB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mesto</w:t>
            </w:r>
            <w:r w:rsidR="00D44063" w:rsidRPr="00C974CB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za</w:t>
            </w:r>
            <w:r w:rsidR="00D44063" w:rsidRPr="00C974CB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stručno</w:t>
            </w:r>
            <w:r w:rsidR="00D44063" w:rsidRPr="00C974CB">
              <w:rPr>
                <w:rFonts w:ascii="Arial Narrow" w:hAnsi="Arial Narrow"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administrativne</w:t>
            </w:r>
            <w:r w:rsidR="00D44063" w:rsidRPr="00C974CB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poslove</w:t>
            </w:r>
            <w:r w:rsidR="00D44063" w:rsidRPr="00C974CB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za</w:t>
            </w:r>
            <w:r w:rsidR="00D44063" w:rsidRPr="00C974CB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potrebe</w:t>
            </w:r>
            <w:r w:rsidR="00D44063" w:rsidRPr="00C974CB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poslaničke</w:t>
            </w:r>
            <w:r w:rsidR="00D44063" w:rsidRPr="00C974CB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grupe</w:t>
            </w:r>
          </w:p>
          <w:p w:rsidR="00D44063" w:rsidRDefault="00D44063" w:rsidP="00AE01A4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D44063" w:rsidRPr="00394370" w:rsidRDefault="00D44063" w:rsidP="00B60730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</w:tcPr>
          <w:p w:rsidR="00D44063" w:rsidRPr="00C974CB" w:rsidRDefault="00724743" w:rsidP="00BB4055">
            <w:pPr>
              <w:widowControl w:val="0"/>
              <w:numPr>
                <w:ilvl w:val="0"/>
                <w:numId w:val="216"/>
              </w:numPr>
              <w:tabs>
                <w:tab w:val="clear" w:pos="1418"/>
                <w:tab w:val="left" w:pos="432"/>
              </w:tabs>
              <w:ind w:left="410"/>
              <w:contextualSpacing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C974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manje</w:t>
            </w:r>
            <w:r w:rsidR="00D44063" w:rsidRPr="00C974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složene</w:t>
            </w:r>
            <w:r w:rsidR="00D44063" w:rsidRPr="00C974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C974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500CDA" w:rsidRDefault="00724743" w:rsidP="00BB4055">
            <w:pPr>
              <w:widowControl w:val="0"/>
              <w:numPr>
                <w:ilvl w:val="0"/>
                <w:numId w:val="216"/>
              </w:numPr>
              <w:tabs>
                <w:tab w:val="clear" w:pos="1418"/>
                <w:tab w:val="left" w:pos="432"/>
              </w:tabs>
              <w:ind w:left="410"/>
              <w:contextualSpacing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manje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složene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500CDA" w:rsidRDefault="00724743" w:rsidP="00BB4055">
            <w:pPr>
              <w:widowControl w:val="0"/>
              <w:numPr>
                <w:ilvl w:val="0"/>
                <w:numId w:val="216"/>
              </w:numPr>
              <w:tabs>
                <w:tab w:val="clear" w:pos="1418"/>
                <w:tab w:val="left" w:pos="432"/>
              </w:tabs>
              <w:ind w:left="410"/>
              <w:contextualSpacing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Prima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njenih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tela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blagovremenu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dostavu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materijala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predsedniku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500CDA" w:rsidRDefault="00724743" w:rsidP="00BB4055">
            <w:pPr>
              <w:widowControl w:val="0"/>
              <w:numPr>
                <w:ilvl w:val="0"/>
                <w:numId w:val="216"/>
              </w:numPr>
              <w:tabs>
                <w:tab w:val="clear" w:pos="1418"/>
                <w:tab w:val="left" w:pos="432"/>
              </w:tabs>
              <w:ind w:left="410"/>
              <w:contextualSpacing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Obaveštava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danu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vremenu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održavanja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sastanaka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prisutnosti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sastanku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500CDA" w:rsidRDefault="00724743" w:rsidP="00BB4055">
            <w:pPr>
              <w:widowControl w:val="0"/>
              <w:numPr>
                <w:ilvl w:val="0"/>
                <w:numId w:val="216"/>
              </w:numPr>
              <w:tabs>
                <w:tab w:val="clear" w:pos="1418"/>
                <w:tab w:val="left" w:pos="432"/>
              </w:tabs>
              <w:ind w:left="410"/>
              <w:contextualSpacing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blagovremenoj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predaji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predloga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zakona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deklaracija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rezolucija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amandmana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.)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pisarnici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upućuju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upućuju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drugim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državnim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organima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organizacijama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telima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500CDA" w:rsidRDefault="00724743" w:rsidP="00BB4055">
            <w:pPr>
              <w:widowControl w:val="0"/>
              <w:numPr>
                <w:ilvl w:val="0"/>
                <w:numId w:val="216"/>
              </w:numPr>
              <w:tabs>
                <w:tab w:val="clear" w:pos="1418"/>
                <w:tab w:val="left" w:pos="432"/>
              </w:tabs>
              <w:ind w:left="410"/>
              <w:contextualSpacing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Kompletira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nalaze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skupštinskoj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proceduri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akta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amandmane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predlagača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akta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nadležnog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odbora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)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500CDA" w:rsidRDefault="00724743" w:rsidP="00BB4055">
            <w:pPr>
              <w:widowControl w:val="0"/>
              <w:numPr>
                <w:ilvl w:val="0"/>
                <w:numId w:val="216"/>
              </w:numPr>
              <w:tabs>
                <w:tab w:val="clear" w:pos="1418"/>
                <w:tab w:val="left" w:pos="432"/>
              </w:tabs>
              <w:ind w:left="410"/>
              <w:contextualSpacing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tokom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potrebne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500CDA" w:rsidRDefault="00724743" w:rsidP="00BB4055">
            <w:pPr>
              <w:widowControl w:val="0"/>
              <w:numPr>
                <w:ilvl w:val="0"/>
                <w:numId w:val="216"/>
              </w:numPr>
              <w:tabs>
                <w:tab w:val="clear" w:pos="1418"/>
                <w:tab w:val="left" w:pos="432"/>
              </w:tabs>
              <w:ind w:left="410"/>
              <w:contextualSpacing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Odgovara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pozive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građana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radom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evidentira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sugestije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žalbe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tome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obaveštava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500CDA" w:rsidRDefault="00724743" w:rsidP="00BB4055">
            <w:pPr>
              <w:widowControl w:val="0"/>
              <w:numPr>
                <w:ilvl w:val="0"/>
                <w:numId w:val="216"/>
              </w:numPr>
              <w:tabs>
                <w:tab w:val="clear" w:pos="1418"/>
                <w:tab w:val="left" w:pos="432"/>
              </w:tabs>
              <w:ind w:left="410"/>
              <w:contextualSpacing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Prima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inicijative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predstavke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peticije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građani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upućuju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predsedniku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ih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savetniku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njihovoj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ekspediciji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500CDA" w:rsidRDefault="00724743" w:rsidP="00BB4055">
            <w:pPr>
              <w:widowControl w:val="0"/>
              <w:numPr>
                <w:ilvl w:val="0"/>
                <w:numId w:val="216"/>
              </w:numPr>
              <w:tabs>
                <w:tab w:val="left" w:pos="432"/>
              </w:tabs>
              <w:ind w:left="410"/>
              <w:contextualSpacing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Obavlja</w:t>
            </w:r>
            <w:r w:rsidR="00D44063" w:rsidRPr="00500CDA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</w:t>
            </w:r>
            <w:r w:rsidR="00D44063" w:rsidRPr="00500CDA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druge</w:t>
            </w:r>
            <w:r w:rsidR="00D44063" w:rsidRPr="00500CDA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poslove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 w:rsidRPr="00500CDA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FE19F0" w:rsidRDefault="00724743" w:rsidP="00394370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humanističkih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180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tri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tri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položen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državni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ispit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D44063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Saradnik</w:t>
            </w:r>
          </w:p>
        </w:tc>
      </w:tr>
      <w:tr w:rsidR="00D44063" w:rsidRPr="004D3F53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C463A6" w:rsidRDefault="00D44063" w:rsidP="00BA17C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C463A6">
              <w:rPr>
                <w:rFonts w:ascii="Arial Narrow" w:hAnsi="Arial Narrow"/>
                <w:sz w:val="22"/>
                <w:szCs w:val="22"/>
                <w:lang w:val="sr-Latn-CS"/>
              </w:rPr>
              <w:lastRenderedPageBreak/>
              <w:t>III</w:t>
            </w:r>
            <w:r w:rsidRPr="00C463A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CS"/>
              </w:rPr>
              <w:t>d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.7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Default="00724743" w:rsidP="00AE01A4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Administrativni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sekretar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potrebe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poslaničke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grupe</w:t>
            </w:r>
          </w:p>
          <w:p w:rsidR="00D44063" w:rsidRDefault="00D44063" w:rsidP="00AE01A4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Pr="00B70A85" w:rsidRDefault="00D44063" w:rsidP="00AE01A4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D44063" w:rsidRPr="0052412A" w:rsidRDefault="00724743" w:rsidP="00BB4055">
            <w:pPr>
              <w:widowControl w:val="0"/>
              <w:numPr>
                <w:ilvl w:val="0"/>
                <w:numId w:val="217"/>
              </w:numPr>
              <w:tabs>
                <w:tab w:val="clear" w:pos="722"/>
                <w:tab w:val="clear" w:pos="1418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administrativno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njenih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predsedniku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52412A" w:rsidRDefault="00724743" w:rsidP="00BB4055">
            <w:pPr>
              <w:widowControl w:val="0"/>
              <w:numPr>
                <w:ilvl w:val="0"/>
                <w:numId w:val="217"/>
              </w:numPr>
              <w:tabs>
                <w:tab w:val="clear" w:pos="722"/>
                <w:tab w:val="clear" w:pos="1418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Obaveštava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danu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vremenu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sastanaka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prisutnosti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sastanku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52412A" w:rsidRDefault="00724743" w:rsidP="00BB4055">
            <w:pPr>
              <w:widowControl w:val="0"/>
              <w:numPr>
                <w:ilvl w:val="0"/>
                <w:numId w:val="217"/>
              </w:numPr>
              <w:tabs>
                <w:tab w:val="clear" w:pos="722"/>
                <w:tab w:val="clear" w:pos="1418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blagovremenoj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predaji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deklaracija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rezolucija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amandmana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.)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pisarnici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upućuju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upućuje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državnim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organima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organizacijama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telima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52412A" w:rsidRDefault="00724743" w:rsidP="00BB4055">
            <w:pPr>
              <w:widowControl w:val="0"/>
              <w:numPr>
                <w:ilvl w:val="0"/>
                <w:numId w:val="217"/>
              </w:numPr>
              <w:tabs>
                <w:tab w:val="clear" w:pos="722"/>
                <w:tab w:val="clear" w:pos="1418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Kompletira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nalaze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skupštinskoj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proceduri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amandmane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predlagača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nadležnog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)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52412A" w:rsidRDefault="00724743" w:rsidP="00BB4055">
            <w:pPr>
              <w:widowControl w:val="0"/>
              <w:numPr>
                <w:ilvl w:val="0"/>
                <w:numId w:val="217"/>
              </w:numPr>
              <w:tabs>
                <w:tab w:val="clear" w:pos="722"/>
                <w:tab w:val="clear" w:pos="1418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tokom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narodnim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poslanicima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potrebne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52412A" w:rsidRDefault="00724743" w:rsidP="00BB4055">
            <w:pPr>
              <w:widowControl w:val="0"/>
              <w:numPr>
                <w:ilvl w:val="0"/>
                <w:numId w:val="217"/>
              </w:numPr>
              <w:tabs>
                <w:tab w:val="clear" w:pos="722"/>
                <w:tab w:val="clear" w:pos="1418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Odgovara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pozive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građana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radom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evidentira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sugestije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žalbe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tome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obaveštava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52412A" w:rsidRDefault="00724743" w:rsidP="00BB4055">
            <w:pPr>
              <w:widowControl w:val="0"/>
              <w:numPr>
                <w:ilvl w:val="0"/>
                <w:numId w:val="217"/>
              </w:numPr>
              <w:tabs>
                <w:tab w:val="clear" w:pos="722"/>
                <w:tab w:val="clear" w:pos="1418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inicijative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predstavke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peticije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građani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upućuju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predsedniku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narodnim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poslanicima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ih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savetniku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njihovoj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ekspediciji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52412A" w:rsidRDefault="00724743" w:rsidP="00BB4055">
            <w:pPr>
              <w:widowControl w:val="0"/>
              <w:numPr>
                <w:ilvl w:val="0"/>
                <w:numId w:val="217"/>
              </w:numPr>
              <w:tabs>
                <w:tab w:val="clear" w:pos="722"/>
                <w:tab w:val="clear" w:pos="1418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blagovremenom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trebovanju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kancelarijskog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posluženju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građana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dolaze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poslaničku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grupu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52412A" w:rsidRDefault="00724743" w:rsidP="00BB4055">
            <w:pPr>
              <w:widowControl w:val="0"/>
              <w:numPr>
                <w:ilvl w:val="0"/>
                <w:numId w:val="217"/>
              </w:numPr>
              <w:tabs>
                <w:tab w:val="clear" w:pos="722"/>
                <w:tab w:val="clear" w:pos="1418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prisustvu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vrši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prebrojavanje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glasova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52412A" w:rsidRDefault="00724743" w:rsidP="00BB4055">
            <w:pPr>
              <w:widowControl w:val="0"/>
              <w:numPr>
                <w:ilvl w:val="0"/>
                <w:numId w:val="217"/>
              </w:numPr>
              <w:tabs>
                <w:tab w:val="clear" w:pos="722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predsednika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 w:rsidRPr="0052412A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452852" w:rsidRDefault="00724743" w:rsidP="00692A31">
            <w:pPr>
              <w:widowControl w:val="0"/>
              <w:rPr>
                <w:rFonts w:ascii="Arial Narrow" w:hAnsi="Arial Narrow"/>
                <w:sz w:val="19"/>
                <w:szCs w:val="19"/>
                <w:highlight w:val="yellow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Srednje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gimnazija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društvenog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prirodnog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tehničkog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dve</w:t>
            </w:r>
            <w:r w:rsidR="00D44063" w:rsidRPr="00FE19F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D44063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Referent</w:t>
            </w:r>
          </w:p>
        </w:tc>
      </w:tr>
    </w:tbl>
    <w:p w:rsidR="005A7DAD" w:rsidRPr="00D22824" w:rsidRDefault="005A7DAD">
      <w:pPr>
        <w:rPr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D44063" w:rsidRPr="00401C8B" w:rsidTr="00D44063">
        <w:tc>
          <w:tcPr>
            <w:tcW w:w="969" w:type="dxa"/>
            <w:shd w:val="clear" w:color="auto" w:fill="D6E3BC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D44063" w:rsidRPr="00401C8B" w:rsidRDefault="00724743" w:rsidP="00E93018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Red</w:t>
            </w:r>
            <w:r w:rsidR="00D44063" w:rsidRPr="00401C8B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 xml:space="preserve">. </w:t>
            </w:r>
            <w:r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Br</w:t>
            </w:r>
            <w:r w:rsidR="00D44063" w:rsidRPr="00401C8B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195" w:type="dxa"/>
            <w:shd w:val="clear" w:color="auto" w:fill="D6E3BC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D44063" w:rsidRPr="00401C8B" w:rsidRDefault="00724743" w:rsidP="00E93018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Naziv</w:t>
            </w:r>
            <w:r w:rsidR="00D44063" w:rsidRPr="00401C8B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radnog</w:t>
            </w:r>
            <w:r w:rsidR="00D44063" w:rsidRPr="00401C8B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mesta</w:t>
            </w:r>
          </w:p>
        </w:tc>
        <w:tc>
          <w:tcPr>
            <w:tcW w:w="5400" w:type="dxa"/>
            <w:shd w:val="clear" w:color="auto" w:fill="D6E3BC"/>
            <w:vAlign w:val="center"/>
          </w:tcPr>
          <w:p w:rsidR="00D44063" w:rsidRPr="00401C8B" w:rsidRDefault="00724743" w:rsidP="00E93018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OPIS</w:t>
            </w:r>
            <w:r w:rsidR="00D44063" w:rsidRPr="00401C8B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RADNOG</w:t>
            </w:r>
            <w:r w:rsidR="00D44063" w:rsidRPr="00401C8B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MESTA</w:t>
            </w:r>
          </w:p>
        </w:tc>
        <w:tc>
          <w:tcPr>
            <w:tcW w:w="2250" w:type="dxa"/>
            <w:shd w:val="clear" w:color="auto" w:fill="D6E3BC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D44063" w:rsidRPr="00401C8B" w:rsidRDefault="00724743" w:rsidP="00E93018">
            <w:pPr>
              <w:ind w:left="-126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b/>
                <w:caps/>
                <w:w w:val="96"/>
                <w:sz w:val="20"/>
                <w:szCs w:val="20"/>
                <w:lang w:val="sr-Cyrl-CS"/>
              </w:rPr>
              <w:t>USLOVI</w:t>
            </w:r>
            <w:r w:rsidR="00D44063" w:rsidRPr="00401C8B">
              <w:rPr>
                <w:rFonts w:ascii="Arial Narrow" w:hAnsi="Arial Narrow"/>
                <w:b/>
                <w:caps/>
                <w:w w:val="96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 Narrow" w:hAnsi="Arial Narrow"/>
                <w:b/>
                <w:caps/>
                <w:w w:val="96"/>
                <w:sz w:val="20"/>
                <w:szCs w:val="20"/>
                <w:lang w:val="sr-Cyrl-CS"/>
              </w:rPr>
              <w:t>RADNOG</w:t>
            </w:r>
            <w:r w:rsidR="00D44063" w:rsidRPr="00401C8B">
              <w:rPr>
                <w:rFonts w:ascii="Arial Narrow" w:hAnsi="Arial Narrow"/>
                <w:b/>
                <w:caps/>
                <w:w w:val="96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 Narrow" w:hAnsi="Arial Narrow"/>
                <w:b/>
                <w:caps/>
                <w:w w:val="96"/>
                <w:sz w:val="20"/>
                <w:szCs w:val="20"/>
                <w:lang w:val="sr-Cyrl-CS"/>
              </w:rPr>
              <w:t>MESTA</w:t>
            </w:r>
          </w:p>
        </w:tc>
        <w:tc>
          <w:tcPr>
            <w:tcW w:w="1530" w:type="dxa"/>
            <w:shd w:val="clear" w:color="auto" w:fill="D6E3BC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D44063" w:rsidRPr="00401C8B" w:rsidRDefault="00724743" w:rsidP="00E93018">
            <w:pPr>
              <w:widowControl w:val="0"/>
              <w:jc w:val="center"/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POLOŽAJ</w:t>
            </w:r>
          </w:p>
          <w:p w:rsidR="00D44063" w:rsidRPr="00401C8B" w:rsidRDefault="00724743" w:rsidP="00E93018">
            <w:pPr>
              <w:widowControl w:val="0"/>
              <w:jc w:val="center"/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ZVANjE</w:t>
            </w:r>
          </w:p>
          <w:p w:rsidR="00D44063" w:rsidRPr="00401C8B" w:rsidRDefault="00724743" w:rsidP="00E93018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VRSTA</w:t>
            </w:r>
          </w:p>
        </w:tc>
      </w:tr>
    </w:tbl>
    <w:p w:rsidR="005A301C" w:rsidRDefault="005A301C"/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3"/>
      </w:tblGrid>
      <w:tr w:rsidR="00BF2F71" w:rsidRPr="00B801FF" w:rsidTr="00D44063">
        <w:tc>
          <w:tcPr>
            <w:tcW w:w="12333" w:type="dxa"/>
            <w:shd w:val="clear" w:color="auto" w:fill="F2DBDB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BF2F71" w:rsidRPr="00B70A85" w:rsidRDefault="00BF2F71" w:rsidP="00824D0D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b/>
                <w:caps/>
                <w:sz w:val="22"/>
                <w:szCs w:val="22"/>
                <w:lang w:val="sr-Latn-CS"/>
              </w:rPr>
              <w:t xml:space="preserve">IV </w:t>
            </w:r>
            <w:r w:rsidR="00724743">
              <w:rPr>
                <w:rFonts w:ascii="Arial Narrow" w:hAnsi="Arial Narrow"/>
                <w:b/>
                <w:caps/>
                <w:sz w:val="22"/>
                <w:szCs w:val="22"/>
                <w:lang w:val="sr-Latn-CS"/>
              </w:rPr>
              <w:t>SEKTOR</w:t>
            </w:r>
            <w:r w:rsidRPr="00B70A85">
              <w:rPr>
                <w:rFonts w:ascii="Arial Narrow" w:hAnsi="Arial Narrow"/>
                <w:b/>
                <w:caps/>
                <w:sz w:val="22"/>
                <w:szCs w:val="22"/>
                <w:lang w:val="sr-Latn-CS"/>
              </w:rPr>
              <w:t xml:space="preserve"> </w:t>
            </w:r>
            <w:r w:rsidR="00724743">
              <w:rPr>
                <w:rFonts w:ascii="Arial Narrow" w:hAnsi="Arial Narrow"/>
                <w:b/>
                <w:caps/>
                <w:sz w:val="22"/>
                <w:szCs w:val="22"/>
                <w:lang w:val="sr-Latn-CS"/>
              </w:rPr>
              <w:t>ZA</w:t>
            </w:r>
            <w:r w:rsidRPr="00B70A85">
              <w:rPr>
                <w:rFonts w:ascii="Arial Narrow" w:hAnsi="Arial Narrow"/>
                <w:b/>
                <w:caps/>
                <w:sz w:val="22"/>
                <w:szCs w:val="22"/>
                <w:lang w:val="sr-Latn-CS"/>
              </w:rPr>
              <w:t xml:space="preserve"> </w:t>
            </w:r>
            <w:r w:rsidR="00724743">
              <w:rPr>
                <w:rFonts w:ascii="Arial Narrow" w:hAnsi="Arial Narrow"/>
                <w:b/>
                <w:caps/>
                <w:sz w:val="22"/>
                <w:szCs w:val="22"/>
                <w:lang w:val="sr-Latn-CS"/>
              </w:rPr>
              <w:t>MEĐUNARODNE</w:t>
            </w:r>
            <w:r w:rsidRPr="00B70A85">
              <w:rPr>
                <w:rFonts w:ascii="Arial Narrow" w:hAnsi="Arial Narrow"/>
                <w:b/>
                <w:caps/>
                <w:sz w:val="22"/>
                <w:szCs w:val="22"/>
                <w:lang w:val="sr-Latn-CS"/>
              </w:rPr>
              <w:t xml:space="preserve"> </w:t>
            </w:r>
            <w:r w:rsidR="00724743">
              <w:rPr>
                <w:rFonts w:ascii="Arial Narrow" w:hAnsi="Arial Narrow"/>
                <w:b/>
                <w:caps/>
                <w:sz w:val="22"/>
                <w:szCs w:val="22"/>
                <w:lang w:val="sr-Latn-CS"/>
              </w:rPr>
              <w:t>ODNOSE</w:t>
            </w:r>
          </w:p>
        </w:tc>
      </w:tr>
    </w:tbl>
    <w:p w:rsidR="005A301C" w:rsidRPr="005A301C" w:rsidRDefault="005A301C">
      <w:pPr>
        <w:rPr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IV</w:t>
            </w:r>
            <w:r w:rsidRPr="00B70A8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Default="0072474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Pomoćnik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generalnog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sekretara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CS"/>
              </w:rPr>
              <w:t>-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rukovodilac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Sektora</w:t>
            </w: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Pr="00B70A85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D44063" w:rsidRPr="00EF2FA5" w:rsidRDefault="00724743" w:rsidP="00BB4055">
            <w:pPr>
              <w:widowControl w:val="0"/>
              <w:numPr>
                <w:ilvl w:val="0"/>
                <w:numId w:val="178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D44063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usklađuje</w:t>
            </w:r>
            <w:r w:rsidR="00D44063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D44063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D44063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D44063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blagovremenom</w:t>
            </w:r>
            <w:r w:rsidR="00D44063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izvršavanju</w:t>
            </w:r>
            <w:r w:rsidR="00D44063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D44063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zadataka</w:t>
            </w:r>
            <w:r w:rsidR="00D44063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D44063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D44063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="00D44063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</w:t>
            </w:r>
            <w:r w:rsidR="00D44063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D44063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D44063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odvijaju</w:t>
            </w:r>
            <w:r w:rsidR="00D44063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planu</w:t>
            </w:r>
            <w:r w:rsidR="00D44063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</w:t>
            </w:r>
            <w:r w:rsidR="00D44063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slabosti</w:t>
            </w:r>
            <w:r w:rsidR="00D44063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nedostatke</w:t>
            </w:r>
            <w:r w:rsidR="00D44063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D44063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pojave</w:t>
            </w:r>
            <w:r w:rsidR="00D44063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D44063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odgovoran</w:t>
            </w:r>
            <w:r w:rsidR="00D44063"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je</w:t>
            </w:r>
            <w:r w:rsidR="00D44063"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za</w:t>
            </w:r>
            <w:r w:rsidR="00D44063"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stručno</w:t>
            </w:r>
            <w:r w:rsidR="00D44063"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obavljanje</w:t>
            </w:r>
            <w:r w:rsidR="00D44063"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poslova</w:t>
            </w:r>
            <w:r w:rsidR="00D44063"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D44063"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Sektoru</w:t>
            </w:r>
            <w:r w:rsidR="00D44063"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D44063" w:rsidRPr="00C376CB" w:rsidRDefault="00724743" w:rsidP="00BB4055">
            <w:pPr>
              <w:widowControl w:val="0"/>
              <w:numPr>
                <w:ilvl w:val="0"/>
                <w:numId w:val="178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Prati</w:t>
            </w:r>
            <w:r w:rsidR="00D44063"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propise</w:t>
            </w:r>
            <w:r w:rsidR="00D44063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uporedno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pravna</w:t>
            </w:r>
            <w:r w:rsidR="00D44063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rešenja</w:t>
            </w:r>
            <w:r w:rsidR="00D44063"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oblasti</w:t>
            </w:r>
            <w:r w:rsidR="00D44063"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regulisanja</w:t>
            </w:r>
            <w:r w:rsidR="00D44063"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prava</w:t>
            </w:r>
            <w:r w:rsidR="00D44063"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obaveza</w:t>
            </w:r>
            <w:r w:rsidR="00D44063"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D44063"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D44063"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D44063" w:rsidRPr="00C376CB">
              <w:rPr>
                <w:rFonts w:ascii="Arial Narrow" w:hAnsi="Arial Narrow"/>
                <w:sz w:val="19"/>
                <w:szCs w:val="19"/>
                <w:lang w:val="sr-Latn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D44063"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D44063"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C376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477129" w:rsidRDefault="00724743" w:rsidP="00BB4055">
            <w:pPr>
              <w:widowControl w:val="0"/>
              <w:numPr>
                <w:ilvl w:val="0"/>
                <w:numId w:val="178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Pruža</w:t>
            </w:r>
            <w:r w:rsidR="00D44063"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savetodavnu</w:t>
            </w:r>
            <w:r w:rsidR="00D44063"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drugu</w:t>
            </w:r>
            <w:r w:rsidR="00D44063"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stručnu</w:t>
            </w:r>
            <w:r w:rsidR="00D44063"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pomoć</w:t>
            </w:r>
            <w:r w:rsidR="00D44063"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potpredsednicima</w:t>
            </w:r>
            <w:r w:rsidR="00D44063"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predsednicima</w:t>
            </w:r>
            <w:r w:rsidR="00D44063"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poslaničkih</w:t>
            </w:r>
            <w:r w:rsidR="00D44063"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šefovima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stalnih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delegacija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poslaničkih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grupa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prijateljstava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generalnom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međuparlamentarnim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međunarodnim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aktivnostima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477129" w:rsidRDefault="00724743" w:rsidP="00BB4055">
            <w:pPr>
              <w:widowControl w:val="0"/>
              <w:numPr>
                <w:ilvl w:val="0"/>
                <w:numId w:val="178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Sarađuje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šefom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Kabineta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ostvarivanju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međunarodnih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477129" w:rsidRDefault="00724743" w:rsidP="00BB4055">
            <w:pPr>
              <w:widowControl w:val="0"/>
              <w:numPr>
                <w:ilvl w:val="0"/>
                <w:numId w:val="178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Sarađuje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stručnim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službama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predstavničkih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tela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država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međunarodnim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organizacijama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obavljanja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477129" w:rsidRDefault="00724743" w:rsidP="00BB4055">
            <w:pPr>
              <w:widowControl w:val="0"/>
              <w:numPr>
                <w:ilvl w:val="0"/>
                <w:numId w:val="178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stručne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analize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materijale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477129" w:rsidRDefault="00724743" w:rsidP="00BB4055">
            <w:pPr>
              <w:widowControl w:val="0"/>
              <w:numPr>
                <w:ilvl w:val="0"/>
                <w:numId w:val="178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Izrađuje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godišnji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parlamentarnih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delegacija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)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objavljuje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internet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stranici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477129" w:rsidRDefault="00724743" w:rsidP="00BB4055">
            <w:pPr>
              <w:widowControl w:val="0"/>
              <w:numPr>
                <w:ilvl w:val="0"/>
                <w:numId w:val="178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Izrađuje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informaciju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obavezama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njenih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tela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skladu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propisima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oblasti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međunarodnih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odnosa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1E2669" w:rsidRDefault="00724743" w:rsidP="00BB4055">
            <w:pPr>
              <w:widowControl w:val="0"/>
              <w:numPr>
                <w:ilvl w:val="0"/>
                <w:numId w:val="178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Nadgleda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predloga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odluka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zaključaka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izveštaja</w:t>
            </w:r>
            <w:r w:rsidR="00D44063" w:rsidRPr="00477129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D44063" w:rsidRPr="001E26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D44063" w:rsidRPr="001E26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amandmana</w:t>
            </w:r>
            <w:r w:rsidR="00D44063" w:rsidRPr="001E26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1E26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1E26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D44063" w:rsidRPr="001E26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1E26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materijala</w:t>
            </w:r>
            <w:r w:rsidR="00D44063" w:rsidRPr="001E26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1E26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1E26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1E26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1E26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D44063" w:rsidRPr="001E26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tela</w:t>
            </w:r>
            <w:r w:rsidR="00D44063" w:rsidRPr="001E26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1E26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1E26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1E26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1E26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kontroliše</w:t>
            </w:r>
            <w:r w:rsidR="00D44063" w:rsidRPr="001E26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njihovu</w:t>
            </w:r>
            <w:r w:rsidR="00D44063" w:rsidRPr="001E26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ispravnost</w:t>
            </w:r>
            <w:r w:rsidR="00D44063" w:rsidRPr="001E2669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1E2669" w:rsidRDefault="00724743" w:rsidP="00BB4055">
            <w:pPr>
              <w:widowControl w:val="0"/>
              <w:numPr>
                <w:ilvl w:val="0"/>
                <w:numId w:val="178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Savetuje</w:t>
            </w:r>
            <w:r w:rsidR="00D44063" w:rsidRPr="001E26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šefa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D44063" w:rsidRPr="001E26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1E26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D44063" w:rsidRPr="001E26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1E26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pitanju</w:t>
            </w:r>
            <w:r w:rsidR="00D44063" w:rsidRPr="001E26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primene</w:t>
            </w:r>
            <w:r w:rsidR="00D44063" w:rsidRPr="001E26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Poslovnika</w:t>
            </w:r>
            <w:r w:rsidR="00D44063" w:rsidRPr="001E26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1E26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1E26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D44063" w:rsidRPr="001E26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1E26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1E2669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1E2669" w:rsidRDefault="00724743" w:rsidP="00BB4055">
            <w:pPr>
              <w:widowControl w:val="0"/>
              <w:numPr>
                <w:ilvl w:val="0"/>
                <w:numId w:val="178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Održava</w:t>
            </w:r>
            <w:r w:rsidR="00D44063" w:rsidRPr="001E26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redovne</w:t>
            </w:r>
            <w:r w:rsidR="00D44063" w:rsidRPr="001E26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sastanke</w:t>
            </w:r>
            <w:r w:rsidR="00D44063" w:rsidRPr="001E26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1E26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D44063" w:rsidRPr="001E26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1E26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D44063" w:rsidRPr="001E2669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4E08D2" w:rsidRDefault="00724743" w:rsidP="00BB4055">
            <w:pPr>
              <w:widowControl w:val="0"/>
              <w:numPr>
                <w:ilvl w:val="0"/>
                <w:numId w:val="178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Koordinira</w:t>
            </w:r>
            <w:r w:rsidR="00D44063" w:rsidRPr="004E08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4E08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4E08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D44063" w:rsidRPr="004E08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nacrta</w:t>
            </w:r>
            <w:r w:rsidR="00D44063" w:rsidRPr="004E08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skupštinskog</w:t>
            </w:r>
            <w:r w:rsidR="00D44063" w:rsidRPr="004E08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budžeta</w:t>
            </w:r>
            <w:r w:rsidR="00D44063" w:rsidRPr="004E08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4E08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delu</w:t>
            </w:r>
            <w:r w:rsidR="00D44063" w:rsidRPr="004E08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D44063" w:rsidRPr="004E08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4E08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4E08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racionalnom</w:t>
            </w:r>
            <w:r w:rsidR="00D44063" w:rsidRPr="004E08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trošenju</w:t>
            </w:r>
            <w:r w:rsidR="00D44063" w:rsidRPr="004E08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tih</w:t>
            </w:r>
            <w:r w:rsidR="00D44063" w:rsidRPr="004E08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D44063" w:rsidRPr="004E08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E08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 w:rsidRPr="004E08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njegovo</w:t>
            </w:r>
            <w:r w:rsidR="00D44063" w:rsidRPr="004E08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izvršenje</w:t>
            </w:r>
            <w:r w:rsidR="00D44063" w:rsidRPr="004E08D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4E08D2" w:rsidRDefault="00724743" w:rsidP="00BB4055">
            <w:pPr>
              <w:widowControl w:val="0"/>
              <w:numPr>
                <w:ilvl w:val="0"/>
                <w:numId w:val="178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Sprovodi</w:t>
            </w:r>
            <w:r w:rsidR="00D44063" w:rsidRPr="004E08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preporuke</w:t>
            </w:r>
            <w:r w:rsidR="00D44063" w:rsidRPr="004E08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internog</w:t>
            </w:r>
            <w:r w:rsidR="00D44063" w:rsidRPr="004E08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revizora</w:t>
            </w:r>
            <w:r w:rsidR="00D44063" w:rsidRPr="004E08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4E08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otklanjanje</w:t>
            </w:r>
            <w:r w:rsidR="00D44063" w:rsidRPr="004E08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nedostataka</w:t>
            </w:r>
            <w:r w:rsidR="00D44063" w:rsidRPr="004E08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4E08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D44063" w:rsidRPr="004E08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 w:rsidRPr="004E08D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4E08D2" w:rsidRDefault="00724743" w:rsidP="00BB4055">
            <w:pPr>
              <w:widowControl w:val="0"/>
              <w:numPr>
                <w:ilvl w:val="0"/>
                <w:numId w:val="178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4E08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</w:t>
            </w:r>
            <w:r w:rsidR="00D44063" w:rsidRPr="004E08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šefa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D44063" w:rsidRPr="001E26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1E26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D44063" w:rsidRPr="004E08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utvrđuje</w:t>
            </w:r>
            <w:r w:rsidR="00D44063" w:rsidRPr="004E08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D44063" w:rsidRPr="004E08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4E08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uvođenjem</w:t>
            </w:r>
            <w:r w:rsidR="00D44063" w:rsidRPr="004E08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4E08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dužeg</w:t>
            </w:r>
            <w:r w:rsidR="00D44063" w:rsidRPr="004E08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4E08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punog</w:t>
            </w:r>
            <w:r w:rsidR="00D44063" w:rsidRPr="004E08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D44063" w:rsidRPr="004E08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vremena</w:t>
            </w:r>
            <w:r w:rsidR="00D44063" w:rsidRPr="004E08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D44063" w:rsidRPr="004E08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4E08D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D44063" w:rsidRPr="004E08D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8F7622" w:rsidRDefault="00724743" w:rsidP="00BB4055">
            <w:pPr>
              <w:widowControl w:val="0"/>
              <w:numPr>
                <w:ilvl w:val="0"/>
                <w:numId w:val="178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ocenjivanju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šefa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D44063" w:rsidRPr="001E26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proverava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ocenjivanju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službenika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rešava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eventualne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nesuglasice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između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ocenjivača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državnog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službenika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generalnom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napredovanje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8F7622" w:rsidRDefault="00724743" w:rsidP="00BB4055">
            <w:pPr>
              <w:widowControl w:val="0"/>
              <w:numPr>
                <w:ilvl w:val="0"/>
                <w:numId w:val="178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višegodišnjeg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razvoja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godišnjeg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organizaciju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unutrašnje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uređenje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sistematizaciju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mesta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Službi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Default="00724743" w:rsidP="00BB4055">
            <w:pPr>
              <w:widowControl w:val="0"/>
              <w:numPr>
                <w:ilvl w:val="0"/>
                <w:numId w:val="178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Utvrđuje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stručnim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usavršavanjem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šefa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svim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oblicima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stručnog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usavršavanja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realizaciju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utvrđenih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strateškim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dokumentima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254920" w:rsidRDefault="00724743" w:rsidP="00BB4055">
            <w:pPr>
              <w:widowControl w:val="0"/>
              <w:numPr>
                <w:ilvl w:val="0"/>
                <w:numId w:val="178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D44063" w:rsidRPr="008F7622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C54301" w:rsidRDefault="00724743" w:rsidP="008C6C2D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humanističkih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devet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kojih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dve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rukovodećim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radnim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mestima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rukovodećim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radnim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mestima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stručni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72474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Položaj</w:t>
            </w:r>
            <w:r w:rsidR="00D44063" w:rsidRPr="00B70A85">
              <w:rPr>
                <w:rFonts w:ascii="Arial Narrow" w:hAnsi="Arial Narrow"/>
                <w:sz w:val="22"/>
                <w:szCs w:val="22"/>
              </w:rPr>
              <w:t xml:space="preserve"> III</w:t>
            </w:r>
            <w:r w:rsidR="00D44063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CS"/>
              </w:rPr>
              <w:t>-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grupa</w:t>
            </w:r>
          </w:p>
        </w:tc>
      </w:tr>
      <w:tr w:rsidR="00D44063" w:rsidRPr="00D22824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4F5461" w:rsidRDefault="00D44063" w:rsidP="00424C86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lastRenderedPageBreak/>
              <w:t>IV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4F5461" w:rsidRDefault="00724743" w:rsidP="00CB14AE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highlight w:val="yellow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Administrativni</w:t>
            </w:r>
            <w:r w:rsidR="00D44063" w:rsidRPr="004F5461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sekretar</w:t>
            </w:r>
            <w:r w:rsidR="00D44063" w:rsidRPr="004F5461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D44063" w:rsidRPr="004F5461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poslove</w:t>
            </w:r>
            <w:r w:rsidR="00D44063" w:rsidRPr="004F5461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Sektora</w:t>
            </w: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7F1BC5" w:rsidRDefault="00724743" w:rsidP="00BB4055">
            <w:pPr>
              <w:pStyle w:val="ListParagraph"/>
              <w:widowControl w:val="0"/>
              <w:numPr>
                <w:ilvl w:val="0"/>
                <w:numId w:val="218"/>
              </w:numPr>
              <w:tabs>
                <w:tab w:val="clear" w:pos="1418"/>
                <w:tab w:val="left" w:pos="324"/>
              </w:tabs>
              <w:ind w:left="-116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Vrši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objedinjavanje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tehničku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obradu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predlozima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7F1BC5" w:rsidRDefault="00724743" w:rsidP="00BB4055">
            <w:pPr>
              <w:pStyle w:val="ListParagraph"/>
              <w:widowControl w:val="0"/>
              <w:numPr>
                <w:ilvl w:val="0"/>
                <w:numId w:val="218"/>
              </w:numPr>
              <w:tabs>
                <w:tab w:val="clear" w:pos="1418"/>
                <w:tab w:val="left" w:pos="324"/>
              </w:tabs>
              <w:ind w:left="-116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ažurira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evidencije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zamenicima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parlamentarnih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delegacija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poslaničkih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prijateljstava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7F1BC5" w:rsidRDefault="00724743" w:rsidP="00BB4055">
            <w:pPr>
              <w:pStyle w:val="ListParagraph"/>
              <w:widowControl w:val="0"/>
              <w:numPr>
                <w:ilvl w:val="0"/>
                <w:numId w:val="218"/>
              </w:numPr>
              <w:tabs>
                <w:tab w:val="clear" w:pos="1418"/>
                <w:tab w:val="left" w:pos="324"/>
              </w:tabs>
              <w:ind w:left="-116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rukovodiocu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obavezama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parlamentarnih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delegacija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poslaničkih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prijateljstava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proverava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njihovu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tačnost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potpunost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7F1BC5" w:rsidRDefault="00724743" w:rsidP="00BB4055">
            <w:pPr>
              <w:pStyle w:val="ListParagraph"/>
              <w:widowControl w:val="0"/>
              <w:numPr>
                <w:ilvl w:val="0"/>
                <w:numId w:val="218"/>
              </w:numPr>
              <w:tabs>
                <w:tab w:val="clear" w:pos="1418"/>
                <w:tab w:val="left" w:pos="324"/>
              </w:tabs>
              <w:ind w:left="-116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Prikuplja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uređuje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potrebne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izradu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oblasti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spoljne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politike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međunarodnih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7F1BC5" w:rsidRDefault="00724743" w:rsidP="00BB4055">
            <w:pPr>
              <w:pStyle w:val="ListParagraph"/>
              <w:widowControl w:val="0"/>
              <w:numPr>
                <w:ilvl w:val="0"/>
                <w:numId w:val="218"/>
              </w:numPr>
              <w:tabs>
                <w:tab w:val="clear" w:pos="1418"/>
                <w:tab w:val="left" w:pos="324"/>
              </w:tabs>
              <w:ind w:left="-116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Izrađuje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statističke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preglede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7F1BC5" w:rsidRDefault="00724743" w:rsidP="00BB4055">
            <w:pPr>
              <w:pStyle w:val="ListParagraph"/>
              <w:widowControl w:val="0"/>
              <w:numPr>
                <w:ilvl w:val="0"/>
                <w:numId w:val="218"/>
              </w:numPr>
              <w:tabs>
                <w:tab w:val="clear" w:pos="1418"/>
                <w:tab w:val="left" w:pos="324"/>
              </w:tabs>
              <w:ind w:left="-116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ažurira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potrebne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evidencije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nivou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7F1BC5" w:rsidRDefault="00724743" w:rsidP="00BB4055">
            <w:pPr>
              <w:pStyle w:val="ListParagraph"/>
              <w:widowControl w:val="0"/>
              <w:numPr>
                <w:ilvl w:val="0"/>
                <w:numId w:val="218"/>
              </w:numPr>
              <w:tabs>
                <w:tab w:val="clear" w:pos="1418"/>
                <w:tab w:val="left" w:pos="324"/>
              </w:tabs>
              <w:ind w:left="-116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Ažurira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originalnu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dokumentaciju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obrađene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predmete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organizacionoj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jedinici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pisarnice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arhiviranja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7F1BC5" w:rsidRDefault="00724743" w:rsidP="00BB4055">
            <w:pPr>
              <w:pStyle w:val="ListParagraph"/>
              <w:widowControl w:val="0"/>
              <w:numPr>
                <w:ilvl w:val="0"/>
                <w:numId w:val="218"/>
              </w:numPr>
              <w:tabs>
                <w:tab w:val="clear" w:pos="1418"/>
                <w:tab w:val="left" w:pos="324"/>
              </w:tabs>
              <w:ind w:left="-116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opreme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ostalih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nabavci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čuvanju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podeli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potrošnog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kancelarijskog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7F1BC5" w:rsidRDefault="00724743" w:rsidP="00BB4055">
            <w:pPr>
              <w:pStyle w:val="ListParagraph"/>
              <w:widowControl w:val="0"/>
              <w:numPr>
                <w:ilvl w:val="0"/>
                <w:numId w:val="218"/>
              </w:numPr>
              <w:tabs>
                <w:tab w:val="clear" w:pos="1418"/>
                <w:tab w:val="left" w:pos="324"/>
              </w:tabs>
              <w:ind w:left="-116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D44063" w:rsidRPr="007F1BC5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</w:tcPr>
          <w:p w:rsidR="00D44063" w:rsidRPr="002A4770" w:rsidRDefault="00724743" w:rsidP="00B65E57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Srednje</w:t>
            </w:r>
            <w:r w:rsidR="00D44063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D44063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D44063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D44063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gimnazija</w:t>
            </w:r>
            <w:r w:rsidR="00D44063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D44063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D44063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D44063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društvenog</w:t>
            </w:r>
            <w:r w:rsidR="00D44063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prirodnog</w:t>
            </w:r>
            <w:r w:rsidR="00D44063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tehničkog</w:t>
            </w:r>
            <w:r w:rsidR="00D44063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D44063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dve</w:t>
            </w:r>
            <w:r w:rsidR="00D44063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D44063" w:rsidRPr="004F5461" w:rsidRDefault="00724743" w:rsidP="00CB14AE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Referent</w:t>
            </w:r>
          </w:p>
        </w:tc>
      </w:tr>
    </w:tbl>
    <w:p w:rsidR="00D22CE8" w:rsidRDefault="00D22CE8">
      <w:pPr>
        <w:rPr>
          <w:lang w:val="sr-Cyrl-RS"/>
        </w:rPr>
      </w:pPr>
    </w:p>
    <w:p w:rsidR="00CE5873" w:rsidRPr="00D22CE8" w:rsidRDefault="00CE5873">
      <w:pPr>
        <w:rPr>
          <w:lang w:val="sr-Cyrl-RS"/>
        </w:rPr>
      </w:pPr>
    </w:p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BE27BB" w:rsidRPr="00B801FF" w:rsidTr="00D44063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BF2F71" w:rsidRPr="00B70A85" w:rsidRDefault="00BF2F71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BF2F71" w:rsidRPr="00B70A85" w:rsidRDefault="00BF2F71" w:rsidP="00824D0D">
            <w:pPr>
              <w:widowControl w:val="0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>IV</w:t>
            </w:r>
            <w:r w:rsidR="004166A1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a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ODELjENjE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ZA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SPOLjNE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POSLOVE</w:t>
            </w:r>
          </w:p>
        </w:tc>
      </w:tr>
    </w:tbl>
    <w:p w:rsidR="00CD6CF3" w:rsidRPr="00D22824" w:rsidRDefault="00CD6CF3">
      <w:pPr>
        <w:rPr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 xml:space="preserve">IV </w:t>
            </w:r>
            <w:r w:rsidR="00724743">
              <w:rPr>
                <w:rFonts w:ascii="Arial Narrow" w:hAnsi="Arial Narrow"/>
                <w:sz w:val="22"/>
                <w:szCs w:val="22"/>
              </w:rPr>
              <w:t>a</w:t>
            </w:r>
            <w:r w:rsidRPr="00B70A85">
              <w:rPr>
                <w:rFonts w:ascii="Arial Narrow" w:hAnsi="Arial Narrow"/>
                <w:sz w:val="22"/>
                <w:szCs w:val="22"/>
              </w:rPr>
              <w:t>.1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Default="0072474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Načelnik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Odeljenja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Pr="00B70A85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D44063" w:rsidRPr="002C40CB" w:rsidRDefault="00724743" w:rsidP="00BB4055">
            <w:pPr>
              <w:widowControl w:val="0"/>
              <w:numPr>
                <w:ilvl w:val="0"/>
                <w:numId w:val="5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usklađuje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kvalitetnom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izvršavanju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zadataka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obavljanje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Default="00724743" w:rsidP="00BB4055">
            <w:pPr>
              <w:widowControl w:val="0"/>
              <w:numPr>
                <w:ilvl w:val="0"/>
                <w:numId w:val="5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slabosti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nedostatke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pojave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rešavanju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proceduralnih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Default="00724743" w:rsidP="00BB4055">
            <w:pPr>
              <w:widowControl w:val="0"/>
              <w:numPr>
                <w:ilvl w:val="0"/>
                <w:numId w:val="5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primeni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Poslovnika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kontroliše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Default="00724743" w:rsidP="00BB4055">
            <w:pPr>
              <w:widowControl w:val="0"/>
              <w:numPr>
                <w:ilvl w:val="0"/>
                <w:numId w:val="5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pružanju</w:t>
            </w:r>
            <w:r w:rsidR="00D44063"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savetodavne</w:t>
            </w:r>
            <w:r w:rsidR="00D44063"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D44063"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stručne</w:t>
            </w:r>
            <w:r w:rsidR="00D44063"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pomoći</w:t>
            </w:r>
            <w:r w:rsidR="00D44063"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potpredsednicima</w:t>
            </w:r>
            <w:r w:rsidR="00D44063"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predsednicima</w:t>
            </w:r>
            <w:r w:rsidR="00D44063"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poslaničkih</w:t>
            </w:r>
            <w:r w:rsidR="00D44063"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šefovima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stalnih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delegacija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poslaničkih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prijateljstava</w:t>
            </w:r>
            <w:r w:rsidR="00D44063"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generalnom</w:t>
            </w:r>
            <w:r w:rsidR="00D44063"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D44063"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međuparlamentarnim</w:t>
            </w:r>
            <w:r w:rsidR="00D44063"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međunarodnim</w:t>
            </w:r>
            <w:r w:rsidR="00D44063"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aktivnostima</w:t>
            </w:r>
            <w:r w:rsidR="00D44063"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C376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Default="00724743" w:rsidP="00BB4055">
            <w:pPr>
              <w:widowControl w:val="0"/>
              <w:numPr>
                <w:ilvl w:val="0"/>
                <w:numId w:val="5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 w:rsidRPr="00FC59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tok</w:t>
            </w:r>
            <w:r w:rsidR="00D44063" w:rsidRPr="00FC59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sednica</w:t>
            </w:r>
            <w:r w:rsidR="00D44063" w:rsidRPr="00FC59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FC59E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Default="00724743" w:rsidP="00BB4055">
            <w:pPr>
              <w:widowControl w:val="0"/>
              <w:numPr>
                <w:ilvl w:val="0"/>
                <w:numId w:val="5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Obrađuje</w:t>
            </w:r>
            <w:r w:rsidR="00D44063" w:rsidRPr="00FC59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izveštaje</w:t>
            </w:r>
            <w:r w:rsidR="00D44063" w:rsidRPr="00FC59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FC59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D44063" w:rsidRPr="00FC59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FC59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FC59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D44063" w:rsidRPr="00FC59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FC59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obavezama</w:t>
            </w:r>
            <w:r w:rsidR="00D44063" w:rsidRPr="00FC59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FC59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FC59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FC59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FC59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FC59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proverava</w:t>
            </w:r>
            <w:r w:rsidR="00D44063" w:rsidRPr="00FC59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njihovu</w:t>
            </w:r>
            <w:r w:rsidR="00D44063" w:rsidRPr="00FC59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tačnost</w:t>
            </w:r>
            <w:r w:rsidR="00D44063" w:rsidRPr="00FC59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FC59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potpunost</w:t>
            </w:r>
            <w:r w:rsidR="00D44063" w:rsidRPr="00FC59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kontroliše</w:t>
            </w:r>
            <w:r w:rsidR="00D44063" w:rsidRPr="00FC59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izradu</w:t>
            </w:r>
            <w:r w:rsidR="00D44063" w:rsidRPr="00FC59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analiza</w:t>
            </w:r>
            <w:r w:rsidR="00D44063" w:rsidRPr="00FC59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izveštaja</w:t>
            </w:r>
            <w:r w:rsidR="00D44063" w:rsidRPr="00FC59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D44063" w:rsidRPr="00FC59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FC59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FC59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stručnih</w:t>
            </w:r>
            <w:r w:rsidR="00D44063" w:rsidRPr="00FC59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FC59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analitičkih</w:t>
            </w:r>
            <w:r w:rsidR="00D44063" w:rsidRPr="00FC59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materijala</w:t>
            </w:r>
            <w:r w:rsidR="00D44063" w:rsidRPr="00FC59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FC59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oblasti</w:t>
            </w:r>
            <w:r w:rsidR="00D44063" w:rsidRPr="00FC59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spoljne</w:t>
            </w:r>
            <w:r w:rsidR="00D44063" w:rsidRPr="00FC59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politike</w:t>
            </w:r>
            <w:r w:rsidR="00D44063" w:rsidRPr="00FC59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FC59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međunarodnih</w:t>
            </w:r>
            <w:r w:rsidR="00D44063" w:rsidRPr="00FC59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Default="00724743" w:rsidP="00BB4055">
            <w:pPr>
              <w:widowControl w:val="0"/>
              <w:numPr>
                <w:ilvl w:val="0"/>
                <w:numId w:val="5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godišnjeg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Default="00724743" w:rsidP="00BB4055">
            <w:pPr>
              <w:widowControl w:val="0"/>
              <w:numPr>
                <w:ilvl w:val="0"/>
                <w:numId w:val="5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Kontroliše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stručnoj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putovanja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inostranstvo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stalnih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parlamentarnih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delegacija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poslaničkih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prijateljstva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poseta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delegacija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parlamenata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Default="00724743" w:rsidP="00BB4055">
            <w:pPr>
              <w:widowControl w:val="0"/>
              <w:numPr>
                <w:ilvl w:val="0"/>
                <w:numId w:val="5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beleži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dokumentuje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periodu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ocenjivanje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ocenjivanju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službenika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rukovodiocu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napredovanje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886936" w:rsidRDefault="00724743" w:rsidP="00BB4055">
            <w:pPr>
              <w:widowControl w:val="0"/>
              <w:numPr>
                <w:ilvl w:val="0"/>
                <w:numId w:val="5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Sarađuje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rukovodiocima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unutrašnjih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jedinica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redovne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sastanke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886936" w:rsidRDefault="00724743" w:rsidP="00BB4055">
            <w:pPr>
              <w:widowControl w:val="0"/>
              <w:numPr>
                <w:ilvl w:val="0"/>
                <w:numId w:val="5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nacrt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skupštinskog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budžeta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delu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odnosi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racionalnom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trošenju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tih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886936" w:rsidRDefault="00724743" w:rsidP="00BB4055">
            <w:pPr>
              <w:widowControl w:val="0"/>
              <w:numPr>
                <w:ilvl w:val="0"/>
                <w:numId w:val="5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Sprovodi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preporuke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internog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revizora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otklanjanje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nedostataka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poslovanju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886936" w:rsidRDefault="00724743" w:rsidP="00BB4055">
            <w:pPr>
              <w:widowControl w:val="0"/>
              <w:numPr>
                <w:ilvl w:val="0"/>
                <w:numId w:val="5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višegodišnjeg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razvoja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godišnjeg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organizaciju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886936" w:rsidRDefault="00724743" w:rsidP="00BB4055">
            <w:pPr>
              <w:widowControl w:val="0"/>
              <w:numPr>
                <w:ilvl w:val="0"/>
                <w:numId w:val="5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Evidentira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prisustvo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uvođenjem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dužeg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punog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vremena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mesečni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tome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952E57" w:rsidRDefault="00724743" w:rsidP="00BB4055">
            <w:pPr>
              <w:widowControl w:val="0"/>
              <w:numPr>
                <w:ilvl w:val="0"/>
                <w:numId w:val="4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stručnim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usavršavanjem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svim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oblicima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stručnog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usavršavanja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realizaciju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D44063" w:rsidRPr="0088693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utvrđenih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strateškim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dokumentima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952E57" w:rsidRDefault="00724743" w:rsidP="00BB4055">
            <w:pPr>
              <w:widowControl w:val="0"/>
              <w:numPr>
                <w:ilvl w:val="0"/>
                <w:numId w:val="4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Obavlja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druge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D44063" w:rsidRPr="00952E57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C54301" w:rsidRDefault="00724743" w:rsidP="009D358B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D44063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Viši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3326D4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lastRenderedPageBreak/>
              <w:t xml:space="preserve">IV </w:t>
            </w:r>
            <w:r w:rsidR="00724743">
              <w:rPr>
                <w:rFonts w:ascii="Arial Narrow" w:hAnsi="Arial Narrow"/>
                <w:sz w:val="22"/>
                <w:szCs w:val="22"/>
              </w:rPr>
              <w:t>a</w:t>
            </w:r>
            <w:r w:rsidRPr="00B70A85">
              <w:rPr>
                <w:rFonts w:ascii="Arial Narrow" w:hAnsi="Arial Narrow"/>
                <w:sz w:val="22"/>
                <w:szCs w:val="22"/>
              </w:rPr>
              <w:t>.2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Default="0072474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Sekretar</w:t>
            </w:r>
            <w:r w:rsidR="00D44063" w:rsidRPr="0019231D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Odbora</w:t>
            </w:r>
            <w:r w:rsidR="00D44063" w:rsidRPr="0019231D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</w:p>
          <w:p w:rsidR="00D44063" w:rsidRPr="003326D4" w:rsidRDefault="00724743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D44063" w:rsidRPr="0019231D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spoljne</w:t>
            </w:r>
            <w:r w:rsidR="00D44063" w:rsidRPr="0019231D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poslove</w:t>
            </w: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Pr="00B70A85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D44063" w:rsidRPr="002C40CB" w:rsidRDefault="00724743" w:rsidP="00BB4055">
            <w:pPr>
              <w:widowControl w:val="0"/>
              <w:numPr>
                <w:ilvl w:val="0"/>
                <w:numId w:val="59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obrazovanih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obavljanje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2C40CB" w:rsidRDefault="00724743" w:rsidP="00BB4055">
            <w:pPr>
              <w:widowControl w:val="0"/>
              <w:numPr>
                <w:ilvl w:val="0"/>
                <w:numId w:val="59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usklađuje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kvalitetnom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izvršavanju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zadataka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Default="00724743" w:rsidP="00BB4055">
            <w:pPr>
              <w:widowControl w:val="0"/>
              <w:numPr>
                <w:ilvl w:val="0"/>
                <w:numId w:val="59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pitanjima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primeni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Poslovnika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pruža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savetodavnu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stručnu</w:t>
            </w:r>
            <w:r w:rsidR="00D44063" w:rsidRPr="0017139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pomoć</w:t>
            </w:r>
            <w:r w:rsidR="00D44063" w:rsidRPr="0017139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17139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međuparlamentarnim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međunarodnim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aktivnostima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2C40CB" w:rsidRDefault="00724743" w:rsidP="00BB4055">
            <w:pPr>
              <w:widowControl w:val="0"/>
              <w:numPr>
                <w:ilvl w:val="0"/>
                <w:numId w:val="59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godišnji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saradnji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predstavničkim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telima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institucijama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vođenju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članstava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poslaničkim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grupama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prijateljstva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2C40CB" w:rsidRDefault="00724743" w:rsidP="00BB4055">
            <w:pPr>
              <w:widowControl w:val="0"/>
              <w:numPr>
                <w:ilvl w:val="0"/>
                <w:numId w:val="59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sastanaka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predsednikom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predlozima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pitanjima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informisanja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iznošenja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stručnog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2A4DD4" w:rsidRDefault="00724743" w:rsidP="00BB4055">
            <w:pPr>
              <w:widowControl w:val="0"/>
              <w:numPr>
                <w:ilvl w:val="0"/>
                <w:numId w:val="59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dogovoru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predsednikom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saziv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poslanici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budu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obavešteni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zamenici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dobiju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</w:t>
            </w:r>
            <w:r w:rsidR="00D44063" w:rsidRPr="002A4DD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2A4DD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2A4DD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A4DD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sednicu</w:t>
            </w:r>
            <w:r w:rsidR="00D44063" w:rsidRPr="002A4DD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A4DD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2A4DD4" w:rsidRDefault="00724743" w:rsidP="00BB4055">
            <w:pPr>
              <w:widowControl w:val="0"/>
              <w:numPr>
                <w:ilvl w:val="0"/>
                <w:numId w:val="59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eastAsia="Calibri" w:hAnsi="Arial Narrow"/>
                <w:sz w:val="19"/>
                <w:szCs w:val="19"/>
                <w:lang w:val="sr-Cyrl-RS"/>
              </w:rPr>
              <w:t>Prati</w:t>
            </w:r>
            <w:r w:rsidR="00D44063" w:rsidRPr="002A4DD4">
              <w:rPr>
                <w:rFonts w:ascii="Arial Narrow" w:eastAsia="Calibri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eastAsia="Calibri" w:hAnsi="Arial Narrow"/>
                <w:sz w:val="19"/>
                <w:szCs w:val="19"/>
                <w:lang w:val="sr-Cyrl-RS"/>
              </w:rPr>
              <w:t>sprovođenje</w:t>
            </w:r>
            <w:r w:rsidR="00D44063" w:rsidRPr="002A4DD4">
              <w:rPr>
                <w:rFonts w:ascii="Arial Narrow" w:eastAsia="Calibri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eastAsia="Calibri" w:hAnsi="Arial Narrow"/>
                <w:sz w:val="19"/>
                <w:szCs w:val="19"/>
                <w:lang w:val="sr-Cyrl-RS"/>
              </w:rPr>
              <w:t>aktivnosti</w:t>
            </w:r>
            <w:r w:rsidR="00D44063" w:rsidRPr="002A4DD4">
              <w:rPr>
                <w:rFonts w:ascii="Arial Narrow" w:eastAsia="Calibri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eastAsia="Calibri" w:hAnsi="Arial Narrow"/>
                <w:sz w:val="19"/>
                <w:szCs w:val="19"/>
                <w:lang w:val="sr-Cyrl-RS"/>
              </w:rPr>
              <w:t>u</w:t>
            </w:r>
            <w:r w:rsidR="00D44063" w:rsidRPr="002A4DD4">
              <w:rPr>
                <w:rFonts w:ascii="Arial Narrow" w:eastAsia="Calibri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eastAsia="Calibri" w:hAnsi="Arial Narrow"/>
                <w:sz w:val="19"/>
                <w:szCs w:val="19"/>
                <w:lang w:val="sr-Cyrl-RS"/>
              </w:rPr>
              <w:t>okviru</w:t>
            </w:r>
            <w:r w:rsidR="00D44063" w:rsidRPr="002A4DD4">
              <w:rPr>
                <w:rFonts w:ascii="Arial Narrow" w:eastAsia="Calibri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eastAsia="Calibri" w:hAnsi="Arial Narrow"/>
                <w:sz w:val="19"/>
                <w:szCs w:val="19"/>
                <w:lang w:val="sr-Cyrl-RS"/>
              </w:rPr>
              <w:t>odgovarajućih</w:t>
            </w:r>
            <w:r w:rsidR="00D44063" w:rsidRPr="002A4DD4">
              <w:rPr>
                <w:rFonts w:ascii="Arial Narrow" w:eastAsia="Calibri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eastAsia="Calibri" w:hAnsi="Arial Narrow"/>
                <w:sz w:val="19"/>
                <w:szCs w:val="19"/>
                <w:lang w:val="sr-Cyrl-RS"/>
              </w:rPr>
              <w:t>poglavlja</w:t>
            </w:r>
            <w:r w:rsidR="00D44063" w:rsidRPr="002A4DD4">
              <w:rPr>
                <w:rFonts w:ascii="Arial Narrow" w:eastAsia="Calibri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eastAsia="Calibri" w:hAnsi="Arial Narrow"/>
                <w:sz w:val="19"/>
                <w:szCs w:val="19"/>
                <w:lang w:val="sr-Cyrl-RS"/>
              </w:rPr>
              <w:t>u</w:t>
            </w:r>
            <w:r w:rsidR="00D44063" w:rsidRPr="002A4DD4">
              <w:rPr>
                <w:rFonts w:ascii="Arial Narrow" w:eastAsia="Calibri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eastAsia="Calibri" w:hAnsi="Arial Narrow"/>
                <w:sz w:val="19"/>
                <w:szCs w:val="19"/>
                <w:lang w:val="sr-Cyrl-RS"/>
              </w:rPr>
              <w:t>pregovorima</w:t>
            </w:r>
            <w:r w:rsidR="00D44063" w:rsidRPr="002A4DD4">
              <w:rPr>
                <w:rFonts w:ascii="Arial Narrow" w:eastAsia="Calibri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eastAsia="Calibri" w:hAnsi="Arial Narrow"/>
                <w:sz w:val="19"/>
                <w:szCs w:val="19"/>
                <w:lang w:val="sr-Cyrl-RS"/>
              </w:rPr>
              <w:t>o</w:t>
            </w:r>
            <w:r w:rsidR="00D44063" w:rsidRPr="002A4DD4">
              <w:rPr>
                <w:rFonts w:ascii="Arial Narrow" w:eastAsia="Calibri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eastAsia="Calibri" w:hAnsi="Arial Narrow"/>
                <w:sz w:val="19"/>
                <w:szCs w:val="19"/>
                <w:lang w:val="sr-Cyrl-RS"/>
              </w:rPr>
              <w:t>pristupanju</w:t>
            </w:r>
            <w:r w:rsidR="00D44063" w:rsidRPr="002A4DD4">
              <w:rPr>
                <w:rFonts w:ascii="Arial Narrow" w:eastAsia="Calibri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eastAsia="Calibri" w:hAnsi="Arial Narrow"/>
                <w:sz w:val="19"/>
                <w:szCs w:val="19"/>
                <w:lang w:val="sr-Cyrl-RS"/>
              </w:rPr>
              <w:t>Republike</w:t>
            </w:r>
            <w:r w:rsidR="00D44063" w:rsidRPr="002A4DD4">
              <w:rPr>
                <w:rFonts w:ascii="Arial Narrow" w:eastAsia="Calibri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eastAsia="Calibri" w:hAnsi="Arial Narrow"/>
                <w:sz w:val="19"/>
                <w:szCs w:val="19"/>
                <w:lang w:val="sr-Cyrl-RS"/>
              </w:rPr>
              <w:t>Srbije</w:t>
            </w:r>
            <w:r w:rsidR="00D44063" w:rsidRPr="002A4DD4">
              <w:rPr>
                <w:rFonts w:ascii="Arial Narrow" w:eastAsia="Calibri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eastAsia="Calibri" w:hAnsi="Arial Narrow"/>
                <w:sz w:val="19"/>
                <w:szCs w:val="19"/>
                <w:lang w:val="sr-Cyrl-RS"/>
              </w:rPr>
              <w:t>Evropskoj</w:t>
            </w:r>
            <w:r w:rsidR="00D44063" w:rsidRPr="002A4DD4">
              <w:rPr>
                <w:rFonts w:ascii="Arial Narrow" w:eastAsia="Calibri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eastAsia="Calibri" w:hAnsi="Arial Narrow"/>
                <w:sz w:val="19"/>
                <w:szCs w:val="19"/>
                <w:lang w:val="sr-Cyrl-RS"/>
              </w:rPr>
              <w:t>uniji</w:t>
            </w:r>
            <w:r w:rsidR="00D44063" w:rsidRPr="002A4DD4">
              <w:rPr>
                <w:rFonts w:ascii="Arial Narrow" w:eastAsia="Calibri" w:hAnsi="Arial Narrow"/>
                <w:sz w:val="19"/>
                <w:szCs w:val="19"/>
                <w:lang w:val="sr-Cyrl-RS"/>
              </w:rPr>
              <w:t>;</w:t>
            </w:r>
          </w:p>
          <w:p w:rsidR="00D44063" w:rsidRPr="002A4DD4" w:rsidRDefault="00724743" w:rsidP="00BB4055">
            <w:pPr>
              <w:widowControl w:val="0"/>
              <w:numPr>
                <w:ilvl w:val="0"/>
                <w:numId w:val="59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Vrši</w:t>
            </w:r>
            <w:r w:rsidR="00D44063" w:rsidRPr="002A4DD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elektronsku</w:t>
            </w:r>
            <w:r w:rsidR="00D44063" w:rsidRPr="002A4DD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pripremu</w:t>
            </w:r>
            <w:r w:rsidR="00D44063" w:rsidRPr="002A4DD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sednice</w:t>
            </w:r>
            <w:r w:rsidR="00D44063" w:rsidRPr="002A4DD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odbora</w:t>
            </w:r>
            <w:r w:rsidR="00D44063" w:rsidRPr="002A4DD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D44063" w:rsidRPr="0004641C" w:rsidRDefault="00724743" w:rsidP="00BB4055">
            <w:pPr>
              <w:widowControl w:val="0"/>
              <w:numPr>
                <w:ilvl w:val="0"/>
                <w:numId w:val="59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Sarađuje</w:t>
            </w:r>
            <w:r w:rsidR="00D44063" w:rsidRPr="002A4DD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2A4DD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nadležnim</w:t>
            </w:r>
            <w:r w:rsidR="00D44063" w:rsidRPr="002A4DD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ministarstvom</w:t>
            </w:r>
            <w:r w:rsidR="00D44063" w:rsidRPr="002A4DD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državnim</w:t>
            </w:r>
            <w:r w:rsidR="00D44063" w:rsidRPr="002A4DD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organima</w:t>
            </w:r>
            <w:r w:rsidR="00D44063" w:rsidRPr="002A4DD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organizacijama</w:t>
            </w:r>
            <w:r w:rsidR="00D44063" w:rsidRPr="002A4DD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A4DD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telima</w:t>
            </w:r>
            <w:r w:rsidR="00D44063" w:rsidRPr="002A4DD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A4DD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D44063" w:rsidRPr="002A4DD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2A4DD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2A4DD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prisustvu</w:t>
            </w:r>
            <w:r w:rsidR="00D44063" w:rsidRPr="002A4DD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D44063" w:rsidRPr="002A4DD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A4DD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predstavnika</w:t>
            </w:r>
            <w:r w:rsidR="00D44063" w:rsidRPr="002A4DD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predlagača</w:t>
            </w:r>
            <w:r w:rsidR="00D44063" w:rsidRPr="002A4DD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akta</w:t>
            </w:r>
            <w:r w:rsidR="00D44063" w:rsidRPr="002A4DD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nadležnih</w:t>
            </w:r>
            <w:r w:rsidR="00D44063" w:rsidRPr="002A4DD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D44063" w:rsidRPr="0004641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organa</w:t>
            </w:r>
            <w:r w:rsidR="00D44063" w:rsidRPr="0004641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</w:t>
            </w:r>
            <w:r w:rsidR="00D44063" w:rsidRPr="0004641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04641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tela</w:t>
            </w:r>
            <w:r w:rsidR="00D44063" w:rsidRPr="0004641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kada</w:t>
            </w:r>
            <w:r w:rsidR="00D44063" w:rsidRPr="0004641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D44063" w:rsidRPr="0004641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</w:t>
            </w:r>
            <w:r w:rsidR="00D44063" w:rsidRPr="0004641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04641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04641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04641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sednicu</w:t>
            </w:r>
            <w:r w:rsidR="00D44063" w:rsidRPr="0004641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04641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D44063" w:rsidRPr="0004641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sastanak</w:t>
            </w:r>
            <w:r w:rsidR="00D44063" w:rsidRPr="0004641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04641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međunarodnim</w:t>
            </w:r>
            <w:r w:rsidR="00D44063" w:rsidRPr="0004641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delegacijama</w:t>
            </w:r>
            <w:r w:rsidR="00D44063" w:rsidRPr="0004641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kome</w:t>
            </w:r>
            <w:r w:rsidR="00D44063" w:rsidRPr="0004641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prisustvuju</w:t>
            </w:r>
            <w:r w:rsidR="00D44063" w:rsidRPr="0004641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</w:t>
            </w:r>
            <w:r w:rsidR="00D44063" w:rsidRPr="0004641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poslanici</w:t>
            </w:r>
            <w:r w:rsidR="00D44063" w:rsidRPr="0004641C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2C40CB" w:rsidRDefault="00724743" w:rsidP="00BB4055">
            <w:pPr>
              <w:widowControl w:val="0"/>
              <w:numPr>
                <w:ilvl w:val="0"/>
                <w:numId w:val="59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tok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stavove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izneta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rezultate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glasanja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stenografisanje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obradu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tonskog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snimka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2C40CB" w:rsidRDefault="00724743" w:rsidP="00BB4055">
            <w:pPr>
              <w:widowControl w:val="0"/>
              <w:numPr>
                <w:ilvl w:val="0"/>
                <w:numId w:val="59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upoznavanje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primljenim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materijalima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arhiviranje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rešenih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predmeta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saziva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amandmana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odluka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zaključaka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zapisnika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dokumenata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potpisuje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2C40CB" w:rsidRDefault="00724743" w:rsidP="00BB4055">
            <w:pPr>
              <w:widowControl w:val="0"/>
              <w:numPr>
                <w:ilvl w:val="0"/>
                <w:numId w:val="59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Priprema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nacrt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skupštinskog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budžeta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delu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koji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odnosi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rad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dogovoru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sa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predsednikom</w:t>
            </w:r>
            <w:r w:rsidR="00D44063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; </w:t>
            </w:r>
          </w:p>
          <w:p w:rsidR="00D44063" w:rsidRPr="002C40CB" w:rsidRDefault="00724743" w:rsidP="00BB4055">
            <w:pPr>
              <w:widowControl w:val="0"/>
              <w:numPr>
                <w:ilvl w:val="0"/>
                <w:numId w:val="59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obavezama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proističu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važećih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2C40CB" w:rsidRDefault="00724743" w:rsidP="00BB4055">
            <w:pPr>
              <w:widowControl w:val="0"/>
              <w:numPr>
                <w:ilvl w:val="0"/>
                <w:numId w:val="59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obrađuje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inicijative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peticije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predstavke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građana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upoznaje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daljeg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postupanja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D44063" w:rsidRPr="002C40CB" w:rsidRDefault="00724743" w:rsidP="00BB4055">
            <w:pPr>
              <w:widowControl w:val="0"/>
              <w:numPr>
                <w:ilvl w:val="0"/>
                <w:numId w:val="59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saradnji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organizacionom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jedinicom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odnose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javnošću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obezbeđuje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informisanost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javnosti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kroz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dostavljanje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saziva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sednic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materijala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pitanjima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razmatra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D44063" w:rsidRPr="002C40CB" w:rsidRDefault="00724743" w:rsidP="00BB4055">
            <w:pPr>
              <w:widowControl w:val="0"/>
              <w:numPr>
                <w:ilvl w:val="0"/>
                <w:numId w:val="59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saradnji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organizacionom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jedinicom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protokol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obezbeđuje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stručnu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pripremu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putovanja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inostranstvo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članova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poseta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stranih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delegacija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odboru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pribavlja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učestvovanje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delegacije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zemlji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inostranstvu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D44063" w:rsidRPr="002C40CB" w:rsidRDefault="00724743" w:rsidP="00BB4055">
            <w:pPr>
              <w:widowControl w:val="0"/>
              <w:numPr>
                <w:ilvl w:val="0"/>
                <w:numId w:val="59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zahtevima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slobodni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pristup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javnog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ovlašćenom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licu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2C40CB" w:rsidRDefault="00724743" w:rsidP="00BB4055">
            <w:pPr>
              <w:widowControl w:val="0"/>
              <w:numPr>
                <w:ilvl w:val="0"/>
                <w:numId w:val="59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Stara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organizaciji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javnog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slušanja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skladu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odlukom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informaciju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javnom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slušanju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91670B" w:rsidRDefault="00724743" w:rsidP="00BB4055">
            <w:pPr>
              <w:widowControl w:val="0"/>
              <w:numPr>
                <w:ilvl w:val="0"/>
                <w:numId w:val="59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D22824" w:rsidRDefault="00724743" w:rsidP="003614F9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D44063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Viši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 xml:space="preserve">IV </w:t>
            </w:r>
            <w:r w:rsidR="00724743"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Default="0072474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D44063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D44063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D44063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stručne</w:t>
            </w:r>
            <w:r w:rsidR="00D44063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poslove</w:t>
            </w:r>
            <w:r w:rsidR="00D44063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D44063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potrebe</w:t>
            </w:r>
            <w:r w:rsidR="00D44063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Odeljenja</w:t>
            </w:r>
          </w:p>
          <w:p w:rsidR="00D44063" w:rsidRDefault="00D44063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Pr="004632EA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D44063" w:rsidRPr="004632EA" w:rsidRDefault="00D44063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D44063" w:rsidRPr="009A7186" w:rsidRDefault="00724743" w:rsidP="00BB4055">
            <w:pPr>
              <w:widowControl w:val="0"/>
              <w:numPr>
                <w:ilvl w:val="0"/>
                <w:numId w:val="60"/>
              </w:numPr>
              <w:tabs>
                <w:tab w:val="clear" w:pos="720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pododbora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>,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radnih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grupa</w:t>
            </w:r>
            <w:r w:rsidR="00D44063" w:rsidRPr="00D2282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obrazovanih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odboru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stalnih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drugih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parlamentarnih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delegacija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Default="00724743" w:rsidP="00BB4055">
            <w:pPr>
              <w:widowControl w:val="0"/>
              <w:numPr>
                <w:ilvl w:val="0"/>
                <w:numId w:val="60"/>
              </w:numPr>
              <w:tabs>
                <w:tab w:val="clear" w:pos="720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Zamenjuje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njegovog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odsustva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Default="00724743" w:rsidP="00BB4055">
            <w:pPr>
              <w:widowControl w:val="0"/>
              <w:numPr>
                <w:ilvl w:val="0"/>
                <w:numId w:val="60"/>
              </w:numPr>
              <w:tabs>
                <w:tab w:val="clear" w:pos="720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propise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oblasti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analize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izveštaje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preglede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međunarodne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saradnje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prikuplja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parlamentarnu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drugu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međunarodnu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saradnju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stalnih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parlamentarnih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delegacija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</w:p>
          <w:p w:rsidR="00D44063" w:rsidRPr="004E7376" w:rsidRDefault="00724743" w:rsidP="00BB4055">
            <w:pPr>
              <w:widowControl w:val="0"/>
              <w:numPr>
                <w:ilvl w:val="0"/>
                <w:numId w:val="60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Izrađuje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šestomesečne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planove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stalnih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parlamentarnih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delegacija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poslaničkih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prijateljstava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stručne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poslaničkih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prijateljstava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Default="00724743" w:rsidP="00BB4055">
            <w:pPr>
              <w:widowControl w:val="0"/>
              <w:numPr>
                <w:ilvl w:val="0"/>
                <w:numId w:val="60"/>
              </w:numPr>
              <w:tabs>
                <w:tab w:val="clear" w:pos="720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aktima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predlozima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oblasti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međunarodne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međuparlamentarne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saradnje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čemu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sačinjava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informaciju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4E7376" w:rsidRDefault="00724743" w:rsidP="00BB4055">
            <w:pPr>
              <w:widowControl w:val="0"/>
              <w:numPr>
                <w:ilvl w:val="0"/>
                <w:numId w:val="60"/>
              </w:numPr>
              <w:tabs>
                <w:tab w:val="clear" w:pos="720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tok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dogovoru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sekretarom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priprema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sazive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izveštaje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amandmane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delegacija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odluka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zaključaka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zapisnika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dokumenata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delegacija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4E7376" w:rsidRDefault="00724743" w:rsidP="00BB4055">
            <w:pPr>
              <w:widowControl w:val="0"/>
              <w:numPr>
                <w:ilvl w:val="0"/>
                <w:numId w:val="60"/>
              </w:numPr>
              <w:tabs>
                <w:tab w:val="clear" w:pos="720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Vrši</w:t>
            </w:r>
            <w:r w:rsidR="00D44063" w:rsidRPr="004E7376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elektronsku</w:t>
            </w:r>
            <w:r w:rsidR="00D44063" w:rsidRPr="004E7376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pripremu</w:t>
            </w:r>
            <w:r w:rsidR="00D44063" w:rsidRPr="004E7376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sednice</w:t>
            </w:r>
            <w:r w:rsidR="00D44063" w:rsidRPr="004E7376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Odbora</w:t>
            </w:r>
            <w:r w:rsidR="00D44063" w:rsidRPr="004E7376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D44063" w:rsidRPr="004E7376" w:rsidRDefault="00724743" w:rsidP="00BB4055">
            <w:pPr>
              <w:widowControl w:val="0"/>
              <w:numPr>
                <w:ilvl w:val="0"/>
                <w:numId w:val="60"/>
              </w:numPr>
              <w:tabs>
                <w:tab w:val="clear" w:pos="720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Sarađuje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nadležnim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ministarstvom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državnim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organima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organizacijama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telima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prisustvu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predstavnika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predlagača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nadležnih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kada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sednicu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sastanak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međunarodnim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delegacijama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kome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prisustvuju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poslanici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4E7376" w:rsidRDefault="00724743" w:rsidP="00BB4055">
            <w:pPr>
              <w:widowControl w:val="0"/>
              <w:numPr>
                <w:ilvl w:val="0"/>
                <w:numId w:val="60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Sarađuje</w:t>
            </w:r>
            <w:r w:rsidR="00D44063" w:rsidRPr="00C874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C874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odgovarajućim</w:t>
            </w:r>
            <w:r w:rsidR="00D44063" w:rsidRPr="00C874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službama</w:t>
            </w:r>
            <w:r w:rsidR="00D44063" w:rsidRPr="00C874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predstavničkih</w:t>
            </w:r>
            <w:r w:rsidR="00D44063" w:rsidRPr="00C874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tela</w:t>
            </w:r>
            <w:r w:rsidR="00D44063" w:rsidRPr="00C874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C874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država</w:t>
            </w:r>
            <w:r w:rsidR="00D44063" w:rsidRPr="00C874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međunarodnih</w:t>
            </w:r>
            <w:r w:rsidR="00D44063" w:rsidRPr="00C874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</w:t>
            </w:r>
            <w:r w:rsidR="00D44063" w:rsidRPr="00C874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C874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misijama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delegacija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9A7186" w:rsidRDefault="00724743" w:rsidP="00BB4055">
            <w:pPr>
              <w:widowControl w:val="0"/>
              <w:numPr>
                <w:ilvl w:val="0"/>
                <w:numId w:val="60"/>
              </w:numPr>
              <w:tabs>
                <w:tab w:val="clear" w:pos="720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Stručno</w:t>
            </w:r>
            <w:r w:rsidR="00D44063" w:rsidRPr="004E7376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obrađuje</w:t>
            </w:r>
            <w:r w:rsidR="00D44063" w:rsidRPr="004E7376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inicijative</w:t>
            </w:r>
            <w:r w:rsidR="00D44063" w:rsidRPr="004E7376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peticije</w:t>
            </w:r>
            <w:r w:rsidR="00D44063" w:rsidRPr="004E7376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predstavke</w:t>
            </w:r>
            <w:r w:rsidR="00D44063" w:rsidRPr="004E7376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</w:t>
            </w:r>
            <w:r w:rsidR="00D44063" w:rsidRPr="004E7376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predloge</w:t>
            </w:r>
            <w:r w:rsidR="00D44063" w:rsidRPr="004E7376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građana</w:t>
            </w:r>
            <w:r w:rsidR="00D44063" w:rsidRPr="004E7376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</w:t>
            </w:r>
            <w:r w:rsidR="00D44063" w:rsidRPr="004E7376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organizacija</w:t>
            </w:r>
            <w:r w:rsidR="00D44063" w:rsidRPr="004E7376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D44063" w:rsidRPr="004E7376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dogovoru</w:t>
            </w:r>
            <w:r w:rsidR="00D44063" w:rsidRPr="004E7376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sa</w:t>
            </w:r>
            <w:r w:rsidR="00D44063" w:rsidRPr="004E7376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sekretarom</w:t>
            </w:r>
            <w:r w:rsidR="00D4406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odbora</w:t>
            </w:r>
            <w:r w:rsidR="00D4406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D44063" w:rsidRPr="009A7186" w:rsidRDefault="00724743" w:rsidP="00BB4055">
            <w:pPr>
              <w:widowControl w:val="0"/>
              <w:numPr>
                <w:ilvl w:val="0"/>
                <w:numId w:val="60"/>
              </w:numPr>
              <w:tabs>
                <w:tab w:val="clear" w:pos="720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obavezama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proističu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važećih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potvrđenih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međunarodnih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sporazuma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9A7186" w:rsidRDefault="00724743" w:rsidP="00BB4055">
            <w:pPr>
              <w:widowControl w:val="0"/>
              <w:numPr>
                <w:ilvl w:val="0"/>
                <w:numId w:val="60"/>
              </w:numPr>
              <w:tabs>
                <w:tab w:val="clear" w:pos="720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nacrta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skupštinskog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budžeta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delu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odnosi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delegacija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poslaničkih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prijateljstava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D44063" w:rsidRPr="009A7186" w:rsidRDefault="00724743" w:rsidP="00BB4055">
            <w:pPr>
              <w:widowControl w:val="0"/>
              <w:numPr>
                <w:ilvl w:val="0"/>
                <w:numId w:val="60"/>
              </w:numPr>
              <w:tabs>
                <w:tab w:val="clear" w:pos="720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sekretarom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stručn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oj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priprem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putovanja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inostranstvo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članova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dbora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delegacija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poslaničkih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prijateljstava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poset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delegacij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9A7186" w:rsidRDefault="00724743" w:rsidP="00BB4055">
            <w:pPr>
              <w:widowControl w:val="0"/>
              <w:numPr>
                <w:ilvl w:val="0"/>
                <w:numId w:val="60"/>
              </w:numPr>
              <w:tabs>
                <w:tab w:val="clear" w:pos="720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zahtevima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slobodni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pristup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informacijama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javnog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9A7186" w:rsidRDefault="00724743" w:rsidP="00BB4055">
            <w:pPr>
              <w:widowControl w:val="0"/>
              <w:numPr>
                <w:ilvl w:val="0"/>
                <w:numId w:val="60"/>
              </w:numPr>
              <w:tabs>
                <w:tab w:val="clear" w:pos="720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Pruža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stručnu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podršku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organizovanju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javnih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slušanja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učestvuje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pripremi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informacije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javnom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slušanju</w:t>
            </w:r>
            <w:r w:rsidR="00D44063" w:rsidRPr="009A7186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4E7376" w:rsidRDefault="00724743" w:rsidP="00BB4055">
            <w:pPr>
              <w:widowControl w:val="0"/>
              <w:numPr>
                <w:ilvl w:val="0"/>
                <w:numId w:val="60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C874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delegacija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prilikom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razmene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poseta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9A7186" w:rsidRDefault="00724743" w:rsidP="00BB4055">
            <w:pPr>
              <w:widowControl w:val="0"/>
              <w:numPr>
                <w:ilvl w:val="0"/>
                <w:numId w:val="60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 w:rsidRPr="004E7376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D22824" w:rsidRDefault="00724743" w:rsidP="004632EA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osnovnim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D44063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Viši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 xml:space="preserve">IV </w:t>
            </w:r>
            <w:r w:rsidR="00724743"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8B1C8D" w:rsidRDefault="0072474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D44063" w:rsidRPr="008B1C8D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D44063" w:rsidRPr="008B1C8D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D44063" w:rsidRPr="008B1C8D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stručnu</w:t>
            </w:r>
            <w:r w:rsidR="00D44063" w:rsidRPr="008B1C8D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podršku</w:t>
            </w:r>
            <w:r w:rsidR="00D44063" w:rsidRPr="008B1C8D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D44063" w:rsidRPr="008B1C8D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potrebe</w:t>
            </w:r>
            <w:r w:rsidR="00D44063" w:rsidRPr="008B1C8D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Odeljenja</w:t>
            </w:r>
          </w:p>
          <w:p w:rsidR="00D44063" w:rsidRDefault="00D44063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Pr="00277B5B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D44063" w:rsidRPr="00471C03" w:rsidRDefault="00724743" w:rsidP="00BB4055">
            <w:pPr>
              <w:widowControl w:val="0"/>
              <w:numPr>
                <w:ilvl w:val="0"/>
                <w:numId w:val="61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složene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8B1C8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pododbora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radnih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grupa</w:t>
            </w:r>
            <w:r w:rsidR="00D44063" w:rsidRPr="00D2282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obrazovanih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odboru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ru-RU"/>
              </w:rPr>
              <w:t>,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stalnih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parlamentarnih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delegacija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471C03" w:rsidRDefault="00724743" w:rsidP="00BB4055">
            <w:pPr>
              <w:widowControl w:val="0"/>
              <w:numPr>
                <w:ilvl w:val="0"/>
                <w:numId w:val="61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Sarađuje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odgovarajućim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službama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institucija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stalnih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parlamentarnih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delegacija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471C03" w:rsidRDefault="00724743" w:rsidP="00BB4055">
            <w:pPr>
              <w:widowControl w:val="0"/>
              <w:numPr>
                <w:ilvl w:val="0"/>
                <w:numId w:val="61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Sarađuje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odgovarajućim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službama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predstavničkih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međunarodnih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misija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parlamentarnih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delegacija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poslaničkih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prijateljstava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D44063" w:rsidRPr="00471C03" w:rsidRDefault="00724743" w:rsidP="00BB4055">
            <w:pPr>
              <w:widowControl w:val="0"/>
              <w:numPr>
                <w:ilvl w:val="0"/>
                <w:numId w:val="61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izveštaje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materijale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stručne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poslaničkih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prijateljstava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stalnih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parlamentarnih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delegacija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471C03" w:rsidRDefault="00724743" w:rsidP="00BB4055">
            <w:pPr>
              <w:widowControl w:val="0"/>
              <w:numPr>
                <w:ilvl w:val="0"/>
                <w:numId w:val="61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složene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stručne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međunarodnom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saradnjom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šefova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stalnih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delegacija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šefova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poslaničkih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prijateljstava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potpredsednika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471C03" w:rsidRDefault="00724743" w:rsidP="00BB4055">
            <w:pPr>
              <w:widowControl w:val="0"/>
              <w:numPr>
                <w:ilvl w:val="0"/>
                <w:numId w:val="61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pregleda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međunarodne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saradnje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istraživanja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razvoja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međuparlamentarnih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međunarodnih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prikuplja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parlamentarnu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drugu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međunarodnu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saradnju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471C03" w:rsidRDefault="00724743" w:rsidP="00BB4055">
            <w:pPr>
              <w:widowControl w:val="0"/>
              <w:numPr>
                <w:ilvl w:val="0"/>
                <w:numId w:val="61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stručne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radom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>
              <w:rPr>
                <w:rFonts w:ascii="Arial Narrow" w:hAnsi="Arial Narrow"/>
                <w:color w:val="FF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5A7DA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471C03" w:rsidRDefault="00724743" w:rsidP="00BB4055">
            <w:pPr>
              <w:widowControl w:val="0"/>
              <w:numPr>
                <w:ilvl w:val="0"/>
                <w:numId w:val="61"/>
              </w:numPr>
              <w:tabs>
                <w:tab w:val="clear" w:pos="720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Vrši</w:t>
            </w:r>
            <w:r w:rsidR="00D44063"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elektronsku</w:t>
            </w:r>
            <w:r w:rsidR="00D44063"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pripremu</w:t>
            </w:r>
            <w:r w:rsidR="00D44063"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sednice</w:t>
            </w:r>
            <w:r w:rsidR="00D44063"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Odbora</w:t>
            </w:r>
            <w:r w:rsidR="00D44063"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D44063" w:rsidRPr="00471C03" w:rsidRDefault="00724743" w:rsidP="00BB4055">
            <w:pPr>
              <w:widowControl w:val="0"/>
              <w:numPr>
                <w:ilvl w:val="0"/>
                <w:numId w:val="61"/>
              </w:numPr>
              <w:tabs>
                <w:tab w:val="clear" w:pos="720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Pomaže</w:t>
            </w:r>
            <w:r w:rsidR="00D44063"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sekretaru</w:t>
            </w:r>
            <w:r w:rsidR="00D44063"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odbora</w:t>
            </w:r>
            <w:r w:rsidR="00D44063"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D44063"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organizovanju</w:t>
            </w:r>
            <w:r w:rsidR="00D44063"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javnog</w:t>
            </w:r>
            <w:r w:rsidR="00D44063"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slušanja</w:t>
            </w:r>
            <w:r w:rsidR="00D44063"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</w:t>
            </w:r>
            <w:r w:rsidR="00D44063"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D44063"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izradi</w:t>
            </w:r>
            <w:r w:rsidR="00D44063"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akata</w:t>
            </w:r>
            <w:r w:rsidR="00D44063"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</w:t>
            </w:r>
            <w:r w:rsidR="00D44063"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značaja</w:t>
            </w:r>
            <w:r w:rsidR="00D44063"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za</w:t>
            </w:r>
            <w:r w:rsidR="00D44063"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sprovođenje</w:t>
            </w:r>
            <w:r w:rsidR="00D44063"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kontrolne</w:t>
            </w:r>
            <w:r w:rsidR="00D44063"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odnosno</w:t>
            </w:r>
            <w:r w:rsidR="00D44063"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nadzorne</w:t>
            </w:r>
            <w:r w:rsidR="00D44063"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funkcije</w:t>
            </w:r>
            <w:r w:rsidR="00D44063"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D44063" w:rsidRPr="00471C03" w:rsidRDefault="00724743" w:rsidP="00BB4055">
            <w:pPr>
              <w:widowControl w:val="0"/>
              <w:numPr>
                <w:ilvl w:val="0"/>
                <w:numId w:val="61"/>
              </w:numPr>
              <w:tabs>
                <w:tab w:val="clear" w:pos="720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Učestvuje</w:t>
            </w:r>
            <w:r w:rsidR="00D44063"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D44063"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stručnoj</w:t>
            </w:r>
            <w:r w:rsidR="00D44063"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pripremi</w:t>
            </w:r>
            <w:r w:rsidR="00D44063"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putovanja</w:t>
            </w:r>
            <w:r w:rsidR="00D44063"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D44063"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inostranstvo</w:t>
            </w:r>
            <w:r w:rsidR="00D44063"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članova</w:t>
            </w:r>
            <w:r w:rsidR="00D44063"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odbora</w:t>
            </w:r>
            <w:r w:rsidR="00D44063"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stalnih</w:t>
            </w:r>
            <w:r w:rsidR="00D44063"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</w:t>
            </w:r>
            <w:r w:rsidR="00D44063"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drugih</w:t>
            </w:r>
            <w:r w:rsidR="00D44063"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parlamentarnih</w:t>
            </w:r>
            <w:r w:rsidR="00D44063"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delegacija</w:t>
            </w:r>
            <w:r w:rsidR="00D44063"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</w:t>
            </w:r>
            <w:r w:rsidR="00D44063"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poslaničkih</w:t>
            </w:r>
            <w:r w:rsidR="00D44063"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grupa</w:t>
            </w:r>
            <w:r w:rsidR="00D44063"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prijateljstava</w:t>
            </w:r>
            <w:r w:rsidR="00D44063"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</w:t>
            </w:r>
            <w:r w:rsidR="00D44063"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D44063"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organizaciji</w:t>
            </w:r>
            <w:r w:rsidR="00D44063"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poseta</w:t>
            </w:r>
            <w:r w:rsidR="00D44063"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delegacija</w:t>
            </w:r>
            <w:r w:rsidR="00D44063"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Narodnoj</w:t>
            </w:r>
            <w:r w:rsidR="00D44063"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skupštini</w:t>
            </w:r>
            <w:r w:rsidR="00D44063" w:rsidRPr="00471C03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D44063" w:rsidRPr="00471C03" w:rsidRDefault="00724743" w:rsidP="00BB4055">
            <w:pPr>
              <w:widowControl w:val="0"/>
              <w:numPr>
                <w:ilvl w:val="0"/>
                <w:numId w:val="61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internet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intranet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server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pripremu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objavljivanje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ažuriranje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dokumenata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nastalih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471C03" w:rsidRDefault="00724743" w:rsidP="00BB4055">
            <w:pPr>
              <w:widowControl w:val="0"/>
              <w:numPr>
                <w:ilvl w:val="0"/>
                <w:numId w:val="61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D44063" w:rsidRPr="00A7664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A7664D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D44063">
              <w:rPr>
                <w:rFonts w:ascii="Arial Narrow" w:hAnsi="Arial Narrow"/>
                <w:color w:val="FF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 w:rsidRPr="00471C0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. 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C54301" w:rsidRDefault="00724743" w:rsidP="00277B5B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specijalističkim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D44063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Samostalni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 xml:space="preserve">IV </w:t>
            </w:r>
            <w:r w:rsidR="00724743"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A7664D" w:rsidRDefault="0072474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D44063" w:rsidRPr="00A7664D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D44063" w:rsidRPr="00A7664D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D44063" w:rsidRPr="00A7664D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prateće</w:t>
            </w:r>
            <w:r w:rsidR="00D44063" w:rsidRPr="00A7664D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stručne</w:t>
            </w:r>
            <w:r w:rsidR="00D44063" w:rsidRPr="00A7664D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poslove</w:t>
            </w:r>
            <w:r w:rsidR="00D44063" w:rsidRPr="00A7664D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D44063" w:rsidRPr="00A7664D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potrebe</w:t>
            </w:r>
            <w:r w:rsidR="00D44063" w:rsidRPr="00A7664D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Odeljenja</w:t>
            </w:r>
          </w:p>
          <w:p w:rsidR="00D44063" w:rsidRDefault="00D44063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D44063" w:rsidRPr="00EA3ECF" w:rsidRDefault="00D44063" w:rsidP="007F18D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D44063" w:rsidRPr="00A7664D" w:rsidRDefault="00724743" w:rsidP="00BB4055">
            <w:pPr>
              <w:pStyle w:val="ListParagraph"/>
              <w:widowControl w:val="0"/>
              <w:numPr>
                <w:ilvl w:val="0"/>
                <w:numId w:val="6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A7664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precizno</w:t>
            </w:r>
            <w:r w:rsidR="00D44063" w:rsidRPr="00A7664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određene</w:t>
            </w:r>
            <w:r w:rsidR="00D44063" w:rsidRPr="00A7664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ali</w:t>
            </w:r>
            <w:r w:rsidR="00D44063" w:rsidRPr="00A7664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složene</w:t>
            </w:r>
            <w:r w:rsidR="00D44063" w:rsidRPr="00A7664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A7664D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6608EA" w:rsidRDefault="00724743" w:rsidP="00BB4055">
            <w:pPr>
              <w:pStyle w:val="ListParagraph"/>
              <w:widowControl w:val="0"/>
              <w:numPr>
                <w:ilvl w:val="0"/>
                <w:numId w:val="6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saziva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amandmana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odluka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zaključaka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zapisnika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dokumenata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stručne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međunarodnim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aktivnostima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parlamentarnih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delegacija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poslaničkih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prijateljstava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6608EA" w:rsidRDefault="00724743" w:rsidP="00BB4055">
            <w:pPr>
              <w:pStyle w:val="ListParagraph"/>
              <w:widowControl w:val="0"/>
              <w:numPr>
                <w:ilvl w:val="0"/>
                <w:numId w:val="62"/>
              </w:numPr>
              <w:tabs>
                <w:tab w:val="clear" w:pos="14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Vrši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elektronsku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pripremu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6608EA" w:rsidRDefault="00724743" w:rsidP="00BB4055">
            <w:pPr>
              <w:pStyle w:val="ListParagraph"/>
              <w:widowControl w:val="0"/>
              <w:numPr>
                <w:ilvl w:val="0"/>
                <w:numId w:val="6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organizovanju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sastanaka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predsednikom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pitanjima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6608EA" w:rsidRDefault="00724743" w:rsidP="00BB4055">
            <w:pPr>
              <w:pStyle w:val="ListParagraph"/>
              <w:widowControl w:val="0"/>
              <w:numPr>
                <w:ilvl w:val="0"/>
                <w:numId w:val="6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obavezama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proističu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važećih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6608EA" w:rsidRDefault="00724743" w:rsidP="00BB4055">
            <w:pPr>
              <w:pStyle w:val="ListParagraph"/>
              <w:widowControl w:val="0"/>
              <w:numPr>
                <w:ilvl w:val="0"/>
                <w:numId w:val="6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kratke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predlozima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podnetih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razmatranja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donošenja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6608EA" w:rsidRDefault="00724743" w:rsidP="00BB4055">
            <w:pPr>
              <w:pStyle w:val="ListParagraph"/>
              <w:widowControl w:val="0"/>
              <w:numPr>
                <w:ilvl w:val="0"/>
                <w:numId w:val="6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stručnoj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obradi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inicijativa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peticija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predstavki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6608EA" w:rsidRDefault="00724743" w:rsidP="00BB4055">
            <w:pPr>
              <w:pStyle w:val="ListParagraph"/>
              <w:widowControl w:val="0"/>
              <w:numPr>
                <w:ilvl w:val="0"/>
                <w:numId w:val="6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Prisustvuje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sednicama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tok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realizacije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odluka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zaključaka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donetih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6608EA" w:rsidRDefault="00724743" w:rsidP="00BB4055">
            <w:pPr>
              <w:pStyle w:val="ListParagraph"/>
              <w:widowControl w:val="0"/>
              <w:numPr>
                <w:ilvl w:val="0"/>
                <w:numId w:val="62"/>
              </w:numPr>
              <w:tabs>
                <w:tab w:val="clear" w:pos="14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Prisustvuje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sastancima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predsednikom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sačinjava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belešku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održanom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sastanku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6608EA" w:rsidRDefault="00724743" w:rsidP="00BB4055">
            <w:pPr>
              <w:pStyle w:val="ListParagraph"/>
              <w:widowControl w:val="0"/>
              <w:numPr>
                <w:ilvl w:val="0"/>
                <w:numId w:val="6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organizovanju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javnog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slušanja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akata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sprovođenje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kontrolne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izborne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funkcije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6608EA" w:rsidRDefault="00724743" w:rsidP="00BB4055">
            <w:pPr>
              <w:pStyle w:val="ListParagraph"/>
              <w:widowControl w:val="0"/>
              <w:numPr>
                <w:ilvl w:val="0"/>
                <w:numId w:val="6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internet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intranet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server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pripremu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objavljivanje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ažuriranje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dokumenata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nastalih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6608EA" w:rsidRDefault="00724743" w:rsidP="00BB4055">
            <w:pPr>
              <w:pStyle w:val="ListParagraph"/>
              <w:widowControl w:val="0"/>
              <w:numPr>
                <w:ilvl w:val="0"/>
                <w:numId w:val="6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cilju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informisanja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parlametarnih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delegacija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poslaničkih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prijateljstava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upoznaje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tekućim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aktivnostima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prikuplja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korišćenjem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svih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raspoloživih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resursa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D44063" w:rsidRPr="006608EA" w:rsidRDefault="00724743" w:rsidP="00BB4055">
            <w:pPr>
              <w:pStyle w:val="ListParagraph"/>
              <w:widowControl w:val="0"/>
              <w:numPr>
                <w:ilvl w:val="0"/>
                <w:numId w:val="6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organizaciji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poseta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delegacija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6608EA" w:rsidRDefault="00724743" w:rsidP="00BB4055">
            <w:pPr>
              <w:pStyle w:val="ListParagraph"/>
              <w:widowControl w:val="0"/>
              <w:numPr>
                <w:ilvl w:val="0"/>
                <w:numId w:val="6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D44063" w:rsidRPr="007F18D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7F18D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D44063" w:rsidRPr="007F18D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7F18D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color w:val="FF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D44063" w:rsidRPr="006608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C54301" w:rsidRDefault="00724743" w:rsidP="008F7B8D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tri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D44063" w:rsidRPr="00C543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obavljanje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D44063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Savetnik</w:t>
            </w:r>
          </w:p>
        </w:tc>
      </w:tr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662F8D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lastRenderedPageBreak/>
              <w:t>IV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a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6C46A1" w:rsidRDefault="0072474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Radno</w:t>
            </w:r>
            <w:r w:rsidR="00D44063" w:rsidRPr="006C46A1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mesto</w:t>
            </w:r>
            <w:r w:rsidR="00D44063" w:rsidRPr="006C46A1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za</w:t>
            </w:r>
            <w:r w:rsidR="00D44063" w:rsidRPr="006C46A1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pomoćne</w:t>
            </w:r>
            <w:r w:rsidR="00D44063" w:rsidRPr="006C46A1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stručne</w:t>
            </w:r>
            <w:r w:rsidR="00D44063" w:rsidRPr="006C46A1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poslove</w:t>
            </w:r>
            <w:r w:rsidR="00D44063" w:rsidRPr="006C46A1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za</w:t>
            </w:r>
            <w:r w:rsidR="00D44063" w:rsidRPr="006C46A1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potrebe</w:t>
            </w:r>
            <w:r w:rsidR="00D44063" w:rsidRPr="006C46A1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Odeljenja</w:t>
            </w:r>
          </w:p>
          <w:p w:rsidR="00D44063" w:rsidRDefault="00D44063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D44063" w:rsidRPr="00B202EA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</w:tcPr>
          <w:p w:rsidR="00D44063" w:rsidRPr="006C46A1" w:rsidRDefault="00724743" w:rsidP="00BB4055">
            <w:pPr>
              <w:widowControl w:val="0"/>
              <w:numPr>
                <w:ilvl w:val="0"/>
                <w:numId w:val="63"/>
              </w:numPr>
              <w:tabs>
                <w:tab w:val="clear" w:pos="1418"/>
                <w:tab w:val="left" w:pos="432"/>
              </w:tabs>
              <w:ind w:left="0" w:firstLine="162"/>
              <w:contextualSpacing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Obavlja</w:t>
            </w:r>
            <w:r w:rsidR="00D44063" w:rsidRPr="006C46A1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precizno</w:t>
            </w:r>
            <w:r w:rsidR="00D44063" w:rsidRPr="006C46A1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određene</w:t>
            </w:r>
            <w:r w:rsidR="00D44063" w:rsidRPr="006C46A1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ali</w:t>
            </w:r>
            <w:r w:rsidR="00D44063" w:rsidRPr="006C46A1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složene</w:t>
            </w:r>
            <w:r w:rsidR="00D44063" w:rsidRPr="006C46A1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="00D44063" w:rsidRPr="006C46A1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kojima</w:t>
            </w:r>
            <w:r w:rsidR="00D44063" w:rsidRPr="006C46A1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pruža</w:t>
            </w:r>
            <w:r w:rsidR="00D44063" w:rsidRPr="006C46A1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stručnu</w:t>
            </w:r>
            <w:r w:rsidR="00D44063" w:rsidRPr="006C46A1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podršku</w:t>
            </w:r>
            <w:r w:rsidR="00D44063" w:rsidRPr="006C46A1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državnim</w:t>
            </w:r>
            <w:r w:rsidR="00D44063" w:rsidRPr="006C46A1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službenicima</w:t>
            </w:r>
            <w:r w:rsidR="00D44063" w:rsidRPr="006C46A1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D44063" w:rsidRPr="006C46A1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Odeljenju</w:t>
            </w:r>
            <w:r w:rsidR="00D44063" w:rsidRPr="006C46A1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koji</w:t>
            </w:r>
            <w:r w:rsidR="00D44063" w:rsidRPr="006C46A1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rade</w:t>
            </w:r>
            <w:r w:rsidR="00D44063" w:rsidRPr="006C46A1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="00D44063" w:rsidRPr="006C46A1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D44063" w:rsidRPr="006C46A1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višem</w:t>
            </w:r>
            <w:r w:rsidR="00D44063" w:rsidRPr="006C46A1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zvanju</w:t>
            </w:r>
            <w:r w:rsidR="00D44063" w:rsidRPr="006C46A1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D44063" w:rsidRPr="008C274E" w:rsidRDefault="00724743" w:rsidP="00BB4055">
            <w:pPr>
              <w:widowControl w:val="0"/>
              <w:numPr>
                <w:ilvl w:val="0"/>
                <w:numId w:val="63"/>
              </w:numPr>
              <w:tabs>
                <w:tab w:val="clear" w:pos="1418"/>
                <w:tab w:val="left" w:pos="432"/>
              </w:tabs>
              <w:ind w:left="0" w:firstLine="162"/>
              <w:contextualSpacing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Učestvuje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pripremi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sednice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Odbora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D44063" w:rsidRDefault="00724743" w:rsidP="00BB4055">
            <w:pPr>
              <w:widowControl w:val="0"/>
              <w:numPr>
                <w:ilvl w:val="0"/>
                <w:numId w:val="63"/>
              </w:numPr>
              <w:tabs>
                <w:tab w:val="clear" w:pos="1418"/>
                <w:tab w:val="left" w:pos="432"/>
              </w:tabs>
              <w:ind w:left="0" w:firstLine="162"/>
              <w:contextualSpacing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Vrši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elektronsku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pripremu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sednice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Odbora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D44063" w:rsidRPr="008C274E" w:rsidRDefault="00724743" w:rsidP="00BB4055">
            <w:pPr>
              <w:widowControl w:val="0"/>
              <w:numPr>
                <w:ilvl w:val="0"/>
                <w:numId w:val="63"/>
              </w:numPr>
              <w:tabs>
                <w:tab w:val="clear" w:pos="1418"/>
                <w:tab w:val="left" w:pos="432"/>
              </w:tabs>
              <w:ind w:left="0" w:firstLine="162"/>
              <w:contextualSpacing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Sarađuje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odgovarajućim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službama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državnih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organa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organizacija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institucija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drugih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organa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pripremi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stalnih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drugih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parlamentarnih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delegacija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Narodnoj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skupštini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D44063" w:rsidRPr="008C274E" w:rsidRDefault="00724743" w:rsidP="00BB4055">
            <w:pPr>
              <w:widowControl w:val="0"/>
              <w:numPr>
                <w:ilvl w:val="0"/>
                <w:numId w:val="63"/>
              </w:numPr>
              <w:tabs>
                <w:tab w:val="clear" w:pos="1418"/>
                <w:tab w:val="left" w:pos="432"/>
              </w:tabs>
              <w:ind w:left="0" w:firstLine="162"/>
              <w:contextualSpacing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Učestvuje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organizovanju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sastanaka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sekretara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Odbora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predsednikom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članovima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Odbora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D44063" w:rsidRPr="008C274E" w:rsidRDefault="00724743" w:rsidP="00BB4055">
            <w:pPr>
              <w:widowControl w:val="0"/>
              <w:numPr>
                <w:ilvl w:val="0"/>
                <w:numId w:val="63"/>
              </w:numPr>
              <w:tabs>
                <w:tab w:val="clear" w:pos="1418"/>
                <w:tab w:val="left" w:pos="432"/>
              </w:tabs>
              <w:ind w:left="0" w:firstLine="162"/>
              <w:contextualSpacing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Priprema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stručne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informacije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sekretara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Odbora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D44063" w:rsidRPr="008C274E" w:rsidRDefault="00724743" w:rsidP="00BB4055">
            <w:pPr>
              <w:widowControl w:val="0"/>
              <w:numPr>
                <w:ilvl w:val="0"/>
                <w:numId w:val="63"/>
              </w:numPr>
              <w:tabs>
                <w:tab w:val="clear" w:pos="1418"/>
                <w:tab w:val="left" w:pos="432"/>
              </w:tabs>
              <w:ind w:left="0" w:firstLine="162"/>
              <w:contextualSpacing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Prisustvuje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sednici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Odbora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prati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tok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sednice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rezultate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glasanja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D44063" w:rsidRPr="008C274E" w:rsidRDefault="00724743" w:rsidP="00BB4055">
            <w:pPr>
              <w:widowControl w:val="0"/>
              <w:numPr>
                <w:ilvl w:val="0"/>
                <w:numId w:val="63"/>
              </w:numPr>
              <w:tabs>
                <w:tab w:val="clear" w:pos="1418"/>
                <w:tab w:val="left" w:pos="432"/>
              </w:tabs>
              <w:ind w:left="0" w:firstLine="162"/>
              <w:contextualSpacing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Upoznaje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tekućim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aktivnostima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Narodne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skupštine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prikuplja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podatke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značaja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Odbora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korišćenjem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svih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raspoloživih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resursa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D44063" w:rsidRDefault="00724743" w:rsidP="00BB4055">
            <w:pPr>
              <w:widowControl w:val="0"/>
              <w:numPr>
                <w:ilvl w:val="0"/>
                <w:numId w:val="63"/>
              </w:numPr>
              <w:tabs>
                <w:tab w:val="clear" w:pos="1418"/>
                <w:tab w:val="left" w:pos="432"/>
              </w:tabs>
              <w:ind w:left="0" w:firstLine="162"/>
              <w:contextualSpacing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Učestvuje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obavljanju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stručnih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poslova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vezi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međunarodnim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aktivnostima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Odbora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parlamentarnih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delegacija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poslaničkih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grupa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prijateljstava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Narodne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skupštine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D44063" w:rsidRPr="008C274E" w:rsidRDefault="00724743" w:rsidP="00BB4055">
            <w:pPr>
              <w:widowControl w:val="0"/>
              <w:numPr>
                <w:ilvl w:val="0"/>
                <w:numId w:val="63"/>
              </w:numPr>
              <w:tabs>
                <w:tab w:val="clear" w:pos="1418"/>
                <w:tab w:val="left" w:pos="432"/>
              </w:tabs>
              <w:ind w:left="0" w:firstLine="162"/>
              <w:contextualSpacing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Prati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propise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značaja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odbora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upoznaje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predmetima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odbora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sačinjava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spisak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predloženih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donetih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akata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delokruga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rada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odbora</w:t>
            </w:r>
            <w:r w:rsidR="00D44063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D44063" w:rsidRPr="008C274E" w:rsidRDefault="00724743" w:rsidP="00BB4055">
            <w:pPr>
              <w:widowControl w:val="0"/>
              <w:numPr>
                <w:ilvl w:val="0"/>
                <w:numId w:val="63"/>
              </w:numPr>
              <w:tabs>
                <w:tab w:val="clear" w:pos="1418"/>
                <w:tab w:val="left" w:pos="432"/>
              </w:tabs>
              <w:ind w:left="0" w:firstLine="162"/>
              <w:contextualSpacing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Obavlja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druge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delokruga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rada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Odbora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nalogu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sekretara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Odbora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načelnika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Odeljenja</w:t>
            </w:r>
            <w:r w:rsidR="00D44063" w:rsidRPr="008C274E">
              <w:rPr>
                <w:rFonts w:ascii="Arial Narrow" w:hAnsi="Arial Narrow"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513A35" w:rsidRDefault="00724743" w:rsidP="008777D8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jednu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staža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državnim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organima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D44063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Mlađi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savetnik</w:t>
            </w:r>
          </w:p>
        </w:tc>
      </w:tr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IV </w:t>
            </w:r>
            <w:r w:rsidR="00724743"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Default="0072474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Administrativni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sekretar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D44063" w:rsidRPr="00154BE9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potrebe</w:t>
            </w:r>
            <w:r w:rsidR="00D44063" w:rsidRPr="000E5533"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Odeljenja</w:t>
            </w: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Pr="00154BE9" w:rsidRDefault="00D44063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D44063" w:rsidRPr="00173EA0" w:rsidRDefault="00724743" w:rsidP="00BB4055">
            <w:pPr>
              <w:widowControl w:val="0"/>
              <w:numPr>
                <w:ilvl w:val="0"/>
                <w:numId w:val="64"/>
              </w:numPr>
              <w:tabs>
                <w:tab w:val="clear" w:pos="884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Po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saziv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sednicu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njihovim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zamenicima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predsedniku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potpredsednicima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generalnom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zamenicima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pomoćnicima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poslaničkim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grupama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organizacionoj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jedinici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javnošću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Vladi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predlagaču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173EA0" w:rsidRDefault="00724743" w:rsidP="00BB4055">
            <w:pPr>
              <w:widowControl w:val="0"/>
              <w:numPr>
                <w:ilvl w:val="0"/>
                <w:numId w:val="64"/>
              </w:numPr>
              <w:tabs>
                <w:tab w:val="clear" w:pos="884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Vrši</w:t>
            </w:r>
            <w:r w:rsidR="00D44063" w:rsidRPr="00173EA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elektronsku</w:t>
            </w:r>
            <w:r w:rsidR="00D44063" w:rsidRPr="00173EA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pripremu</w:t>
            </w:r>
            <w:r w:rsidR="00D44063" w:rsidRPr="00173EA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sednice</w:t>
            </w:r>
            <w:r w:rsidR="00D44063" w:rsidRPr="00173EA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odbora</w:t>
            </w:r>
            <w:r w:rsidR="00D44063" w:rsidRPr="00173EA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D44063" w:rsidRPr="00173EA0" w:rsidRDefault="00724743" w:rsidP="00BB4055">
            <w:pPr>
              <w:widowControl w:val="0"/>
              <w:numPr>
                <w:ilvl w:val="0"/>
                <w:numId w:val="64"/>
              </w:numPr>
              <w:tabs>
                <w:tab w:val="clear" w:pos="884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Obaveštava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sve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članove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vremenu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mestu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173EA0" w:rsidRDefault="00724743" w:rsidP="00BB4055">
            <w:pPr>
              <w:widowControl w:val="0"/>
              <w:numPr>
                <w:ilvl w:val="0"/>
                <w:numId w:val="64"/>
              </w:numPr>
              <w:tabs>
                <w:tab w:val="clear" w:pos="884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salu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održavanje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sastanaka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prisustvo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pratećih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službi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neophodnih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stenografe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snimatelje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bife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protokol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>.)</w:t>
            </w:r>
          </w:p>
          <w:p w:rsidR="00D44063" w:rsidRPr="00173EA0" w:rsidRDefault="00724743" w:rsidP="00BB4055">
            <w:pPr>
              <w:widowControl w:val="0"/>
              <w:numPr>
                <w:ilvl w:val="0"/>
                <w:numId w:val="64"/>
              </w:numPr>
              <w:tabs>
                <w:tab w:val="clear" w:pos="884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Umnožava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uputstvu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zamenicima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173EA0" w:rsidRDefault="00724743" w:rsidP="00BB4055">
            <w:pPr>
              <w:widowControl w:val="0"/>
              <w:numPr>
                <w:ilvl w:val="0"/>
                <w:numId w:val="64"/>
              </w:numPr>
              <w:tabs>
                <w:tab w:val="clear" w:pos="884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Prisustvuje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prisutnima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sastanku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čemu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nadležnoj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organizacionoj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jedinici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finansijsko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materijalne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173EA0" w:rsidRDefault="00724743" w:rsidP="00BB4055">
            <w:pPr>
              <w:widowControl w:val="0"/>
              <w:numPr>
                <w:ilvl w:val="0"/>
                <w:numId w:val="64"/>
              </w:numPr>
              <w:tabs>
                <w:tab w:val="clear" w:pos="884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Ažurira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originalnu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dokumentaciju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obrađene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predmete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ih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arhivu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pisarnici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173EA0" w:rsidRDefault="00724743" w:rsidP="00BB4055">
            <w:pPr>
              <w:widowControl w:val="0"/>
              <w:numPr>
                <w:ilvl w:val="0"/>
                <w:numId w:val="64"/>
              </w:numPr>
              <w:tabs>
                <w:tab w:val="clear" w:pos="884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pregled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spisak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amandmana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razmatra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173EA0" w:rsidRDefault="00724743" w:rsidP="00BB4055">
            <w:pPr>
              <w:widowControl w:val="0"/>
              <w:numPr>
                <w:ilvl w:val="0"/>
                <w:numId w:val="64"/>
              </w:numPr>
              <w:tabs>
                <w:tab w:val="clear" w:pos="884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predmeta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predstavki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upućenih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odboru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ekspeduje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odgovarajuće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adrese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173EA0" w:rsidRDefault="00724743" w:rsidP="00BB4055">
            <w:pPr>
              <w:widowControl w:val="0"/>
              <w:numPr>
                <w:ilvl w:val="0"/>
                <w:numId w:val="64"/>
              </w:numPr>
              <w:tabs>
                <w:tab w:val="clear" w:pos="884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članstvu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poslaničkim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grupama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prijateljstava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Default="00724743" w:rsidP="00BB4055">
            <w:pPr>
              <w:widowControl w:val="0"/>
              <w:numPr>
                <w:ilvl w:val="0"/>
                <w:numId w:val="64"/>
              </w:numPr>
              <w:tabs>
                <w:tab w:val="clear" w:pos="884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prisustvu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vrši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prebrojavanje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glasova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582BE9" w:rsidRDefault="00724743" w:rsidP="00BB4055">
            <w:pPr>
              <w:widowControl w:val="0"/>
              <w:numPr>
                <w:ilvl w:val="0"/>
                <w:numId w:val="64"/>
              </w:numPr>
              <w:tabs>
                <w:tab w:val="clear" w:pos="884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administrativno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tehničke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D44063" w:rsidRPr="00173EA0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513A35" w:rsidRDefault="00724743" w:rsidP="00E3092A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Srednje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gimnazija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društvenog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prirodnog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tehničkog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dve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D44063" w:rsidRPr="00513A3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D44063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Referent</w:t>
            </w:r>
          </w:p>
        </w:tc>
      </w:tr>
    </w:tbl>
    <w:p w:rsidR="00CD6CF3" w:rsidRDefault="00CD6CF3"/>
    <w:p w:rsidR="00AC7F5C" w:rsidRDefault="00AC7F5C"/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BE27BB" w:rsidRPr="00B801FF" w:rsidTr="00D44063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BF2F71" w:rsidRPr="00B70A85" w:rsidRDefault="00BF2F71" w:rsidP="00824D0D">
            <w:pPr>
              <w:widowControl w:val="0"/>
              <w:rPr>
                <w:rFonts w:ascii="Arial Narrow" w:hAnsi="Arial Narrow"/>
                <w:caps/>
                <w:sz w:val="22"/>
                <w:szCs w:val="22"/>
                <w:lang w:val="sr-Cyrl-CS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BF2F71" w:rsidRPr="00B70A85" w:rsidRDefault="00BF2F71" w:rsidP="00662F8D">
            <w:pPr>
              <w:widowControl w:val="0"/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b/>
                <w:caps/>
                <w:sz w:val="22"/>
                <w:szCs w:val="22"/>
                <w:lang w:val="sr-Latn-CS"/>
              </w:rPr>
              <w:t>IV</w:t>
            </w:r>
            <w:r w:rsidRPr="00B70A85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a</w:t>
            </w:r>
            <w:r w:rsidRPr="009819BE">
              <w:rPr>
                <w:rFonts w:ascii="Arial Narrow" w:hAnsi="Arial Narrow"/>
                <w:b/>
                <w:sz w:val="22"/>
                <w:szCs w:val="22"/>
                <w:lang w:val="ru-RU"/>
              </w:rPr>
              <w:t>.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a</w:t>
            </w:r>
            <w:r w:rsidR="00662F8D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Pr="005B21B5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>odsek</w:t>
            </w:r>
            <w:r w:rsidRPr="00B70A85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>ZA</w:t>
            </w:r>
            <w:r w:rsidRPr="00B70A85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>poslove</w:t>
            </w:r>
            <w:r w:rsidRPr="00B70A85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>PREVOĐENjA</w:t>
            </w:r>
          </w:p>
        </w:tc>
      </w:tr>
    </w:tbl>
    <w:p w:rsidR="00CD6CF3" w:rsidRPr="00D22824" w:rsidRDefault="00CD6CF3">
      <w:pPr>
        <w:rPr>
          <w:lang w:val="ru-RU"/>
        </w:rPr>
      </w:pPr>
    </w:p>
    <w:tbl>
      <w:tblPr>
        <w:tblW w:w="1225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310"/>
        <w:gridCol w:w="2250"/>
        <w:gridCol w:w="1530"/>
      </w:tblGrid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7E5178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</w:t>
            </w:r>
            <w:r w:rsidRPr="00B70A85"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.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a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a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Default="0072474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Šef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O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dseka</w:t>
            </w: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D44063" w:rsidRPr="00B70A85" w:rsidRDefault="00D44063" w:rsidP="006D5C7B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310" w:type="dxa"/>
            <w:vAlign w:val="center"/>
          </w:tcPr>
          <w:p w:rsidR="00D44063" w:rsidRPr="00E414BE" w:rsidRDefault="00724743" w:rsidP="00BB4055">
            <w:pPr>
              <w:widowControl w:val="0"/>
              <w:numPr>
                <w:ilvl w:val="0"/>
                <w:numId w:val="6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D44063" w:rsidRPr="007C1B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7C1B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usklađuje</w:t>
            </w:r>
            <w:r w:rsidR="00D44063" w:rsidRPr="007C1B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7C1B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7C1B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D44063" w:rsidRPr="007C1B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7C1B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D44063" w:rsidRPr="007C1B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7C1B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7C1B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blagovremenom</w:t>
            </w:r>
            <w:r w:rsidR="00D44063" w:rsidRPr="007C1B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7C1B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kvalitetnom</w:t>
            </w:r>
            <w:r w:rsidR="00D44063" w:rsidRPr="007C1B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izvršavanju</w:t>
            </w:r>
            <w:r w:rsidR="00D44063" w:rsidRPr="007C1B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D44063" w:rsidRPr="007C1B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zadataka</w:t>
            </w:r>
            <w:r w:rsidR="00D44063" w:rsidRPr="007C1B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D44063" w:rsidRPr="007C1B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7C1B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D44063" w:rsidRPr="007C1B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7C1B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7C1B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D44063" w:rsidRPr="007C1BF4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D44063" w:rsidRPr="00D2282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obavljanje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Default="00724743" w:rsidP="00BB4055">
            <w:pPr>
              <w:widowControl w:val="0"/>
              <w:numPr>
                <w:ilvl w:val="0"/>
                <w:numId w:val="6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slabosti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nedostatke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pojave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rešavanju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proceduralnih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D44063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E414BE" w:rsidRDefault="00724743" w:rsidP="00BB4055">
            <w:pPr>
              <w:widowControl w:val="0"/>
              <w:numPr>
                <w:ilvl w:val="0"/>
                <w:numId w:val="6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Obavlja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prevodilačke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potrebe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E414BE" w:rsidRDefault="00724743" w:rsidP="00BB4055">
            <w:pPr>
              <w:widowControl w:val="0"/>
              <w:numPr>
                <w:ilvl w:val="0"/>
                <w:numId w:val="6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Pisano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usmeno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prevodi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ru-RU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konsekutivno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simultano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ru-RU"/>
              </w:rPr>
              <w:t xml:space="preserve">)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prilikom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bilateralnih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multilateralnih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sastanaka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aktivnosti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međunarodnim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parlamentarnim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aktivnostima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aktivnosti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inostranstvu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potrebe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delegacija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E414BE" w:rsidRDefault="00724743" w:rsidP="00BB4055">
            <w:pPr>
              <w:widowControl w:val="0"/>
              <w:numPr>
                <w:ilvl w:val="0"/>
                <w:numId w:val="6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Stara</w:t>
            </w:r>
            <w:r w:rsidR="00D44063" w:rsidRPr="0076677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D44063" w:rsidRPr="0076677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D44063" w:rsidRPr="0076677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poštovanju</w:t>
            </w:r>
            <w:r w:rsidR="00D44063" w:rsidRPr="0076677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 w:rsidRPr="0076677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primeni</w:t>
            </w:r>
            <w:r w:rsidR="00D44063" w:rsidRPr="0076677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međunarodnih</w:t>
            </w:r>
            <w:r w:rsidR="00D44063" w:rsidRPr="0076677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prevodilačkih</w:t>
            </w:r>
            <w:r w:rsidR="00D44063" w:rsidRPr="0076677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standarda</w:t>
            </w:r>
            <w:r w:rsidR="00D44063" w:rsidRPr="0076677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normi</w:t>
            </w:r>
            <w:r w:rsidR="00D44063" w:rsidRPr="0076677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 w:rsidRPr="0076677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alata</w:t>
            </w:r>
            <w:r w:rsidR="00D44063" w:rsidRPr="0076677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76677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76677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obezbeđivanju</w:t>
            </w:r>
            <w:r w:rsidR="00D44063" w:rsidRPr="0076677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tehničkih</w:t>
            </w:r>
            <w:r w:rsidR="00D44063" w:rsidRPr="0076677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uslova</w:t>
            </w:r>
            <w:r w:rsidR="00D44063" w:rsidRPr="0076677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nephodnih</w:t>
            </w:r>
            <w:r w:rsidR="00D44063" w:rsidRPr="0076677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76677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</w:t>
            </w:r>
            <w:r w:rsidR="00D44063" w:rsidRPr="0076677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prevodilaca</w:t>
            </w:r>
            <w:r w:rsidR="00D44063" w:rsidRPr="0076677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76677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zemlji</w:t>
            </w:r>
            <w:r w:rsidR="00D44063" w:rsidRPr="0076677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 w:rsidRPr="0076677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inostranstvu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D44063" w:rsidRPr="0076677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usklađenosti</w:t>
            </w:r>
            <w:r w:rsidR="00D44063" w:rsidRPr="0076677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prevoda</w:t>
            </w:r>
            <w:r w:rsidR="00D44063" w:rsidRPr="0076677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D44063" w:rsidRPr="0076677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međunarodnim</w:t>
            </w:r>
            <w:r w:rsidR="00D44063" w:rsidRPr="0076677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prevodilačkim</w:t>
            </w:r>
            <w:r w:rsidR="00D44063" w:rsidRPr="0076677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standardima</w:t>
            </w:r>
            <w:r w:rsidR="00D44063" w:rsidRPr="0076677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 w:rsidRPr="0076677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normama</w:t>
            </w:r>
            <w:r w:rsidR="00D44063" w:rsidRPr="0076677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Default="00724743" w:rsidP="00BB4055">
            <w:pPr>
              <w:widowControl w:val="0"/>
              <w:numPr>
                <w:ilvl w:val="0"/>
                <w:numId w:val="6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saradnji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organizacionom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jedinicom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protokola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organizacionoj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logističkoj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obavljanje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prevodilačkih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prilikom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bilateralnih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međunarodnih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poseta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multilateralnih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sastanaka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zasedanja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međunarodnih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institucija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Default="00724743" w:rsidP="00BB4055">
            <w:pPr>
              <w:widowControl w:val="0"/>
              <w:numPr>
                <w:ilvl w:val="0"/>
                <w:numId w:val="6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saradnji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rukovodiocem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organizacione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jedinice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protokola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angažovanje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prevodilačkih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agencija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obavljanje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pismenih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usmenih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prevodilačkih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usluga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E414BE" w:rsidRDefault="00724743" w:rsidP="00BB4055">
            <w:pPr>
              <w:widowControl w:val="0"/>
              <w:numPr>
                <w:ilvl w:val="0"/>
                <w:numId w:val="6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beleži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dokumentuje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periodu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ocenjivanje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ocenjivanju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službenika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načelniku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kontrolu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načelniku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napredovanje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E414BE" w:rsidRDefault="00724743" w:rsidP="00BB4055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nacrt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skupštinskog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budžeta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delu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odnosi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racionalnom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trošenju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tih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Default="00724743" w:rsidP="00BB4055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Sprovodi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preporuke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internog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revizora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otklanjanje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nedostataka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E414BE" w:rsidRDefault="00724743" w:rsidP="00BB4055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višegodišnjeg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razvoja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godišnjeg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E414BE" w:rsidRDefault="00724743" w:rsidP="00BB4055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Evidentira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prisustvo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uvođenjem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dužeg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punog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vremena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E414BE" w:rsidRDefault="00724743" w:rsidP="00BB4055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stručnim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usavršavanjem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odgovarajućim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oblicima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stručnog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realizaciju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utvrđenih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strateškim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dokumentima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E414BE" w:rsidRDefault="00724743" w:rsidP="00BB4055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D44063" w:rsidRPr="00E414BE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0D6201" w:rsidRDefault="00724743" w:rsidP="006D5C7B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filoloških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anglista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ili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romanista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ili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germanista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)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ESPB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D44063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Viši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7E5178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lastRenderedPageBreak/>
              <w:t>I</w:t>
            </w:r>
            <w:r w:rsidRPr="00B70A85"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a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a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C352C9" w:rsidRDefault="00724743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Radno</w:t>
            </w:r>
            <w:r w:rsidR="00D44063" w:rsidRPr="00C352C9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mesto</w:t>
            </w:r>
            <w:r w:rsidR="00D44063" w:rsidRPr="00C352C9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za</w:t>
            </w:r>
            <w:r w:rsidR="00D44063" w:rsidRPr="00C352C9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stručne</w:t>
            </w:r>
            <w:r w:rsidR="00D44063" w:rsidRPr="00C352C9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poslove</w:t>
            </w:r>
            <w:r w:rsidR="00D44063" w:rsidRPr="00C352C9">
              <w:rPr>
                <w:rFonts w:ascii="Arial Narrow" w:hAnsi="Arial Narrow"/>
                <w:sz w:val="22"/>
                <w:szCs w:val="22"/>
                <w:lang w:val="ru-RU"/>
              </w:rPr>
              <w:t>-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prevodilac</w:t>
            </w:r>
            <w:r w:rsidR="00D44063" w:rsidRPr="00C352C9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u</w:t>
            </w:r>
            <w:r w:rsidR="00D44063" w:rsidRPr="00C352C9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Odseku</w:t>
            </w:r>
          </w:p>
          <w:p w:rsidR="00D44063" w:rsidRDefault="00D44063" w:rsidP="00824D0D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D44063" w:rsidRDefault="00D44063" w:rsidP="00824D0D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D44063" w:rsidRPr="007026DF" w:rsidRDefault="00D44063" w:rsidP="007026DF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310" w:type="dxa"/>
          </w:tcPr>
          <w:p w:rsidR="00D44063" w:rsidRPr="001F20E5" w:rsidRDefault="00724743" w:rsidP="00BB4055">
            <w:pPr>
              <w:widowControl w:val="0"/>
              <w:numPr>
                <w:ilvl w:val="0"/>
                <w:numId w:val="66"/>
              </w:numPr>
              <w:tabs>
                <w:tab w:val="clear" w:pos="72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Obavlja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najsloženije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prevodilačke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potrebe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1F20E5" w:rsidRDefault="00724743" w:rsidP="00BB4055">
            <w:pPr>
              <w:widowControl w:val="0"/>
              <w:numPr>
                <w:ilvl w:val="0"/>
                <w:numId w:val="66"/>
              </w:numPr>
              <w:tabs>
                <w:tab w:val="clear" w:pos="72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Usmeno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prevodi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ru-RU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konsekutivno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simultano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ru-RU"/>
              </w:rPr>
              <w:t xml:space="preserve">)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prilikom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bilateralnih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multilateralnih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sastanaka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redovnih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međunarodnih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zemlji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inostranstvu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1F20E5" w:rsidRDefault="00724743" w:rsidP="00BB4055">
            <w:pPr>
              <w:widowControl w:val="0"/>
              <w:numPr>
                <w:ilvl w:val="0"/>
                <w:numId w:val="66"/>
              </w:numPr>
              <w:tabs>
                <w:tab w:val="clear" w:pos="72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Pisano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prevodi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radne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akte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dopise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potrebne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obavljanje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redovnih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međunarodnih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delegacija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međunarodnim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regionalnim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institucijama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organizacijama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ru-RU"/>
              </w:rPr>
              <w:t xml:space="preserve">; </w:t>
            </w:r>
          </w:p>
          <w:p w:rsidR="00D44063" w:rsidRPr="00017D67" w:rsidRDefault="00724743" w:rsidP="00BB4055">
            <w:pPr>
              <w:widowControl w:val="0"/>
              <w:numPr>
                <w:ilvl w:val="0"/>
                <w:numId w:val="66"/>
              </w:numPr>
              <w:tabs>
                <w:tab w:val="clear" w:pos="72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obavljanju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prevodilačkih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primenjuje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međunarodne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prevodilačke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standarde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norme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alate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poštuje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stručne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etičke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kriterijume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profesije</w:t>
            </w:r>
            <w:r w:rsidR="00D44063" w:rsidRPr="001F20E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017D67" w:rsidRDefault="00724743" w:rsidP="00BB4055">
            <w:pPr>
              <w:widowControl w:val="0"/>
              <w:numPr>
                <w:ilvl w:val="0"/>
                <w:numId w:val="66"/>
              </w:numPr>
              <w:tabs>
                <w:tab w:val="clear" w:pos="72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017D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017D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D44063" w:rsidRPr="00017D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prevodilačke</w:t>
            </w:r>
            <w:r w:rsidR="00D44063" w:rsidRPr="00017D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017D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017D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D44063" w:rsidRPr="00017D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šefa</w:t>
            </w:r>
            <w:r w:rsidR="00D44063" w:rsidRPr="00017D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D44063" w:rsidRPr="00017D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D44063" w:rsidRPr="00017D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017D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017D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D44063" w:rsidRPr="00017D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 w:rsidRPr="00017D67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D22824" w:rsidRDefault="00724743" w:rsidP="007026DF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filoloških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nauka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anglista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ili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romanista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ili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germanista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)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D44063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Viši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456562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lastRenderedPageBreak/>
              <w:t>I</w:t>
            </w:r>
            <w:r w:rsidRPr="00B70A85"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a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a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C352C9" w:rsidRDefault="00724743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D44063" w:rsidRPr="00C352C9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D44063" w:rsidRPr="00C352C9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D44063" w:rsidRPr="00C352C9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stručnu</w:t>
            </w:r>
            <w:r w:rsidR="00D44063" w:rsidRPr="00C352C9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podršku</w:t>
            </w:r>
            <w:r w:rsidR="00D44063" w:rsidRPr="00C352C9">
              <w:rPr>
                <w:rFonts w:ascii="Arial Narrow" w:hAnsi="Arial Narrow"/>
                <w:sz w:val="22"/>
                <w:szCs w:val="22"/>
                <w:lang w:val="sr-Cyrl-CS"/>
              </w:rPr>
              <w:t>-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prevodilac</w:t>
            </w:r>
            <w:r w:rsidR="00D44063" w:rsidRPr="00C352C9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u</w:t>
            </w:r>
            <w:r w:rsidR="00D44063" w:rsidRPr="00C352C9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Odseku</w:t>
            </w:r>
          </w:p>
          <w:p w:rsidR="00D44063" w:rsidRDefault="00D44063" w:rsidP="00824D0D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D44063" w:rsidRPr="00CB456F" w:rsidRDefault="00D44063" w:rsidP="00824D0D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5310" w:type="dxa"/>
          </w:tcPr>
          <w:p w:rsidR="00D44063" w:rsidRPr="002765FF" w:rsidRDefault="00724743" w:rsidP="00BB4055">
            <w:pPr>
              <w:widowControl w:val="0"/>
              <w:numPr>
                <w:ilvl w:val="0"/>
                <w:numId w:val="67"/>
              </w:numPr>
              <w:tabs>
                <w:tab w:val="clear" w:pos="720"/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složene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prevodilačke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2765FF" w:rsidRDefault="00724743" w:rsidP="00BB4055">
            <w:pPr>
              <w:widowControl w:val="0"/>
              <w:numPr>
                <w:ilvl w:val="0"/>
                <w:numId w:val="67"/>
              </w:numPr>
              <w:tabs>
                <w:tab w:val="clear" w:pos="720"/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Usmeno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prevodi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konsekutivno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simultano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)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bilateralnim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multilateralnim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sastancima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okviru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redovnih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međunarodnih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zemlji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inostranstvu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2765FF" w:rsidRDefault="00724743" w:rsidP="00BB4055">
            <w:pPr>
              <w:widowControl w:val="0"/>
              <w:numPr>
                <w:ilvl w:val="0"/>
                <w:numId w:val="67"/>
              </w:numPr>
              <w:tabs>
                <w:tab w:val="clear" w:pos="720"/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Pisano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prevodi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dopise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potrebne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obavljanje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redovnih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međunarodnih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delegacija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međunarodnim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regionalnim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institucijama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organizacijama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2765FF" w:rsidRDefault="00724743" w:rsidP="00BB4055">
            <w:pPr>
              <w:widowControl w:val="0"/>
              <w:numPr>
                <w:ilvl w:val="0"/>
                <w:numId w:val="67"/>
              </w:numPr>
              <w:tabs>
                <w:tab w:val="clear" w:pos="720"/>
                <w:tab w:val="clear" w:pos="1418"/>
                <w:tab w:val="left" w:pos="362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prevodilačke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šefa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0D6201" w:rsidRDefault="00724743" w:rsidP="00CB456F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filoloških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anglista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ili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romanista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ili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germanista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ru-RU"/>
              </w:rPr>
              <w:t xml:space="preserve">)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0D620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poslova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D44063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Samostalni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AD039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lastRenderedPageBreak/>
              <w:t>I</w:t>
            </w:r>
            <w:r w:rsidRPr="00B70A85"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a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a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196D2B" w:rsidRDefault="00724743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D44063" w:rsidRPr="00196D2B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D44063" w:rsidRPr="00196D2B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D44063" w:rsidRPr="00196D2B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prateće</w:t>
            </w:r>
            <w:r w:rsidR="00D44063" w:rsidRPr="00196D2B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stručne</w:t>
            </w:r>
            <w:r w:rsidR="00D44063" w:rsidRPr="00196D2B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poslove</w:t>
            </w:r>
            <w:r w:rsidR="00D44063" w:rsidRPr="00196D2B">
              <w:rPr>
                <w:rFonts w:ascii="Arial Narrow" w:hAnsi="Arial Narrow"/>
                <w:sz w:val="22"/>
                <w:szCs w:val="22"/>
                <w:lang w:val="sr-Cyrl-CS"/>
              </w:rPr>
              <w:t xml:space="preserve">–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prevodilac</w:t>
            </w:r>
            <w:r w:rsidR="00D44063" w:rsidRPr="00196D2B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u</w:t>
            </w:r>
            <w:r w:rsidR="00D44063" w:rsidRPr="00196D2B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Odseku</w:t>
            </w:r>
          </w:p>
          <w:p w:rsidR="00D44063" w:rsidRDefault="00D44063" w:rsidP="00824D0D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D44063" w:rsidRPr="00B70A85" w:rsidRDefault="00D44063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310" w:type="dxa"/>
          </w:tcPr>
          <w:p w:rsidR="00D44063" w:rsidRPr="002765FF" w:rsidRDefault="00724743" w:rsidP="00BB4055">
            <w:pPr>
              <w:widowControl w:val="0"/>
              <w:numPr>
                <w:ilvl w:val="0"/>
                <w:numId w:val="68"/>
              </w:numPr>
              <w:tabs>
                <w:tab w:val="clear" w:pos="72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precizno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određene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ali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složene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2765FF" w:rsidRDefault="00724743" w:rsidP="00BB4055">
            <w:pPr>
              <w:widowControl w:val="0"/>
              <w:numPr>
                <w:ilvl w:val="0"/>
                <w:numId w:val="68"/>
              </w:numPr>
              <w:tabs>
                <w:tab w:val="clear" w:pos="72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Usmeno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prevodi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konsekutivno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simultano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)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bilateralnim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multilateralnim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sastancima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okviru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redovnih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međunarodnih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zemlji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inostranstvu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2765FF" w:rsidRDefault="00724743" w:rsidP="00BB4055">
            <w:pPr>
              <w:widowControl w:val="0"/>
              <w:numPr>
                <w:ilvl w:val="0"/>
                <w:numId w:val="68"/>
              </w:numPr>
              <w:tabs>
                <w:tab w:val="clear" w:pos="72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Pismeno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prevodi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dopise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potrebne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obavljanje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redovnih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međunarodnih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delegacija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međunarodnim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regionalnim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institucijama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organizacijama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2765FF" w:rsidRDefault="00724743" w:rsidP="00BB4055">
            <w:pPr>
              <w:widowControl w:val="0"/>
              <w:numPr>
                <w:ilvl w:val="0"/>
                <w:numId w:val="68"/>
              </w:numPr>
              <w:tabs>
                <w:tab w:val="clear" w:pos="72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prevodilačke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šefa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313DB0" w:rsidRDefault="00724743" w:rsidP="006E43E2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filoloških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ru-RU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anglista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ili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romanista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ili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germanista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ru-RU"/>
              </w:rPr>
              <w:t xml:space="preserve">)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tri</w:t>
            </w:r>
            <w:r w:rsidR="00D44063" w:rsidRPr="00313D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D44063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D44063" w:rsidRPr="00B70A85" w:rsidTr="00D44063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70A85" w:rsidRDefault="00D44063" w:rsidP="00D52E60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CS"/>
              </w:rPr>
              <w:t>I</w:t>
            </w:r>
            <w:r w:rsidRPr="00B70A85"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a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a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.5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A36BAC" w:rsidRDefault="0072474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D44063" w:rsidRPr="00A36BAC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D44063" w:rsidRPr="00A36BAC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D44063" w:rsidRPr="00A36BAC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pomoćne</w:t>
            </w:r>
            <w:r w:rsidR="00D44063" w:rsidRPr="00A36BAC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stručne</w:t>
            </w:r>
            <w:r w:rsidR="00D44063" w:rsidRPr="00A36BAC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poslove</w:t>
            </w:r>
            <w:r w:rsidR="00D44063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D44063" w:rsidRPr="00A36BAC">
              <w:rPr>
                <w:rFonts w:ascii="Arial Narrow" w:hAnsi="Arial Narrow"/>
                <w:sz w:val="22"/>
                <w:szCs w:val="22"/>
                <w:lang w:val="sr-Cyrl-CS"/>
              </w:rPr>
              <w:t>-</w:t>
            </w:r>
            <w:r w:rsidR="00D44063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prevodilac</w:t>
            </w:r>
            <w:r w:rsidR="00D44063" w:rsidRPr="00A36BAC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u</w:t>
            </w:r>
            <w:r w:rsidR="00D44063" w:rsidRPr="00A36BAC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Odseku</w:t>
            </w:r>
          </w:p>
          <w:p w:rsidR="00D44063" w:rsidRDefault="00D44063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D44063" w:rsidRDefault="00D44063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D44063" w:rsidRPr="00950FAB" w:rsidRDefault="00D4406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310" w:type="dxa"/>
          </w:tcPr>
          <w:p w:rsidR="00D44063" w:rsidRPr="002765FF" w:rsidRDefault="00724743" w:rsidP="00BB4055">
            <w:pPr>
              <w:widowControl w:val="0"/>
              <w:numPr>
                <w:ilvl w:val="0"/>
                <w:numId w:val="228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precizno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određene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ali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složene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kojima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pruža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stručnu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podršku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državnim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službenicima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višem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zvanju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D44063" w:rsidRPr="002765FF" w:rsidRDefault="00724743" w:rsidP="00BB4055">
            <w:pPr>
              <w:widowControl w:val="0"/>
              <w:numPr>
                <w:ilvl w:val="0"/>
                <w:numId w:val="228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Usmeno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prevodi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konsekutivno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simultano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samo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)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bilateralnim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multilateralnim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sastancima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okviru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redovnih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međunarodnih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zemlji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inostranstvu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2765FF" w:rsidRDefault="00724743" w:rsidP="00BB4055">
            <w:pPr>
              <w:widowControl w:val="0"/>
              <w:numPr>
                <w:ilvl w:val="0"/>
                <w:numId w:val="228"/>
              </w:numPr>
              <w:tabs>
                <w:tab w:val="clear" w:pos="720"/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Pismeno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prevodi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dopise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potrebne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obavljanje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redovnih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međunarodnih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delegacija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međunarodnim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regionalnim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institucijama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organizacijama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D44063" w:rsidRPr="002765FF" w:rsidRDefault="00724743" w:rsidP="00BB4055">
            <w:pPr>
              <w:widowControl w:val="0"/>
              <w:numPr>
                <w:ilvl w:val="0"/>
                <w:numId w:val="228"/>
              </w:numPr>
              <w:tabs>
                <w:tab w:val="clear" w:pos="720"/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prevodilačke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šefa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D44063" w:rsidRPr="002765FF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D44063" w:rsidRPr="00BB0369" w:rsidRDefault="00724743" w:rsidP="00152CBF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filoloških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ru-RU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anglista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ili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romanista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ili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germanista</w:t>
            </w:r>
            <w:r w:rsidR="00D44063" w:rsidRPr="00B067F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ili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slavista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ru-RU"/>
              </w:rPr>
              <w:t xml:space="preserve">)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osnovnim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jednu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D44063" w:rsidRPr="00BB036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staža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državnim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organima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D4406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D44063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D44063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Mlađi</w:t>
            </w:r>
            <w:r w:rsidR="00D44063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</w:tbl>
    <w:p w:rsidR="00CD6CF3" w:rsidRDefault="00CD6CF3"/>
    <w:p w:rsidR="003D6FEC" w:rsidRDefault="003D6FEC">
      <w:pPr>
        <w:rPr>
          <w:lang w:val="sr-Cyrl-RS"/>
        </w:rPr>
      </w:pPr>
    </w:p>
    <w:tbl>
      <w:tblPr>
        <w:tblW w:w="1219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222"/>
      </w:tblGrid>
      <w:tr w:rsidR="00BE27BB" w:rsidRPr="00B801FF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C30A78" w:rsidRPr="00B70A85" w:rsidRDefault="00C30A78" w:rsidP="00F20045">
            <w:pPr>
              <w:widowControl w:val="0"/>
              <w:rPr>
                <w:rFonts w:ascii="Arial Narrow" w:hAnsi="Arial Narrow"/>
                <w:caps/>
                <w:sz w:val="22"/>
                <w:szCs w:val="22"/>
                <w:lang w:val="sr-Cyrl-CS"/>
              </w:rPr>
            </w:pPr>
          </w:p>
        </w:tc>
        <w:tc>
          <w:tcPr>
            <w:tcW w:w="11222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C30A78" w:rsidRPr="00B70A85" w:rsidRDefault="002B2176" w:rsidP="002B2176">
            <w:pPr>
              <w:widowControl w:val="0"/>
              <w:rPr>
                <w:rFonts w:ascii="Arial Narrow" w:hAnsi="Arial Narrow"/>
                <w:caps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  <w:lang w:val="sl-SI"/>
              </w:rPr>
              <w:t>iv</w:t>
            </w:r>
            <w:r w:rsidR="00C30A78" w:rsidRPr="00B70A85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b</w:t>
            </w:r>
            <w:r w:rsidR="00C30A78" w:rsidRPr="00B70A85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>ODELjENjE</w:t>
            </w:r>
            <w:r w:rsidR="00C30A78" w:rsidRPr="00B70A85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>ZA</w:t>
            </w:r>
            <w:r w:rsidR="00C30A78" w:rsidRPr="00B70A85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>EVROPSKE</w:t>
            </w:r>
            <w:r w:rsidR="00C30A78" w:rsidRPr="00B70A85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>INTEGRACIJE</w:t>
            </w:r>
            <w:r w:rsidR="00C30A78" w:rsidRPr="00B70A85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 xml:space="preserve"> </w:t>
            </w:r>
          </w:p>
        </w:tc>
      </w:tr>
    </w:tbl>
    <w:p w:rsidR="005838D8" w:rsidRDefault="005838D8"/>
    <w:tbl>
      <w:tblPr>
        <w:tblW w:w="1225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310"/>
        <w:gridCol w:w="2250"/>
        <w:gridCol w:w="1530"/>
      </w:tblGrid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2B217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l-SI"/>
              </w:rPr>
              <w:t xml:space="preserve">IV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b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724743" w:rsidP="00D41F2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Načelnik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Odeljenja</w:t>
            </w:r>
          </w:p>
          <w:p w:rsidR="005838D8" w:rsidRDefault="005838D8" w:rsidP="00D41F2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5838D8" w:rsidRPr="00B70A85" w:rsidRDefault="005838D8" w:rsidP="00D41F2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310" w:type="dxa"/>
          </w:tcPr>
          <w:p w:rsidR="005838D8" w:rsidRPr="009023A5" w:rsidRDefault="00724743" w:rsidP="00BB4055">
            <w:pPr>
              <w:pStyle w:val="ListParagraph"/>
              <w:widowControl w:val="0"/>
              <w:numPr>
                <w:ilvl w:val="0"/>
                <w:numId w:val="74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usklađuje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blagovremenom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kvalitetnom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izvršavanju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zadataka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obavljanje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9023A5" w:rsidRDefault="00724743" w:rsidP="00BB4055">
            <w:pPr>
              <w:pStyle w:val="ListParagraph"/>
              <w:widowControl w:val="0"/>
              <w:numPr>
                <w:ilvl w:val="0"/>
                <w:numId w:val="74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obavljaju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planu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slabosti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nedostatke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pojave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rešavanju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proceduralnih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stručnih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9023A5" w:rsidRDefault="00724743" w:rsidP="00BB4055">
            <w:pPr>
              <w:pStyle w:val="ListParagraph"/>
              <w:widowControl w:val="0"/>
              <w:numPr>
                <w:ilvl w:val="0"/>
                <w:numId w:val="74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tok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Default="00724743" w:rsidP="00BB4055">
            <w:pPr>
              <w:pStyle w:val="ListParagraph"/>
              <w:widowControl w:val="0"/>
              <w:numPr>
                <w:ilvl w:val="0"/>
                <w:numId w:val="74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propise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primeni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Poslovnika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kontroliše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izradu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stručnih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Default="00724743" w:rsidP="00BB4055">
            <w:pPr>
              <w:pStyle w:val="ListParagraph"/>
              <w:widowControl w:val="0"/>
              <w:numPr>
                <w:ilvl w:val="0"/>
                <w:numId w:val="74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usklađenosti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poslanici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propisima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Evropske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unije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uporednih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pregleda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Evropske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unije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izjava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tabela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usklađenosti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propisima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Evropske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unije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9023A5" w:rsidRDefault="00724743" w:rsidP="00BB4055">
            <w:pPr>
              <w:pStyle w:val="ListParagraph"/>
              <w:widowControl w:val="0"/>
              <w:numPr>
                <w:ilvl w:val="0"/>
                <w:numId w:val="74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Obrađuje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izveštaje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obavezama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proverava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njihovu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tačnost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potpunost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9023A5" w:rsidRDefault="00724743" w:rsidP="00BB4055">
            <w:pPr>
              <w:pStyle w:val="ListParagraph"/>
              <w:widowControl w:val="0"/>
              <w:numPr>
                <w:ilvl w:val="0"/>
                <w:numId w:val="74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Sarađuje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nadležnim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službama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parlamenata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zemalja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parlamentarnim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institucijama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Evropske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unije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postupku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stabilizacije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pridruživanju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Evropskoj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uniji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9023A5" w:rsidRDefault="00724743" w:rsidP="00BB4055">
            <w:pPr>
              <w:pStyle w:val="ListParagraph"/>
              <w:widowControl w:val="0"/>
              <w:numPr>
                <w:ilvl w:val="0"/>
                <w:numId w:val="74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Pruža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stručnu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podršku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realizaciji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regionalne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saradnje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RSS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PSPS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KOSAK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KOSAP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PSJIE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); </w:t>
            </w:r>
          </w:p>
          <w:p w:rsidR="005838D8" w:rsidRPr="009023A5" w:rsidRDefault="00724743" w:rsidP="00BB4055">
            <w:pPr>
              <w:pStyle w:val="ListParagraph"/>
              <w:widowControl w:val="0"/>
              <w:numPr>
                <w:ilvl w:val="0"/>
                <w:numId w:val="74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beleži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dokumentuje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periodu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ocenjivanje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ocenjivanju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službenika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rukovodiocu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napredovanje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9023A5" w:rsidRDefault="00724743" w:rsidP="00BB4055">
            <w:pPr>
              <w:pStyle w:val="ListParagraph"/>
              <w:widowControl w:val="0"/>
              <w:numPr>
                <w:ilvl w:val="0"/>
                <w:numId w:val="74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Sarađuje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načelnicima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redovne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sastanke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5838D8" w:rsidRPr="002A0E6D" w:rsidRDefault="00724743" w:rsidP="00BB4055">
            <w:pPr>
              <w:pStyle w:val="ListParagraph"/>
              <w:widowControl w:val="0"/>
              <w:numPr>
                <w:ilvl w:val="0"/>
                <w:numId w:val="74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nacrt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skupštinskog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budžeta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delu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odnosi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racionalnom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trošenju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tih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2A0E6D" w:rsidRDefault="00724743" w:rsidP="00BB4055">
            <w:pPr>
              <w:pStyle w:val="ListParagraph"/>
              <w:widowControl w:val="0"/>
              <w:numPr>
                <w:ilvl w:val="0"/>
                <w:numId w:val="74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Sprovodi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preporuke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internog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revizora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otklanjanje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nedostataka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poslovanju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2A0E6D" w:rsidRDefault="00724743" w:rsidP="00BB4055">
            <w:pPr>
              <w:pStyle w:val="ListParagraph"/>
              <w:widowControl w:val="0"/>
              <w:numPr>
                <w:ilvl w:val="0"/>
                <w:numId w:val="74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višegodišnjeg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razvoja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godišnjeg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organizaciju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9023A5" w:rsidRDefault="00724743" w:rsidP="00BB4055">
            <w:pPr>
              <w:pStyle w:val="ListParagraph"/>
              <w:widowControl w:val="0"/>
              <w:numPr>
                <w:ilvl w:val="0"/>
                <w:numId w:val="74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Evidentira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prisustvo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uvođenjem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dužeg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punog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vremena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mesečni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5838D8" w:rsidRPr="002A0E6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tome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9023A5" w:rsidRDefault="00724743" w:rsidP="00BB4055">
            <w:pPr>
              <w:pStyle w:val="ListParagraph"/>
              <w:widowControl w:val="0"/>
              <w:numPr>
                <w:ilvl w:val="0"/>
                <w:numId w:val="74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stručnim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usavršavanjem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svim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oblicima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stručnog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realizaciju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utvrđenih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strateškim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dokumentima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9023A5" w:rsidRDefault="00724743" w:rsidP="00BB4055">
            <w:pPr>
              <w:pStyle w:val="ListParagraph"/>
              <w:widowControl w:val="0"/>
              <w:numPr>
                <w:ilvl w:val="0"/>
                <w:numId w:val="74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Obavlja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druge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5838D8" w:rsidRPr="009023A5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536116" w:rsidRDefault="00724743" w:rsidP="003E5181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kompetencije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5838D8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Viši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2B2176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sl-SI"/>
              </w:rPr>
              <w:lastRenderedPageBreak/>
              <w:t xml:space="preserve">IV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b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724743" w:rsidP="00D41F2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Sekretar</w:t>
            </w:r>
            <w:r w:rsidR="005838D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Odbora</w:t>
            </w:r>
            <w:r w:rsidR="005838D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5838D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evropske</w:t>
            </w:r>
            <w:r w:rsidR="005838D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integracije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</w:p>
          <w:p w:rsidR="005838D8" w:rsidRDefault="005838D8" w:rsidP="00D41F2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5838D8" w:rsidRDefault="005838D8" w:rsidP="00D41F2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5838D8" w:rsidRPr="00B70A85" w:rsidRDefault="005838D8" w:rsidP="00D41F2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310" w:type="dxa"/>
            <w:vAlign w:val="center"/>
          </w:tcPr>
          <w:p w:rsidR="005838D8" w:rsidRPr="00E22A60" w:rsidRDefault="00724743" w:rsidP="00BB4055">
            <w:pPr>
              <w:widowControl w:val="0"/>
              <w:numPr>
                <w:ilvl w:val="0"/>
                <w:numId w:val="75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pododbora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obrazovanih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odboru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obavljanje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tih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E22A60" w:rsidRDefault="00724743" w:rsidP="00BB4055">
            <w:pPr>
              <w:widowControl w:val="0"/>
              <w:numPr>
                <w:ilvl w:val="0"/>
                <w:numId w:val="75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usklađuje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blagovremenom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kvalitetnom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izvršavanju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zadataka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odboru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E22A60" w:rsidRDefault="00724743" w:rsidP="00BB4055">
            <w:pPr>
              <w:widowControl w:val="0"/>
              <w:numPr>
                <w:ilvl w:val="0"/>
                <w:numId w:val="75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daje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pitanjima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primeni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Poslovnika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E22A60" w:rsidRDefault="00724743" w:rsidP="00BB4055">
            <w:pPr>
              <w:widowControl w:val="0"/>
              <w:numPr>
                <w:ilvl w:val="0"/>
                <w:numId w:val="75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Inicira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sastanaka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predsednikom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predlozima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pitanjima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informisanja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iznošenja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stručnog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E22A60" w:rsidRDefault="00724743" w:rsidP="00BB4055">
            <w:pPr>
              <w:widowControl w:val="0"/>
              <w:numPr>
                <w:ilvl w:val="0"/>
                <w:numId w:val="75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dogovoru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predsednikom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saziv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sednicu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poslanici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budu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obavešteni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održavanju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zamenici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dobiju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sednicu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E22A60" w:rsidRDefault="00724743" w:rsidP="00BB4055">
            <w:pPr>
              <w:widowControl w:val="0"/>
              <w:numPr>
                <w:ilvl w:val="0"/>
                <w:numId w:val="75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eastAsia="Calibri" w:hAnsi="Arial Narrow"/>
                <w:sz w:val="19"/>
                <w:szCs w:val="19"/>
                <w:lang w:val="sr-Cyrl-RS"/>
              </w:rPr>
              <w:t>Prati</w:t>
            </w:r>
            <w:r w:rsidR="005838D8" w:rsidRPr="00E22A60">
              <w:rPr>
                <w:rFonts w:ascii="Arial Narrow" w:eastAsia="Calibri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eastAsia="Calibri" w:hAnsi="Arial Narrow"/>
                <w:sz w:val="19"/>
                <w:szCs w:val="19"/>
                <w:lang w:val="sr-Cyrl-RS"/>
              </w:rPr>
              <w:t>sprovođenje</w:t>
            </w:r>
            <w:r w:rsidR="005838D8" w:rsidRPr="00E22A60">
              <w:rPr>
                <w:rFonts w:ascii="Arial Narrow" w:eastAsia="Calibri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eastAsia="Calibri" w:hAnsi="Arial Narrow"/>
                <w:sz w:val="19"/>
                <w:szCs w:val="19"/>
                <w:lang w:val="sr-Cyrl-RS"/>
              </w:rPr>
              <w:t>aktivnosti</w:t>
            </w:r>
            <w:r w:rsidR="005838D8" w:rsidRPr="00E22A60">
              <w:rPr>
                <w:rFonts w:ascii="Arial Narrow" w:eastAsia="Calibri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eastAsia="Calibri" w:hAnsi="Arial Narrow"/>
                <w:sz w:val="19"/>
                <w:szCs w:val="19"/>
                <w:lang w:val="sr-Cyrl-RS"/>
              </w:rPr>
              <w:t>u</w:t>
            </w:r>
            <w:r w:rsidR="005838D8" w:rsidRPr="00E22A60">
              <w:rPr>
                <w:rFonts w:ascii="Arial Narrow" w:eastAsia="Calibri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eastAsia="Calibri" w:hAnsi="Arial Narrow"/>
                <w:sz w:val="19"/>
                <w:szCs w:val="19"/>
                <w:lang w:val="sr-Cyrl-RS"/>
              </w:rPr>
              <w:t>okviru</w:t>
            </w:r>
            <w:r w:rsidR="005838D8" w:rsidRPr="00E22A60">
              <w:rPr>
                <w:rFonts w:ascii="Arial Narrow" w:eastAsia="Calibri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eastAsia="Calibri" w:hAnsi="Arial Narrow"/>
                <w:sz w:val="19"/>
                <w:szCs w:val="19"/>
                <w:lang w:val="sr-Cyrl-RS"/>
              </w:rPr>
              <w:t>odgovarajućih</w:t>
            </w:r>
            <w:r w:rsidR="005838D8" w:rsidRPr="00E22A60">
              <w:rPr>
                <w:rFonts w:ascii="Arial Narrow" w:eastAsia="Calibri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eastAsia="Calibri" w:hAnsi="Arial Narrow"/>
                <w:sz w:val="19"/>
                <w:szCs w:val="19"/>
                <w:lang w:val="sr-Cyrl-RS"/>
              </w:rPr>
              <w:t>poglavlja</w:t>
            </w:r>
            <w:r w:rsidR="005838D8" w:rsidRPr="00E22A60">
              <w:rPr>
                <w:rFonts w:ascii="Arial Narrow" w:eastAsia="Calibri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eastAsia="Calibri" w:hAnsi="Arial Narrow"/>
                <w:sz w:val="19"/>
                <w:szCs w:val="19"/>
                <w:lang w:val="sr-Cyrl-RS"/>
              </w:rPr>
              <w:t>u</w:t>
            </w:r>
            <w:r w:rsidR="005838D8" w:rsidRPr="00E22A60">
              <w:rPr>
                <w:rFonts w:ascii="Arial Narrow" w:eastAsia="Calibri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eastAsia="Calibri" w:hAnsi="Arial Narrow"/>
                <w:sz w:val="19"/>
                <w:szCs w:val="19"/>
                <w:lang w:val="sr-Cyrl-RS"/>
              </w:rPr>
              <w:t>pregovorima</w:t>
            </w:r>
            <w:r w:rsidR="005838D8" w:rsidRPr="00E22A60">
              <w:rPr>
                <w:rFonts w:ascii="Arial Narrow" w:eastAsia="Calibri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eastAsia="Calibri" w:hAnsi="Arial Narrow"/>
                <w:sz w:val="19"/>
                <w:szCs w:val="19"/>
                <w:lang w:val="sr-Cyrl-RS"/>
              </w:rPr>
              <w:t>o</w:t>
            </w:r>
            <w:r w:rsidR="005838D8" w:rsidRPr="00E22A60">
              <w:rPr>
                <w:rFonts w:ascii="Arial Narrow" w:eastAsia="Calibri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eastAsia="Calibri" w:hAnsi="Arial Narrow"/>
                <w:sz w:val="19"/>
                <w:szCs w:val="19"/>
                <w:lang w:val="sr-Cyrl-RS"/>
              </w:rPr>
              <w:t>pristupanju</w:t>
            </w:r>
            <w:r w:rsidR="005838D8" w:rsidRPr="00E22A60">
              <w:rPr>
                <w:rFonts w:ascii="Arial Narrow" w:eastAsia="Calibri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eastAsia="Calibri" w:hAnsi="Arial Narrow"/>
                <w:sz w:val="19"/>
                <w:szCs w:val="19"/>
                <w:lang w:val="sr-Cyrl-RS"/>
              </w:rPr>
              <w:t>Republike</w:t>
            </w:r>
            <w:r w:rsidR="005838D8" w:rsidRPr="00E22A60">
              <w:rPr>
                <w:rFonts w:ascii="Arial Narrow" w:eastAsia="Calibri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eastAsia="Calibri" w:hAnsi="Arial Narrow"/>
                <w:sz w:val="19"/>
                <w:szCs w:val="19"/>
                <w:lang w:val="sr-Cyrl-RS"/>
              </w:rPr>
              <w:t>Srbije</w:t>
            </w:r>
            <w:r w:rsidR="005838D8" w:rsidRPr="00E22A60">
              <w:rPr>
                <w:rFonts w:ascii="Arial Narrow" w:eastAsia="Calibri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eastAsia="Calibri" w:hAnsi="Arial Narrow"/>
                <w:sz w:val="19"/>
                <w:szCs w:val="19"/>
                <w:lang w:val="sr-Cyrl-RS"/>
              </w:rPr>
              <w:t>Evropskoj</w:t>
            </w:r>
            <w:r w:rsidR="005838D8" w:rsidRPr="00E22A60">
              <w:rPr>
                <w:rFonts w:ascii="Arial Narrow" w:eastAsia="Calibri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eastAsia="Calibri" w:hAnsi="Arial Narrow"/>
                <w:sz w:val="19"/>
                <w:szCs w:val="19"/>
                <w:lang w:val="sr-Cyrl-RS"/>
              </w:rPr>
              <w:t>uniji</w:t>
            </w:r>
            <w:r w:rsidR="005838D8" w:rsidRPr="00E22A60">
              <w:rPr>
                <w:rFonts w:ascii="Arial Narrow" w:eastAsia="Calibri" w:hAnsi="Arial Narrow"/>
                <w:sz w:val="19"/>
                <w:szCs w:val="19"/>
                <w:lang w:val="sr-Cyrl-RS"/>
              </w:rPr>
              <w:t>;</w:t>
            </w:r>
          </w:p>
          <w:p w:rsidR="005838D8" w:rsidRPr="00E22A60" w:rsidRDefault="00724743" w:rsidP="00BB4055">
            <w:pPr>
              <w:widowControl w:val="0"/>
              <w:numPr>
                <w:ilvl w:val="0"/>
                <w:numId w:val="75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Vrši</w:t>
            </w:r>
            <w:r w:rsidR="005838D8" w:rsidRPr="00E22A6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elektronsku</w:t>
            </w:r>
            <w:r w:rsidR="005838D8" w:rsidRPr="00E22A6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pripremu</w:t>
            </w:r>
            <w:r w:rsidR="005838D8" w:rsidRPr="00E22A6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sednice</w:t>
            </w:r>
            <w:r w:rsidR="005838D8" w:rsidRPr="00E22A6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odbora</w:t>
            </w:r>
            <w:r w:rsidR="005838D8" w:rsidRPr="00E22A6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5838D8" w:rsidRPr="00E22A60" w:rsidRDefault="00724743" w:rsidP="00BB4055">
            <w:pPr>
              <w:widowControl w:val="0"/>
              <w:numPr>
                <w:ilvl w:val="0"/>
                <w:numId w:val="75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Sarađuje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nadležnim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ministarstvom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državnim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organima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organizacijama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telima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prisustvu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predstavnika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predlagača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nadležnih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kada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sednicu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5838D8" w:rsidRPr="00E22A60" w:rsidRDefault="00724743" w:rsidP="00BB4055">
            <w:pPr>
              <w:widowControl w:val="0"/>
              <w:numPr>
                <w:ilvl w:val="0"/>
                <w:numId w:val="75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tok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stavove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izneta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rezultate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glasanja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stenografisanje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obradu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tonskog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snimka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Default="00724743" w:rsidP="00BB4055">
            <w:pPr>
              <w:widowControl w:val="0"/>
              <w:numPr>
                <w:ilvl w:val="0"/>
                <w:numId w:val="75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upoznavanje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svim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primljenim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materijalima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arhiviranje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rešenih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predmeta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izradu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saziva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amandmana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odluka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zaključaka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zapisnika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dokumenata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potpisuje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6A206A" w:rsidRDefault="00724743" w:rsidP="00BB4055">
            <w:pPr>
              <w:widowControl w:val="0"/>
              <w:numPr>
                <w:ilvl w:val="0"/>
                <w:numId w:val="75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Sarađuje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nadležnim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službama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organa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parlamenata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zemalja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parlamentarnim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institucijama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Evropske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unije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postupku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stabilizacije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pridruživanja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Evropskoj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uniji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pruža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stručnu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podršku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narodnim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poslanicima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realizaciji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saradnje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evropskim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institucijama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pruža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stručnu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podršku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realizaciji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regionalne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saradnje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RSS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PSPS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KOSAK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KOSAP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PSJIE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)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delegacija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prilikom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razmena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poseta</w:t>
            </w:r>
            <w:r w:rsidR="005838D8" w:rsidRPr="006A206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E22A60" w:rsidRDefault="00724743" w:rsidP="00BB4055">
            <w:pPr>
              <w:widowControl w:val="0"/>
              <w:numPr>
                <w:ilvl w:val="0"/>
                <w:numId w:val="75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Priprema</w:t>
            </w:r>
            <w:r w:rsidR="005838D8" w:rsidRPr="00E22A6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nacrt</w:t>
            </w:r>
            <w:r w:rsidR="005838D8" w:rsidRPr="00E22A6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skupštinskog</w:t>
            </w:r>
            <w:r w:rsidR="005838D8" w:rsidRPr="00E22A6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budžeta</w:t>
            </w:r>
            <w:r w:rsidR="005838D8" w:rsidRPr="00E22A6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5838D8" w:rsidRPr="00E22A6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delu</w:t>
            </w:r>
            <w:r w:rsidR="005838D8" w:rsidRPr="00E22A6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koji</w:t>
            </w:r>
            <w:r w:rsidR="005838D8" w:rsidRPr="00E22A6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</w:t>
            </w:r>
            <w:r w:rsidR="005838D8" w:rsidRPr="00E22A6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odnosi</w:t>
            </w:r>
            <w:r w:rsidR="005838D8" w:rsidRPr="00E22A6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</w:t>
            </w:r>
            <w:r w:rsidR="005838D8" w:rsidRPr="00E22A6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rad</w:t>
            </w:r>
            <w:r w:rsidR="005838D8" w:rsidRPr="00E22A6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odbora</w:t>
            </w:r>
            <w:r w:rsidR="005838D8" w:rsidRPr="00E22A6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5838D8" w:rsidRPr="00E22A6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dogovoru</w:t>
            </w:r>
            <w:r w:rsidR="005838D8" w:rsidRPr="00E22A6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sa</w:t>
            </w:r>
            <w:r w:rsidR="005838D8" w:rsidRPr="00E22A6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predsednikom</w:t>
            </w:r>
            <w:r w:rsidR="005838D8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5838D8" w:rsidRPr="00E22A60" w:rsidRDefault="00724743" w:rsidP="00BB4055">
            <w:pPr>
              <w:widowControl w:val="0"/>
              <w:numPr>
                <w:ilvl w:val="0"/>
                <w:numId w:val="75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obavezama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proističu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važećih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E22A60" w:rsidRDefault="00724743" w:rsidP="00BB4055">
            <w:pPr>
              <w:widowControl w:val="0"/>
              <w:numPr>
                <w:ilvl w:val="0"/>
                <w:numId w:val="75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obrađuje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inicijative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peticije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predstavke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građana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kojima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upoznaje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daljeg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postupanja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5838D8" w:rsidRPr="00E22A60" w:rsidRDefault="00724743" w:rsidP="00BB4055">
            <w:pPr>
              <w:widowControl w:val="0"/>
              <w:numPr>
                <w:ilvl w:val="0"/>
                <w:numId w:val="75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saradnji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organizacionom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jedinicom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odnose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javnošću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obezbeđuje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informisanost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javnosti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radu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odbora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kroz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dostavljanje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saziva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sednic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odbora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materijala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pitanjima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razmatra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5838D8" w:rsidRPr="00E22A60" w:rsidRDefault="00724743" w:rsidP="00BB4055">
            <w:pPr>
              <w:widowControl w:val="0"/>
              <w:numPr>
                <w:ilvl w:val="0"/>
                <w:numId w:val="75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saradnji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organizacionim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jedinicama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spoljne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protokol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obezbeđuje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stručnu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pripremu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putovanja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inostranstvo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članova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odbora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poseta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stranih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delegacija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odboru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pribavlja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učestvovanje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delegacije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zemlji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inostranstvu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5838D8" w:rsidRPr="00E22A60" w:rsidRDefault="00724743" w:rsidP="00BB4055">
            <w:pPr>
              <w:widowControl w:val="0"/>
              <w:numPr>
                <w:ilvl w:val="0"/>
                <w:numId w:val="75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zahtevima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slobodni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pristup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informacijama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javnog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ovlašćenom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licu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E22A60" w:rsidRDefault="00724743" w:rsidP="00BB4055">
            <w:pPr>
              <w:widowControl w:val="0"/>
              <w:numPr>
                <w:ilvl w:val="0"/>
                <w:numId w:val="75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Stara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organizaciji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javnog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slušanja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skladu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odlukom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odbora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informaciju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javnom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slušanju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E22A60" w:rsidRDefault="00724743" w:rsidP="00BB4055">
            <w:pPr>
              <w:widowControl w:val="0"/>
              <w:numPr>
                <w:ilvl w:val="0"/>
                <w:numId w:val="75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E22A60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D22824" w:rsidRDefault="00724743" w:rsidP="00E901B9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radnog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5838D8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Viši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l-SI"/>
              </w:rPr>
              <w:lastRenderedPageBreak/>
              <w:t xml:space="preserve">IV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b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510946" w:rsidRDefault="00724743" w:rsidP="00D41F2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5838D8" w:rsidRPr="0051094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5838D8" w:rsidRPr="0051094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5838D8" w:rsidRPr="0051094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stručne</w:t>
            </w:r>
            <w:r w:rsidR="005838D8" w:rsidRPr="0051094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poslove</w:t>
            </w:r>
            <w:r w:rsidR="005838D8" w:rsidRPr="0051094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5838D8" w:rsidRPr="0051094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potrebe</w:t>
            </w:r>
            <w:r w:rsidR="005838D8" w:rsidRPr="0051094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Odeljenja</w:t>
            </w:r>
          </w:p>
          <w:p w:rsidR="005838D8" w:rsidRDefault="005838D8" w:rsidP="00D41F27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5838D8" w:rsidRDefault="005838D8" w:rsidP="00D41F27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5838D8" w:rsidRDefault="005838D8" w:rsidP="00D41F2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5838D8" w:rsidRDefault="005838D8" w:rsidP="00D41F2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5838D8" w:rsidRDefault="005838D8" w:rsidP="00D41F27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5838D8" w:rsidRDefault="005838D8" w:rsidP="00D41F27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5838D8" w:rsidRDefault="005838D8" w:rsidP="00D41F27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5838D8" w:rsidRDefault="005838D8" w:rsidP="00D41F27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5838D8" w:rsidRDefault="005838D8" w:rsidP="00D41F27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5838D8" w:rsidRPr="008646E4" w:rsidRDefault="005838D8" w:rsidP="00D41F2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310" w:type="dxa"/>
            <w:vAlign w:val="center"/>
          </w:tcPr>
          <w:p w:rsidR="005838D8" w:rsidRPr="002B3B1D" w:rsidRDefault="00724743" w:rsidP="00BB4055">
            <w:pPr>
              <w:widowControl w:val="0"/>
              <w:numPr>
                <w:ilvl w:val="0"/>
                <w:numId w:val="76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Obavlja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pododbora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radnih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grupa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obrazovanih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odboru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potrebe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2B3B1D" w:rsidRDefault="00724743" w:rsidP="00BB4055">
            <w:pPr>
              <w:widowControl w:val="0"/>
              <w:numPr>
                <w:ilvl w:val="0"/>
                <w:numId w:val="76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Zamenjuje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njegovog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odsustva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2B3B1D" w:rsidRDefault="00724743" w:rsidP="00BB4055">
            <w:pPr>
              <w:widowControl w:val="0"/>
              <w:numPr>
                <w:ilvl w:val="0"/>
                <w:numId w:val="76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propise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oblasti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analize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daje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stepenu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usklađenosti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propisima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Evropske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unije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drugim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pitanjima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2B3B1D" w:rsidRDefault="00724743" w:rsidP="00BB4055">
            <w:pPr>
              <w:widowControl w:val="0"/>
              <w:numPr>
                <w:ilvl w:val="0"/>
                <w:numId w:val="76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Pruža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stručnu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pomoć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narodnim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poslanicima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radnim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grupama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analize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usklađenosti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propisima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Evropske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unije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pripremaju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2B3B1D" w:rsidRDefault="00724743" w:rsidP="00BB4055">
            <w:pPr>
              <w:widowControl w:val="0"/>
              <w:numPr>
                <w:ilvl w:val="0"/>
                <w:numId w:val="76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Sarađuje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nadležnim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službama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parlamenata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zemalja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parlamentarnim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institucijama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Evropske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unije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postupku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stabilizacije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pridruživanja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Evropskoj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uniji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pruža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stručnu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podršku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narodnim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poslanicima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realizaciji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saradnje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evropskim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institucijama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2B3B1D" w:rsidRDefault="00724743" w:rsidP="00BB4055">
            <w:pPr>
              <w:widowControl w:val="0"/>
              <w:numPr>
                <w:ilvl w:val="0"/>
                <w:numId w:val="76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Pruža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stručnu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podršku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realizaciji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regionalne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saradnje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RSS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PSPS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KOSAK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KOSAP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PSJIE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)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delegacija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prilikom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razmena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poseta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2B3B1D" w:rsidRDefault="00724743" w:rsidP="00BB4055">
            <w:pPr>
              <w:widowControl w:val="0"/>
              <w:numPr>
                <w:ilvl w:val="0"/>
                <w:numId w:val="76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sastancima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predsednikom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inicira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iznosi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mišljenje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pojedinim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pitanjima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2B3B1D" w:rsidRDefault="00724743" w:rsidP="00BB4055">
            <w:pPr>
              <w:widowControl w:val="0"/>
              <w:numPr>
                <w:ilvl w:val="0"/>
                <w:numId w:val="76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aktima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predlozima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čemu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sačinjava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informaciju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2B3B1D" w:rsidRDefault="00724743" w:rsidP="00BB4055">
            <w:pPr>
              <w:widowControl w:val="0"/>
              <w:numPr>
                <w:ilvl w:val="0"/>
                <w:numId w:val="76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tok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dogovoru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sekretarom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sazive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izveštaje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amandmane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odluka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zaključaka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zapisnika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dokumenata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5838D8" w:rsidRPr="002B3B1D" w:rsidRDefault="00724743" w:rsidP="00BB4055">
            <w:pPr>
              <w:widowControl w:val="0"/>
              <w:numPr>
                <w:ilvl w:val="0"/>
                <w:numId w:val="76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Vrši</w:t>
            </w:r>
            <w:r w:rsidR="005838D8" w:rsidRPr="002B3B1D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elektronsku</w:t>
            </w:r>
            <w:r w:rsidR="005838D8" w:rsidRPr="002B3B1D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pripremu</w:t>
            </w:r>
            <w:r w:rsidR="005838D8" w:rsidRPr="002B3B1D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sednice</w:t>
            </w:r>
            <w:r w:rsidR="005838D8" w:rsidRPr="002B3B1D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odbora</w:t>
            </w:r>
            <w:r w:rsidR="005838D8" w:rsidRPr="002B3B1D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5838D8" w:rsidRPr="002B3B1D" w:rsidRDefault="00724743" w:rsidP="00BB4055">
            <w:pPr>
              <w:widowControl w:val="0"/>
              <w:numPr>
                <w:ilvl w:val="0"/>
                <w:numId w:val="76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obrađuje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inicijative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peticije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predstavke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građana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dogovoru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sekretarom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2B3B1D" w:rsidRDefault="00724743" w:rsidP="00BB4055">
            <w:pPr>
              <w:widowControl w:val="0"/>
              <w:numPr>
                <w:ilvl w:val="0"/>
                <w:numId w:val="76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obavezama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proističu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važećih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2B3B1D" w:rsidRDefault="00724743" w:rsidP="00BB4055">
            <w:pPr>
              <w:widowControl w:val="0"/>
              <w:numPr>
                <w:ilvl w:val="0"/>
                <w:numId w:val="76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nacrta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skupštinskog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budžeta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delu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odnosi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5838D8" w:rsidRPr="002B3B1D" w:rsidRDefault="00724743" w:rsidP="00BB4055">
            <w:pPr>
              <w:widowControl w:val="0"/>
              <w:numPr>
                <w:ilvl w:val="0"/>
                <w:numId w:val="76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sekretarom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stručn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oj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priprem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putovanja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inostranstvo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članova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odbora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poseta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stranih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delegacija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odboru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5838D8" w:rsidRPr="002B3B1D" w:rsidRDefault="00724743" w:rsidP="00BB4055">
            <w:pPr>
              <w:widowControl w:val="0"/>
              <w:numPr>
                <w:ilvl w:val="0"/>
                <w:numId w:val="76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zahtevima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slobodni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pristup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informacijama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javnog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2B3B1D" w:rsidRDefault="00724743" w:rsidP="00BB4055">
            <w:pPr>
              <w:widowControl w:val="0"/>
              <w:numPr>
                <w:ilvl w:val="0"/>
                <w:numId w:val="76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Pruža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stručnu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podršku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organizovanju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javnih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slušanja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učestvuje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pripremi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informacije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javnom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slušanju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2B3B1D" w:rsidRDefault="00724743" w:rsidP="00BB4055">
            <w:pPr>
              <w:widowControl w:val="0"/>
              <w:numPr>
                <w:ilvl w:val="0"/>
                <w:numId w:val="76"/>
              </w:numPr>
              <w:tabs>
                <w:tab w:val="clear" w:pos="722"/>
                <w:tab w:val="clear" w:pos="1418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Obavlja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druge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2B3B1D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536116" w:rsidRDefault="00724743" w:rsidP="008646E4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odnosno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5838D8" w:rsidRPr="005361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5838D8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Viši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sl-SI"/>
              </w:rPr>
            </w:pPr>
            <w:r>
              <w:rPr>
                <w:rFonts w:ascii="Arial Narrow" w:hAnsi="Arial Narrow"/>
                <w:sz w:val="22"/>
                <w:szCs w:val="22"/>
                <w:lang w:val="sl-SI"/>
              </w:rPr>
              <w:lastRenderedPageBreak/>
              <w:t xml:space="preserve">IV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b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6913DA" w:rsidRDefault="00724743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5838D8" w:rsidRPr="006913DA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5838D8" w:rsidRPr="006913DA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5838D8" w:rsidRPr="006913DA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stručnu</w:t>
            </w:r>
            <w:r w:rsidR="005838D8" w:rsidRPr="006913DA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podršku</w:t>
            </w:r>
            <w:r w:rsidR="005838D8" w:rsidRPr="006913DA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5838D8" w:rsidRPr="006913DA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potrebe</w:t>
            </w:r>
            <w:r w:rsidR="005838D8" w:rsidRPr="006913DA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Odeljenja</w:t>
            </w:r>
          </w:p>
          <w:p w:rsidR="005838D8" w:rsidRDefault="005838D8" w:rsidP="00F20045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5838D8" w:rsidRDefault="005838D8" w:rsidP="00F20045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5838D8" w:rsidRPr="004C7F15" w:rsidRDefault="005838D8" w:rsidP="004C7F15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5310" w:type="dxa"/>
          </w:tcPr>
          <w:p w:rsidR="005838D8" w:rsidRDefault="00724743" w:rsidP="00BB4055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clear" w:pos="14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Obavlja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složene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pododbora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radnih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grupa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obrazovanih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odboru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Default="00724743" w:rsidP="00BB4055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clear" w:pos="14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Pruža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stručnu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pomoć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pitanjem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funkcionisanja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institucija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Evropske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unije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drugim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pitanjima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rad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Default="00724743" w:rsidP="00BB4055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clear" w:pos="14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Pruža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stručnu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pomoć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narodnim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poslanicima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radnim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grupama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analize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usklađenosti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propisima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Evropske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unije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pripremaju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uporednih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pregleda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Evropske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unije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BF0F74" w:rsidRDefault="00724743" w:rsidP="00BB4055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clear" w:pos="14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realizaciji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regionalne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saradnje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RSS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PSPS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KOSAK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KOSAP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PSJIE</w:t>
            </w:r>
            <w:r w:rsidR="005838D8" w:rsidRPr="00BF0F74">
              <w:rPr>
                <w:rFonts w:ascii="Arial Narrow" w:hAnsi="Arial Narrow"/>
                <w:sz w:val="19"/>
                <w:szCs w:val="19"/>
                <w:lang w:val="sr-Cyrl-CS"/>
              </w:rPr>
              <w:t>);</w:t>
            </w:r>
          </w:p>
          <w:p w:rsidR="005838D8" w:rsidRPr="006104E0" w:rsidRDefault="00724743" w:rsidP="00BB4055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clear" w:pos="1418"/>
                <w:tab w:val="left" w:pos="432"/>
                <w:tab w:val="num" w:pos="88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dogovoru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sekretarom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saziv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sednicu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amandmane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odluka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zaključaka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zapisnika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dokumenata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6104E0" w:rsidRDefault="00724743" w:rsidP="00BB4055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clear" w:pos="1418"/>
                <w:tab w:val="left" w:pos="432"/>
                <w:tab w:val="num" w:pos="88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Vrši</w:t>
            </w:r>
            <w:r w:rsidR="005838D8" w:rsidRPr="006104E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elektronsku</w:t>
            </w:r>
            <w:r w:rsidR="005838D8" w:rsidRPr="006104E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pripremu</w:t>
            </w:r>
            <w:r w:rsidR="005838D8" w:rsidRPr="006104E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sednice</w:t>
            </w:r>
            <w:r w:rsidR="005838D8" w:rsidRPr="006104E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odbora</w:t>
            </w:r>
            <w:r w:rsidR="005838D8" w:rsidRPr="006104E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5838D8" w:rsidRPr="006104E0" w:rsidRDefault="00724743" w:rsidP="00BB4055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clear" w:pos="1418"/>
                <w:tab w:val="left" w:pos="432"/>
                <w:tab w:val="num" w:pos="88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sastancima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predsednikom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iznosi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pojedinim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pitanjima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6104E0" w:rsidRDefault="00724743" w:rsidP="00BB4055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clear" w:pos="1418"/>
                <w:tab w:val="left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oblasti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daje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objašnjenja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predlozima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izveštajima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informacijama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razmatraju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6104E0" w:rsidRDefault="00724743" w:rsidP="00BB4055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clear" w:pos="1418"/>
                <w:tab w:val="left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saradnji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sekretarom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obavezama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proističu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važećih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6104E0" w:rsidRDefault="00724743" w:rsidP="00BB4055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clear" w:pos="1418"/>
                <w:tab w:val="left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nacrt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podnosi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6104E0" w:rsidRDefault="00724743" w:rsidP="00BB4055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clear" w:pos="1418"/>
                <w:tab w:val="left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tekst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zaključaka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odluka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razmatraju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6104E0" w:rsidRDefault="00724743" w:rsidP="00BB4055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clear" w:pos="1418"/>
                <w:tab w:val="left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obrađuje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inicijative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peticije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predstavke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6104E0" w:rsidRDefault="00724743" w:rsidP="00BB4055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clear" w:pos="1418"/>
                <w:tab w:val="left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tekuće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prikuplja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korišćenjem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svih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raspoloživih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resursa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6104E0" w:rsidRDefault="00724743" w:rsidP="00BB4055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clear" w:pos="1418"/>
                <w:tab w:val="left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internet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intranet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server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pripremu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objavljivanje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ažuriranje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dokumenata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nastalih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6104E0" w:rsidRDefault="00724743" w:rsidP="00BB4055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clear" w:pos="1418"/>
                <w:tab w:val="left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organizovanju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javnog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slušanja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sprovođenje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kontrolne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izborne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funkcije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6104E0" w:rsidRDefault="00724743" w:rsidP="00BB4055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clear" w:pos="1418"/>
                <w:tab w:val="left" w:pos="432"/>
                <w:tab w:val="num" w:pos="88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FC2CD5" w:rsidRDefault="00724743" w:rsidP="00AA2C94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naučnog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5838D8" w:rsidRPr="00FC2C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5838D8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Samostalni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sl-SI"/>
              </w:rPr>
            </w:pPr>
            <w:r>
              <w:rPr>
                <w:rFonts w:ascii="Arial Narrow" w:hAnsi="Arial Narrow"/>
                <w:sz w:val="22"/>
                <w:szCs w:val="22"/>
                <w:lang w:val="sl-SI"/>
              </w:rPr>
              <w:lastRenderedPageBreak/>
              <w:t xml:space="preserve">IV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b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82060" w:rsidRDefault="00724743" w:rsidP="00D41F2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5838D8" w:rsidRPr="00B82060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5838D8" w:rsidRPr="00B82060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5838D8" w:rsidRPr="00B82060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prateće</w:t>
            </w:r>
            <w:r w:rsidR="005838D8" w:rsidRPr="00B82060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stručne</w:t>
            </w:r>
            <w:r w:rsidR="005838D8" w:rsidRPr="00B82060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poslove</w:t>
            </w:r>
            <w:r w:rsidR="005838D8" w:rsidRPr="00B82060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5838D8" w:rsidRPr="00B82060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potrebe</w:t>
            </w:r>
            <w:r w:rsidR="005838D8" w:rsidRPr="00B82060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Odeljenja</w:t>
            </w:r>
          </w:p>
          <w:p w:rsidR="005838D8" w:rsidRDefault="005838D8" w:rsidP="00D41F27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5838D8" w:rsidRDefault="005838D8" w:rsidP="00D41F27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5838D8" w:rsidRPr="00EE6BD5" w:rsidRDefault="005838D8" w:rsidP="00B8206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310" w:type="dxa"/>
          </w:tcPr>
          <w:p w:rsidR="005838D8" w:rsidRPr="00B82060" w:rsidRDefault="00724743" w:rsidP="00BB4055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Obavlja</w:t>
            </w:r>
            <w:r w:rsidR="005838D8" w:rsidRPr="00B820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precizno</w:t>
            </w:r>
            <w:r w:rsidR="005838D8" w:rsidRPr="00B820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određene</w:t>
            </w:r>
            <w:r w:rsidR="005838D8" w:rsidRPr="00B820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ali</w:t>
            </w:r>
            <w:r w:rsidR="005838D8" w:rsidRPr="00B820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složene</w:t>
            </w:r>
            <w:r w:rsidR="005838D8" w:rsidRPr="00B8206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B8206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Default="00724743" w:rsidP="00BB4055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saziva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amandmana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odluka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zaključaka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zapisnika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dokumenata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sastanaka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predstavnicima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Evropskog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parlamenta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parlamenata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članica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Evropske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unije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regionu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Default="00724743" w:rsidP="00BB4055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Učestvuje</w:t>
            </w:r>
            <w:r w:rsidR="005838D8" w:rsidRPr="00ED55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ED55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5838D8" w:rsidRPr="00ED55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analize</w:t>
            </w:r>
            <w:r w:rsidR="005838D8" w:rsidRPr="00ED55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usklađenosti</w:t>
            </w:r>
            <w:r w:rsidR="005838D8" w:rsidRPr="00ED55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5838D8" w:rsidRPr="00ED55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ED55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propisima</w:t>
            </w:r>
            <w:r w:rsidR="005838D8" w:rsidRPr="00ED55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Evropske</w:t>
            </w:r>
            <w:r w:rsidR="005838D8" w:rsidRPr="00ED55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unije</w:t>
            </w:r>
            <w:r w:rsidR="005838D8" w:rsidRPr="00ED55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5838D8" w:rsidRPr="00ED55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ED55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pripremaju</w:t>
            </w:r>
            <w:r w:rsidR="005838D8" w:rsidRPr="00ED55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ED55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5838D8" w:rsidRPr="00ED55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5838D8" w:rsidRPr="00ED55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D55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ED55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5838D8" w:rsidRPr="00ED55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uporednih</w:t>
            </w:r>
            <w:r w:rsidR="005838D8" w:rsidRPr="00ED55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pregleda</w:t>
            </w:r>
            <w:r w:rsidR="005838D8" w:rsidRPr="00ED55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5838D8" w:rsidRPr="00ED55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Evropske</w:t>
            </w:r>
            <w:r w:rsidR="005838D8" w:rsidRPr="00ED55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unije</w:t>
            </w:r>
            <w:r w:rsidR="005838D8" w:rsidRPr="00ED551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ED5516" w:rsidRDefault="00724743" w:rsidP="00BB4055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5838D8" w:rsidRPr="00ED55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ED55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realizaciji</w:t>
            </w:r>
            <w:r w:rsidR="005838D8" w:rsidRPr="00ED55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regionalne</w:t>
            </w:r>
            <w:r w:rsidR="005838D8" w:rsidRPr="00ED55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saradnje</w:t>
            </w:r>
            <w:r w:rsidR="005838D8" w:rsidRPr="00ED55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RSS</w:t>
            </w:r>
            <w:r w:rsidR="005838D8" w:rsidRPr="00ED55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PSPS</w:t>
            </w:r>
            <w:r w:rsidR="005838D8" w:rsidRPr="00ED55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KOSAK</w:t>
            </w:r>
            <w:r w:rsidR="005838D8" w:rsidRPr="00ED55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KOSAP</w:t>
            </w:r>
            <w:r w:rsidR="005838D8" w:rsidRPr="00ED55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PSJIE</w:t>
            </w:r>
            <w:r w:rsidR="005838D8" w:rsidRPr="00ED5516">
              <w:rPr>
                <w:rFonts w:ascii="Arial Narrow" w:hAnsi="Arial Narrow"/>
                <w:sz w:val="19"/>
                <w:szCs w:val="19"/>
                <w:lang w:val="sr-Cyrl-CS"/>
              </w:rPr>
              <w:t>)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6104E0" w:rsidRDefault="00724743" w:rsidP="00BB4055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clear" w:pos="1418"/>
                <w:tab w:val="left" w:pos="362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Vrši</w:t>
            </w:r>
            <w:r w:rsidR="005838D8" w:rsidRPr="006104E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elektronsku</w:t>
            </w:r>
            <w:r w:rsidR="005838D8" w:rsidRPr="006104E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pripremu</w:t>
            </w:r>
            <w:r w:rsidR="005838D8" w:rsidRPr="006104E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sednice</w:t>
            </w:r>
            <w:r w:rsidR="005838D8" w:rsidRPr="006104E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odbora</w:t>
            </w:r>
            <w:r w:rsidR="005838D8" w:rsidRPr="006104E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5838D8" w:rsidRPr="006104E0" w:rsidRDefault="00724743" w:rsidP="00BB4055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organizovanju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sastanaka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predsednikom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pitanjima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6104E0" w:rsidRDefault="00724743" w:rsidP="00BB4055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obavezama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proističu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važećih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6104E0" w:rsidRDefault="00724743" w:rsidP="00BB4055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kratke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predlozima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podnetih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razmatranja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donošenja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6104E0" w:rsidRDefault="00724743" w:rsidP="00BB4055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stručnoj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obradi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inicijativa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peticija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predstavki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6104E0" w:rsidRDefault="00724743" w:rsidP="00BB4055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Prisustvuje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sednicama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tok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odluka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zaključaka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donetih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6104E0" w:rsidRDefault="00724743" w:rsidP="00BB4055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clear" w:pos="1418"/>
                <w:tab w:val="left" w:pos="362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Prisustvuje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sastancima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predsednikom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sačinjava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belešku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održanom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sastanku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6104E0" w:rsidRDefault="00724743" w:rsidP="00BB4055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organizovanju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javnog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slušanja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sprovođenje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kontrolne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izborne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funkcije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6104E0" w:rsidRDefault="00724743" w:rsidP="00BB4055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internet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intranet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server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pripremu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objavljivanje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ažuriranje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dokumenata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nastalih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6104E0" w:rsidRDefault="00724743" w:rsidP="00BB4055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tekuće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prikuplja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korišćenjem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svih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raspoloživih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resursa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6104E0" w:rsidRDefault="00724743" w:rsidP="00BB4055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FB50FA" w:rsidRDefault="00724743" w:rsidP="00EE6BD5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osnovnim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tri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5838D8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Savetnik</w:t>
            </w:r>
            <w:r w:rsidR="005838D8" w:rsidRPr="00B70A8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sl-SI"/>
              </w:rPr>
            </w:pPr>
            <w:r>
              <w:rPr>
                <w:rFonts w:ascii="Arial Narrow" w:hAnsi="Arial Narrow"/>
                <w:sz w:val="22"/>
                <w:szCs w:val="22"/>
                <w:lang w:val="sl-SI"/>
              </w:rPr>
              <w:lastRenderedPageBreak/>
              <w:t xml:space="preserve">IV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b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724743" w:rsidP="00D41F2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5838D8" w:rsidRPr="00AA687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5838D8" w:rsidRPr="00AA687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5838D8" w:rsidRPr="00AA687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pomoćne</w:t>
            </w:r>
            <w:r w:rsidR="005838D8" w:rsidRPr="00AA687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stručne</w:t>
            </w:r>
            <w:r w:rsidR="005838D8" w:rsidRPr="00AA687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poslove</w:t>
            </w:r>
            <w:r w:rsidR="005838D8" w:rsidRPr="00AA687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5838D8" w:rsidRPr="00AA687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potrebe</w:t>
            </w:r>
            <w:r w:rsidR="005838D8" w:rsidRPr="00AA687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Odeljenja</w:t>
            </w:r>
          </w:p>
          <w:p w:rsidR="005838D8" w:rsidRDefault="005838D8" w:rsidP="00D41F2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5838D8" w:rsidRDefault="005838D8" w:rsidP="00D41F2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5838D8" w:rsidRPr="00AA6876" w:rsidRDefault="005838D8" w:rsidP="00D41F2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5838D8" w:rsidRDefault="005838D8" w:rsidP="00D41F27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5838D8" w:rsidRDefault="005838D8" w:rsidP="00D41F27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5838D8" w:rsidRPr="000E1396" w:rsidRDefault="005838D8" w:rsidP="00D41F2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310" w:type="dxa"/>
          </w:tcPr>
          <w:p w:rsidR="005838D8" w:rsidRPr="00AA6876" w:rsidRDefault="00724743" w:rsidP="00BB4055">
            <w:pPr>
              <w:pStyle w:val="ListParagraph"/>
              <w:widowControl w:val="0"/>
              <w:numPr>
                <w:ilvl w:val="0"/>
                <w:numId w:val="7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Obavlja</w:t>
            </w:r>
            <w:r w:rsidR="005838D8" w:rsidRPr="00AA68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precizno</w:t>
            </w:r>
            <w:r w:rsidR="005838D8" w:rsidRPr="00AA68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određene</w:t>
            </w:r>
            <w:r w:rsidR="005838D8" w:rsidRPr="00AA68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ali</w:t>
            </w:r>
            <w:r w:rsidR="005838D8" w:rsidRPr="00AA68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složene</w:t>
            </w:r>
            <w:r w:rsidR="005838D8" w:rsidRPr="00AA68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AA68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kojima</w:t>
            </w:r>
            <w:r w:rsidR="005838D8" w:rsidRPr="00AA68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pruža</w:t>
            </w:r>
            <w:r w:rsidR="005838D8" w:rsidRPr="00AA68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stručnu</w:t>
            </w:r>
            <w:r w:rsidR="005838D8" w:rsidRPr="00AA68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podršku</w:t>
            </w:r>
            <w:r w:rsidR="005838D8" w:rsidRPr="00AA68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državnim</w:t>
            </w:r>
            <w:r w:rsidR="005838D8" w:rsidRPr="00AA68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službenicima</w:t>
            </w:r>
            <w:r w:rsidR="005838D8" w:rsidRPr="00AA68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AA68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5838D8" w:rsidRPr="00AA68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5838D8" w:rsidRPr="00AA68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rade</w:t>
            </w:r>
            <w:r w:rsidR="005838D8" w:rsidRPr="00AA68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AA68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AA68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višem</w:t>
            </w:r>
            <w:r w:rsidR="005838D8" w:rsidRPr="00AA687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zvanju</w:t>
            </w:r>
            <w:r w:rsidR="005838D8" w:rsidRPr="00AA687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5B79B5" w:rsidRDefault="00724743" w:rsidP="00BB4055">
            <w:pPr>
              <w:pStyle w:val="ListParagraph"/>
              <w:widowControl w:val="0"/>
              <w:numPr>
                <w:ilvl w:val="0"/>
                <w:numId w:val="7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5838D8" w:rsidRPr="005B79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5B79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5838D8" w:rsidRPr="005B79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5838D8" w:rsidRPr="005B79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5B79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organizaciji</w:t>
            </w:r>
            <w:r w:rsidR="005838D8" w:rsidRPr="005B79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sastanaka</w:t>
            </w:r>
            <w:r w:rsidR="005838D8" w:rsidRPr="005B79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5B79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predstavnicima</w:t>
            </w:r>
            <w:r w:rsidR="005838D8" w:rsidRPr="005B79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Evropskog</w:t>
            </w:r>
            <w:r w:rsidR="005838D8" w:rsidRPr="005B79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parlamenta</w:t>
            </w:r>
            <w:r w:rsidR="005838D8" w:rsidRPr="005B79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parlamenata</w:t>
            </w:r>
            <w:r w:rsidR="005838D8" w:rsidRPr="005B79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država</w:t>
            </w:r>
            <w:r w:rsidR="005838D8" w:rsidRPr="005B79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članica</w:t>
            </w:r>
            <w:r w:rsidR="005838D8" w:rsidRPr="005B79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Evropske</w:t>
            </w:r>
            <w:r w:rsidR="005838D8" w:rsidRPr="005B79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unije</w:t>
            </w:r>
            <w:r w:rsidR="005838D8" w:rsidRPr="005B79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5B79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država</w:t>
            </w:r>
            <w:r w:rsidR="005838D8" w:rsidRPr="005B79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5B79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regionu</w:t>
            </w:r>
            <w:r w:rsidR="005838D8" w:rsidRPr="005B79B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Default="00724743" w:rsidP="00BB4055">
            <w:pPr>
              <w:pStyle w:val="ListParagraph"/>
              <w:widowControl w:val="0"/>
              <w:numPr>
                <w:ilvl w:val="0"/>
                <w:numId w:val="7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5838D8" w:rsidRPr="005B79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5B79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5838D8" w:rsidRPr="005B79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analize</w:t>
            </w:r>
            <w:r w:rsidR="005838D8" w:rsidRPr="005B79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usklađenosti</w:t>
            </w:r>
            <w:r w:rsidR="005838D8" w:rsidRPr="005B79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5838D8" w:rsidRPr="005B79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5B79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propisima</w:t>
            </w:r>
            <w:r w:rsidR="005838D8" w:rsidRPr="005B79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Evropske</w:t>
            </w:r>
            <w:r w:rsidR="005838D8" w:rsidRPr="005B79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unije</w:t>
            </w:r>
            <w:r w:rsidR="005838D8" w:rsidRPr="005B79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5838D8" w:rsidRPr="005B79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5B79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pripremaju</w:t>
            </w:r>
            <w:r w:rsidR="005838D8" w:rsidRPr="005B79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5B79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5838D8" w:rsidRPr="005B79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5838D8" w:rsidRPr="005B79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5B79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5838D8" w:rsidRPr="005B79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5838D8" w:rsidRPr="005B79B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izradi</w:t>
            </w:r>
            <w:r w:rsidR="005838D8" w:rsidRPr="005B79B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uporednih</w:t>
            </w:r>
            <w:r w:rsidR="005838D8" w:rsidRPr="005B79B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pregleda</w:t>
            </w:r>
            <w:r w:rsidR="005838D8" w:rsidRPr="005B79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5838D8" w:rsidRPr="005B79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Evropske</w:t>
            </w:r>
            <w:r w:rsidR="005838D8" w:rsidRPr="005B79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unije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5B79B5" w:rsidRDefault="00724743" w:rsidP="00BB4055">
            <w:pPr>
              <w:pStyle w:val="ListParagraph"/>
              <w:widowControl w:val="0"/>
              <w:numPr>
                <w:ilvl w:val="0"/>
                <w:numId w:val="7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Operativno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regionalne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saradnje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5B79B5" w:rsidRDefault="00724743" w:rsidP="00BB4055">
            <w:pPr>
              <w:pStyle w:val="ListParagraph"/>
              <w:widowControl w:val="0"/>
              <w:numPr>
                <w:ilvl w:val="0"/>
                <w:numId w:val="79"/>
              </w:numPr>
              <w:tabs>
                <w:tab w:val="clear" w:pos="14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Vrši</w:t>
            </w:r>
            <w:r w:rsidR="005838D8" w:rsidRPr="005B79B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elektronsku</w:t>
            </w:r>
            <w:r w:rsidR="005838D8" w:rsidRPr="005B79B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pripremu</w:t>
            </w:r>
            <w:r w:rsidR="005838D8" w:rsidRPr="005B79B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sednice</w:t>
            </w:r>
            <w:r w:rsidR="005838D8" w:rsidRPr="005B79B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odbora</w:t>
            </w:r>
            <w:r w:rsidR="005838D8" w:rsidRPr="005B79B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5838D8" w:rsidRPr="006104E0" w:rsidRDefault="00724743" w:rsidP="00BB4055">
            <w:pPr>
              <w:pStyle w:val="ListParagraph"/>
              <w:widowControl w:val="0"/>
              <w:numPr>
                <w:ilvl w:val="0"/>
                <w:numId w:val="7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Učestvuje</w:t>
            </w:r>
            <w:r w:rsidR="005838D8" w:rsidRPr="005B79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5B79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organizovanju</w:t>
            </w:r>
            <w:r w:rsidR="005838D8" w:rsidRPr="005B79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sastanaka</w:t>
            </w:r>
            <w:r w:rsidR="005838D8" w:rsidRPr="005B79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5838D8" w:rsidRPr="005B79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5B79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5B79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predsednikom</w:t>
            </w:r>
            <w:r w:rsidR="005838D8" w:rsidRPr="005B79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5B79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prisustvuje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sastanku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sačinjava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belešku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održanom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sastanku</w:t>
            </w:r>
          </w:p>
          <w:p w:rsidR="005838D8" w:rsidRDefault="00724743" w:rsidP="00BB4055">
            <w:pPr>
              <w:pStyle w:val="ListParagraph"/>
              <w:widowControl w:val="0"/>
              <w:numPr>
                <w:ilvl w:val="0"/>
                <w:numId w:val="7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6104E0" w:rsidRDefault="00724743" w:rsidP="00BB4055">
            <w:pPr>
              <w:pStyle w:val="ListParagraph"/>
              <w:widowControl w:val="0"/>
              <w:numPr>
                <w:ilvl w:val="0"/>
                <w:numId w:val="7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Prisustvuje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tok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rezultate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glasanja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6104E0" w:rsidRDefault="00724743" w:rsidP="00BB4055">
            <w:pPr>
              <w:pStyle w:val="ListParagraph"/>
              <w:widowControl w:val="0"/>
              <w:numPr>
                <w:ilvl w:val="0"/>
                <w:numId w:val="7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Upoznaje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tekućim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aktivnostima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prikuplja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korišćenjem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svih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raspoloživih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resursa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6104E0" w:rsidRDefault="00724743" w:rsidP="00BB4055">
            <w:pPr>
              <w:pStyle w:val="ListParagraph"/>
              <w:widowControl w:val="0"/>
              <w:numPr>
                <w:ilvl w:val="0"/>
                <w:numId w:val="79"/>
              </w:numPr>
              <w:tabs>
                <w:tab w:val="clear" w:pos="1418"/>
                <w:tab w:val="left" w:pos="432"/>
                <w:tab w:val="num" w:pos="72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upoznaje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predmetima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sačinjava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spisak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predloženih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donetih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6104E0" w:rsidRDefault="00724743" w:rsidP="00BB4055">
            <w:pPr>
              <w:pStyle w:val="ListParagraph"/>
              <w:widowControl w:val="0"/>
              <w:numPr>
                <w:ilvl w:val="0"/>
                <w:numId w:val="79"/>
              </w:numPr>
              <w:tabs>
                <w:tab w:val="clear" w:pos="1418"/>
                <w:tab w:val="num" w:pos="-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6104E0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724743" w:rsidP="00EF10EA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specijalističkim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jednu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staža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državnim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organima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položen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stručni</w:t>
            </w:r>
            <w:r w:rsidR="005838D8" w:rsidRPr="00FB50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ispit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  <w:p w:rsidR="005838D8" w:rsidRPr="00FB50FA" w:rsidRDefault="005838D8" w:rsidP="00EF10EA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</w:p>
        </w:tc>
        <w:tc>
          <w:tcPr>
            <w:tcW w:w="1530" w:type="dxa"/>
          </w:tcPr>
          <w:p w:rsidR="005838D8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Mlađi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l-SI"/>
              </w:rPr>
              <w:lastRenderedPageBreak/>
              <w:t xml:space="preserve">IV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b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724743" w:rsidP="00B23121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Administrativni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sekretar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potrebe</w:t>
            </w:r>
            <w:r w:rsidR="005838D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Odeljenja</w:t>
            </w:r>
          </w:p>
          <w:p w:rsidR="005838D8" w:rsidRDefault="005838D8" w:rsidP="00B23121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5838D8" w:rsidRPr="00B70A85" w:rsidRDefault="005838D8" w:rsidP="00B23121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310" w:type="dxa"/>
          </w:tcPr>
          <w:p w:rsidR="005838D8" w:rsidRPr="003D66D5" w:rsidRDefault="00724743" w:rsidP="00BB4055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saziv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sednicu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njihovim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zamenicima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predsedniku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potpredsednicima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generalnom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zamenicima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pomoćnicima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poslaničkim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grupama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organizacionoj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jedinici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javnošću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Vladi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predlagaču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3D66D5" w:rsidRDefault="00724743" w:rsidP="00BB4055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clear" w:pos="14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Vrši</w:t>
            </w:r>
            <w:r w:rsidR="005838D8" w:rsidRPr="003D66D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elektronsku</w:t>
            </w:r>
            <w:r w:rsidR="005838D8" w:rsidRPr="003D66D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pripremu</w:t>
            </w:r>
            <w:r w:rsidR="005838D8" w:rsidRPr="003D66D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sednice</w:t>
            </w:r>
            <w:r w:rsidR="005838D8" w:rsidRPr="003D66D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odbora</w:t>
            </w:r>
            <w:r w:rsidR="005838D8" w:rsidRPr="003D66D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5838D8" w:rsidRPr="003D66D5" w:rsidRDefault="00724743" w:rsidP="00BB4055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Obaveštava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sve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članove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vremenu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mestu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3D66D5" w:rsidRDefault="00724743" w:rsidP="00BB4055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salu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održavanje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sastanaka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prisustvo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pratećih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službi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neophodnih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stenografe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snimatelje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bife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protokol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>.)</w:t>
            </w:r>
          </w:p>
          <w:p w:rsidR="005838D8" w:rsidRPr="003D66D5" w:rsidRDefault="00724743" w:rsidP="00BB4055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Umnožava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uputstvu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članovima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zamenicima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članova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3D66D5" w:rsidRDefault="00724743" w:rsidP="00BB4055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Prisustvuje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prisutnima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sastanku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čemu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nadležnoj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organizacionoj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jedinici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finansijsko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materijalne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3D66D5" w:rsidRDefault="00724743" w:rsidP="00BB4055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Ažurira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originalnu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dokumentaciju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obrađene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predmete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ih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arhivu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pisarnici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3D66D5" w:rsidRDefault="00724743" w:rsidP="00BB4055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pregled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spisak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amandmana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razmatra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3D66D5" w:rsidRDefault="00724743" w:rsidP="00BB4055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predmeta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predstavki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upućenih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odboru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ekspeduje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odgovarajuće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adrese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3D66D5" w:rsidRDefault="00724743" w:rsidP="00BB4055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davanju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sala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održavanje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sastanaka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3D66D5" w:rsidRDefault="00724743" w:rsidP="00BB4055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prisustvu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vrši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prebrojavanje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glasova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skupštine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3D66D5" w:rsidRDefault="00724743" w:rsidP="00BB4055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left" w:pos="432"/>
              </w:tabs>
              <w:ind w:left="0" w:firstLine="162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administrativno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tehničke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odbora</w:t>
            </w:r>
            <w:r w:rsidR="005838D8" w:rsidRPr="003D66D5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A26019" w:rsidRDefault="00724743" w:rsidP="00E17A76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Srednje</w:t>
            </w:r>
            <w:r w:rsidR="005838D8" w:rsidRPr="00A260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5838D8" w:rsidRPr="00A260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A260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5838D8" w:rsidRPr="00A260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5838D8" w:rsidRPr="00A260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gimnazija</w:t>
            </w:r>
            <w:r w:rsidR="005838D8" w:rsidRPr="00A260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A260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5838D8" w:rsidRPr="00A260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5838D8" w:rsidRPr="00A260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5838D8" w:rsidRPr="00A260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društvenog</w:t>
            </w:r>
            <w:r w:rsidR="005838D8" w:rsidRPr="00A260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prirodnog</w:t>
            </w:r>
            <w:r w:rsidR="005838D8" w:rsidRPr="00A260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A260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tehničkog</w:t>
            </w:r>
            <w:r w:rsidR="005838D8" w:rsidRPr="00A260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5838D8" w:rsidRPr="00A260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A260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dve</w:t>
            </w:r>
            <w:r w:rsidR="005838D8" w:rsidRPr="00A260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5838D8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Referent</w:t>
            </w:r>
          </w:p>
        </w:tc>
      </w:tr>
    </w:tbl>
    <w:p w:rsidR="00CD6CF3" w:rsidRDefault="00CD6CF3"/>
    <w:p w:rsidR="005838D8" w:rsidRDefault="005838D8">
      <w:pPr>
        <w:rPr>
          <w:lang w:val="sr-Cyrl-RS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5838D8" w:rsidRPr="00401C8B" w:rsidTr="005838D8">
        <w:tc>
          <w:tcPr>
            <w:tcW w:w="969" w:type="dxa"/>
            <w:shd w:val="clear" w:color="auto" w:fill="D6E3BC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5838D8" w:rsidRPr="00401C8B" w:rsidRDefault="00724743" w:rsidP="004D1D0C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Red</w:t>
            </w:r>
            <w:r w:rsidR="005838D8" w:rsidRPr="00401C8B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 xml:space="preserve">. </w:t>
            </w:r>
            <w:r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Br</w:t>
            </w:r>
            <w:r w:rsidR="005838D8" w:rsidRPr="00401C8B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195" w:type="dxa"/>
            <w:shd w:val="clear" w:color="auto" w:fill="D6E3BC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5838D8" w:rsidRPr="00401C8B" w:rsidRDefault="00724743" w:rsidP="004D1D0C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Naziv</w:t>
            </w:r>
            <w:r w:rsidR="005838D8" w:rsidRPr="00401C8B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radnog</w:t>
            </w:r>
            <w:r w:rsidR="005838D8" w:rsidRPr="00401C8B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mesta</w:t>
            </w:r>
          </w:p>
        </w:tc>
        <w:tc>
          <w:tcPr>
            <w:tcW w:w="5400" w:type="dxa"/>
            <w:shd w:val="clear" w:color="auto" w:fill="D6E3BC"/>
            <w:vAlign w:val="center"/>
          </w:tcPr>
          <w:p w:rsidR="005838D8" w:rsidRPr="00401C8B" w:rsidRDefault="00724743" w:rsidP="004D1D0C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OPIS</w:t>
            </w:r>
            <w:r w:rsidR="005838D8" w:rsidRPr="00401C8B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RADNOG</w:t>
            </w:r>
            <w:r w:rsidR="005838D8" w:rsidRPr="00401C8B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MESTA</w:t>
            </w:r>
          </w:p>
        </w:tc>
        <w:tc>
          <w:tcPr>
            <w:tcW w:w="2250" w:type="dxa"/>
            <w:shd w:val="clear" w:color="auto" w:fill="D6E3BC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5838D8" w:rsidRPr="00401C8B" w:rsidRDefault="00724743" w:rsidP="004D1D0C">
            <w:pPr>
              <w:ind w:left="-126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b/>
                <w:caps/>
                <w:w w:val="96"/>
                <w:sz w:val="20"/>
                <w:szCs w:val="20"/>
                <w:lang w:val="sr-Cyrl-CS"/>
              </w:rPr>
              <w:t>USLOVI</w:t>
            </w:r>
            <w:r w:rsidR="005838D8" w:rsidRPr="00401C8B">
              <w:rPr>
                <w:rFonts w:ascii="Arial Narrow" w:hAnsi="Arial Narrow"/>
                <w:b/>
                <w:caps/>
                <w:w w:val="96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 Narrow" w:hAnsi="Arial Narrow"/>
                <w:b/>
                <w:caps/>
                <w:w w:val="96"/>
                <w:sz w:val="20"/>
                <w:szCs w:val="20"/>
                <w:lang w:val="sr-Cyrl-CS"/>
              </w:rPr>
              <w:t>RADNOG</w:t>
            </w:r>
            <w:r w:rsidR="005838D8" w:rsidRPr="00401C8B">
              <w:rPr>
                <w:rFonts w:ascii="Arial Narrow" w:hAnsi="Arial Narrow"/>
                <w:b/>
                <w:caps/>
                <w:w w:val="96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 Narrow" w:hAnsi="Arial Narrow"/>
                <w:b/>
                <w:caps/>
                <w:w w:val="96"/>
                <w:sz w:val="20"/>
                <w:szCs w:val="20"/>
                <w:lang w:val="sr-Cyrl-CS"/>
              </w:rPr>
              <w:t>MESTA</w:t>
            </w:r>
          </w:p>
        </w:tc>
        <w:tc>
          <w:tcPr>
            <w:tcW w:w="1530" w:type="dxa"/>
            <w:shd w:val="clear" w:color="auto" w:fill="D6E3BC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5838D8" w:rsidRPr="00401C8B" w:rsidRDefault="00724743" w:rsidP="004D1D0C">
            <w:pPr>
              <w:widowControl w:val="0"/>
              <w:jc w:val="center"/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POLOŽAJ</w:t>
            </w:r>
          </w:p>
          <w:p w:rsidR="005838D8" w:rsidRPr="00401C8B" w:rsidRDefault="00724743" w:rsidP="004D1D0C">
            <w:pPr>
              <w:widowControl w:val="0"/>
              <w:jc w:val="center"/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ZVANjE</w:t>
            </w:r>
          </w:p>
          <w:p w:rsidR="005838D8" w:rsidRPr="00401C8B" w:rsidRDefault="00724743" w:rsidP="004D1D0C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VRSTA</w:t>
            </w:r>
          </w:p>
        </w:tc>
      </w:tr>
    </w:tbl>
    <w:p w:rsidR="00194E1C" w:rsidRPr="003B021A" w:rsidRDefault="00194E1C">
      <w:pPr>
        <w:rPr>
          <w:lang w:val="sr-Cyrl-RS"/>
        </w:rPr>
      </w:pPr>
    </w:p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3"/>
      </w:tblGrid>
      <w:tr w:rsidR="00515E94" w:rsidRPr="00B801FF" w:rsidTr="005838D8">
        <w:tc>
          <w:tcPr>
            <w:tcW w:w="12333" w:type="dxa"/>
            <w:shd w:val="clear" w:color="auto" w:fill="E5DFEC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15E94" w:rsidRPr="00B70A85" w:rsidRDefault="00515E94" w:rsidP="00F20045">
            <w:pPr>
              <w:widowControl w:val="0"/>
              <w:jc w:val="center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>V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SEKTOR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ZA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OPŠTE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POSLOVE</w:t>
            </w:r>
          </w:p>
        </w:tc>
      </w:tr>
    </w:tbl>
    <w:p w:rsidR="003B021A" w:rsidRPr="00D22824" w:rsidRDefault="003B021A">
      <w:pPr>
        <w:rPr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F2004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 </w:t>
            </w:r>
            <w:r w:rsidRPr="00B70A8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195" w:type="dxa"/>
          </w:tcPr>
          <w:p w:rsidR="005838D8" w:rsidRDefault="00724743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Pomoćnik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generalnog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sekretara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-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r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ukovodilac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Sektora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</w:p>
          <w:p w:rsidR="005838D8" w:rsidRDefault="005838D8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Pr="00B70A85" w:rsidRDefault="005838D8" w:rsidP="001966FE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</w:tcPr>
          <w:p w:rsidR="005838D8" w:rsidRPr="00BF4FE7" w:rsidRDefault="00724743" w:rsidP="00BB4055">
            <w:pPr>
              <w:widowControl w:val="0"/>
              <w:numPr>
                <w:ilvl w:val="0"/>
                <w:numId w:val="86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usklađuje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blagovremenom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izvršavanju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zadataka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odvijaju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planu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slabosti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nedostatke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pojave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odgovoran</w:t>
            </w:r>
            <w:r w:rsidR="005838D8"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je</w:t>
            </w:r>
            <w:r w:rsidR="005838D8"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za</w:t>
            </w:r>
            <w:r w:rsidR="005838D8"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stručno</w:t>
            </w:r>
            <w:r w:rsidR="005838D8" w:rsidRPr="00EF2FA5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obavljanje</w:t>
            </w:r>
            <w:r w:rsidR="005838D8" w:rsidRPr="00BF4FE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poslova</w:t>
            </w:r>
            <w:r w:rsidR="005838D8" w:rsidRPr="00BF4FE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5838D8" w:rsidRPr="00BF4FE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Sektoru</w:t>
            </w:r>
            <w:r w:rsidR="005838D8" w:rsidRPr="00BF4FE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5838D8" w:rsidRDefault="00724743" w:rsidP="00BB4055">
            <w:pPr>
              <w:widowControl w:val="0"/>
              <w:numPr>
                <w:ilvl w:val="0"/>
                <w:numId w:val="86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Prati</w:t>
            </w:r>
            <w:r w:rsidR="005838D8" w:rsidRPr="00BF4FE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propise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BF4FE7" w:rsidRDefault="00724743" w:rsidP="00BB4055">
            <w:pPr>
              <w:widowControl w:val="0"/>
              <w:numPr>
                <w:ilvl w:val="0"/>
                <w:numId w:val="86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stručne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analize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materijale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192251" w:rsidRDefault="00724743" w:rsidP="00BB4055">
            <w:pPr>
              <w:widowControl w:val="0"/>
              <w:numPr>
                <w:ilvl w:val="0"/>
                <w:numId w:val="86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Kontroliše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>izradu</w:t>
            </w:r>
            <w:r w:rsidR="005838D8" w:rsidRPr="00BF4FE7"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>godišnjeg</w:t>
            </w:r>
            <w:r w:rsidR="005838D8" w:rsidRPr="00BF4FE7"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>plana</w:t>
            </w:r>
            <w:r w:rsidR="005838D8" w:rsidRPr="00BF4FE7"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>javnih</w:t>
            </w:r>
            <w:r w:rsidR="005838D8" w:rsidRPr="00BF4FE7"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>nabavki</w:t>
            </w:r>
            <w:r w:rsidR="005838D8" w:rsidRPr="00BF4FE7"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>i</w:t>
            </w:r>
            <w:r w:rsidR="005838D8" w:rsidRPr="00BF4FE7"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>stara</w:t>
            </w:r>
            <w:r w:rsidR="005838D8" w:rsidRPr="00BF4FE7"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>se</w:t>
            </w:r>
            <w:r w:rsidR="005838D8" w:rsidRPr="00BF4FE7"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>o</w:t>
            </w:r>
            <w:r w:rsidR="005838D8" w:rsidRPr="00BF4FE7"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>njegovom</w:t>
            </w:r>
            <w:r w:rsidR="005838D8" w:rsidRPr="00BF4FE7"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>sprovođenju</w:t>
            </w:r>
            <w:r w:rsidR="005838D8" w:rsidRPr="00BF4FE7">
              <w:rPr>
                <w:rFonts w:ascii="Arial Narrow" w:hAnsi="Arial Narrow"/>
                <w:color w:val="000000"/>
                <w:sz w:val="19"/>
                <w:szCs w:val="19"/>
                <w:lang w:val="sr-Cyrl-RS"/>
              </w:rPr>
              <w:t>;</w:t>
            </w:r>
          </w:p>
          <w:p w:rsidR="005838D8" w:rsidRPr="00231478" w:rsidRDefault="00724743" w:rsidP="00BB4055">
            <w:pPr>
              <w:widowControl w:val="0"/>
              <w:numPr>
                <w:ilvl w:val="0"/>
                <w:numId w:val="86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redovne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sastanke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načelnicima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šefovima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povremene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drugim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5838D8" w:rsidRPr="00EF2FA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BF4FE7" w:rsidRDefault="00724743" w:rsidP="00BB4055">
            <w:pPr>
              <w:widowControl w:val="0"/>
              <w:numPr>
                <w:ilvl w:val="0"/>
                <w:numId w:val="86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Koordinira</w:t>
            </w:r>
            <w:r w:rsidR="005838D8" w:rsidRPr="00BF4FE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rad</w:t>
            </w:r>
            <w:r w:rsidR="005838D8" w:rsidRPr="00BF4FE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5838D8" w:rsidRPr="00BF4FE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pripremi</w:t>
            </w:r>
            <w:r w:rsidR="005838D8" w:rsidRPr="00BF4FE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nacrta</w:t>
            </w:r>
            <w:r w:rsidR="005838D8" w:rsidRPr="00BF4FE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skupštinskog</w:t>
            </w:r>
            <w:r w:rsidR="005838D8" w:rsidRPr="00BF4FE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budžeta</w:t>
            </w:r>
            <w:r w:rsidR="005838D8" w:rsidRPr="00BF4FE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5838D8" w:rsidRPr="00BF4FE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delu</w:t>
            </w:r>
            <w:r w:rsidR="005838D8" w:rsidRPr="00BF4FE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koji</w:t>
            </w:r>
            <w:r w:rsidR="005838D8" w:rsidRPr="00BF4FE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</w:t>
            </w:r>
            <w:r w:rsidR="005838D8" w:rsidRPr="00BF4FE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odnosi</w:t>
            </w:r>
            <w:r w:rsidR="005838D8" w:rsidRPr="00BF4FE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</w:t>
            </w:r>
            <w:r w:rsidR="005838D8" w:rsidRPr="00BF4FE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rad</w:t>
            </w:r>
            <w:r w:rsidR="005838D8" w:rsidRPr="00BF4FE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Sektora</w:t>
            </w:r>
            <w:r w:rsidR="005838D8" w:rsidRPr="00BF4FE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</w:t>
            </w:r>
            <w:r w:rsidR="005838D8" w:rsidRPr="00BF4FE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stara</w:t>
            </w:r>
            <w:r w:rsidR="005838D8" w:rsidRPr="00BF4FE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</w:t>
            </w:r>
            <w:r w:rsidR="005838D8" w:rsidRPr="00BF4FE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</w:t>
            </w:r>
            <w:r w:rsidR="005838D8" w:rsidRPr="00BF4FE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racionalnom</w:t>
            </w:r>
            <w:r w:rsidR="005838D8" w:rsidRPr="00BF4FE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trošenju</w:t>
            </w:r>
            <w:r w:rsidR="005838D8" w:rsidRPr="00BF4FE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tih</w:t>
            </w:r>
            <w:r w:rsidR="005838D8" w:rsidRPr="00BF4FE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sredstava</w:t>
            </w:r>
            <w:r w:rsidR="005838D8" w:rsidRPr="00BF4FE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</w:t>
            </w:r>
            <w:r w:rsidR="005838D8" w:rsidRPr="00BF4FE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prati</w:t>
            </w:r>
            <w:r w:rsidR="005838D8" w:rsidRPr="00BF4FE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njegovo</w:t>
            </w:r>
            <w:r w:rsidR="005838D8" w:rsidRPr="00BF4FE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izvršenje</w:t>
            </w:r>
            <w:r w:rsidR="005838D8" w:rsidRPr="00BF4FE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5838D8" w:rsidRDefault="00724743" w:rsidP="00BB4055">
            <w:pPr>
              <w:widowControl w:val="0"/>
              <w:numPr>
                <w:ilvl w:val="0"/>
                <w:numId w:val="86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Sprovodi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preporuke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internog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revizora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otklanjanje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nedostataka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Default="00724743" w:rsidP="00BB4055">
            <w:pPr>
              <w:widowControl w:val="0"/>
              <w:numPr>
                <w:ilvl w:val="0"/>
                <w:numId w:val="86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šefova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utvrđuje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uvođenjem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dužeg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punog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vremena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Default="00724743" w:rsidP="00BB4055">
            <w:pPr>
              <w:widowControl w:val="0"/>
              <w:numPr>
                <w:ilvl w:val="0"/>
                <w:numId w:val="86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višegodišnjeg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razvoja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godišnjeg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organizaciju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unutrašnje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uređenje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sistematizaciju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mesta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Službi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Default="00724743" w:rsidP="00BB4055">
            <w:pPr>
              <w:widowControl w:val="0"/>
              <w:numPr>
                <w:ilvl w:val="0"/>
                <w:numId w:val="86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ocenjivanju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šefova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proverava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ocenjivanju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službenika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rešava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eventualne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nesuglasice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između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ocenjivača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državnog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službenika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generalnom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napredovanje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Default="00724743" w:rsidP="00BB4055">
            <w:pPr>
              <w:widowControl w:val="0"/>
              <w:numPr>
                <w:ilvl w:val="0"/>
                <w:numId w:val="86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Utvrđuje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stručnim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usavršavanjem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šefova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svim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oblicima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stručnog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usavršavanja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realizaciju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utvrđenih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strateškim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dokumentima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BF4FE7" w:rsidRDefault="00724743" w:rsidP="00BB4055">
            <w:pPr>
              <w:widowControl w:val="0"/>
              <w:numPr>
                <w:ilvl w:val="0"/>
                <w:numId w:val="86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5838D8" w:rsidRPr="00BF4FE7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724743" w:rsidP="00101066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-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humanističkih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5838D8">
              <w:rPr>
                <w:rFonts w:ascii="Arial Narrow" w:hAnsi="Arial Narrow"/>
                <w:b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devet</w:t>
            </w:r>
            <w:r w:rsidR="005838D8" w:rsidRPr="00D830E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3642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5838D8" w:rsidRPr="003642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5838D8" w:rsidRPr="003642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 w:rsidRPr="003642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5838D8" w:rsidRPr="003642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3642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5838D8" w:rsidRPr="003642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3642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kojih</w:t>
            </w:r>
            <w:r w:rsidR="005838D8" w:rsidRPr="003642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3642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dve</w:t>
            </w:r>
            <w:r w:rsidR="005838D8" w:rsidRPr="003642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5838D8" w:rsidRPr="003642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3642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rukovodećim</w:t>
            </w:r>
            <w:r w:rsidR="005838D8" w:rsidRPr="003642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radnim</w:t>
            </w:r>
            <w:r w:rsidR="005838D8" w:rsidRPr="003642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mestima</w:t>
            </w:r>
            <w:r w:rsidR="005838D8" w:rsidRPr="003642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3642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5838D8" w:rsidRPr="003642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5838D8" w:rsidRPr="003642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radnog</w:t>
            </w:r>
            <w:r w:rsidR="005838D8" w:rsidRPr="003642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5838D8" w:rsidRPr="003642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3642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rukovodećim</w:t>
            </w:r>
            <w:r w:rsidR="005838D8" w:rsidRPr="003642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radnim</w:t>
            </w:r>
            <w:r w:rsidR="005838D8" w:rsidRPr="003642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mestima</w:t>
            </w:r>
            <w:r w:rsidR="005838D8" w:rsidRPr="003642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3642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5838D8" w:rsidRPr="003642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5838D8" w:rsidRPr="003642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5838D8" w:rsidRPr="003642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  <w:p w:rsidR="005838D8" w:rsidRDefault="005838D8" w:rsidP="00101066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</w:p>
          <w:p w:rsidR="005838D8" w:rsidRPr="00D830EE" w:rsidRDefault="005838D8" w:rsidP="00101066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</w:p>
        </w:tc>
        <w:tc>
          <w:tcPr>
            <w:tcW w:w="1530" w:type="dxa"/>
          </w:tcPr>
          <w:p w:rsidR="005838D8" w:rsidRPr="00B70A85" w:rsidRDefault="00724743" w:rsidP="00F2004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Položaj</w:t>
            </w:r>
            <w:r w:rsidR="005838D8" w:rsidRPr="00B70A85">
              <w:rPr>
                <w:rFonts w:ascii="Arial Narrow" w:hAnsi="Arial Narrow"/>
                <w:sz w:val="22"/>
                <w:szCs w:val="22"/>
              </w:rPr>
              <w:t xml:space="preserve"> III</w:t>
            </w:r>
            <w:r w:rsidR="005838D8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="005838D8" w:rsidRPr="00B70A85">
              <w:rPr>
                <w:rFonts w:ascii="Arial Narrow" w:hAnsi="Arial Narrow"/>
                <w:sz w:val="22"/>
                <w:szCs w:val="22"/>
              </w:rPr>
              <w:t>-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grupa</w:t>
            </w:r>
          </w:p>
        </w:tc>
      </w:tr>
      <w:tr w:rsidR="005838D8" w:rsidRPr="00D22824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4198C" w:rsidRDefault="005838D8" w:rsidP="00CB14AE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 xml:space="preserve">V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4F5461" w:rsidRDefault="00724743" w:rsidP="00CB14AE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highlight w:val="yellow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Administrativni</w:t>
            </w:r>
            <w:r w:rsidR="005838D8" w:rsidRPr="004F5461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sekretar</w:t>
            </w:r>
            <w:r w:rsidR="005838D8" w:rsidRPr="004F5461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5838D8" w:rsidRPr="004F5461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poslove</w:t>
            </w:r>
            <w:r w:rsidR="005838D8" w:rsidRPr="004F5461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Sektora</w:t>
            </w: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F1753A" w:rsidRDefault="00724743" w:rsidP="00BB4055">
            <w:pPr>
              <w:pStyle w:val="ListParagraph"/>
              <w:widowControl w:val="0"/>
              <w:numPr>
                <w:ilvl w:val="0"/>
                <w:numId w:val="219"/>
              </w:numPr>
              <w:tabs>
                <w:tab w:val="clear" w:pos="1418"/>
                <w:tab w:val="left" w:pos="-116"/>
                <w:tab w:val="left" w:pos="309"/>
              </w:tabs>
              <w:ind w:left="0" w:firstLine="26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rukovodiocu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izveštaja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obavezama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F1753A" w:rsidRDefault="00724743" w:rsidP="00BB4055">
            <w:pPr>
              <w:pStyle w:val="ListParagraph"/>
              <w:widowControl w:val="0"/>
              <w:numPr>
                <w:ilvl w:val="0"/>
                <w:numId w:val="219"/>
              </w:numPr>
              <w:tabs>
                <w:tab w:val="clear" w:pos="1418"/>
                <w:tab w:val="left" w:pos="-116"/>
                <w:tab w:val="left" w:pos="309"/>
              </w:tabs>
              <w:ind w:left="0" w:firstLine="26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Prikuplja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uređuje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potrebne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izradu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analiza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izveštaja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F1753A" w:rsidRDefault="00724743" w:rsidP="00BB4055">
            <w:pPr>
              <w:pStyle w:val="ListParagraph"/>
              <w:widowControl w:val="0"/>
              <w:numPr>
                <w:ilvl w:val="0"/>
                <w:numId w:val="219"/>
              </w:numPr>
              <w:tabs>
                <w:tab w:val="clear" w:pos="1418"/>
                <w:tab w:val="left" w:pos="-116"/>
                <w:tab w:val="left" w:pos="309"/>
              </w:tabs>
              <w:ind w:left="0" w:firstLine="26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Izrađuje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statističke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preglede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F1753A" w:rsidRDefault="00724743" w:rsidP="00BB4055">
            <w:pPr>
              <w:pStyle w:val="ListParagraph"/>
              <w:widowControl w:val="0"/>
              <w:numPr>
                <w:ilvl w:val="0"/>
                <w:numId w:val="219"/>
              </w:numPr>
              <w:tabs>
                <w:tab w:val="clear" w:pos="1418"/>
                <w:tab w:val="left" w:pos="-116"/>
                <w:tab w:val="left" w:pos="309"/>
              </w:tabs>
              <w:ind w:left="0" w:firstLine="26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ažurira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potrebne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evidencije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nivou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F1753A" w:rsidRDefault="00724743" w:rsidP="00BB4055">
            <w:pPr>
              <w:pStyle w:val="ListParagraph"/>
              <w:widowControl w:val="0"/>
              <w:numPr>
                <w:ilvl w:val="0"/>
                <w:numId w:val="219"/>
              </w:numPr>
              <w:tabs>
                <w:tab w:val="clear" w:pos="1418"/>
                <w:tab w:val="left" w:pos="-116"/>
                <w:tab w:val="left" w:pos="309"/>
              </w:tabs>
              <w:ind w:left="0" w:firstLine="26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Ažurira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originalnu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dokumentaciju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obrađene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predmete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organizacionoj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jedinici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pisarnice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arhiviranja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F1753A" w:rsidRDefault="00724743" w:rsidP="00BB4055">
            <w:pPr>
              <w:pStyle w:val="ListParagraph"/>
              <w:widowControl w:val="0"/>
              <w:numPr>
                <w:ilvl w:val="0"/>
                <w:numId w:val="219"/>
              </w:numPr>
              <w:tabs>
                <w:tab w:val="clear" w:pos="1418"/>
                <w:tab w:val="left" w:pos="-116"/>
                <w:tab w:val="left" w:pos="309"/>
              </w:tabs>
              <w:ind w:left="0" w:firstLine="26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opreme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ostalih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nabavci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čuvanju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podeli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potrošnog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kancelarijskog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materijala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F1753A" w:rsidRDefault="00724743" w:rsidP="00BB4055">
            <w:pPr>
              <w:pStyle w:val="ListParagraph"/>
              <w:widowControl w:val="0"/>
              <w:numPr>
                <w:ilvl w:val="0"/>
                <w:numId w:val="219"/>
              </w:numPr>
              <w:tabs>
                <w:tab w:val="clear" w:pos="1418"/>
                <w:tab w:val="left" w:pos="-116"/>
                <w:tab w:val="left" w:pos="309"/>
              </w:tabs>
              <w:ind w:left="0" w:firstLine="26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5838D8" w:rsidRPr="00F1753A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</w:tcPr>
          <w:p w:rsidR="005838D8" w:rsidRPr="002A4770" w:rsidRDefault="00724743" w:rsidP="003642CB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Srednje</w:t>
            </w:r>
            <w:r w:rsidR="005838D8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5838D8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5838D8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trajnju</w:t>
            </w:r>
            <w:r w:rsidR="005838D8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gimnazija</w:t>
            </w:r>
            <w:r w:rsidR="005838D8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5838D8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5838D8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5838D8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društvenog</w:t>
            </w:r>
            <w:r w:rsidR="005838D8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prirodnog</w:t>
            </w:r>
            <w:r w:rsidR="005838D8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tehničkog</w:t>
            </w:r>
            <w:r w:rsidR="005838D8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5838D8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dve</w:t>
            </w:r>
            <w:r w:rsidR="005838D8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5838D8" w:rsidRPr="004F5461" w:rsidRDefault="00724743" w:rsidP="00CB14AE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Referent</w:t>
            </w:r>
          </w:p>
        </w:tc>
      </w:tr>
    </w:tbl>
    <w:p w:rsidR="00CD6CF3" w:rsidRDefault="00CD6CF3"/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BE27BB" w:rsidRPr="00B801FF" w:rsidTr="005838D8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B9274F" w:rsidRPr="00B70A85" w:rsidRDefault="00B9274F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Latn-CS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B9274F" w:rsidRPr="00B70A85" w:rsidRDefault="00B9274F" w:rsidP="00B4198C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>V</w:t>
            </w:r>
            <w:r w:rsidR="001928F7">
              <w:rPr>
                <w:rFonts w:ascii="Arial Narrow" w:hAnsi="Arial Narrow"/>
                <w:b/>
                <w:sz w:val="22"/>
                <w:szCs w:val="22"/>
                <w:lang w:val="ru-RU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a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ODELjENjE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ZA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LjUDSKE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RESURSE</w:t>
            </w:r>
          </w:p>
        </w:tc>
      </w:tr>
    </w:tbl>
    <w:p w:rsidR="00CD6CF3" w:rsidRPr="00D22824" w:rsidRDefault="00CD6CF3">
      <w:pPr>
        <w:rPr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B4198C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</w:rPr>
              <w:t>V a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.1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72474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Načelnik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Odeljenja</w:t>
            </w:r>
          </w:p>
          <w:p w:rsidR="005838D8" w:rsidRDefault="005838D8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5838D8" w:rsidRDefault="005838D8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5838D8" w:rsidRDefault="005838D8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5838D8" w:rsidRPr="00B70A85" w:rsidRDefault="005838D8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vAlign w:val="center"/>
          </w:tcPr>
          <w:p w:rsidR="005838D8" w:rsidRPr="002C40CB" w:rsidRDefault="00724743" w:rsidP="00BB4055">
            <w:pPr>
              <w:widowControl w:val="0"/>
              <w:numPr>
                <w:ilvl w:val="0"/>
                <w:numId w:val="8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usklađuje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blagovremenom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kvalitetnom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izvršavanju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zadataka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obavljanje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2C40CB" w:rsidRDefault="00724743" w:rsidP="00BB4055">
            <w:pPr>
              <w:widowControl w:val="0"/>
              <w:numPr>
                <w:ilvl w:val="0"/>
                <w:numId w:val="8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odvijaju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slabosti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nedostatke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pojave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rešavanju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proceduralnih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stručnih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3F1EEF" w:rsidRDefault="00724743" w:rsidP="00BB4055">
            <w:pPr>
              <w:widowControl w:val="0"/>
              <w:numPr>
                <w:ilvl w:val="0"/>
                <w:numId w:val="8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primenjuje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propise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primeni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zakona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kontroliše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izradu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stručnih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materijala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daje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oblasti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odnosa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Default="00724743" w:rsidP="00BB4055">
            <w:pPr>
              <w:widowControl w:val="0"/>
              <w:numPr>
                <w:ilvl w:val="0"/>
                <w:numId w:val="8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Organizuje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nadgleda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izradu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opštih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pojedinačnih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akata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koje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donosi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generalni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sekretar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politika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procedura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rada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oblasti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ljudskih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resursa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realizuje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politike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upravljanja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ljudskim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resursima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A80AA7" w:rsidRDefault="00724743" w:rsidP="00BB4055">
            <w:pPr>
              <w:widowControl w:val="0"/>
              <w:numPr>
                <w:ilvl w:val="0"/>
                <w:numId w:val="8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kadrovskog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5838D8" w:rsidRPr="003F1EEF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2C40CB" w:rsidRDefault="00724743" w:rsidP="00BB4055">
            <w:pPr>
              <w:widowControl w:val="0"/>
              <w:numPr>
                <w:ilvl w:val="0"/>
                <w:numId w:val="8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Prati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beleži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dokumentuje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periodu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službenika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napredovanje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2C40CB" w:rsidRDefault="00724743" w:rsidP="00BB4055">
            <w:pPr>
              <w:widowControl w:val="0"/>
              <w:numPr>
                <w:ilvl w:val="0"/>
                <w:numId w:val="8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Sarađuje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načelnicima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redovne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sastanke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5838D8" w:rsidRPr="00CD0272" w:rsidRDefault="00724743" w:rsidP="00BB4055">
            <w:pPr>
              <w:widowControl w:val="0"/>
              <w:numPr>
                <w:ilvl w:val="0"/>
                <w:numId w:val="8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Priprema</w:t>
            </w:r>
            <w:r w:rsidR="005838D8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nacrt</w:t>
            </w:r>
            <w:r w:rsidR="005838D8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skupštinskog</w:t>
            </w:r>
            <w:r w:rsidR="005838D8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budžeta</w:t>
            </w:r>
            <w:r w:rsidR="005838D8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5838D8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delu</w:t>
            </w:r>
            <w:r w:rsidR="005838D8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koji</w:t>
            </w:r>
            <w:r w:rsidR="005838D8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</w:t>
            </w:r>
            <w:r w:rsidR="005838D8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odnosi</w:t>
            </w:r>
            <w:r w:rsidR="005838D8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</w:t>
            </w:r>
            <w:r w:rsidR="005838D8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rad</w:t>
            </w:r>
            <w:r w:rsidR="005838D8" w:rsidRPr="002C40C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racionalnom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trošenju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tih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CD0272" w:rsidRDefault="00724743" w:rsidP="00BB4055">
            <w:pPr>
              <w:widowControl w:val="0"/>
              <w:numPr>
                <w:ilvl w:val="0"/>
                <w:numId w:val="8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Sprovodi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preporuke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internog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revizora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otklanjanje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nedostataka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poslovanju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CD0272" w:rsidRDefault="00724743" w:rsidP="00BB4055">
            <w:pPr>
              <w:widowControl w:val="0"/>
              <w:numPr>
                <w:ilvl w:val="0"/>
                <w:numId w:val="8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višegodišnjeg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razvoja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godišnjeg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organizaciju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A01DC7" w:rsidRDefault="00724743" w:rsidP="00BB4055">
            <w:pPr>
              <w:widowControl w:val="0"/>
              <w:numPr>
                <w:ilvl w:val="0"/>
                <w:numId w:val="8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Evidentira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prisustvo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uvođenjem</w:t>
            </w:r>
            <w:r w:rsidR="005838D8" w:rsidRPr="00CD027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dužeg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punog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vremena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mesečni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tome</w:t>
            </w:r>
            <w:r w:rsidR="005838D8" w:rsidRPr="00A01DC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A80AA7" w:rsidRDefault="00724743" w:rsidP="00BB4055">
            <w:pPr>
              <w:widowControl w:val="0"/>
              <w:numPr>
                <w:ilvl w:val="0"/>
                <w:numId w:val="8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stručnim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usavršavanjem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svim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oblicima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stručnog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utvrđenih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strateškim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dokumentima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A80AA7" w:rsidRDefault="00724743" w:rsidP="00BB4055">
            <w:pPr>
              <w:widowControl w:val="0"/>
              <w:numPr>
                <w:ilvl w:val="0"/>
                <w:numId w:val="8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Obavlja</w:t>
            </w:r>
            <w:r w:rsidR="005838D8" w:rsidRPr="00A80A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A80A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druge</w:t>
            </w:r>
            <w:r w:rsidR="005838D8" w:rsidRPr="00A80A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="005838D8" w:rsidRPr="00A80A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724743" w:rsidP="00824D0D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pravne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nauke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5838D8" w:rsidRPr="00D2282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najmanje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položen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ispit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  <w:p w:rsidR="005838D8" w:rsidRDefault="005838D8" w:rsidP="00824D0D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</w:p>
          <w:p w:rsidR="005838D8" w:rsidRPr="008D2BA7" w:rsidRDefault="005838D8" w:rsidP="00824D0D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</w:p>
        </w:tc>
        <w:tc>
          <w:tcPr>
            <w:tcW w:w="1530" w:type="dxa"/>
          </w:tcPr>
          <w:p w:rsidR="005838D8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Viši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B4198C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a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.2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724743" w:rsidP="004C08DA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Radno</w:t>
            </w:r>
            <w:r w:rsidR="005838D8" w:rsidRPr="003A2483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mesto</w:t>
            </w:r>
            <w:r w:rsidR="005838D8" w:rsidRPr="003A2483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za</w:t>
            </w:r>
            <w:r w:rsidR="005838D8" w:rsidRPr="003A2483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kadrovske</w:t>
            </w:r>
            <w:r w:rsidR="005838D8" w:rsidRPr="003A2483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poslove</w:t>
            </w:r>
            <w:r w:rsidR="005838D8"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400" w:type="dxa"/>
          </w:tcPr>
          <w:p w:rsidR="005838D8" w:rsidRPr="008D2BA7" w:rsidRDefault="00724743" w:rsidP="00BB4055">
            <w:pPr>
              <w:widowControl w:val="0"/>
              <w:numPr>
                <w:ilvl w:val="0"/>
                <w:numId w:val="88"/>
              </w:numPr>
              <w:tabs>
                <w:tab w:val="clear" w:pos="722"/>
                <w:tab w:val="clear" w:pos="1418"/>
                <w:tab w:val="left" w:pos="476"/>
              </w:tabs>
              <w:ind w:left="-15" w:firstLine="14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8D2BA7" w:rsidRDefault="00724743" w:rsidP="00BB4055">
            <w:pPr>
              <w:widowControl w:val="0"/>
              <w:numPr>
                <w:ilvl w:val="0"/>
                <w:numId w:val="88"/>
              </w:numPr>
              <w:tabs>
                <w:tab w:val="clear" w:pos="722"/>
                <w:tab w:val="clear" w:pos="1418"/>
                <w:tab w:val="left" w:pos="476"/>
              </w:tabs>
              <w:ind w:left="-15" w:firstLine="14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Učestvuje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izradi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opštih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akata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izrađuje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pojedinačna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akta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oblasti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radnih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odnosa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upra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ljanja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ljudskim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resursima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8D2BA7" w:rsidRDefault="00724743" w:rsidP="00BB4055">
            <w:pPr>
              <w:widowControl w:val="0"/>
              <w:numPr>
                <w:ilvl w:val="0"/>
                <w:numId w:val="88"/>
              </w:numPr>
              <w:tabs>
                <w:tab w:val="clear" w:pos="722"/>
                <w:tab w:val="clear" w:pos="1418"/>
                <w:tab w:val="left" w:pos="476"/>
              </w:tabs>
              <w:ind w:left="-15" w:firstLine="14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Daje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objašnjenja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pogledu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pitanja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oblasti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radnih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odnosa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izrađuje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pojedinačna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rešenja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pravima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obavezama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dužnostima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zaposlenih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5838D8" w:rsidRPr="008D2BA7" w:rsidRDefault="00724743" w:rsidP="00BB4055">
            <w:pPr>
              <w:widowControl w:val="0"/>
              <w:numPr>
                <w:ilvl w:val="0"/>
                <w:numId w:val="88"/>
              </w:numPr>
              <w:tabs>
                <w:tab w:val="clear" w:pos="722"/>
                <w:tab w:val="clear" w:pos="1418"/>
                <w:tab w:val="left" w:pos="476"/>
              </w:tabs>
              <w:ind w:left="-15" w:firstLine="14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Prati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primenjuje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propise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vezane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Odeljenja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>.</w:t>
            </w:r>
          </w:p>
          <w:p w:rsidR="005838D8" w:rsidRDefault="00724743" w:rsidP="00BB4055">
            <w:pPr>
              <w:widowControl w:val="0"/>
              <w:numPr>
                <w:ilvl w:val="0"/>
                <w:numId w:val="88"/>
              </w:numPr>
              <w:tabs>
                <w:tab w:val="clear" w:pos="722"/>
                <w:tab w:val="clear" w:pos="1418"/>
                <w:tab w:val="left" w:pos="476"/>
              </w:tabs>
              <w:ind w:left="-15" w:firstLine="14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Učestvuje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pripremi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realizaciji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politike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upravljanja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ljudskim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resursima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</w:p>
          <w:p w:rsidR="005838D8" w:rsidRPr="004C08DA" w:rsidRDefault="00724743" w:rsidP="00BB4055">
            <w:pPr>
              <w:widowControl w:val="0"/>
              <w:numPr>
                <w:ilvl w:val="0"/>
                <w:numId w:val="88"/>
              </w:numPr>
              <w:tabs>
                <w:tab w:val="clear" w:pos="722"/>
                <w:tab w:val="clear" w:pos="1418"/>
                <w:tab w:val="left" w:pos="432"/>
                <w:tab w:val="left" w:pos="476"/>
              </w:tabs>
              <w:ind w:left="-15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raspisivanja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internog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javnog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konkursa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organizovanja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intervjua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testiranja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kao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drugih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poslova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kandidatima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učesnicima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objavljenom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internom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javnom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konkursu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priprema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izveštaje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vezi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raspisanog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konkursa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4C08DA" w:rsidRDefault="00724743" w:rsidP="00BB4055">
            <w:pPr>
              <w:widowControl w:val="0"/>
              <w:numPr>
                <w:ilvl w:val="0"/>
                <w:numId w:val="88"/>
              </w:numPr>
              <w:tabs>
                <w:tab w:val="clear" w:pos="722"/>
                <w:tab w:val="clear" w:pos="1418"/>
                <w:tab w:val="left" w:pos="432"/>
                <w:tab w:val="left" w:pos="476"/>
              </w:tabs>
              <w:ind w:left="-15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stručne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kada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disciplinski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postupak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pokreće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disciplinskoj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odgovornosti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povredu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dužnosti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odnosa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odlučuje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generalni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4C08DA" w:rsidRDefault="00724743" w:rsidP="00BB4055">
            <w:pPr>
              <w:widowControl w:val="0"/>
              <w:numPr>
                <w:ilvl w:val="0"/>
                <w:numId w:val="88"/>
              </w:numPr>
              <w:tabs>
                <w:tab w:val="clear" w:pos="722"/>
                <w:tab w:val="clear" w:pos="1418"/>
                <w:tab w:val="left" w:pos="476"/>
              </w:tabs>
              <w:ind w:left="-15" w:firstLine="14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Formira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bazu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podataka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dokumentacije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vezi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raspisanim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internim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javnim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konkursima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sprovedenim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disciplinskim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postupcima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izrečenim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merama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kao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utvrđenim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odgovornostima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zaposlenih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Službi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prouzrokovanu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materijalnu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štetu</w:t>
            </w:r>
            <w:r w:rsidR="005838D8" w:rsidRPr="004C08D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8D2BA7" w:rsidRDefault="00724743" w:rsidP="00BB4055">
            <w:pPr>
              <w:widowControl w:val="0"/>
              <w:numPr>
                <w:ilvl w:val="0"/>
                <w:numId w:val="88"/>
              </w:numPr>
              <w:tabs>
                <w:tab w:val="clear" w:pos="722"/>
                <w:tab w:val="clear" w:pos="1418"/>
                <w:tab w:val="left" w:pos="476"/>
              </w:tabs>
              <w:ind w:left="-15" w:firstLine="14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Analizira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kadrovske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potrebe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Službe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učestvuje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izradi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kadrovskog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lastRenderedPageBreak/>
              <w:t>plana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</w:p>
          <w:p w:rsidR="005838D8" w:rsidRPr="008D2BA7" w:rsidRDefault="00724743" w:rsidP="00BB4055">
            <w:pPr>
              <w:widowControl w:val="0"/>
              <w:numPr>
                <w:ilvl w:val="0"/>
                <w:numId w:val="88"/>
              </w:numPr>
              <w:tabs>
                <w:tab w:val="clear" w:pos="722"/>
                <w:tab w:val="clear" w:pos="1418"/>
                <w:tab w:val="left" w:pos="476"/>
              </w:tabs>
              <w:ind w:left="-15" w:firstLine="14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Sprovodi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proceduru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vezi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ocenjivanja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državnih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službenika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učestvuje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izradi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rešenja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oceni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8D2BA7" w:rsidRDefault="00724743" w:rsidP="00BB4055">
            <w:pPr>
              <w:widowControl w:val="0"/>
              <w:numPr>
                <w:ilvl w:val="0"/>
                <w:numId w:val="88"/>
              </w:numPr>
              <w:tabs>
                <w:tab w:val="clear" w:pos="722"/>
                <w:tab w:val="clear" w:pos="1418"/>
                <w:tab w:val="left" w:pos="476"/>
              </w:tabs>
              <w:ind w:left="-15" w:firstLine="14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Učestvuje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izradi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pravilnika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unutrašnjem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uređenju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sistematizaciji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radnih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mesta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Službi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8D2BA7" w:rsidRDefault="00724743" w:rsidP="00BB4055">
            <w:pPr>
              <w:widowControl w:val="0"/>
              <w:numPr>
                <w:ilvl w:val="0"/>
                <w:numId w:val="88"/>
              </w:numPr>
              <w:tabs>
                <w:tab w:val="clear" w:pos="722"/>
                <w:tab w:val="clear" w:pos="1418"/>
                <w:tab w:val="left" w:pos="476"/>
              </w:tabs>
              <w:ind w:left="-15" w:firstLine="14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Učestvuje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pripremi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nacrta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skupštinskog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budžeta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delu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koji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odnosi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Odeljenja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8D2BA7" w:rsidRDefault="00724743" w:rsidP="00BB4055">
            <w:pPr>
              <w:widowControl w:val="0"/>
              <w:numPr>
                <w:ilvl w:val="0"/>
                <w:numId w:val="88"/>
              </w:numPr>
              <w:tabs>
                <w:tab w:val="clear" w:pos="722"/>
                <w:tab w:val="clear" w:pos="1418"/>
                <w:tab w:val="left" w:pos="476"/>
              </w:tabs>
              <w:ind w:left="-15" w:firstLine="14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Sprovodi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preporuke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ernog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revizora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otklanjanje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nedostataka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Default="00724743" w:rsidP="00BB4055">
            <w:pPr>
              <w:widowControl w:val="0"/>
              <w:numPr>
                <w:ilvl w:val="0"/>
                <w:numId w:val="88"/>
              </w:numPr>
              <w:tabs>
                <w:tab w:val="clear" w:pos="722"/>
                <w:tab w:val="clear" w:pos="1418"/>
                <w:tab w:val="left" w:pos="476"/>
              </w:tabs>
              <w:ind w:left="-15" w:firstLine="14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blagovremeni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unos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ažurnost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tačnost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ocena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službenika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unetih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elektronsku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bazu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Službi</w:t>
            </w:r>
            <w:r w:rsidR="005838D8" w:rsidRPr="008D2BA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624C8D" w:rsidRDefault="00724743" w:rsidP="00BB4055">
            <w:pPr>
              <w:widowControl w:val="0"/>
              <w:numPr>
                <w:ilvl w:val="0"/>
                <w:numId w:val="88"/>
              </w:numPr>
              <w:tabs>
                <w:tab w:val="clear" w:pos="722"/>
                <w:tab w:val="clear" w:pos="1418"/>
                <w:tab w:val="left" w:pos="476"/>
              </w:tabs>
              <w:ind w:left="-15" w:firstLine="14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Obavlja</w:t>
            </w:r>
            <w:r w:rsidR="005838D8" w:rsidRPr="00624C8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624C8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druge</w:t>
            </w:r>
            <w:r w:rsidR="005838D8" w:rsidRPr="00624C8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="005838D8" w:rsidRPr="00624C8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</w:t>
            </w:r>
            <w:r w:rsidR="005838D8" w:rsidRPr="00624C8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delokruga</w:t>
            </w:r>
            <w:r w:rsidR="005838D8" w:rsidRPr="00624C8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rada</w:t>
            </w:r>
            <w:r w:rsidR="005838D8" w:rsidRPr="00624C8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Odeljenja</w:t>
            </w:r>
            <w:r w:rsidR="005838D8" w:rsidRPr="00624C8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a</w:t>
            </w:r>
            <w:r w:rsidR="005838D8" w:rsidRPr="00624C8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</w:t>
            </w:r>
            <w:r w:rsidR="005838D8" w:rsidRPr="00624C8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nalogu</w:t>
            </w:r>
            <w:r w:rsidR="005838D8" w:rsidRPr="00624C8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načelnika</w:t>
            </w:r>
            <w:r w:rsidR="005838D8" w:rsidRPr="00624C8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Odeljenja</w:t>
            </w:r>
            <w:r w:rsidR="005838D8" w:rsidRPr="00624C8D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724743" w:rsidP="00824D0D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pravne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5838D8" w:rsidRPr="00D2282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položen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ispit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poslova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</w:p>
          <w:p w:rsidR="005838D8" w:rsidRDefault="005838D8" w:rsidP="00824D0D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</w:p>
          <w:p w:rsidR="005838D8" w:rsidRDefault="005838D8" w:rsidP="00824D0D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</w:p>
          <w:p w:rsidR="005838D8" w:rsidRPr="00E66FA6" w:rsidRDefault="005838D8" w:rsidP="00824D0D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</w:p>
        </w:tc>
        <w:tc>
          <w:tcPr>
            <w:tcW w:w="1530" w:type="dxa"/>
          </w:tcPr>
          <w:p w:rsidR="005838D8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Viši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B4198C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a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.3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4C08DA" w:rsidRDefault="00724743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5838D8" w:rsidRPr="004C08DA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5838D8" w:rsidRPr="004C08DA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5838D8" w:rsidRPr="004C08DA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izradu</w:t>
            </w:r>
            <w:r w:rsidR="005838D8" w:rsidRPr="004C08DA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politike</w:t>
            </w:r>
            <w:r w:rsidR="005838D8" w:rsidRPr="004C08DA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i</w:t>
            </w:r>
            <w:r w:rsidR="005838D8" w:rsidRPr="004C08DA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procedure</w:t>
            </w:r>
          </w:p>
          <w:p w:rsidR="005838D8" w:rsidRDefault="005838D8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5838D8" w:rsidRDefault="005838D8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5838D8" w:rsidRPr="00B70A85" w:rsidRDefault="005838D8" w:rsidP="00055A4F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vAlign w:val="center"/>
          </w:tcPr>
          <w:p w:rsidR="005838D8" w:rsidRPr="00ED398A" w:rsidRDefault="00724743" w:rsidP="00BB4055">
            <w:pPr>
              <w:widowControl w:val="0"/>
              <w:numPr>
                <w:ilvl w:val="0"/>
                <w:numId w:val="8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ED398A" w:rsidRDefault="00724743" w:rsidP="00BB4055">
            <w:pPr>
              <w:widowControl w:val="0"/>
              <w:numPr>
                <w:ilvl w:val="0"/>
                <w:numId w:val="8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Učestvuje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pripremi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realizaciji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politike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upravljanja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ljudskim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resursima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Default="00724743" w:rsidP="00BB4055">
            <w:pPr>
              <w:widowControl w:val="0"/>
              <w:numPr>
                <w:ilvl w:val="0"/>
                <w:numId w:val="8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Prati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primenjuje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propise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Odeljenja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ED398A" w:rsidRDefault="00724743" w:rsidP="00BB4055">
            <w:pPr>
              <w:widowControl w:val="0"/>
              <w:numPr>
                <w:ilvl w:val="0"/>
                <w:numId w:val="8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Izrađuje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opšte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pojedinačne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akte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politike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procedure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upravljanja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ljudskim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resursima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Službe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prati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njihovu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primenu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Default="00724743" w:rsidP="00BB4055">
            <w:pPr>
              <w:widowControl w:val="0"/>
              <w:numPr>
                <w:ilvl w:val="0"/>
                <w:numId w:val="8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Obavlja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analize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radnih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mesta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posebno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analizira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opis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svakog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radnog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mesta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utvrđuje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da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li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su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opisani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poslovi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neophodni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međusobno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usklađeni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D41772" w:rsidRDefault="00724743" w:rsidP="00BB4055">
            <w:pPr>
              <w:widowControl w:val="0"/>
              <w:numPr>
                <w:ilvl w:val="0"/>
                <w:numId w:val="8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Ostvaruje</w:t>
            </w:r>
            <w:r w:rsidR="005838D8" w:rsidRPr="00D4177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saradnju</w:t>
            </w:r>
            <w:r w:rsidR="005838D8" w:rsidRPr="00D4177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</w:t>
            </w:r>
            <w:r w:rsidR="005838D8" w:rsidRPr="00D4177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drugim</w:t>
            </w:r>
            <w:r w:rsidR="005838D8" w:rsidRPr="00D4177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državnim</w:t>
            </w:r>
            <w:r w:rsidR="005838D8" w:rsidRPr="00D4177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organima</w:t>
            </w:r>
            <w:r w:rsidR="005838D8" w:rsidRPr="00D4177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D4177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organizacijama</w:t>
            </w:r>
            <w:r w:rsidR="005838D8" w:rsidRPr="00D4177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civilnog</w:t>
            </w:r>
            <w:r w:rsidR="005838D8" w:rsidRPr="00D4177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društva</w:t>
            </w:r>
            <w:r w:rsidR="005838D8" w:rsidRPr="00D4177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D4177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oblasti</w:t>
            </w:r>
            <w:r w:rsidR="005838D8" w:rsidRPr="00D4177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stručnog</w:t>
            </w:r>
            <w:r w:rsidR="005838D8" w:rsidRPr="00D4177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usavršavanja</w:t>
            </w:r>
            <w:r w:rsidR="005838D8" w:rsidRPr="00D4177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zaposlenih</w:t>
            </w:r>
            <w:r w:rsidR="005838D8" w:rsidRPr="00D41772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5838D8" w:rsidRPr="00D41772" w:rsidRDefault="00724743" w:rsidP="00BB4055">
            <w:pPr>
              <w:widowControl w:val="0"/>
              <w:numPr>
                <w:ilvl w:val="0"/>
                <w:numId w:val="8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Koordinira</w:t>
            </w:r>
            <w:r w:rsidR="005838D8" w:rsidRPr="00D4177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proces</w:t>
            </w:r>
            <w:r w:rsidR="005838D8" w:rsidRPr="00D4177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uvođenja</w:t>
            </w:r>
            <w:r w:rsidR="005838D8" w:rsidRPr="00D4177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novozaposlenih</w:t>
            </w:r>
            <w:r w:rsidR="005838D8" w:rsidRPr="00D4177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D4177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posao</w:t>
            </w:r>
            <w:r w:rsidR="005838D8" w:rsidRPr="00D4177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D4177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stažista</w:t>
            </w:r>
            <w:r w:rsidR="005838D8" w:rsidRPr="00D4177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</w:t>
            </w:r>
            <w:r w:rsidR="005838D8" w:rsidRPr="00D4177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praksu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prati</w:t>
            </w:r>
            <w:r w:rsidR="005838D8" w:rsidRPr="00D4177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tok</w:t>
            </w:r>
            <w:r w:rsidR="005838D8" w:rsidRPr="00D4177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D4177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rezultate</w:t>
            </w:r>
            <w:r w:rsidR="005838D8" w:rsidRPr="00D4177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procesa</w:t>
            </w:r>
            <w:r w:rsidR="005838D8" w:rsidRPr="00D4177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uvođenja</w:t>
            </w:r>
            <w:r w:rsidR="005838D8" w:rsidRPr="00D4177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D4177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posao</w:t>
            </w:r>
            <w:r w:rsidR="005838D8" w:rsidRPr="00D41772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5838D8" w:rsidRPr="00ED398A" w:rsidRDefault="00724743" w:rsidP="00BB4055">
            <w:pPr>
              <w:widowControl w:val="0"/>
              <w:numPr>
                <w:ilvl w:val="0"/>
                <w:numId w:val="8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riprem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predloga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strateških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dokumenata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višegodišnji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razvoja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godišnji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)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realiz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aciji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strateških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dokumenata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ED398A" w:rsidRDefault="00724743" w:rsidP="00BB4055">
            <w:pPr>
              <w:widowControl w:val="0"/>
              <w:numPr>
                <w:ilvl w:val="0"/>
                <w:numId w:val="8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Učestvuje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ripremi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nacrta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skupštinskog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budžeta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delu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koji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odnosi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Odeljenja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ED398A" w:rsidRDefault="00724743" w:rsidP="00BB4055">
            <w:pPr>
              <w:widowControl w:val="0"/>
              <w:numPr>
                <w:ilvl w:val="0"/>
                <w:numId w:val="8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Sprovodi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preporuke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internog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revizora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otklanjanje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nedostataka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Odeljenj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ED398A" w:rsidRDefault="00724743" w:rsidP="00BB4055">
            <w:pPr>
              <w:widowControl w:val="0"/>
              <w:numPr>
                <w:ilvl w:val="0"/>
                <w:numId w:val="8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blagovremeni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unos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ažurnost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tačnost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elektronskoj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bazi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organizacionu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strukturu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opise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mesta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Službi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ED398A" w:rsidRDefault="00724743" w:rsidP="00BB4055">
            <w:pPr>
              <w:pStyle w:val="ListParagraph"/>
              <w:widowControl w:val="0"/>
              <w:numPr>
                <w:ilvl w:val="0"/>
                <w:numId w:val="89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Obavlja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druge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delokruga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rada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Odeljenja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nalogu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načelnika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Odeljenja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rukovodioca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Sektora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>.</w:t>
            </w:r>
            <w:r w:rsidR="005838D8" w:rsidRPr="00ED398A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5A301C" w:rsidRDefault="00724743" w:rsidP="003B75B4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5838D8" w:rsidRPr="00F57BC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ili</w:t>
            </w:r>
            <w:r w:rsidR="005838D8" w:rsidRPr="00F57BC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organizacione</w:t>
            </w:r>
            <w:r w:rsidR="005838D8" w:rsidRPr="00F57BC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nauke</w:t>
            </w:r>
            <w:r w:rsidR="005838D8" w:rsidRPr="00F57BC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F57B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F57B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F57B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5838D8" w:rsidRPr="00D2282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položen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ispit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530" w:type="dxa"/>
          </w:tcPr>
          <w:p w:rsidR="005838D8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Viši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savetnik</w:t>
            </w:r>
          </w:p>
        </w:tc>
      </w:tr>
      <w:tr w:rsidR="005838D8" w:rsidRPr="00B70A85" w:rsidTr="005838D8">
        <w:trPr>
          <w:trHeight w:val="2559"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F46ACE" w:rsidRDefault="005838D8" w:rsidP="00914219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F46ACE">
              <w:rPr>
                <w:rFonts w:ascii="Arial Narrow" w:hAnsi="Arial Narrow"/>
                <w:sz w:val="22"/>
                <w:szCs w:val="22"/>
              </w:rPr>
              <w:lastRenderedPageBreak/>
              <w:t>V</w:t>
            </w:r>
            <w:r w:rsidRPr="00F46ACE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a</w:t>
            </w:r>
            <w:r w:rsidRPr="00F46ACE">
              <w:rPr>
                <w:rFonts w:ascii="Arial Narrow" w:hAnsi="Arial Narrow"/>
                <w:sz w:val="22"/>
                <w:szCs w:val="22"/>
                <w:lang w:val="sr-Cyrl-RS"/>
              </w:rPr>
              <w:t>.4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D3133" w:rsidRDefault="00724743" w:rsidP="00715C55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5838D8" w:rsidRPr="00715C5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5838D8" w:rsidRPr="00715C5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5838D8" w:rsidRPr="00715C5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poslove</w:t>
            </w:r>
            <w:r w:rsidR="005838D8" w:rsidRPr="00715C5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bezbednosti</w:t>
            </w:r>
            <w:r w:rsidR="005838D8" w:rsidRPr="00715C5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i</w:t>
            </w:r>
            <w:r w:rsidR="005838D8" w:rsidRPr="00715C5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zdravlja</w:t>
            </w:r>
            <w:r w:rsidR="005838D8" w:rsidRPr="00715C5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na</w:t>
            </w:r>
            <w:r w:rsidR="005838D8" w:rsidRPr="00715C5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radu</w:t>
            </w:r>
          </w:p>
        </w:tc>
        <w:tc>
          <w:tcPr>
            <w:tcW w:w="5400" w:type="dxa"/>
          </w:tcPr>
          <w:p w:rsidR="005838D8" w:rsidRPr="00BD3133" w:rsidRDefault="00724743" w:rsidP="00BB4055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proceni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rizika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BD3133" w:rsidRDefault="00724743" w:rsidP="00BB4055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Sprovodi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daje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savete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planiranju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izboru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korišćenju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opasnih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opreme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ličnu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zaštitu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BD3133" w:rsidRDefault="00724743" w:rsidP="00BB4055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opremanju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uređivanju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mesta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cilju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obezbeđivanja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bezbolnih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zdravih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uslova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BD3133" w:rsidRDefault="00724743" w:rsidP="00BB4055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preventivne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periodične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preglede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ispitivanja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uslova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radne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okoline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opreme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BD3133" w:rsidRDefault="00724743" w:rsidP="00BB4055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kolektivnim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osiguranjem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vrši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prijavljivanje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povreda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prikuplja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potrebnu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dokumentaciju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tim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njima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BD3133" w:rsidRDefault="00724743" w:rsidP="00BB4055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Svakodnevno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kontroliše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primenu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mera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bezbednost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zdravlje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mere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poboljšanje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uslova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naročito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radnom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mestu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povećanim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rizikom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BD3133" w:rsidRDefault="00724743" w:rsidP="00BB4055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stanje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povredama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profesionalnim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oboljenjima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bolesti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radom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utvrđivanju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njihovih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uzroka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izveštaje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predlozima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mera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njihovo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otklanjanje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BD3133" w:rsidRDefault="00724743" w:rsidP="00BB4055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uputstva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bezbedan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kontroliše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primenu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skladu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zakonom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kojim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uređuje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bezbednost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zdravlje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355FB5" w:rsidRDefault="00724743" w:rsidP="00BB4055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evidencije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oblasti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bezbednosti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zdravlja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BD3133" w:rsidRDefault="00724743" w:rsidP="00BB4055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skladu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Zakonom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bezbednosti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zdravlju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BD3133" w:rsidRDefault="00724743" w:rsidP="00BB4055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D3133" w:rsidRDefault="00724743" w:rsidP="00E64CBA">
            <w:pPr>
              <w:widowControl w:val="0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inženjerstvo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životne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sredine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zaštite</w:t>
            </w:r>
            <w:r w:rsidR="005838D8" w:rsidRPr="00F57BC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5838D8" w:rsidRPr="00F57BC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5838D8" w:rsidRPr="00F57BC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</w:t>
            </w:r>
            <w:r w:rsidR="005838D8" w:rsidRPr="00F57B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F57B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F57B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F57B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F57BC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praktičnoj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osposobljenosti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obavljanje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bezbednosti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zdravlja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1530" w:type="dxa"/>
          </w:tcPr>
          <w:p w:rsidR="005838D8" w:rsidRPr="00BD3133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Viši</w:t>
            </w:r>
            <w:r w:rsidR="005838D8" w:rsidRPr="00BD3133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savetnik</w:t>
            </w:r>
          </w:p>
        </w:tc>
      </w:tr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824D0D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a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.5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724743" w:rsidP="00642643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5838D8" w:rsidRPr="00642643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5838D8" w:rsidRPr="00642643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5838D8" w:rsidRPr="00642643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stručnu</w:t>
            </w:r>
            <w:r w:rsidR="005838D8" w:rsidRPr="00642643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podršku</w:t>
            </w:r>
            <w:r w:rsidR="005838D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5838D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kadrovske</w:t>
            </w:r>
            <w:r w:rsidR="005838D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poslove</w:t>
            </w:r>
          </w:p>
          <w:p w:rsidR="005838D8" w:rsidRDefault="005838D8" w:rsidP="00642643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5838D8" w:rsidRDefault="005838D8" w:rsidP="00642643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5838D8" w:rsidRDefault="005838D8" w:rsidP="00642643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5838D8" w:rsidRPr="004E7B58" w:rsidRDefault="005838D8" w:rsidP="00642643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</w:tcPr>
          <w:p w:rsidR="005838D8" w:rsidRPr="002B47B8" w:rsidRDefault="00724743" w:rsidP="00BB4055">
            <w:pPr>
              <w:widowControl w:val="0"/>
              <w:numPr>
                <w:ilvl w:val="0"/>
                <w:numId w:val="179"/>
              </w:numPr>
              <w:tabs>
                <w:tab w:val="clear" w:pos="722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Obalja</w:t>
            </w:r>
            <w:r w:rsidR="005838D8" w:rsidRPr="002B47B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složene</w:t>
            </w:r>
            <w:r w:rsidR="005838D8" w:rsidRPr="002B47B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="005838D8" w:rsidRPr="002B47B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5838D8" w:rsidRPr="002B47B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potrebe</w:t>
            </w:r>
            <w:r w:rsidR="005838D8" w:rsidRPr="002B47B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Odeljenja</w:t>
            </w:r>
            <w:r w:rsidR="005838D8" w:rsidRPr="002B47B8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5838D8" w:rsidRPr="00847588" w:rsidRDefault="00724743" w:rsidP="00BB4055">
            <w:pPr>
              <w:widowControl w:val="0"/>
              <w:numPr>
                <w:ilvl w:val="0"/>
                <w:numId w:val="179"/>
              </w:numPr>
              <w:tabs>
                <w:tab w:val="clear" w:pos="722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Učestvuje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izradi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opštih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pojedinačnih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akata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pravima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obavezama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dužnostima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zaposlenih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5838D8" w:rsidRPr="00847588" w:rsidRDefault="00724743" w:rsidP="00BB4055">
            <w:pPr>
              <w:widowControl w:val="0"/>
              <w:numPr>
                <w:ilvl w:val="0"/>
                <w:numId w:val="179"/>
              </w:numPr>
              <w:tabs>
                <w:tab w:val="clear" w:pos="722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Prati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analizira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primenjuje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propise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vezi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radom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Odeljenja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847588" w:rsidRDefault="00724743" w:rsidP="00BB4055">
            <w:pPr>
              <w:widowControl w:val="0"/>
              <w:numPr>
                <w:ilvl w:val="0"/>
                <w:numId w:val="179"/>
              </w:numPr>
              <w:tabs>
                <w:tab w:val="clear" w:pos="722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Učestvuje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pripremi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analize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potreba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obukama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zaposlenih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847588">
              <w:rPr>
                <w:rFonts w:ascii="Arial Narrow" w:hAnsi="Arial Narrow"/>
                <w:color w:val="FF0000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izradi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programa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osposobljavanje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stručno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usavršavanje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zaposlenih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Službi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5838D8" w:rsidRPr="00847588" w:rsidRDefault="00724743" w:rsidP="00BB4055">
            <w:pPr>
              <w:widowControl w:val="0"/>
              <w:numPr>
                <w:ilvl w:val="0"/>
                <w:numId w:val="179"/>
              </w:numPr>
              <w:tabs>
                <w:tab w:val="clear" w:pos="722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Učestvuje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davanju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stručnih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uputstava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zaposlenima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vezi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polaganjem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državnog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stručnog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ispita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vrši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njihovo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prijavljivanje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polaganje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državnog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stručnog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ispita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5838D8" w:rsidRPr="00847588" w:rsidRDefault="00724743" w:rsidP="00BB4055">
            <w:pPr>
              <w:widowControl w:val="0"/>
              <w:numPr>
                <w:ilvl w:val="0"/>
                <w:numId w:val="179"/>
              </w:numPr>
              <w:tabs>
                <w:tab w:val="clear" w:pos="722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Vodi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evidenciju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novozaposlenima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stažistima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praksi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; </w:t>
            </w:r>
          </w:p>
          <w:p w:rsidR="005838D8" w:rsidRPr="00847588" w:rsidRDefault="00724743" w:rsidP="00BB4055">
            <w:pPr>
              <w:widowControl w:val="0"/>
              <w:numPr>
                <w:ilvl w:val="0"/>
                <w:numId w:val="179"/>
              </w:numPr>
              <w:tabs>
                <w:tab w:val="clear" w:pos="722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žalbe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protiv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rešenja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koja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generalni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donosi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prvostepeni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847588" w:rsidRDefault="00724743" w:rsidP="00BB4055">
            <w:pPr>
              <w:widowControl w:val="0"/>
              <w:numPr>
                <w:ilvl w:val="0"/>
                <w:numId w:val="179"/>
              </w:numPr>
              <w:tabs>
                <w:tab w:val="clear" w:pos="722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Učestvuje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obavljanju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stručnih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poslova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vezi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disciplinskim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postupkom</w:t>
            </w:r>
            <w:r w:rsidR="005838D8" w:rsidRPr="00B067F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847588" w:rsidRDefault="00724743" w:rsidP="00BB4055">
            <w:pPr>
              <w:widowControl w:val="0"/>
              <w:numPr>
                <w:ilvl w:val="0"/>
                <w:numId w:val="179"/>
              </w:numPr>
              <w:tabs>
                <w:tab w:val="clear" w:pos="722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lastRenderedPageBreak/>
              <w:t>Formira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bazu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podataka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dokumentacije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vezi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raspisanim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internim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javnim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konkursima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sprovedenim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disciplinskim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postupcima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izrečenim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merama</w:t>
            </w:r>
            <w:r w:rsidR="005838D8" w:rsidRPr="00B067F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847588" w:rsidRDefault="00724743" w:rsidP="00BB4055">
            <w:pPr>
              <w:widowControl w:val="0"/>
              <w:numPr>
                <w:ilvl w:val="0"/>
                <w:numId w:val="179"/>
              </w:numPr>
              <w:tabs>
                <w:tab w:val="clear" w:pos="722"/>
                <w:tab w:val="num" w:pos="0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odgovarajuće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evidencije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pravnim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statusom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izrađuje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statističke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preglede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847588" w:rsidRDefault="00724743" w:rsidP="00BB4055">
            <w:pPr>
              <w:widowControl w:val="0"/>
              <w:numPr>
                <w:ilvl w:val="0"/>
                <w:numId w:val="179"/>
              </w:numPr>
              <w:tabs>
                <w:tab w:val="clear" w:pos="722"/>
                <w:tab w:val="clear" w:pos="1418"/>
                <w:tab w:val="num" w:pos="0"/>
                <w:tab w:val="left" w:pos="432"/>
                <w:tab w:val="left" w:pos="531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delokruga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rada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Odeljenja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nalogu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načelnika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Odeljenja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5838D8" w:rsidRPr="00847588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724743" w:rsidP="00BB0628">
            <w:pPr>
              <w:widowControl w:val="0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pravne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godine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položen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državni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stručni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ispit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  <w:p w:rsidR="005838D8" w:rsidRDefault="005838D8" w:rsidP="00BB0628">
            <w:pPr>
              <w:widowControl w:val="0"/>
              <w:rPr>
                <w:rFonts w:ascii="Arial Narrow" w:hAnsi="Arial Narrow"/>
                <w:sz w:val="19"/>
                <w:szCs w:val="19"/>
                <w:lang w:val="sr-Cyrl-RS"/>
              </w:rPr>
            </w:pPr>
          </w:p>
          <w:p w:rsidR="005838D8" w:rsidRPr="00BE6668" w:rsidRDefault="005838D8" w:rsidP="00BB0628">
            <w:pPr>
              <w:widowControl w:val="0"/>
              <w:rPr>
                <w:rFonts w:ascii="Arial Narrow" w:hAnsi="Arial Narrow"/>
                <w:sz w:val="22"/>
                <w:szCs w:val="22"/>
                <w:highlight w:val="yellow"/>
                <w:lang w:val="sr-Cyrl-CS"/>
              </w:rPr>
            </w:pPr>
          </w:p>
        </w:tc>
        <w:tc>
          <w:tcPr>
            <w:tcW w:w="1530" w:type="dxa"/>
          </w:tcPr>
          <w:p w:rsidR="005838D8" w:rsidRPr="004E7B58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lastRenderedPageBreak/>
              <w:t>Samostalni</w:t>
            </w:r>
            <w:r w:rsidR="005838D8" w:rsidRPr="004E7B58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sa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vetnik</w:t>
            </w:r>
          </w:p>
        </w:tc>
      </w:tr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a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.6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724743" w:rsidP="00824D0D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5838D8" w:rsidRPr="0009200E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5838D8" w:rsidRPr="0009200E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5838D8" w:rsidRPr="00B067F4">
              <w:rPr>
                <w:rFonts w:ascii="Arial Narrow" w:hAnsi="Arial Narrow"/>
                <w:sz w:val="22"/>
                <w:szCs w:val="22"/>
                <w:shd w:val="clear" w:color="auto" w:fill="EEECE1"/>
                <w:lang w:val="sr-Cyrl-CS"/>
              </w:rPr>
              <w:t xml:space="preserve"> </w:t>
            </w:r>
            <w:r w:rsidR="005838D8" w:rsidRPr="0009200E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potrebe</w:t>
            </w:r>
            <w:r w:rsidR="005838D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stručnog</w:t>
            </w:r>
            <w:r w:rsidR="005838D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5838D8" w:rsidRPr="00B067F4">
              <w:rPr>
                <w:rFonts w:ascii="Arial Narrow" w:hAnsi="Arial Narrow"/>
                <w:sz w:val="22"/>
                <w:szCs w:val="22"/>
                <w:shd w:val="clear" w:color="auto" w:fill="EEECE1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usavršavanja</w:t>
            </w:r>
            <w:r w:rsidR="005838D8"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  <w:t xml:space="preserve"> </w:t>
            </w:r>
          </w:p>
          <w:p w:rsidR="005838D8" w:rsidRDefault="005838D8" w:rsidP="00824D0D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5838D8" w:rsidRPr="00B70A85" w:rsidRDefault="005838D8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vAlign w:val="center"/>
          </w:tcPr>
          <w:p w:rsidR="005838D8" w:rsidRPr="00E66FA6" w:rsidRDefault="00724743" w:rsidP="00BB4055">
            <w:pPr>
              <w:widowControl w:val="0"/>
              <w:numPr>
                <w:ilvl w:val="0"/>
                <w:numId w:val="9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složene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čestvuje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pripremi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realizaciji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politike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upravljanja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ljudskim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resursima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E66FA6" w:rsidRDefault="00724743" w:rsidP="00BB4055">
            <w:pPr>
              <w:widowControl w:val="0"/>
              <w:numPr>
                <w:ilvl w:val="0"/>
                <w:numId w:val="9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Izrađuje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opšte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pojedinačne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akte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koje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donosi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generalni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sekretar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E66FA6" w:rsidRDefault="00724743" w:rsidP="00BB4055">
            <w:pPr>
              <w:widowControl w:val="0"/>
              <w:numPr>
                <w:ilvl w:val="0"/>
                <w:numId w:val="9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Izrađuje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programe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dodatno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stručno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usavršavanje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zaposlenih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unapređenja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oblasti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ljudskih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resursa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E66FA6" w:rsidRDefault="00724743" w:rsidP="00BB4055">
            <w:pPr>
              <w:widowControl w:val="0"/>
              <w:numPr>
                <w:ilvl w:val="0"/>
                <w:numId w:val="9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riprem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strateških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dokumenata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višegodišnji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stručnog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osposobljavanja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godišnji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stručnog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osposobljavanja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)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donetih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strateških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dokumenata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E66FA6" w:rsidRDefault="00724743" w:rsidP="00BB4055">
            <w:pPr>
              <w:widowControl w:val="0"/>
              <w:numPr>
                <w:ilvl w:val="0"/>
                <w:numId w:val="9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Prati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primenjuje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propise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vezane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Odeljenja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E66FA6" w:rsidRDefault="00724743" w:rsidP="00BB4055">
            <w:pPr>
              <w:widowControl w:val="0"/>
              <w:numPr>
                <w:ilvl w:val="0"/>
                <w:numId w:val="9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Sačinjava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analize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potreba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obukama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zaposlenih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planove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programe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razvoje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zaposlenih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predlaže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vrste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nivo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obuke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zaposlenih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saradnji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rukovodiocima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organizacionih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jedinica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E66FA6" w:rsidRDefault="00724743" w:rsidP="00BB4055">
            <w:pPr>
              <w:widowControl w:val="0"/>
              <w:numPr>
                <w:ilvl w:val="0"/>
                <w:numId w:val="9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Učestvuje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pripremi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nacrta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skupštinskog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budžeta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delu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koji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odnosi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Odeljenja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E66FA6" w:rsidRDefault="00724743" w:rsidP="00BB4055">
            <w:pPr>
              <w:widowControl w:val="0"/>
              <w:numPr>
                <w:ilvl w:val="0"/>
                <w:numId w:val="9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Sprovodi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preporuke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internog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revizora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otklanjanje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nedostataka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poslovanju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Odeljenja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E66FA6" w:rsidRDefault="00724743" w:rsidP="00BB4055">
            <w:pPr>
              <w:widowControl w:val="0"/>
              <w:numPr>
                <w:ilvl w:val="0"/>
                <w:numId w:val="9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Daje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stručna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uputstva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zaposlenima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vezi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polaganjem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državnog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stručnog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ispita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vrši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prijavljivanje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evidenciju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zaposlenih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polaganje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državnog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stručnog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ispita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E66FA6" w:rsidRDefault="00724743" w:rsidP="00BB4055">
            <w:pPr>
              <w:widowControl w:val="0"/>
              <w:numPr>
                <w:ilvl w:val="0"/>
                <w:numId w:val="9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Izrađuje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plan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prati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realizaciju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plana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uvođenja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posao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novozaposlenih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E66FA6" w:rsidRDefault="00724743" w:rsidP="00BB4055">
            <w:pPr>
              <w:widowControl w:val="0"/>
              <w:numPr>
                <w:ilvl w:val="0"/>
                <w:numId w:val="9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Formira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bazu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podataka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dokumentacije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stručnom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usavršavanju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E66FA6" w:rsidRDefault="00724743" w:rsidP="00BB4055">
            <w:pPr>
              <w:widowControl w:val="0"/>
              <w:numPr>
                <w:ilvl w:val="0"/>
                <w:numId w:val="9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Ostvaruje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komunikaciju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odgovarajućim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službama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koje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bave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poslovima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usavršavanja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zaposlenih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E66FA6" w:rsidRDefault="00724743" w:rsidP="00BB4055">
            <w:pPr>
              <w:widowControl w:val="0"/>
              <w:numPr>
                <w:ilvl w:val="0"/>
                <w:numId w:val="9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unos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ažurnost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tačnost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elektronskoj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bazi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A722E0" w:rsidRDefault="00724743" w:rsidP="00BB4055">
            <w:pPr>
              <w:pStyle w:val="ListParagraph"/>
              <w:widowControl w:val="0"/>
              <w:numPr>
                <w:ilvl w:val="0"/>
                <w:numId w:val="92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delokruga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Odeljenja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a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nalogu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načelnika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Odeljenja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724743" w:rsidP="00E66FA6">
            <w:pPr>
              <w:widowControl w:val="0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,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pravnih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ili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drugih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5838D8" w:rsidRPr="00E66F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položen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državni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stručni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ispit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  <w:p w:rsidR="005838D8" w:rsidRDefault="005838D8" w:rsidP="00E66FA6">
            <w:pPr>
              <w:widowControl w:val="0"/>
              <w:rPr>
                <w:rFonts w:ascii="Arial Narrow" w:hAnsi="Arial Narrow"/>
                <w:sz w:val="19"/>
                <w:szCs w:val="19"/>
                <w:lang w:val="sr-Cyrl-RS"/>
              </w:rPr>
            </w:pPr>
          </w:p>
          <w:p w:rsidR="005838D8" w:rsidRPr="00E66FA6" w:rsidRDefault="005838D8" w:rsidP="00E66FA6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</w:p>
        </w:tc>
        <w:tc>
          <w:tcPr>
            <w:tcW w:w="1530" w:type="dxa"/>
          </w:tcPr>
          <w:p w:rsidR="005838D8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S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amostalni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s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avetnik</w:t>
            </w:r>
          </w:p>
        </w:tc>
      </w:tr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914219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a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.7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721282" w:rsidRDefault="0072474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Radno</w:t>
            </w:r>
            <w:r w:rsidR="005838D8" w:rsidRPr="00721282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mesto</w:t>
            </w:r>
            <w:r w:rsidR="005838D8" w:rsidRPr="00721282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za</w:t>
            </w:r>
            <w:r w:rsidR="005838D8" w:rsidRPr="00B067F4">
              <w:rPr>
                <w:rFonts w:ascii="Arial Narrow" w:hAnsi="Arial Narrow"/>
                <w:sz w:val="22"/>
                <w:szCs w:val="22"/>
                <w:shd w:val="clear" w:color="auto" w:fill="EEECE1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prataće</w:t>
            </w:r>
            <w:r w:rsidR="005838D8" w:rsidRPr="00721282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stručne</w:t>
            </w:r>
            <w:r w:rsidR="005838D8" w:rsidRPr="00721282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poslove</w:t>
            </w:r>
            <w:r w:rsidR="005838D8" w:rsidRPr="00721282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u</w:t>
            </w:r>
            <w:r w:rsidR="005838D8" w:rsidRPr="00721282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Odeljenju</w:t>
            </w:r>
          </w:p>
          <w:p w:rsidR="005838D8" w:rsidRDefault="005838D8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</w:pPr>
          </w:p>
          <w:p w:rsidR="005838D8" w:rsidRDefault="005838D8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</w:pPr>
          </w:p>
          <w:p w:rsidR="005838D8" w:rsidRPr="00DC100A" w:rsidRDefault="005838D8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</w:tcPr>
          <w:p w:rsidR="005838D8" w:rsidRPr="00721282" w:rsidRDefault="00724743" w:rsidP="00BB4055">
            <w:pPr>
              <w:widowControl w:val="0"/>
              <w:numPr>
                <w:ilvl w:val="0"/>
                <w:numId w:val="93"/>
              </w:numPr>
              <w:tabs>
                <w:tab w:val="clear" w:pos="722"/>
                <w:tab w:val="num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Obavlja</w:t>
            </w:r>
            <w:r w:rsidR="005838D8" w:rsidRPr="0072128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precizno</w:t>
            </w:r>
            <w:r w:rsidR="005838D8" w:rsidRPr="0072128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određene</w:t>
            </w:r>
            <w:r w:rsidR="005838D8" w:rsidRPr="0072128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ali</w:t>
            </w:r>
            <w:r w:rsidR="005838D8" w:rsidRPr="0072128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složene</w:t>
            </w:r>
            <w:r w:rsidR="005838D8" w:rsidRPr="0072128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="005838D8" w:rsidRPr="0072128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5838D8" w:rsidRPr="0072128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potrebe</w:t>
            </w:r>
            <w:r w:rsidR="005838D8" w:rsidRPr="0072128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Odeljenja</w:t>
            </w:r>
            <w:r w:rsidR="005838D8" w:rsidRPr="00721282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5838D8" w:rsidRPr="00A722E0" w:rsidRDefault="00724743" w:rsidP="00BB4055">
            <w:pPr>
              <w:widowControl w:val="0"/>
              <w:numPr>
                <w:ilvl w:val="0"/>
                <w:numId w:val="93"/>
              </w:numPr>
              <w:tabs>
                <w:tab w:val="clear" w:pos="722"/>
                <w:tab w:val="num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Učestvuje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pripremi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realizaciji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politike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upravljanja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ljudskim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resursima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A722E0" w:rsidRDefault="00724743" w:rsidP="00BB4055">
            <w:pPr>
              <w:widowControl w:val="0"/>
              <w:numPr>
                <w:ilvl w:val="0"/>
                <w:numId w:val="93"/>
              </w:numPr>
              <w:tabs>
                <w:tab w:val="clear" w:pos="722"/>
                <w:tab w:val="num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Učestvuje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izradi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opštih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pojedinačnih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akata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politika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procedura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upravljanja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ljudskim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resursima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Službe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programima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osposobljavanje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stručno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usavršavanje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zaposlenih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A722E0" w:rsidRDefault="00724743" w:rsidP="00BB4055">
            <w:pPr>
              <w:widowControl w:val="0"/>
              <w:numPr>
                <w:ilvl w:val="0"/>
                <w:numId w:val="93"/>
              </w:numPr>
              <w:tabs>
                <w:tab w:val="clear" w:pos="722"/>
                <w:tab w:val="num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Učestvuje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pripremi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izradi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predloga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višegodišnjeg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plana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rada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godišnjeg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plana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rada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Odeljenja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kao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višegodišnjeg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godišnjeg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plana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stručnog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osposobljavanja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usavršavanja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zaposlenih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Službi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A722E0" w:rsidRDefault="00724743" w:rsidP="00BB4055">
            <w:pPr>
              <w:widowControl w:val="0"/>
              <w:numPr>
                <w:ilvl w:val="0"/>
                <w:numId w:val="93"/>
              </w:numPr>
              <w:tabs>
                <w:tab w:val="clear" w:pos="722"/>
                <w:tab w:val="num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Prati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primenjuje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propise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vezane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Odeljenja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A722E0" w:rsidRDefault="00724743" w:rsidP="00BB4055">
            <w:pPr>
              <w:widowControl w:val="0"/>
              <w:numPr>
                <w:ilvl w:val="0"/>
                <w:numId w:val="93"/>
              </w:numPr>
              <w:tabs>
                <w:tab w:val="clear" w:pos="722"/>
                <w:tab w:val="num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Učestvuje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izradi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analize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potreba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obukama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zaposlenih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planova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programa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razvoja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zaposlenih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A722E0" w:rsidRDefault="00724743" w:rsidP="00BB4055">
            <w:pPr>
              <w:widowControl w:val="0"/>
              <w:numPr>
                <w:ilvl w:val="0"/>
                <w:numId w:val="93"/>
              </w:numPr>
              <w:tabs>
                <w:tab w:val="clear" w:pos="722"/>
                <w:tab w:val="num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Učestvuje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pripremi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nacrta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skupštinskog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budžeta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delu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koji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odnosi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Odeljenja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A529E2" w:rsidRDefault="00724743" w:rsidP="00BB4055">
            <w:pPr>
              <w:widowControl w:val="0"/>
              <w:numPr>
                <w:ilvl w:val="0"/>
                <w:numId w:val="93"/>
              </w:numPr>
              <w:tabs>
                <w:tab w:val="clear" w:pos="722"/>
                <w:tab w:val="num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Učestvuje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davanju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stručnih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uputstava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zaposlenima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vezi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polaganjem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državnog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stručnog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ispita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vrši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prijavljivanje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evidenciju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zaposlenih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polaganje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državnog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stručnog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ispita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BD3133" w:rsidRDefault="00724743" w:rsidP="00BB4055">
            <w:pPr>
              <w:widowControl w:val="0"/>
              <w:numPr>
                <w:ilvl w:val="0"/>
                <w:numId w:val="91"/>
              </w:numPr>
              <w:tabs>
                <w:tab w:val="clear" w:pos="594"/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Formira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bazu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podataka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dokumentacije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vezi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raspisanim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internim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javnim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konkursima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sprovedenim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disciplinskim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postupcima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izrečenim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merama</w:t>
            </w:r>
            <w:r w:rsidR="005838D8" w:rsidRPr="00BD313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A722E0" w:rsidRDefault="00724743" w:rsidP="00BB4055">
            <w:pPr>
              <w:widowControl w:val="0"/>
              <w:numPr>
                <w:ilvl w:val="0"/>
                <w:numId w:val="93"/>
              </w:numPr>
              <w:tabs>
                <w:tab w:val="clear" w:pos="722"/>
                <w:tab w:val="num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Vodi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evidenciju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novozaposlenima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učestvuje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uvođenju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novozaposlenih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posao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A722E0" w:rsidRDefault="00724743" w:rsidP="00BB4055">
            <w:pPr>
              <w:widowControl w:val="0"/>
              <w:numPr>
                <w:ilvl w:val="0"/>
                <w:numId w:val="93"/>
              </w:numPr>
              <w:tabs>
                <w:tab w:val="clear" w:pos="722"/>
                <w:tab w:val="clear" w:pos="1418"/>
                <w:tab w:val="left" w:pos="362"/>
                <w:tab w:val="num" w:pos="432"/>
              </w:tabs>
              <w:ind w:left="0" w:firstLine="162"/>
              <w:jc w:val="left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delokruga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rada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Odeljenja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nalogu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načelnika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Odeljenja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rukovodioca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Sektora</w:t>
            </w:r>
            <w:r w:rsidR="005838D8" w:rsidRPr="00A722E0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724743" w:rsidP="009A04CB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5838D8" w:rsidRPr="00D2282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tri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položen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ispit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  <w:p w:rsidR="005838D8" w:rsidRDefault="005838D8" w:rsidP="009A04CB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</w:p>
          <w:p w:rsidR="005838D8" w:rsidRPr="00735006" w:rsidRDefault="005838D8" w:rsidP="009A04CB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</w:p>
        </w:tc>
        <w:tc>
          <w:tcPr>
            <w:tcW w:w="1530" w:type="dxa"/>
          </w:tcPr>
          <w:p w:rsidR="005838D8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S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a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vetnik</w:t>
            </w:r>
          </w:p>
        </w:tc>
      </w:tr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1C0626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a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.8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DF65AD" w:rsidRDefault="0072474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Radno</w:t>
            </w:r>
            <w:r w:rsidR="005838D8" w:rsidRPr="00DF65AD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mesto</w:t>
            </w:r>
            <w:r w:rsidR="005838D8" w:rsidRPr="00DF65AD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za</w:t>
            </w:r>
            <w:r w:rsidR="005838D8" w:rsidRPr="00B067F4">
              <w:rPr>
                <w:rFonts w:ascii="Arial Narrow" w:hAnsi="Arial Narrow"/>
                <w:sz w:val="22"/>
                <w:szCs w:val="22"/>
                <w:shd w:val="clear" w:color="auto" w:fill="EEECE1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pomoćne</w:t>
            </w:r>
            <w:r w:rsidR="005838D8" w:rsidRPr="00DF65AD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stručne</w:t>
            </w:r>
            <w:r w:rsidR="005838D8" w:rsidRPr="00DF65AD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poslove</w:t>
            </w:r>
            <w:r w:rsidR="005838D8" w:rsidRPr="00DF65AD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u</w:t>
            </w:r>
            <w:r w:rsidR="005838D8" w:rsidRPr="00DF65AD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Odeljenju</w:t>
            </w:r>
          </w:p>
          <w:p w:rsidR="005838D8" w:rsidRDefault="005838D8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5838D8" w:rsidRPr="005B143D" w:rsidRDefault="005838D8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</w:tcPr>
          <w:p w:rsidR="005838D8" w:rsidRPr="00636164" w:rsidRDefault="00724743" w:rsidP="00BB4055">
            <w:pPr>
              <w:widowControl w:val="0"/>
              <w:numPr>
                <w:ilvl w:val="0"/>
                <w:numId w:val="94"/>
              </w:numPr>
              <w:tabs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Obavlja</w:t>
            </w:r>
            <w:r w:rsidR="005838D8" w:rsidRPr="00DF65A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precizno</w:t>
            </w:r>
            <w:r w:rsidR="005838D8" w:rsidRPr="00DF65A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određene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>,</w:t>
            </w:r>
            <w:r w:rsidR="005838D8" w:rsidRPr="00DF65A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ali</w:t>
            </w:r>
            <w:r w:rsidR="005838D8" w:rsidRPr="00DF65A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složene</w:t>
            </w:r>
            <w:r w:rsidR="005838D8" w:rsidRPr="00DF65A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</w:t>
            </w:r>
            <w:r w:rsidR="005838D8" w:rsidRPr="00DF65A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kojima</w:t>
            </w:r>
            <w:r w:rsidR="005838D8" w:rsidRPr="00DF65A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pruža</w:t>
            </w:r>
            <w:r w:rsidR="005838D8" w:rsidRPr="00DF65A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stručnu</w:t>
            </w:r>
            <w:r w:rsidR="005838D8" w:rsidRPr="00DF65A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podršku</w:t>
            </w:r>
            <w:r w:rsidR="005838D8" w:rsidRPr="00DF65A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državnim</w:t>
            </w:r>
            <w:r w:rsidR="005838D8" w:rsidRPr="00DF65A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službenicima</w:t>
            </w:r>
            <w:r w:rsidR="005838D8" w:rsidRPr="00DF65A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DF65A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Odeljenju</w:t>
            </w:r>
            <w:r w:rsidR="005838D8" w:rsidRPr="00DF65A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koji</w:t>
            </w:r>
            <w:r w:rsidR="005838D8" w:rsidRPr="00DF65A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rade</w:t>
            </w:r>
            <w:r w:rsidR="005838D8" w:rsidRPr="00DF65A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="005838D8" w:rsidRPr="00DF65A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DF65A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višem</w:t>
            </w:r>
            <w:r w:rsidR="005838D8" w:rsidRPr="00DF65A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zvanju</w:t>
            </w:r>
            <w:r w:rsidR="005838D8" w:rsidRPr="00DF65AD">
              <w:rPr>
                <w:rFonts w:ascii="Arial Narrow" w:hAnsi="Arial Narrow"/>
                <w:sz w:val="19"/>
                <w:szCs w:val="19"/>
                <w:lang w:val="sr-Cyrl-RS"/>
              </w:rPr>
              <w:t>,</w:t>
            </w:r>
            <w:r w:rsidR="005838D8">
              <w:rPr>
                <w:rFonts w:ascii="Arial Narrow" w:hAnsi="Arial Narrow"/>
                <w:color w:val="FF0000"/>
                <w:sz w:val="19"/>
                <w:szCs w:val="19"/>
                <w:lang w:val="sr-Cyrl-RS"/>
              </w:rPr>
              <w:t xml:space="preserve"> </w:t>
            </w:r>
          </w:p>
          <w:p w:rsidR="005838D8" w:rsidRPr="000E724D" w:rsidRDefault="00724743" w:rsidP="00BB4055">
            <w:pPr>
              <w:widowControl w:val="0"/>
              <w:numPr>
                <w:ilvl w:val="0"/>
                <w:numId w:val="94"/>
              </w:numPr>
              <w:tabs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Učestvuje</w:t>
            </w:r>
            <w:r w:rsidR="005838D8" w:rsidRPr="000E724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0E724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pripremi</w:t>
            </w:r>
            <w:r w:rsidR="005838D8" w:rsidRPr="000E724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opštih</w:t>
            </w:r>
            <w:r w:rsidR="005838D8" w:rsidRPr="000E724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0E724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pojedinačnih</w:t>
            </w:r>
            <w:r w:rsidR="005838D8" w:rsidRPr="000E724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akata</w:t>
            </w:r>
            <w:r w:rsidR="005838D8" w:rsidRPr="000E724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</w:t>
            </w:r>
            <w:r w:rsidR="005838D8" w:rsidRPr="000E724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pravima</w:t>
            </w:r>
            <w:r w:rsidR="005838D8" w:rsidRPr="000E724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obavezama</w:t>
            </w:r>
            <w:r w:rsidR="005838D8" w:rsidRPr="000E724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0E724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dužnostima</w:t>
            </w:r>
            <w:r w:rsidR="005838D8" w:rsidRPr="000E724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zaposlenih</w:t>
            </w:r>
            <w:r w:rsidR="005838D8" w:rsidRPr="000E724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kao</w:t>
            </w:r>
            <w:r w:rsidR="005838D8" w:rsidRPr="000E724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0E724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0E724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izradi</w:t>
            </w:r>
            <w:r w:rsidR="005838D8" w:rsidRPr="000E724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programa</w:t>
            </w:r>
            <w:r w:rsidR="005838D8" w:rsidRPr="000E724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5838D8" w:rsidRPr="000E724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osposobljavanje</w:t>
            </w:r>
            <w:r w:rsidR="005838D8" w:rsidRPr="000E724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0E724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stručno</w:t>
            </w:r>
            <w:r w:rsidR="005838D8" w:rsidRPr="000E724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usavršavanje</w:t>
            </w:r>
            <w:r w:rsidR="005838D8" w:rsidRPr="000E724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zaposlenih</w:t>
            </w:r>
            <w:r w:rsidR="005838D8" w:rsidRPr="000E724D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D736D9" w:rsidRDefault="00724743" w:rsidP="00BB4055">
            <w:pPr>
              <w:widowControl w:val="0"/>
              <w:numPr>
                <w:ilvl w:val="0"/>
                <w:numId w:val="94"/>
              </w:numPr>
              <w:tabs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Učestvuje</w:t>
            </w:r>
            <w:r w:rsidR="005838D8" w:rsidRPr="00D736D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D736D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izradi</w:t>
            </w:r>
            <w:r w:rsidR="005838D8" w:rsidRPr="00D736D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akata</w:t>
            </w:r>
            <w:r w:rsidR="005838D8" w:rsidRPr="00D736D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koje</w:t>
            </w:r>
            <w:r w:rsidR="005838D8" w:rsidRPr="00D736D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donosi</w:t>
            </w:r>
            <w:r w:rsidR="005838D8" w:rsidRPr="00D736D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generalni</w:t>
            </w:r>
            <w:r w:rsidR="005838D8" w:rsidRPr="00D736D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sekretar</w:t>
            </w:r>
            <w:r w:rsidR="005838D8" w:rsidRPr="00D736D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D736D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izradi</w:t>
            </w:r>
            <w:r w:rsidR="005838D8" w:rsidRPr="00D736D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programa</w:t>
            </w:r>
            <w:r w:rsidR="005838D8" w:rsidRPr="00D736D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5838D8" w:rsidRPr="00D736D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osposobljavanje</w:t>
            </w:r>
            <w:r w:rsidR="005838D8" w:rsidRPr="00D736D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D736D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stručno</w:t>
            </w:r>
            <w:r w:rsidR="005838D8" w:rsidRPr="00D736D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usavršavanje</w:t>
            </w:r>
            <w:r w:rsidR="005838D8" w:rsidRPr="00D736D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zaposlenih</w:t>
            </w:r>
            <w:r w:rsidR="005838D8" w:rsidRPr="00D736D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radi</w:t>
            </w:r>
            <w:r w:rsidR="005838D8" w:rsidRPr="00D736D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unapređenja</w:t>
            </w:r>
            <w:r w:rsidR="005838D8" w:rsidRPr="00D736D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poslova</w:t>
            </w:r>
            <w:r w:rsidR="005838D8" w:rsidRPr="00D736D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D736D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oblasti</w:t>
            </w:r>
            <w:r w:rsidR="005838D8" w:rsidRPr="00D736D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ljudskih</w:t>
            </w:r>
            <w:r w:rsidR="005838D8" w:rsidRPr="00D736D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resursa</w:t>
            </w:r>
            <w:r w:rsidR="005838D8" w:rsidRPr="00D736D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kao</w:t>
            </w:r>
            <w:r w:rsidR="005838D8" w:rsidRPr="00D736D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D736D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D736D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pripremi</w:t>
            </w:r>
            <w:r w:rsidR="005838D8" w:rsidRPr="00D736D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strateših</w:t>
            </w:r>
            <w:r w:rsidR="005838D8" w:rsidRPr="00D736D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dokumenata</w:t>
            </w:r>
            <w:r w:rsidR="005838D8" w:rsidRPr="00D736D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Odeljenja</w:t>
            </w:r>
            <w:r w:rsidR="005838D8" w:rsidRPr="00D736D9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D736D9" w:rsidRDefault="00724743" w:rsidP="00BB4055">
            <w:pPr>
              <w:widowControl w:val="0"/>
              <w:numPr>
                <w:ilvl w:val="0"/>
                <w:numId w:val="94"/>
              </w:numPr>
              <w:tabs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Prati</w:t>
            </w:r>
            <w:r w:rsidR="005838D8" w:rsidRPr="00D736D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D736D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primenjuje</w:t>
            </w:r>
            <w:r w:rsidR="005838D8" w:rsidRPr="00D736D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propise</w:t>
            </w:r>
            <w:r w:rsidR="005838D8" w:rsidRPr="00D736D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vezane</w:t>
            </w:r>
            <w:r w:rsidR="005838D8" w:rsidRPr="00D736D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5838D8" w:rsidRPr="00D736D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</w:t>
            </w:r>
            <w:r w:rsidR="005838D8" w:rsidRPr="00D736D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Odeljenja</w:t>
            </w:r>
            <w:r w:rsidR="005838D8" w:rsidRPr="00D736D9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874B40" w:rsidRDefault="00724743" w:rsidP="00BB4055">
            <w:pPr>
              <w:widowControl w:val="0"/>
              <w:numPr>
                <w:ilvl w:val="0"/>
                <w:numId w:val="94"/>
              </w:numPr>
              <w:tabs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Prikuplja</w:t>
            </w:r>
            <w:r w:rsidR="005838D8" w:rsidRPr="00D736D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podatke</w:t>
            </w:r>
            <w:r w:rsidR="005838D8" w:rsidRPr="00D736D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radi</w:t>
            </w:r>
            <w:r w:rsidR="005838D8" w:rsidRPr="00D736D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izrade</w:t>
            </w:r>
            <w:r w:rsidR="005838D8" w:rsidRPr="00D736D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analiza</w:t>
            </w:r>
            <w:r w:rsidR="005838D8" w:rsidRPr="00D736D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potreba</w:t>
            </w:r>
            <w:r w:rsidR="005838D8" w:rsidRPr="00D736D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5838D8" w:rsidRPr="00D736D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obukama</w:t>
            </w:r>
            <w:r w:rsidR="005838D8" w:rsidRPr="00D736D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zaposlenih</w:t>
            </w:r>
            <w:r w:rsidR="005838D8" w:rsidRPr="00874B4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874B4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planova</w:t>
            </w:r>
            <w:r w:rsidR="005838D8" w:rsidRPr="00874B4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874B4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programa</w:t>
            </w:r>
            <w:r w:rsidR="005838D8" w:rsidRPr="00874B4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razvoja</w:t>
            </w:r>
            <w:r w:rsidR="005838D8" w:rsidRPr="00874B4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zaposlenih</w:t>
            </w:r>
            <w:r w:rsidR="005838D8" w:rsidRPr="00874B4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874B40" w:rsidRDefault="00724743" w:rsidP="00BB4055">
            <w:pPr>
              <w:widowControl w:val="0"/>
              <w:numPr>
                <w:ilvl w:val="0"/>
                <w:numId w:val="94"/>
              </w:numPr>
              <w:tabs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5838D8" w:rsidRPr="00874B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5838D8" w:rsidRPr="00874B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874B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izdatim</w:t>
            </w:r>
            <w:r w:rsidR="005838D8" w:rsidRPr="00874B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propusnicama</w:t>
            </w:r>
            <w:r w:rsidR="005838D8" w:rsidRPr="00874B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874B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dolazak</w:t>
            </w:r>
            <w:r w:rsidR="005838D8" w:rsidRPr="00874B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874B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odlazak</w:t>
            </w:r>
            <w:r w:rsidR="005838D8" w:rsidRPr="00874B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874B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</w:t>
            </w:r>
            <w:r w:rsidR="005838D8" w:rsidRPr="00874B4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874B40" w:rsidRDefault="00724743" w:rsidP="00BB4055">
            <w:pPr>
              <w:widowControl w:val="0"/>
              <w:numPr>
                <w:ilvl w:val="0"/>
                <w:numId w:val="94"/>
              </w:numPr>
              <w:tabs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lastRenderedPageBreak/>
              <w:t>Učestvuje</w:t>
            </w:r>
            <w:r w:rsidR="005838D8" w:rsidRPr="00874B4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874B4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prijavljivanju</w:t>
            </w:r>
            <w:r w:rsidR="005838D8" w:rsidRPr="00874B4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zaposlenih</w:t>
            </w:r>
            <w:r w:rsidR="005838D8" w:rsidRPr="00874B4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5838D8" w:rsidRPr="00874B4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polaganje</w:t>
            </w:r>
            <w:r w:rsidR="005838D8" w:rsidRPr="00874B4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državnog</w:t>
            </w:r>
            <w:r w:rsidR="005838D8" w:rsidRPr="00874B4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stručnog</w:t>
            </w:r>
            <w:r w:rsidR="005838D8" w:rsidRPr="00874B4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ispita</w:t>
            </w:r>
            <w:r w:rsidR="005838D8" w:rsidRPr="00874B4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vodi</w:t>
            </w:r>
            <w:r w:rsidR="005838D8" w:rsidRPr="00874B4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874B4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ažurira</w:t>
            </w:r>
            <w:r w:rsidR="005838D8" w:rsidRPr="00874B4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evidenciju</w:t>
            </w:r>
            <w:r w:rsidR="005838D8" w:rsidRPr="00874B4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</w:t>
            </w:r>
            <w:r w:rsidR="005838D8" w:rsidRPr="00874B4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tome</w:t>
            </w:r>
            <w:r w:rsidR="005838D8" w:rsidRPr="00874B4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874B40" w:rsidRDefault="00724743" w:rsidP="00BB4055">
            <w:pPr>
              <w:widowControl w:val="0"/>
              <w:numPr>
                <w:ilvl w:val="0"/>
                <w:numId w:val="94"/>
              </w:numPr>
              <w:tabs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Vrši</w:t>
            </w:r>
            <w:r w:rsidR="005838D8" w:rsidRPr="00874B4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kontrolu</w:t>
            </w:r>
            <w:r w:rsidR="005838D8" w:rsidRPr="00874B4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unosa</w:t>
            </w:r>
            <w:r w:rsidR="005838D8" w:rsidRPr="00874B4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</w:t>
            </w:r>
            <w:r w:rsidR="005838D8" w:rsidRPr="00874B4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ažuriranja</w:t>
            </w:r>
            <w:r w:rsidR="005838D8" w:rsidRPr="00874B4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podataka</w:t>
            </w:r>
            <w:r w:rsidR="005838D8" w:rsidRPr="00874B4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</w:t>
            </w:r>
            <w:r w:rsidR="005838D8" w:rsidRPr="00874B4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ljudskim</w:t>
            </w:r>
            <w:r w:rsidR="005838D8" w:rsidRPr="00874B4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resursima</w:t>
            </w:r>
            <w:r w:rsidR="005838D8" w:rsidRPr="00874B4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5838D8" w:rsidRPr="00874B40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874B4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odgovarajuće</w:t>
            </w:r>
            <w:r w:rsidR="005838D8" w:rsidRPr="00874B4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softverske</w:t>
            </w:r>
            <w:r w:rsidR="005838D8" w:rsidRPr="00874B4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pakete</w:t>
            </w:r>
            <w:r w:rsidR="005838D8" w:rsidRPr="00874B4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D736D9" w:rsidRDefault="00724743" w:rsidP="00BB4055">
            <w:pPr>
              <w:pStyle w:val="ListParagraph"/>
              <w:widowControl w:val="0"/>
              <w:numPr>
                <w:ilvl w:val="0"/>
                <w:numId w:val="94"/>
              </w:numPr>
              <w:tabs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Obavlja</w:t>
            </w:r>
            <w:r w:rsidR="005838D8" w:rsidRPr="00874B4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874B4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druge</w:t>
            </w:r>
            <w:r w:rsidR="005838D8" w:rsidRPr="00874B4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="005838D8" w:rsidRPr="00874B4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</w:t>
            </w:r>
            <w:r w:rsidR="005838D8" w:rsidRPr="00874B4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delokruga</w:t>
            </w:r>
            <w:r w:rsidR="005838D8" w:rsidRPr="00874B4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rada</w:t>
            </w:r>
            <w:r w:rsidR="005838D8" w:rsidRPr="00874B4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Odeljenja</w:t>
            </w:r>
            <w:r w:rsidR="005838D8" w:rsidRPr="00874B4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</w:t>
            </w:r>
            <w:r w:rsidR="005838D8" w:rsidRPr="00874B4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nalogu</w:t>
            </w:r>
            <w:r w:rsidR="005838D8" w:rsidRPr="00874B4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načelnika</w:t>
            </w:r>
            <w:r w:rsidR="005838D8" w:rsidRPr="00874B40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Odeljenja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rukovodioca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Sektora</w:t>
            </w:r>
            <w:r w:rsidR="005838D8" w:rsidRPr="00D736D9">
              <w:rPr>
                <w:rFonts w:ascii="Arial Narrow" w:hAnsi="Arial Narrow"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5A301C" w:rsidRDefault="00724743" w:rsidP="00677B96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5838D8" w:rsidRPr="004D279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5838D8" w:rsidRPr="004D279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4D279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5838D8" w:rsidRPr="004D279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5838D8" w:rsidRPr="004D2794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5838D8" w:rsidRPr="004D279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5838D8" w:rsidRPr="004D279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5838D8" w:rsidRPr="004D2794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5838D8" w:rsidRPr="004D279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5838D8" w:rsidRPr="004D279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5838D8" w:rsidRPr="00D2282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osnovnim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jedna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staža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državnim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organima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5838D8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lastRenderedPageBreak/>
              <w:t>Mlađi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savetnik</w:t>
            </w:r>
          </w:p>
        </w:tc>
      </w:tr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a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.9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E3698C" w:rsidRDefault="00724743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5838D8" w:rsidRPr="00E3698C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5838D8" w:rsidRPr="00E3698C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5838D8" w:rsidRPr="00B067F4">
              <w:rPr>
                <w:rFonts w:ascii="Arial Narrow" w:hAnsi="Arial Narrow"/>
                <w:sz w:val="22"/>
                <w:szCs w:val="22"/>
                <w:shd w:val="clear" w:color="auto" w:fill="EEECE1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kadrovske</w:t>
            </w:r>
            <w:r w:rsidR="005838D8" w:rsidRPr="00E3698C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i</w:t>
            </w:r>
            <w:r w:rsidR="005838D8" w:rsidRPr="00B067F4">
              <w:rPr>
                <w:rFonts w:ascii="Arial Narrow" w:hAnsi="Arial Narrow"/>
                <w:sz w:val="22"/>
                <w:szCs w:val="22"/>
                <w:shd w:val="clear" w:color="auto" w:fill="EEECE1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administrativne</w:t>
            </w:r>
            <w:r w:rsidR="005838D8" w:rsidRPr="00B067F4">
              <w:rPr>
                <w:rFonts w:ascii="Arial Narrow" w:hAnsi="Arial Narrow"/>
                <w:sz w:val="22"/>
                <w:szCs w:val="22"/>
                <w:shd w:val="clear" w:color="auto" w:fill="EEECE1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poslove</w:t>
            </w:r>
          </w:p>
          <w:p w:rsidR="005838D8" w:rsidRDefault="005838D8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5838D8" w:rsidRPr="00B70A85" w:rsidRDefault="005838D8" w:rsidP="00055A4F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vAlign w:val="center"/>
          </w:tcPr>
          <w:p w:rsidR="005838D8" w:rsidRPr="00E3698C" w:rsidRDefault="00724743" w:rsidP="00BB4055">
            <w:pPr>
              <w:widowControl w:val="0"/>
              <w:numPr>
                <w:ilvl w:val="0"/>
                <w:numId w:val="9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Obavlja</w:t>
            </w:r>
            <w:r w:rsidR="005838D8" w:rsidRPr="00E3698C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manje</w:t>
            </w:r>
            <w:r w:rsidR="005838D8" w:rsidRPr="00E3698C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složene</w:t>
            </w:r>
            <w:r w:rsidR="005838D8" w:rsidRPr="00E3698C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kadrovske</w:t>
            </w:r>
            <w:r w:rsidR="005838D8" w:rsidRPr="00E3698C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E3698C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personalne</w:t>
            </w:r>
            <w:r w:rsidR="005838D8" w:rsidRPr="00E3698C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="005838D8" w:rsidRPr="00E3698C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="005838D8" w:rsidRPr="00E3698C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5838D8" w:rsidRPr="00E3698C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potrebe</w:t>
            </w:r>
            <w:r w:rsidR="005838D8" w:rsidRPr="00E3698C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Odeljenja</w:t>
            </w:r>
            <w:r w:rsidR="005838D8" w:rsidRPr="00E3698C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5838D8" w:rsidRPr="00735006" w:rsidRDefault="00724743" w:rsidP="00BB4055">
            <w:pPr>
              <w:widowControl w:val="0"/>
              <w:numPr>
                <w:ilvl w:val="0"/>
                <w:numId w:val="9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Izrađuje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plan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korišćenja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godišnjih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odmora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zaposlenih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Službi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rešenja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korišćenju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godišnjih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odmora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donetim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planom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strane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generaln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og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sekretar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Default="00724743" w:rsidP="00BB4055">
            <w:pPr>
              <w:widowControl w:val="0"/>
              <w:numPr>
                <w:ilvl w:val="0"/>
                <w:numId w:val="9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Prikuplja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ažurira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potrebne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pravnom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statusu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735006" w:rsidRDefault="00724743" w:rsidP="00BB4055">
            <w:pPr>
              <w:widowControl w:val="0"/>
              <w:numPr>
                <w:ilvl w:val="0"/>
                <w:numId w:val="9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Sarađuje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republičkim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fondovima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RFPIO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RFZZO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),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kao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zaposlenima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postupku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ostvarivanja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prava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radnog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odnosa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</w:p>
          <w:p w:rsidR="005838D8" w:rsidRPr="00735006" w:rsidRDefault="00724743" w:rsidP="00BB4055">
            <w:pPr>
              <w:widowControl w:val="0"/>
              <w:numPr>
                <w:ilvl w:val="0"/>
                <w:numId w:val="9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Izrađuje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rešenja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dužem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punog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vremena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rešenja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dežurstvu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735006" w:rsidRDefault="00724743" w:rsidP="00BB4055">
            <w:pPr>
              <w:widowControl w:val="0"/>
              <w:numPr>
                <w:ilvl w:val="0"/>
                <w:numId w:val="9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Obavlja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unosa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ažuriranja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podataka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odgovarajuće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softverske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pakete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735006" w:rsidRDefault="00724743" w:rsidP="00BB4055">
            <w:pPr>
              <w:widowControl w:val="0"/>
              <w:numPr>
                <w:ilvl w:val="0"/>
                <w:numId w:val="9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Učestvuje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pripremi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nacrta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skupštinskog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budžeta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delu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koji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odnosi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Odeljenja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</w:p>
          <w:p w:rsidR="005838D8" w:rsidRPr="00735006" w:rsidRDefault="00724743" w:rsidP="00BB4055">
            <w:pPr>
              <w:widowControl w:val="0"/>
              <w:numPr>
                <w:ilvl w:val="0"/>
                <w:numId w:val="9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Sprovodi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preporuke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internog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revizora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otklanjanje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nedostataka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Odeljenj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735006" w:rsidRDefault="00724743" w:rsidP="00BB4055">
            <w:pPr>
              <w:widowControl w:val="0"/>
              <w:numPr>
                <w:ilvl w:val="0"/>
                <w:numId w:val="95"/>
              </w:numPr>
              <w:tabs>
                <w:tab w:val="clear" w:pos="1418"/>
                <w:tab w:val="left" w:pos="362"/>
                <w:tab w:val="left" w:pos="432"/>
              </w:tabs>
              <w:ind w:left="0" w:firstLine="16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Unosi</w:t>
            </w:r>
            <w:r w:rsidR="005838D8" w:rsidRPr="00735006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</w:t>
            </w:r>
            <w:r w:rsidR="005838D8" w:rsidRPr="00735006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obrađuje</w:t>
            </w:r>
            <w:r w:rsidR="005838D8" w:rsidRPr="00735006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podatke</w:t>
            </w:r>
            <w:r w:rsidR="005838D8" w:rsidRPr="00735006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</w:t>
            </w:r>
            <w:r w:rsidR="005838D8" w:rsidRPr="00735006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dokumenta</w:t>
            </w:r>
            <w:r w:rsidR="005838D8" w:rsidRPr="00735006"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nastala</w:t>
            </w:r>
            <w:r w:rsidR="005838D8" w:rsidRPr="00735006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5838D8" w:rsidRPr="00735006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radu</w:t>
            </w:r>
            <w:r w:rsidR="005838D8" w:rsidRPr="00735006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5838D8" w:rsidRPr="00735006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elektronsku</w:t>
            </w:r>
            <w:r w:rsidR="005838D8" w:rsidRPr="00735006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bazu</w:t>
            </w:r>
            <w:r w:rsidR="005838D8" w:rsidRPr="00735006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podataka</w:t>
            </w:r>
            <w:r w:rsidR="005838D8" w:rsidRPr="00735006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korišćenjem</w:t>
            </w:r>
            <w:r w:rsidR="005838D8" w:rsidRPr="00735006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aplikacije</w:t>
            </w:r>
            <w:r w:rsidR="005838D8" w:rsidRPr="00735006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e</w:t>
            </w:r>
            <w:r w:rsidR="005838D8" w:rsidRPr="00735006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parlamenta</w:t>
            </w:r>
            <w:r w:rsidR="005838D8" w:rsidRPr="00735006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5838D8" w:rsidRPr="00735006" w:rsidRDefault="00724743" w:rsidP="00BB4055">
            <w:pPr>
              <w:pStyle w:val="ListParagraph"/>
              <w:widowControl w:val="0"/>
              <w:numPr>
                <w:ilvl w:val="0"/>
                <w:numId w:val="95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Obavlja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druge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delokruga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Odeljenja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nalogu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načelnika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Odeljenja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rukovodioca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Sektora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724743" w:rsidP="00677B96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humanističkih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tehnoloških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180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 </w:t>
            </w:r>
          </w:p>
          <w:p w:rsidR="005838D8" w:rsidRDefault="00724743" w:rsidP="00677B96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tri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7350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  <w:p w:rsidR="005838D8" w:rsidRDefault="005838D8" w:rsidP="00677B96">
            <w:pPr>
              <w:widowControl w:val="0"/>
              <w:rPr>
                <w:rFonts w:ascii="Arial Narrow" w:hAnsi="Arial Narrow"/>
                <w:sz w:val="19"/>
                <w:szCs w:val="19"/>
                <w:lang w:val="sr-Cyrl-RS"/>
              </w:rPr>
            </w:pPr>
          </w:p>
          <w:p w:rsidR="005838D8" w:rsidRPr="00735006" w:rsidRDefault="005838D8" w:rsidP="00677B96">
            <w:pPr>
              <w:widowControl w:val="0"/>
              <w:rPr>
                <w:rFonts w:ascii="Arial Narrow" w:hAnsi="Arial Narrow"/>
                <w:sz w:val="19"/>
                <w:szCs w:val="19"/>
                <w:lang w:val="sr-Cyrl-RS"/>
              </w:rPr>
            </w:pPr>
          </w:p>
        </w:tc>
        <w:tc>
          <w:tcPr>
            <w:tcW w:w="1530" w:type="dxa"/>
          </w:tcPr>
          <w:p w:rsidR="005838D8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Saradnik</w:t>
            </w:r>
          </w:p>
        </w:tc>
      </w:tr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D37B1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a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 w:rsidRPr="00B70A85">
              <w:rPr>
                <w:rFonts w:ascii="Arial Narrow" w:hAnsi="Arial Narrow"/>
                <w:sz w:val="22"/>
                <w:szCs w:val="22"/>
                <w:lang w:val="sr-Cyrl-CS"/>
              </w:rPr>
              <w:t>1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376825" w:rsidRDefault="0072474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5838D8" w:rsidRPr="0037682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5838D8" w:rsidRPr="0037682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5838D8" w:rsidRPr="0037682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administrativne</w:t>
            </w:r>
            <w:r w:rsidR="005838D8" w:rsidRPr="00B067F4">
              <w:rPr>
                <w:rFonts w:ascii="Arial Narrow" w:hAnsi="Arial Narrow"/>
                <w:sz w:val="22"/>
                <w:szCs w:val="22"/>
                <w:shd w:val="clear" w:color="auto" w:fill="EEECE1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poslove</w:t>
            </w:r>
          </w:p>
          <w:p w:rsidR="005838D8" w:rsidRDefault="005838D8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5838D8" w:rsidRPr="00B70A85" w:rsidRDefault="005838D8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vAlign w:val="center"/>
          </w:tcPr>
          <w:p w:rsidR="005838D8" w:rsidRPr="00302B22" w:rsidRDefault="00724743" w:rsidP="00BB4055">
            <w:pPr>
              <w:widowControl w:val="0"/>
              <w:numPr>
                <w:ilvl w:val="0"/>
                <w:numId w:val="96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Prikuplja</w:t>
            </w:r>
            <w:r w:rsidR="005838D8" w:rsidRPr="00302B2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dokumentaciju</w:t>
            </w:r>
            <w:r w:rsidR="005838D8" w:rsidRPr="00302B2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novozaposlenog</w:t>
            </w:r>
            <w:r w:rsidR="005838D8" w:rsidRPr="00302B2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radi</w:t>
            </w:r>
            <w:r w:rsidR="005838D8" w:rsidRPr="00302B2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formiranja</w:t>
            </w:r>
            <w:r w:rsidR="005838D8" w:rsidRPr="00302B2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personalnog</w:t>
            </w:r>
            <w:r w:rsidR="005838D8" w:rsidRPr="00302B2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dosijea</w:t>
            </w:r>
            <w:r w:rsidR="005838D8" w:rsidRPr="00302B22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5838D8" w:rsidRPr="00A752DF" w:rsidRDefault="00724743" w:rsidP="00BB4055">
            <w:pPr>
              <w:widowControl w:val="0"/>
              <w:numPr>
                <w:ilvl w:val="0"/>
                <w:numId w:val="96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Unosi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ažurira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odgovarajuće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softverske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pakete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A752DF" w:rsidRDefault="00724743" w:rsidP="00BB4055">
            <w:pPr>
              <w:widowControl w:val="0"/>
              <w:numPr>
                <w:ilvl w:val="0"/>
                <w:numId w:val="96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Izrađuje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uverenja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potvrde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zaposlene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osnovu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službene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evidencije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A752DF" w:rsidRDefault="00724743" w:rsidP="00BB4055">
            <w:pPr>
              <w:widowControl w:val="0"/>
              <w:numPr>
                <w:ilvl w:val="0"/>
                <w:numId w:val="96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Vodi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personalne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druge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evidencije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oblasti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radnog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odnosa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matičnu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knjigu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zaposlenih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obrađuje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dokumentaciju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neophodnu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lastRenderedPageBreak/>
              <w:t>podnošenje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prijava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odjava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zaposlenih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nadležnim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fondovima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evidenciju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prisustvu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odsustvu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rada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evidenciju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obračuna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plata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prekovremenog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rada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zaposlenih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Odeljenju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prekovremenog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Službi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obračuna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radnog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penzijskog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staža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evidenciju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dežurstvu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zaposlenih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vreme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zasedanja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Narodne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skupštine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stara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urednom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pravilnom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čuvanju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personalnih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dosijea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>)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Default="00724743" w:rsidP="00BB4055">
            <w:pPr>
              <w:widowControl w:val="0"/>
              <w:numPr>
                <w:ilvl w:val="0"/>
                <w:numId w:val="96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Sarađuje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republičkim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fondovima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>(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RF</w:t>
            </w:r>
            <w:r>
              <w:rPr>
                <w:rFonts w:ascii="Arial Narrow" w:hAnsi="Arial Narrow"/>
                <w:sz w:val="18"/>
                <w:szCs w:val="18"/>
                <w:lang w:val="sr-Cyrl-RS"/>
              </w:rPr>
              <w:t>PIO</w:t>
            </w:r>
            <w:r w:rsidR="005838D8" w:rsidRPr="000609C0">
              <w:rPr>
                <w:rFonts w:ascii="Arial Narrow" w:hAnsi="Arial Narrow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RS"/>
              </w:rPr>
              <w:t>i</w:t>
            </w:r>
            <w:r w:rsidR="005838D8" w:rsidRPr="000609C0">
              <w:rPr>
                <w:rFonts w:ascii="Arial Narrow" w:hAnsi="Arial Narrow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RS"/>
              </w:rPr>
              <w:t>RFZZO</w:t>
            </w:r>
            <w:r w:rsidR="005838D8" w:rsidRPr="00974C4A">
              <w:rPr>
                <w:rFonts w:ascii="Arial Narrow" w:hAnsi="Arial Narrow"/>
                <w:sz w:val="18"/>
                <w:szCs w:val="18"/>
                <w:lang w:val="sr-Cyrl-RS"/>
              </w:rPr>
              <w:t>)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kao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zaposlenima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postupku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ostvarivanja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prava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radnog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odnosa</w:t>
            </w:r>
            <w:r w:rsidR="005838D8" w:rsidRPr="00A752DF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302B22" w:rsidRDefault="00724743" w:rsidP="00BB4055">
            <w:pPr>
              <w:widowControl w:val="0"/>
              <w:numPr>
                <w:ilvl w:val="0"/>
                <w:numId w:val="96"/>
              </w:numPr>
              <w:tabs>
                <w:tab w:val="clear" w:pos="722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5838D8" w:rsidRPr="00302B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302B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5838D8" w:rsidRPr="00302B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302B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</w:t>
            </w:r>
            <w:r w:rsidR="005838D8" w:rsidRPr="00302B2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delokruga</w:t>
            </w:r>
            <w:r w:rsidR="005838D8" w:rsidRPr="00302B2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rada</w:t>
            </w:r>
            <w:r w:rsidR="005838D8" w:rsidRPr="00302B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</w:t>
            </w:r>
            <w:r w:rsidR="005838D8" w:rsidRPr="00302B2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nalogu</w:t>
            </w:r>
            <w:r w:rsidR="005838D8" w:rsidRPr="00302B2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načelnika</w:t>
            </w:r>
            <w:r w:rsidR="005838D8" w:rsidRPr="00302B22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Odeljenja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rukovodioca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Sektora</w:t>
            </w:r>
            <w:r w:rsidR="005838D8" w:rsidRPr="00302B22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724743" w:rsidP="00824D0D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Srednje</w:t>
            </w:r>
            <w:r w:rsidR="005838D8" w:rsidRPr="00AD27D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5838D8" w:rsidRPr="00AD27D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AD27D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5838D8" w:rsidRPr="00AD27D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5838D8" w:rsidRPr="00AD27D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gimnazija</w:t>
            </w:r>
            <w:r w:rsidR="005838D8" w:rsidRPr="00AD27D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AD27D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5838D8" w:rsidRPr="00AD27D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5838D8" w:rsidRPr="00AD27D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5838D8" w:rsidRPr="00AD27D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društvenog</w:t>
            </w:r>
            <w:r w:rsidR="005838D8" w:rsidRPr="00AD27D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prirodnog</w:t>
            </w:r>
            <w:r w:rsidR="005838D8" w:rsidRPr="00AD27D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AD27D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tehničkog</w:t>
            </w:r>
            <w:r w:rsidR="005838D8" w:rsidRPr="00AD27D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5838D8" w:rsidRPr="00AD27D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AD27D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dve</w:t>
            </w:r>
            <w:r w:rsidR="005838D8" w:rsidRPr="00AD27D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5838D8" w:rsidRPr="00AD27D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 w:rsidRPr="00AD27D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5838D8" w:rsidRPr="00AD27D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AD27D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struci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</w:p>
          <w:p w:rsidR="005838D8" w:rsidRPr="00B067F4" w:rsidRDefault="00724743" w:rsidP="00824D0D">
            <w:pPr>
              <w:widowControl w:val="0"/>
              <w:rPr>
                <w:rFonts w:ascii="Arial Narrow" w:hAnsi="Arial Narrow"/>
                <w:sz w:val="19"/>
                <w:szCs w:val="19"/>
                <w:shd w:val="clear" w:color="auto" w:fill="EEECE1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5838D8" w:rsidRPr="008644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5838D8" w:rsidRPr="008644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5838D8" w:rsidRPr="00B067F4">
              <w:rPr>
                <w:rFonts w:ascii="Arial Narrow" w:hAnsi="Arial Narrow"/>
                <w:sz w:val="19"/>
                <w:szCs w:val="19"/>
                <w:shd w:val="clear" w:color="auto" w:fill="EEECE1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  <w:p w:rsidR="005838D8" w:rsidRPr="00B067F4" w:rsidRDefault="005838D8" w:rsidP="00824D0D">
            <w:pPr>
              <w:widowControl w:val="0"/>
              <w:rPr>
                <w:rFonts w:ascii="Arial Narrow" w:hAnsi="Arial Narrow"/>
                <w:sz w:val="19"/>
                <w:szCs w:val="19"/>
                <w:shd w:val="clear" w:color="auto" w:fill="EEECE1"/>
                <w:lang w:val="sr-Cyrl-CS"/>
              </w:rPr>
            </w:pPr>
          </w:p>
          <w:p w:rsidR="005838D8" w:rsidRPr="00AD27D1" w:rsidRDefault="005838D8" w:rsidP="00824D0D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</w:p>
        </w:tc>
        <w:tc>
          <w:tcPr>
            <w:tcW w:w="1530" w:type="dxa"/>
          </w:tcPr>
          <w:p w:rsidR="005838D8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Referent</w:t>
            </w:r>
          </w:p>
        </w:tc>
      </w:tr>
    </w:tbl>
    <w:p w:rsidR="00CD6CF3" w:rsidRDefault="00CD6CF3"/>
    <w:p w:rsidR="0043258B" w:rsidRDefault="0043258B">
      <w:pPr>
        <w:rPr>
          <w:lang w:val="sr-Cyrl-RS"/>
        </w:rPr>
      </w:pPr>
    </w:p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7F6F88" w:rsidRPr="00B801FF" w:rsidTr="005838D8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F6F88" w:rsidRPr="00B70A85" w:rsidRDefault="007F6F88" w:rsidP="00B1478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F6F88" w:rsidRPr="00B70A85" w:rsidRDefault="007F6F88" w:rsidP="008408C1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8408C1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b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ODELjENjE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ZA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ADMINISTRATIVNE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POSLOVE</w:t>
            </w:r>
          </w:p>
        </w:tc>
      </w:tr>
    </w:tbl>
    <w:p w:rsidR="007F6F88" w:rsidRPr="00D22824" w:rsidRDefault="007F6F88" w:rsidP="007F6F88">
      <w:pPr>
        <w:rPr>
          <w:lang w:val="ru-RU"/>
        </w:rPr>
      </w:pPr>
    </w:p>
    <w:tbl>
      <w:tblPr>
        <w:tblW w:w="1231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499"/>
      </w:tblGrid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8408C1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  <w:lang w:val="sr-Latn-RS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b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724743" w:rsidP="00B1478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Načelnik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Odeljenja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2C40CB" w:rsidRDefault="00724743" w:rsidP="00BB4055">
            <w:pPr>
              <w:widowControl w:val="0"/>
              <w:numPr>
                <w:ilvl w:val="0"/>
                <w:numId w:val="97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usklađuje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blagovremenom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kvalitetnom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izvršavanju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zadataka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obavljanje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Default="00724743" w:rsidP="00BB4055">
            <w:pPr>
              <w:widowControl w:val="0"/>
              <w:numPr>
                <w:ilvl w:val="0"/>
                <w:numId w:val="97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odvijaju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slabosti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nedostatke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pojave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rešavanju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proceduralnih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stručnih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Default="00724743" w:rsidP="00BB4055">
            <w:pPr>
              <w:widowControl w:val="0"/>
              <w:numPr>
                <w:ilvl w:val="0"/>
                <w:numId w:val="97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analizira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propise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daje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objašnjenja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primenom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tih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Default="00724743" w:rsidP="00BB4055">
            <w:pPr>
              <w:widowControl w:val="0"/>
              <w:numPr>
                <w:ilvl w:val="0"/>
                <w:numId w:val="97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blagovremeni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unos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ažurnost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tačnost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elektronskoj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bazi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pisarnice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arhiva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dokumentacije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koja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izrađuje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5838D8" w:rsidRPr="000D1321" w:rsidRDefault="00724743" w:rsidP="00BB4055">
            <w:pPr>
              <w:widowControl w:val="0"/>
              <w:numPr>
                <w:ilvl w:val="0"/>
                <w:numId w:val="97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Predlaže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koordinira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implementaciju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elektronske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arhive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sistema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parlament</w:t>
            </w:r>
            <w:r w:rsidR="005838D8" w:rsidRPr="00BF4A52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0D1321" w:rsidRDefault="00724743" w:rsidP="00BB4055">
            <w:pPr>
              <w:widowControl w:val="0"/>
              <w:numPr>
                <w:ilvl w:val="0"/>
                <w:numId w:val="97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Odgovoran</w:t>
            </w:r>
            <w:r w:rsidR="005838D8" w:rsidRPr="000D13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</w:t>
            </w:r>
            <w:r w:rsidR="005838D8" w:rsidRPr="000D13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0D13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stvaranje</w:t>
            </w:r>
            <w:r w:rsidR="005838D8" w:rsidRPr="000D13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uslova</w:t>
            </w:r>
            <w:r w:rsidR="005838D8" w:rsidRPr="000D13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0D13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propisan</w:t>
            </w:r>
            <w:r w:rsidR="005838D8" w:rsidRPr="000D13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smeštaj</w:t>
            </w:r>
            <w:r w:rsidR="005838D8" w:rsidRPr="000D13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0D13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čuvanje</w:t>
            </w:r>
            <w:r w:rsidR="005838D8" w:rsidRPr="000D13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arhivske</w:t>
            </w:r>
            <w:r w:rsidR="005838D8" w:rsidRPr="000D13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građe</w:t>
            </w:r>
            <w:r w:rsidR="005838D8" w:rsidRPr="000D13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0D13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0D13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saradnji</w:t>
            </w:r>
            <w:r w:rsidR="005838D8" w:rsidRPr="000D13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5838D8" w:rsidRPr="000D13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Arhivom</w:t>
            </w:r>
            <w:r w:rsidR="005838D8" w:rsidRPr="000D13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Srbije</w:t>
            </w:r>
            <w:r w:rsidR="005838D8" w:rsidRPr="000D13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istu</w:t>
            </w:r>
            <w:r w:rsidR="005838D8" w:rsidRPr="000D13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priprema</w:t>
            </w:r>
            <w:r w:rsidR="005838D8" w:rsidRPr="000D13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0D13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predaju</w:t>
            </w:r>
            <w:r w:rsidR="005838D8" w:rsidRPr="000D1321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2C40CB" w:rsidRDefault="00724743" w:rsidP="00BB4055">
            <w:pPr>
              <w:widowControl w:val="0"/>
              <w:numPr>
                <w:ilvl w:val="0"/>
                <w:numId w:val="97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beleži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dokumentuje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periodu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službenika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napredovanje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8408C1" w:rsidRDefault="00724743" w:rsidP="00BB4055">
            <w:pPr>
              <w:widowControl w:val="0"/>
              <w:numPr>
                <w:ilvl w:val="0"/>
                <w:numId w:val="97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Sarađuje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načelnicima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redovne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sastanke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5838D8" w:rsidRPr="008408C1" w:rsidRDefault="00724743" w:rsidP="00BB4055">
            <w:pPr>
              <w:widowControl w:val="0"/>
              <w:numPr>
                <w:ilvl w:val="0"/>
                <w:numId w:val="97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nacrt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skupštinskog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budžeta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delu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odnosi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racionalnom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trošenju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tih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8408C1" w:rsidRDefault="00724743" w:rsidP="00BB4055">
            <w:pPr>
              <w:widowControl w:val="0"/>
              <w:numPr>
                <w:ilvl w:val="0"/>
                <w:numId w:val="97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Sprovodi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preporuke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internog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revizora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otklanjanje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nedostataka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poslovanju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8408C1" w:rsidRDefault="00724743" w:rsidP="00BB4055">
            <w:pPr>
              <w:widowControl w:val="0"/>
              <w:numPr>
                <w:ilvl w:val="0"/>
                <w:numId w:val="97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višegodišnjeg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razvoja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godišnjeg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organizaciju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A01DC7" w:rsidRDefault="00724743" w:rsidP="00BB4055">
            <w:pPr>
              <w:widowControl w:val="0"/>
              <w:numPr>
                <w:ilvl w:val="0"/>
                <w:numId w:val="97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Evidentira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prisustvo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uvođenjem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dužeg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punog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vremena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mesečni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5838D8" w:rsidRPr="008408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tome</w:t>
            </w:r>
            <w:r w:rsidR="005838D8" w:rsidRPr="00A01DC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Default="00724743" w:rsidP="00BB4055">
            <w:pPr>
              <w:widowControl w:val="0"/>
              <w:numPr>
                <w:ilvl w:val="0"/>
                <w:numId w:val="97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stručnim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usavršavanjem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svim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oblicima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stručnog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utvrđenih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strateškim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dokumentima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BF4A52" w:rsidRDefault="00724743" w:rsidP="00BB4055">
            <w:pPr>
              <w:widowControl w:val="0"/>
              <w:numPr>
                <w:ilvl w:val="0"/>
                <w:numId w:val="97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Obavlja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druge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724743" w:rsidP="00302A8B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humanističkih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tehnoloških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poslova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  <w:p w:rsidR="005838D8" w:rsidRDefault="005838D8" w:rsidP="00302A8B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</w:p>
          <w:p w:rsidR="005838D8" w:rsidRDefault="005838D8" w:rsidP="00302A8B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</w:p>
          <w:p w:rsidR="005838D8" w:rsidRPr="00F0722A" w:rsidRDefault="005838D8" w:rsidP="00302A8B">
            <w:pPr>
              <w:widowControl w:val="0"/>
              <w:rPr>
                <w:rFonts w:ascii="Arial Narrow" w:hAnsi="Arial Narrow"/>
                <w:sz w:val="19"/>
                <w:szCs w:val="19"/>
                <w:lang w:val="sr-Cyrl-RS"/>
              </w:rPr>
            </w:pPr>
          </w:p>
        </w:tc>
        <w:tc>
          <w:tcPr>
            <w:tcW w:w="149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724743" w:rsidP="00B1478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Viši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</w:tbl>
    <w:p w:rsidR="007F6F88" w:rsidRDefault="007F6F88" w:rsidP="007F6F88"/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7F6F88" w:rsidRPr="00B801FF" w:rsidTr="005838D8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F6F88" w:rsidRPr="00B70A85" w:rsidRDefault="007F6F88" w:rsidP="00B1478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F6F88" w:rsidRPr="00B70A85" w:rsidRDefault="007F6F88" w:rsidP="000656AE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656AE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b</w:t>
            </w:r>
            <w:r w:rsidR="000656AE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a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ODSEK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PISARNICE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SA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EKSPEDICIJOM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I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ARHIVOM</w:t>
            </w:r>
          </w:p>
        </w:tc>
      </w:tr>
    </w:tbl>
    <w:p w:rsidR="007F6F88" w:rsidRPr="00D22824" w:rsidRDefault="007F6F88" w:rsidP="007F6F88">
      <w:pPr>
        <w:rPr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0656AE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b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a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724743" w:rsidP="00B1478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Šef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Odseka</w:t>
            </w:r>
          </w:p>
          <w:p w:rsidR="005838D8" w:rsidRDefault="005838D8" w:rsidP="00B1478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5838D8" w:rsidRPr="00B70A85" w:rsidRDefault="005838D8" w:rsidP="00B14785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</w:tcPr>
          <w:p w:rsidR="005838D8" w:rsidRPr="00E414BE" w:rsidRDefault="00724743" w:rsidP="00BB4055">
            <w:pPr>
              <w:widowControl w:val="0"/>
              <w:numPr>
                <w:ilvl w:val="0"/>
                <w:numId w:val="9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5838D8" w:rsidRPr="007C1B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7C1B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usklađuje</w:t>
            </w:r>
            <w:r w:rsidR="005838D8" w:rsidRPr="007C1B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7C1B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7C1B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5838D8" w:rsidRPr="007C1B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7C1B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5838D8" w:rsidRPr="007C1B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7C1B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7C1B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blagovremenom</w:t>
            </w:r>
            <w:r w:rsidR="005838D8" w:rsidRPr="007C1B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7C1B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kvalitetnom</w:t>
            </w:r>
            <w:r w:rsidR="005838D8" w:rsidRPr="007C1B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izvršavanju</w:t>
            </w:r>
            <w:r w:rsidR="005838D8" w:rsidRPr="007C1B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5838D8" w:rsidRPr="007C1B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zadataka</w:t>
            </w:r>
            <w:r w:rsidR="005838D8" w:rsidRPr="007C1B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7C1B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5838D8" w:rsidRPr="007C1B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5838D8" w:rsidRPr="007C1B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7C1B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7C1BF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5838D8" w:rsidRPr="007C1BF4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D2282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obavljanje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726821" w:rsidRDefault="00724743" w:rsidP="00BB4055">
            <w:pPr>
              <w:widowControl w:val="0"/>
              <w:numPr>
                <w:ilvl w:val="0"/>
                <w:numId w:val="9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obavljaju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slabosti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nedostatke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pojave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rešavanju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proceduralnih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stručnih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pitanja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726821" w:rsidRDefault="00724743" w:rsidP="00BB4055">
            <w:pPr>
              <w:widowControl w:val="0"/>
              <w:numPr>
                <w:ilvl w:val="0"/>
                <w:numId w:val="9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Stara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blagovremenom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unosu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ažuriranju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podataka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elektronskoj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bazi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podataka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značaja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pisarnice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ekspedicije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arhiva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stara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vođenju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propisanih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evidencija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F0722A" w:rsidRDefault="00724743" w:rsidP="00BB4055">
            <w:pPr>
              <w:widowControl w:val="0"/>
              <w:numPr>
                <w:ilvl w:val="0"/>
                <w:numId w:val="9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Nadgleda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koordinira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između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pisarnice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ekspedicije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prema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zahtevima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trenutnim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potrebama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rada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F0722A" w:rsidRDefault="00724743" w:rsidP="00BB4055">
            <w:pPr>
              <w:widowControl w:val="0"/>
              <w:numPr>
                <w:ilvl w:val="0"/>
                <w:numId w:val="9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Organizuje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Pisarnici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stara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blagovremenoj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dostavi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materijala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korisnicima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pruža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objašnjenja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obaveštenja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726821" w:rsidRDefault="00724743" w:rsidP="00BB4055">
            <w:pPr>
              <w:widowControl w:val="0"/>
              <w:numPr>
                <w:ilvl w:val="0"/>
                <w:numId w:val="9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Otvara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pregleda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poštu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raspoređuje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organizacionim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jedinicama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klasifikuje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predmete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materiji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726821" w:rsidRDefault="00724743" w:rsidP="00BB4055">
            <w:pPr>
              <w:widowControl w:val="0"/>
              <w:numPr>
                <w:ilvl w:val="0"/>
                <w:numId w:val="9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Odgovoran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prijem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zavođenje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smeštaj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čuvanje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materijala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poverljive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prirode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arhivske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građe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726821" w:rsidRDefault="00724743" w:rsidP="00BB4055">
            <w:pPr>
              <w:widowControl w:val="0"/>
              <w:numPr>
                <w:ilvl w:val="0"/>
                <w:numId w:val="9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Stara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arhiviranju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arhivske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građe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odgovoran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njeno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čuvanje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Default="00724743" w:rsidP="00BB4055">
            <w:pPr>
              <w:widowControl w:val="0"/>
              <w:numPr>
                <w:ilvl w:val="0"/>
                <w:numId w:val="9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izveštaje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Pisarnice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726821" w:rsidRDefault="00724743" w:rsidP="00BB4055">
            <w:pPr>
              <w:widowControl w:val="0"/>
              <w:numPr>
                <w:ilvl w:val="0"/>
                <w:numId w:val="9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Primenjuje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aplikacije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informacionog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sitema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parlamenta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kontroliše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usklađenost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toka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dokumenta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kroz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aplikacioni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parlamenta</w:t>
            </w:r>
            <w:r w:rsidR="005838D8" w:rsidRPr="00726821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E414BE" w:rsidRDefault="00724743" w:rsidP="00BB4055">
            <w:pPr>
              <w:widowControl w:val="0"/>
              <w:numPr>
                <w:ilvl w:val="0"/>
                <w:numId w:val="9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beleži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dokumentuje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zaposlenih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periodu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ocenjivanje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ocenjivanju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službenika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načelniku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kontrolu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načelniku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napredovanje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E414BE" w:rsidRDefault="00724743" w:rsidP="00BB4055">
            <w:pPr>
              <w:pStyle w:val="ListParagraph"/>
              <w:widowControl w:val="0"/>
              <w:numPr>
                <w:ilvl w:val="0"/>
                <w:numId w:val="9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nacrt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skupštinskog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budžeta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delu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odnosi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racionalnom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trošenju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tih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Default="00724743" w:rsidP="00BB4055">
            <w:pPr>
              <w:pStyle w:val="ListParagraph"/>
              <w:widowControl w:val="0"/>
              <w:numPr>
                <w:ilvl w:val="0"/>
                <w:numId w:val="9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Sprovodi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preporuke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internog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revizora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otklanjanje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nedostataka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E414BE" w:rsidRDefault="00724743" w:rsidP="00BB4055">
            <w:pPr>
              <w:pStyle w:val="ListParagraph"/>
              <w:widowControl w:val="0"/>
              <w:numPr>
                <w:ilvl w:val="0"/>
                <w:numId w:val="9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višegodišnjeg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razvoja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godišnjeg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E414BE" w:rsidRDefault="00724743" w:rsidP="00BB4055">
            <w:pPr>
              <w:pStyle w:val="ListParagraph"/>
              <w:widowControl w:val="0"/>
              <w:numPr>
                <w:ilvl w:val="0"/>
                <w:numId w:val="9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Evidentira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prisustvo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uvođenjem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dužeg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punog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vremena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Default="00724743" w:rsidP="00BB4055">
            <w:pPr>
              <w:pStyle w:val="ListParagraph"/>
              <w:widowControl w:val="0"/>
              <w:numPr>
                <w:ilvl w:val="0"/>
                <w:numId w:val="9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stručnim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usavršavanjem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odgovarajućim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oblicima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stručnog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usavršavanja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realizaciju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utvrđenih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strateškim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dokumentima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 w:rsidRPr="00E414B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F0722A" w:rsidRDefault="00724743" w:rsidP="00BB4055">
            <w:pPr>
              <w:pStyle w:val="ListParagraph"/>
              <w:widowControl w:val="0"/>
              <w:numPr>
                <w:ilvl w:val="0"/>
                <w:numId w:val="98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5838D8" w:rsidRPr="00F0722A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C37D83" w:rsidRDefault="00724743" w:rsidP="00D31C32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Srednje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gimnazija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društvenog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prirodnog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tehničkog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dve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5838D8" w:rsidRPr="00B70A85" w:rsidRDefault="00724743" w:rsidP="00B1478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Referent</w:t>
            </w:r>
          </w:p>
        </w:tc>
      </w:tr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B1478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b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a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724743" w:rsidP="00B1478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Operater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pripremu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i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unošenje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podataka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signiranje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i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zavođenje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pošte</w:t>
            </w:r>
          </w:p>
          <w:p w:rsidR="005838D8" w:rsidRPr="00B70A85" w:rsidRDefault="005838D8" w:rsidP="00B1478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5838D8" w:rsidRPr="00C37D83" w:rsidRDefault="00724743" w:rsidP="00BB4055">
            <w:pPr>
              <w:widowControl w:val="0"/>
              <w:numPr>
                <w:ilvl w:val="0"/>
                <w:numId w:val="9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Neposredno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prima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podneske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poštu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preko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poštanske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službe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kurira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C37D83" w:rsidRDefault="00724743" w:rsidP="00BB4055">
            <w:pPr>
              <w:widowControl w:val="0"/>
              <w:numPr>
                <w:ilvl w:val="0"/>
                <w:numId w:val="9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Otvara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pregleda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poštu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raspoređuje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organizacionim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jedinicama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klasifikuje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predmete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materiji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C37D83" w:rsidRDefault="00724743" w:rsidP="00BB4055">
            <w:pPr>
              <w:widowControl w:val="0"/>
              <w:numPr>
                <w:ilvl w:val="0"/>
                <w:numId w:val="9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Unosi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ažurira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podatke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elektronskoj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bazi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podataka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koji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nastaju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pisarnice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C37D83" w:rsidRDefault="00724743" w:rsidP="00BB4055">
            <w:pPr>
              <w:widowControl w:val="0"/>
              <w:numPr>
                <w:ilvl w:val="0"/>
                <w:numId w:val="9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Zavodi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predmete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akte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skraćeni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delovodnik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popis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akata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upisuje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predmete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dostavne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knjige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prosleđuje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korisnicima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preko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kurira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C37D83" w:rsidRDefault="00724743" w:rsidP="00BB4055">
            <w:pPr>
              <w:widowControl w:val="0"/>
              <w:numPr>
                <w:ilvl w:val="0"/>
                <w:numId w:val="9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prijem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raspoređivanje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zavođenje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dostavu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arhiviranje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elektronskih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dokumenata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skladu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propisom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kojim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uređuje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elektronsko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kancelarijsko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poslovanje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5838D8" w:rsidRPr="00C37D83" w:rsidRDefault="00724743" w:rsidP="00BB4055">
            <w:pPr>
              <w:widowControl w:val="0"/>
              <w:numPr>
                <w:ilvl w:val="0"/>
                <w:numId w:val="9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Vrši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združivanje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predmeta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akata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C37D83" w:rsidRDefault="00724743" w:rsidP="00BB4055">
            <w:pPr>
              <w:widowControl w:val="0"/>
              <w:numPr>
                <w:ilvl w:val="0"/>
                <w:numId w:val="9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Vrši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prijem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stranaka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daje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obaveštenja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usmeno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C37D83" w:rsidRDefault="00724743" w:rsidP="00BB4055">
            <w:pPr>
              <w:widowControl w:val="0"/>
              <w:numPr>
                <w:ilvl w:val="0"/>
                <w:numId w:val="9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Razvodi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predmete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C37D83" w:rsidRDefault="00724743" w:rsidP="00BB4055">
            <w:pPr>
              <w:widowControl w:val="0"/>
              <w:numPr>
                <w:ilvl w:val="0"/>
                <w:numId w:val="9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Arhivira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predmete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aktivira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arhivirane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predmete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C37D83" w:rsidRDefault="00724743" w:rsidP="00BB4055">
            <w:pPr>
              <w:widowControl w:val="0"/>
              <w:numPr>
                <w:ilvl w:val="0"/>
                <w:numId w:val="9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prisustvu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vrši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prebrojavanje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glasova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C37D83" w:rsidRDefault="00724743" w:rsidP="00BB4055">
            <w:pPr>
              <w:pStyle w:val="ListParagraph"/>
              <w:numPr>
                <w:ilvl w:val="0"/>
                <w:numId w:val="9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šefa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načelnika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rukovodioca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Sektora</w:t>
            </w:r>
            <w:r w:rsidR="005838D8" w:rsidRPr="00C37D83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9D5105" w:rsidRDefault="00724743" w:rsidP="003E1AED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gimnazija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društvenog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prirodnog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tehničkog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dve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5838D8" w:rsidRPr="00B70A85" w:rsidRDefault="00724743" w:rsidP="00B1478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Referent</w:t>
            </w:r>
          </w:p>
        </w:tc>
      </w:tr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B1478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b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a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724743" w:rsidP="00CD0B6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Kurir</w:t>
            </w:r>
            <w:r w:rsidR="005838D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</w:p>
          <w:p w:rsidR="005838D8" w:rsidRDefault="005838D8" w:rsidP="00CD0B60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Default="005838D8" w:rsidP="00CD0B60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Default="005838D8" w:rsidP="00CD0B60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Pr="00B70A85" w:rsidRDefault="005838D8" w:rsidP="00CD0B6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5838D8" w:rsidRPr="009D5105" w:rsidRDefault="00724743" w:rsidP="00BB4055">
            <w:pPr>
              <w:widowControl w:val="0"/>
              <w:numPr>
                <w:ilvl w:val="0"/>
                <w:numId w:val="220"/>
              </w:numPr>
              <w:tabs>
                <w:tab w:val="clear" w:pos="720"/>
                <w:tab w:val="clear" w:pos="1418"/>
                <w:tab w:val="left" w:pos="410"/>
              </w:tabs>
              <w:ind w:left="-15" w:firstLine="14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Dostavlja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poštu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štampu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predmete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akte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zavedene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pisarnici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9D5105" w:rsidRDefault="00724743" w:rsidP="00BB4055">
            <w:pPr>
              <w:widowControl w:val="0"/>
              <w:numPr>
                <w:ilvl w:val="0"/>
                <w:numId w:val="220"/>
              </w:numPr>
              <w:tabs>
                <w:tab w:val="clear" w:pos="720"/>
                <w:tab w:val="clear" w:pos="1418"/>
                <w:tab w:val="left" w:pos="410"/>
              </w:tabs>
              <w:ind w:left="-15" w:firstLine="14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Dostavlja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poštu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ekspedicije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korisnika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9D5105" w:rsidRDefault="00724743" w:rsidP="00BB4055">
            <w:pPr>
              <w:widowControl w:val="0"/>
              <w:numPr>
                <w:ilvl w:val="0"/>
                <w:numId w:val="220"/>
              </w:numPr>
              <w:tabs>
                <w:tab w:val="clear" w:pos="720"/>
                <w:tab w:val="clear" w:pos="1418"/>
                <w:tab w:val="left" w:pos="410"/>
              </w:tabs>
              <w:ind w:left="-15" w:firstLine="14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Dostavlja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poštu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objektima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području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grada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Beograda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9D5105" w:rsidRDefault="00724743" w:rsidP="00BB4055">
            <w:pPr>
              <w:widowControl w:val="0"/>
              <w:numPr>
                <w:ilvl w:val="0"/>
                <w:numId w:val="220"/>
              </w:numPr>
              <w:tabs>
                <w:tab w:val="clear" w:pos="720"/>
                <w:tab w:val="clear" w:pos="1418"/>
                <w:tab w:val="left" w:pos="410"/>
              </w:tabs>
              <w:ind w:left="-15" w:firstLine="14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Dostavlja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propisan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način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uručuje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poverljive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prirode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9D5105" w:rsidRDefault="00724743" w:rsidP="00BB4055">
            <w:pPr>
              <w:widowControl w:val="0"/>
              <w:numPr>
                <w:ilvl w:val="0"/>
                <w:numId w:val="220"/>
              </w:numPr>
              <w:tabs>
                <w:tab w:val="clear" w:pos="720"/>
                <w:tab w:val="clear" w:pos="1418"/>
                <w:tab w:val="left" w:pos="410"/>
              </w:tabs>
              <w:ind w:left="-15" w:firstLine="14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prevoza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zaposlenog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zaduženog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finansije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9D5105" w:rsidRDefault="00724743" w:rsidP="00BB4055">
            <w:pPr>
              <w:widowControl w:val="0"/>
              <w:numPr>
                <w:ilvl w:val="0"/>
                <w:numId w:val="220"/>
              </w:numPr>
              <w:tabs>
                <w:tab w:val="clear" w:pos="720"/>
                <w:tab w:val="clear" w:pos="1418"/>
                <w:tab w:val="left" w:pos="410"/>
              </w:tabs>
              <w:ind w:left="-15" w:firstLine="14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vreme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održavanja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sednica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dežura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ispred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sale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plenarne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sednice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radi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dostave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akata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drugog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predsedniku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potpredsedniku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narodnim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poslanicima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generalnom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sekretaru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Default="00724743" w:rsidP="00BB4055">
            <w:pPr>
              <w:widowControl w:val="0"/>
              <w:numPr>
                <w:ilvl w:val="0"/>
                <w:numId w:val="220"/>
              </w:numPr>
              <w:tabs>
                <w:tab w:val="clear" w:pos="720"/>
                <w:tab w:val="clear" w:pos="1418"/>
                <w:tab w:val="left" w:pos="410"/>
              </w:tabs>
              <w:ind w:left="-15" w:firstLine="14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potrebi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vrši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dostavu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pošiljki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gradu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: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službenim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vozilom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gradskim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prevozom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ili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pešice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AF3645" w:rsidRDefault="00724743" w:rsidP="00BB4055">
            <w:pPr>
              <w:widowControl w:val="0"/>
              <w:numPr>
                <w:ilvl w:val="0"/>
                <w:numId w:val="220"/>
              </w:numPr>
              <w:tabs>
                <w:tab w:val="clear" w:pos="720"/>
                <w:tab w:val="clear" w:pos="1418"/>
                <w:tab w:val="left" w:pos="410"/>
              </w:tabs>
              <w:ind w:left="-15" w:firstLine="14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šefa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načelnika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rukovodioca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Sektora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9D5105" w:rsidRDefault="00724743" w:rsidP="00B14785">
            <w:pPr>
              <w:widowControl w:val="0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Srednje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trajnju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gimnazija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društvenog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prirodnog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tehničkog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stečeno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specijalističko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jedna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položen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ispit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vozača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«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»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kategorije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5838D8" w:rsidRPr="00B70A85" w:rsidRDefault="00724743" w:rsidP="00B1478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Nameštenik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Latn-CS"/>
              </w:rPr>
              <w:t>IV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Cyrl-CS"/>
              </w:rPr>
              <w:t>-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vrsta</w:t>
            </w:r>
          </w:p>
        </w:tc>
      </w:tr>
      <w:tr w:rsidR="005838D8" w:rsidRPr="004D3F53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5838D8" w:rsidP="00E1524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b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a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724743" w:rsidP="00E15247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Kurir</w:t>
            </w:r>
            <w:r w:rsidR="005838D8">
              <w:rPr>
                <w:rFonts w:ascii="Arial Narrow" w:hAnsi="Arial Narrow"/>
                <w:sz w:val="22"/>
                <w:szCs w:val="22"/>
                <w:lang w:val="ru-RU"/>
              </w:rPr>
              <w:t xml:space="preserve"> -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ekspeditor</w:t>
            </w:r>
            <w:r w:rsidR="005838D8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pošte</w:t>
            </w:r>
          </w:p>
          <w:p w:rsidR="005838D8" w:rsidRDefault="005838D8" w:rsidP="00E15247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Default="005838D8" w:rsidP="00E15247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Pr="00B70A85" w:rsidRDefault="005838D8" w:rsidP="00055A4F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</w:tcPr>
          <w:p w:rsidR="005838D8" w:rsidRPr="006F471F" w:rsidRDefault="00724743" w:rsidP="00BB4055">
            <w:pPr>
              <w:widowControl w:val="0"/>
              <w:numPr>
                <w:ilvl w:val="0"/>
                <w:numId w:val="207"/>
              </w:numPr>
              <w:tabs>
                <w:tab w:val="clear" w:pos="720"/>
                <w:tab w:val="clear" w:pos="14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ekspedovanja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pošte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prema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pisanom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šefa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6F471F" w:rsidRDefault="00724743" w:rsidP="00BB4055">
            <w:pPr>
              <w:widowControl w:val="0"/>
              <w:numPr>
                <w:ilvl w:val="0"/>
                <w:numId w:val="207"/>
              </w:numPr>
              <w:tabs>
                <w:tab w:val="clear" w:pos="720"/>
                <w:tab w:val="clear" w:pos="14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Neposredno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prima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pošiljke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6F471F" w:rsidRDefault="00724743" w:rsidP="00BB4055">
            <w:pPr>
              <w:widowControl w:val="0"/>
              <w:numPr>
                <w:ilvl w:val="0"/>
                <w:numId w:val="207"/>
              </w:numPr>
              <w:tabs>
                <w:tab w:val="clear" w:pos="720"/>
                <w:tab w:val="clear" w:pos="14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Razvrstava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frankira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otprema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poštu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6F471F" w:rsidRDefault="00724743" w:rsidP="00BB4055">
            <w:pPr>
              <w:widowControl w:val="0"/>
              <w:numPr>
                <w:ilvl w:val="0"/>
                <w:numId w:val="207"/>
              </w:numPr>
              <w:tabs>
                <w:tab w:val="clear" w:pos="720"/>
                <w:tab w:val="clear" w:pos="14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Slaže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materijale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ekspedovanje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sakuplja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ih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jednu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celinu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pakuje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adresirane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koverte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6F471F" w:rsidRDefault="00724743" w:rsidP="00BB4055">
            <w:pPr>
              <w:widowControl w:val="0"/>
              <w:numPr>
                <w:ilvl w:val="0"/>
                <w:numId w:val="207"/>
              </w:numPr>
              <w:tabs>
                <w:tab w:val="clear" w:pos="720"/>
                <w:tab w:val="clear" w:pos="14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Vodi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propisanu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evidenciju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otpremljenim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pošiljkama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6F471F" w:rsidRDefault="00724743" w:rsidP="00BB4055">
            <w:pPr>
              <w:widowControl w:val="0"/>
              <w:numPr>
                <w:ilvl w:val="0"/>
                <w:numId w:val="207"/>
              </w:numPr>
              <w:tabs>
                <w:tab w:val="clear" w:pos="720"/>
                <w:tab w:val="clear" w:pos="14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Unosi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ažurira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podatke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elektronskoj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bazi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podataka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koji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nastaju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ekspedicije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6F471F" w:rsidRDefault="00724743" w:rsidP="00BB4055">
            <w:pPr>
              <w:widowControl w:val="0"/>
              <w:numPr>
                <w:ilvl w:val="0"/>
                <w:numId w:val="207"/>
              </w:numPr>
              <w:tabs>
                <w:tab w:val="clear" w:pos="720"/>
                <w:tab w:val="clear" w:pos="14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ovlašćenju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šefa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koordinatora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rada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ekspeditora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6F471F" w:rsidRDefault="00724743" w:rsidP="00BB4055">
            <w:pPr>
              <w:widowControl w:val="0"/>
              <w:numPr>
                <w:ilvl w:val="0"/>
                <w:numId w:val="207"/>
              </w:numPr>
              <w:tabs>
                <w:tab w:val="clear" w:pos="720"/>
                <w:tab w:val="clear" w:pos="1418"/>
                <w:tab w:val="left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šefa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načelnika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rukovodioca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Sektora</w:t>
            </w:r>
            <w:r w:rsidR="005838D8" w:rsidRPr="006F471F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9D5105" w:rsidRDefault="00724743" w:rsidP="00E15247">
            <w:pPr>
              <w:widowControl w:val="0"/>
              <w:ind w:left="-126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trajnju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gimnazija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društvenog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prirodnog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tehničkog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stečeno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specijalističko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jedna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530" w:type="dxa"/>
          </w:tcPr>
          <w:p w:rsidR="005838D8" w:rsidRPr="00B70A85" w:rsidRDefault="00724743" w:rsidP="00E1524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Nameštenik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Latn-CS"/>
              </w:rPr>
              <w:t>IV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Cyrl-CS"/>
              </w:rPr>
              <w:t>-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vrsta</w:t>
            </w:r>
          </w:p>
        </w:tc>
      </w:tr>
      <w:tr w:rsidR="005838D8" w:rsidRPr="004D3F53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E1524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b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a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.5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724743" w:rsidP="00E1524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Dokumentalista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ru-RU"/>
              </w:rPr>
              <w:t>-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arhivar</w:t>
            </w:r>
          </w:p>
          <w:p w:rsidR="005838D8" w:rsidRDefault="005838D8" w:rsidP="00E1524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5838D8" w:rsidRDefault="005838D8" w:rsidP="00E1524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5838D8" w:rsidRPr="00B70A85" w:rsidRDefault="005838D8" w:rsidP="00055A4F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5838D8" w:rsidRPr="009D5105" w:rsidRDefault="00724743" w:rsidP="00BB4055">
            <w:pPr>
              <w:widowControl w:val="0"/>
              <w:numPr>
                <w:ilvl w:val="0"/>
                <w:numId w:val="100"/>
              </w:numPr>
              <w:tabs>
                <w:tab w:val="clear" w:pos="72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Prima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akte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arhiviranje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odgovoran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smeštaj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zaštitu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arhivske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građe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građe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poverljive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prirode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nastale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9D5105" w:rsidRDefault="00724743" w:rsidP="00BB4055">
            <w:pPr>
              <w:widowControl w:val="0"/>
              <w:numPr>
                <w:ilvl w:val="0"/>
                <w:numId w:val="100"/>
              </w:numPr>
              <w:tabs>
                <w:tab w:val="clear" w:pos="72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Vrši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popis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sređivanje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arhivske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građe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izlučivanje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bezvrednog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registraturskog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prema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propisima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istekao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rok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čuvanja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9D5105" w:rsidRDefault="00724743" w:rsidP="00BB4055">
            <w:pPr>
              <w:widowControl w:val="0"/>
              <w:numPr>
                <w:ilvl w:val="0"/>
                <w:numId w:val="100"/>
              </w:numPr>
              <w:tabs>
                <w:tab w:val="clear" w:pos="72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Unosi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ažurira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podatke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elektronskoj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bazi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podataka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koji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nastaju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arhiva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; </w:t>
            </w:r>
          </w:p>
          <w:p w:rsidR="005838D8" w:rsidRPr="009D5105" w:rsidRDefault="00724743" w:rsidP="00BB4055">
            <w:pPr>
              <w:widowControl w:val="0"/>
              <w:numPr>
                <w:ilvl w:val="0"/>
                <w:numId w:val="100"/>
              </w:numPr>
              <w:tabs>
                <w:tab w:val="clear" w:pos="72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arhiviranja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elektronskih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dokudmenata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skladu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propisom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kojim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uređuje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elektronska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arhivska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građa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9D5105" w:rsidRDefault="00724743" w:rsidP="00BB4055">
            <w:pPr>
              <w:widowControl w:val="0"/>
              <w:numPr>
                <w:ilvl w:val="0"/>
                <w:numId w:val="100"/>
              </w:numPr>
              <w:tabs>
                <w:tab w:val="clear" w:pos="72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saradnji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Arhivom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Srbije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odgovoran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uredno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ažuriranje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arhivskih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knjiga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; </w:t>
            </w:r>
          </w:p>
          <w:p w:rsidR="005838D8" w:rsidRPr="009D5105" w:rsidRDefault="00724743" w:rsidP="00BB4055">
            <w:pPr>
              <w:widowControl w:val="0"/>
              <w:numPr>
                <w:ilvl w:val="0"/>
                <w:numId w:val="100"/>
              </w:numPr>
              <w:tabs>
                <w:tab w:val="clear" w:pos="72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Vrši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popis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pripremu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arhivske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građe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predaju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Arhivu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Srbije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skladu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propisom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kojim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uređuje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arhivska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građa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; </w:t>
            </w:r>
          </w:p>
          <w:p w:rsidR="005838D8" w:rsidRPr="009D5105" w:rsidRDefault="00724743" w:rsidP="00BB4055">
            <w:pPr>
              <w:widowControl w:val="0"/>
              <w:numPr>
                <w:ilvl w:val="0"/>
                <w:numId w:val="100"/>
              </w:numPr>
              <w:tabs>
                <w:tab w:val="clear" w:pos="72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zahtev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tražioca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daje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uvid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arhivirani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predmet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ili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fotokopiju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istog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odobrenju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generalnog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sekretara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9D5105" w:rsidRDefault="00724743" w:rsidP="00BB4055">
            <w:pPr>
              <w:widowControl w:val="0"/>
              <w:numPr>
                <w:ilvl w:val="0"/>
                <w:numId w:val="100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prisustvu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skupštine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vrši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prebrojavanje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glasova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sednici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9D5105" w:rsidRDefault="00724743" w:rsidP="00BB4055">
            <w:pPr>
              <w:widowControl w:val="0"/>
              <w:numPr>
                <w:ilvl w:val="0"/>
                <w:numId w:val="100"/>
              </w:numPr>
              <w:tabs>
                <w:tab w:val="clear" w:pos="720"/>
                <w:tab w:val="num" w:pos="432"/>
                <w:tab w:val="left" w:pos="7200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ovlašćenju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šefa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koordinatora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arhivara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9D5105" w:rsidRDefault="00724743" w:rsidP="00BB4055">
            <w:pPr>
              <w:widowControl w:val="0"/>
              <w:numPr>
                <w:ilvl w:val="0"/>
                <w:numId w:val="100"/>
              </w:numPr>
              <w:tabs>
                <w:tab w:val="clear" w:pos="720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šefa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načelnika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rukovodioca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Sektora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9D5105" w:rsidRDefault="00724743" w:rsidP="00E15247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Srednje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gimnazija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društvenog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dve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9D51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5838D8" w:rsidRPr="00B70A85" w:rsidRDefault="00724743" w:rsidP="00E15247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Referent</w:t>
            </w:r>
          </w:p>
        </w:tc>
      </w:tr>
    </w:tbl>
    <w:p w:rsidR="00B801FF" w:rsidRDefault="00B801FF"/>
    <w:p w:rsidR="00AC7F5C" w:rsidRPr="00B067F4" w:rsidRDefault="00AC7F5C">
      <w:pPr>
        <w:rPr>
          <w:lang w:val="ru-RU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7F6F88" w:rsidRPr="00B801FF" w:rsidTr="005838D8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F6F88" w:rsidRPr="00B70A85" w:rsidRDefault="007F6F88" w:rsidP="00B1478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F6F88" w:rsidRPr="00B70A85" w:rsidRDefault="007F6F88" w:rsidP="00EF4ACF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656AE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b</w:t>
            </w:r>
            <w:r w:rsidR="000656AE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b</w:t>
            </w:r>
            <w:r w:rsidR="000656AE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ODSEK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DAKTILOBIROA</w:t>
            </w:r>
          </w:p>
        </w:tc>
      </w:tr>
    </w:tbl>
    <w:p w:rsidR="00B801FF" w:rsidRDefault="00B801FF"/>
    <w:tbl>
      <w:tblPr>
        <w:tblStyle w:val="TableGrid"/>
        <w:tblW w:w="12333" w:type="dxa"/>
        <w:tblInd w:w="-176" w:type="dxa"/>
        <w:tblLook w:val="04A0" w:firstRow="1" w:lastRow="0" w:firstColumn="1" w:lastColumn="0" w:noHBand="0" w:noVBand="1"/>
      </w:tblPr>
      <w:tblGrid>
        <w:gridCol w:w="992"/>
        <w:gridCol w:w="2127"/>
        <w:gridCol w:w="5387"/>
        <w:gridCol w:w="2268"/>
        <w:gridCol w:w="1559"/>
      </w:tblGrid>
      <w:tr w:rsidR="005838D8" w:rsidRPr="00B70A85" w:rsidTr="005838D8">
        <w:tc>
          <w:tcPr>
            <w:tcW w:w="992" w:type="dxa"/>
          </w:tcPr>
          <w:p w:rsidR="005838D8" w:rsidRPr="00B70A85" w:rsidRDefault="005838D8" w:rsidP="000656AE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b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b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 w:rsidRPr="00B70A8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5838D8" w:rsidRDefault="00724743" w:rsidP="00B64F90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Daktilograf</w:t>
            </w:r>
            <w:r w:rsidR="005838D8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-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šef</w:t>
            </w:r>
            <w:r w:rsidR="005838D8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Odseka</w:t>
            </w:r>
          </w:p>
          <w:p w:rsidR="005838D8" w:rsidRDefault="005838D8" w:rsidP="00B64F90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5838D8" w:rsidRPr="00B64F90" w:rsidRDefault="005838D8" w:rsidP="00B64F90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387" w:type="dxa"/>
          </w:tcPr>
          <w:p w:rsidR="005838D8" w:rsidRPr="00EC1323" w:rsidRDefault="00724743" w:rsidP="00BB4055">
            <w:pPr>
              <w:widowControl w:val="0"/>
              <w:numPr>
                <w:ilvl w:val="0"/>
                <w:numId w:val="101"/>
              </w:numPr>
              <w:tabs>
                <w:tab w:val="clear" w:pos="720"/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Organizuje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usklađuje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Odseku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odgovoran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blagovremeno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izvršavanje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delokruga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EC1323" w:rsidRDefault="00724743" w:rsidP="00BB4055">
            <w:pPr>
              <w:widowControl w:val="0"/>
              <w:numPr>
                <w:ilvl w:val="0"/>
                <w:numId w:val="101"/>
              </w:numPr>
              <w:tabs>
                <w:tab w:val="clear" w:pos="720"/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Prima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kontroliše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zahteve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prepis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određuje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jedinstvene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šifre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dokumenata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koji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obrađuju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Odseku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EC1323" w:rsidRDefault="00724743" w:rsidP="00BB4055">
            <w:pPr>
              <w:widowControl w:val="0"/>
              <w:numPr>
                <w:ilvl w:val="0"/>
                <w:numId w:val="101"/>
              </w:numPr>
              <w:tabs>
                <w:tab w:val="clear" w:pos="720"/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Prima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raspoređuje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materijale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prioritetu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ravnomerno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daje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operaterima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završene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kontrolisane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materijale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vraća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naručiocima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EC1323" w:rsidRDefault="00724743" w:rsidP="00BB4055">
            <w:pPr>
              <w:widowControl w:val="0"/>
              <w:numPr>
                <w:ilvl w:val="0"/>
                <w:numId w:val="101"/>
              </w:numPr>
              <w:tabs>
                <w:tab w:val="clear" w:pos="720"/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Kontroliše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daktilografa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obezbeđuje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korekciju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uočenih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grešaka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nastalih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prilikom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obrade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EC1323" w:rsidRDefault="00724743" w:rsidP="00BB4055">
            <w:pPr>
              <w:widowControl w:val="0"/>
              <w:numPr>
                <w:ilvl w:val="0"/>
                <w:numId w:val="101"/>
              </w:numPr>
              <w:tabs>
                <w:tab w:val="clear" w:pos="720"/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Vrši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grafičko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oblikovanje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pripremu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sloga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štampu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izmene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dopune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dokumenata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EC1323" w:rsidRDefault="00724743" w:rsidP="00BB4055">
            <w:pPr>
              <w:widowControl w:val="0"/>
              <w:numPr>
                <w:ilvl w:val="0"/>
                <w:numId w:val="101"/>
              </w:numPr>
              <w:tabs>
                <w:tab w:val="clear" w:pos="720"/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Odgovoran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elektronsko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arhiviranje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čuvanje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izrađenih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saradnji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nadležnim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ove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EC1323" w:rsidRDefault="00724743" w:rsidP="00BB4055">
            <w:pPr>
              <w:widowControl w:val="0"/>
              <w:numPr>
                <w:ilvl w:val="0"/>
                <w:numId w:val="101"/>
              </w:numPr>
              <w:tabs>
                <w:tab w:val="clear" w:pos="720"/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sastavlja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izveštaje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EC1323" w:rsidRDefault="00724743" w:rsidP="00BB4055">
            <w:pPr>
              <w:widowControl w:val="0"/>
              <w:numPr>
                <w:ilvl w:val="0"/>
                <w:numId w:val="101"/>
              </w:numPr>
              <w:tabs>
                <w:tab w:val="clear" w:pos="720"/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Odgovoran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obezbeđivanje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potrošnog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repro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EC1323" w:rsidRDefault="00724743" w:rsidP="00BB4055">
            <w:pPr>
              <w:widowControl w:val="0"/>
              <w:numPr>
                <w:ilvl w:val="0"/>
                <w:numId w:val="101"/>
              </w:numPr>
              <w:tabs>
                <w:tab w:val="clear" w:pos="720"/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Vodi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propisane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evidencije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delokruga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Default="00724743" w:rsidP="00BB4055">
            <w:pPr>
              <w:widowControl w:val="0"/>
              <w:numPr>
                <w:ilvl w:val="0"/>
                <w:numId w:val="101"/>
              </w:numPr>
              <w:tabs>
                <w:tab w:val="clear" w:pos="720"/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Vrši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unos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podataka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samostalno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tekstualnu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obradu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tonskih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zapisa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snimljenih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sednica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radnih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tela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EC1323" w:rsidRDefault="00724743" w:rsidP="00BB4055">
            <w:pPr>
              <w:widowControl w:val="0"/>
              <w:numPr>
                <w:ilvl w:val="0"/>
                <w:numId w:val="101"/>
              </w:numPr>
              <w:tabs>
                <w:tab w:val="clear" w:pos="720"/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šefa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načelnika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68" w:type="dxa"/>
          </w:tcPr>
          <w:p w:rsidR="005838D8" w:rsidRPr="00EC1323" w:rsidRDefault="00724743" w:rsidP="00B801FF">
            <w:pPr>
              <w:widowControl w:val="0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Srednje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gimnazija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društvenog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stečeno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specijalističko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znanje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daktilografije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prve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"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"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klase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najmanje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jedna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godina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iskustva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struci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sposobnost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rukovođenja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nivo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poslovne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komunikacije</w:t>
            </w:r>
            <w:r w:rsidR="005838D8" w:rsidRPr="00EC1323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59" w:type="dxa"/>
          </w:tcPr>
          <w:p w:rsidR="005838D8" w:rsidRPr="00B70A85" w:rsidRDefault="00724743" w:rsidP="00B1478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Nameštenik</w:t>
            </w:r>
            <w:r w:rsidR="005838D8" w:rsidRPr="00B70A8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Latn-CS"/>
              </w:rPr>
              <w:t>IV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Cyrl-CS"/>
              </w:rPr>
              <w:t>-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vrsta</w:t>
            </w:r>
          </w:p>
        </w:tc>
      </w:tr>
      <w:tr w:rsidR="005838D8" w:rsidRPr="00B70A85" w:rsidTr="005838D8">
        <w:tc>
          <w:tcPr>
            <w:tcW w:w="992" w:type="dxa"/>
          </w:tcPr>
          <w:p w:rsidR="005838D8" w:rsidRPr="000656AE" w:rsidRDefault="005838D8" w:rsidP="00B14785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b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b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.2</w:t>
            </w:r>
          </w:p>
        </w:tc>
        <w:tc>
          <w:tcPr>
            <w:tcW w:w="2127" w:type="dxa"/>
          </w:tcPr>
          <w:p w:rsidR="005838D8" w:rsidRDefault="00724743" w:rsidP="007B219F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Dak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t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ilograf</w:t>
            </w:r>
          </w:p>
          <w:p w:rsidR="005838D8" w:rsidRDefault="005838D8" w:rsidP="007B219F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Pr="00B70A85" w:rsidRDefault="005838D8" w:rsidP="00A30E17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387" w:type="dxa"/>
          </w:tcPr>
          <w:p w:rsidR="005838D8" w:rsidRPr="001606D1" w:rsidRDefault="00724743" w:rsidP="00BB4055">
            <w:pPr>
              <w:widowControl w:val="0"/>
              <w:numPr>
                <w:ilvl w:val="0"/>
                <w:numId w:val="10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Vrši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prepisa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unos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podataka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kontrolu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tačnosti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ispravnosti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tekstova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elektronskom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obliku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1606D1" w:rsidRDefault="00724743" w:rsidP="00BB4055">
            <w:pPr>
              <w:widowControl w:val="0"/>
              <w:numPr>
                <w:ilvl w:val="0"/>
                <w:numId w:val="10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Vrši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grafičko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oblikovanje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pripremu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sloga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štampu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formira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datoteku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korisnika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1606D1" w:rsidRDefault="00724743" w:rsidP="00BB4055">
            <w:pPr>
              <w:widowControl w:val="0"/>
              <w:numPr>
                <w:ilvl w:val="0"/>
                <w:numId w:val="10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Samostalnio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tekstualnu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obradu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tonskih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zapisa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snimljenih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sednica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radnih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tela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sastanaka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1606D1" w:rsidRDefault="00724743" w:rsidP="00BB4055">
            <w:pPr>
              <w:widowControl w:val="0"/>
              <w:numPr>
                <w:ilvl w:val="0"/>
                <w:numId w:val="10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Daje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predloge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korisnicima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vezi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standardnim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formatima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dokumenata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koji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izrađuju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; </w:t>
            </w:r>
          </w:p>
          <w:p w:rsidR="005838D8" w:rsidRPr="001606D1" w:rsidRDefault="00724743" w:rsidP="00BB4055">
            <w:pPr>
              <w:pStyle w:val="ListParagraph"/>
              <w:widowControl w:val="0"/>
              <w:numPr>
                <w:ilvl w:val="0"/>
                <w:numId w:val="102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šefa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68" w:type="dxa"/>
          </w:tcPr>
          <w:p w:rsidR="005838D8" w:rsidRPr="001606D1" w:rsidRDefault="00724743" w:rsidP="00B14785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Srednje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gimnazija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društvenog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stečeno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specijalističko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znanje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daktilografije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prve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"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"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klase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najmanje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jedna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godina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iskustva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struci</w:t>
            </w:r>
            <w:r w:rsidR="005838D8" w:rsidRPr="001606D1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59" w:type="dxa"/>
          </w:tcPr>
          <w:p w:rsidR="005838D8" w:rsidRPr="00B70A85" w:rsidRDefault="00724743" w:rsidP="00B1478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Nameštenik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Latn-CS"/>
              </w:rPr>
              <w:t>IV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Cyrl-CS"/>
              </w:rPr>
              <w:t>-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vrsta</w:t>
            </w:r>
          </w:p>
        </w:tc>
      </w:tr>
    </w:tbl>
    <w:p w:rsidR="00B801FF" w:rsidRDefault="00B801FF"/>
    <w:p w:rsidR="00AF3645" w:rsidRPr="00B067F4" w:rsidRDefault="00AF3645">
      <w:pPr>
        <w:rPr>
          <w:lang w:val="ru-RU"/>
        </w:rPr>
      </w:pPr>
    </w:p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7F6F88" w:rsidRPr="00B801FF" w:rsidTr="005838D8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F6F88" w:rsidRPr="00B70A85" w:rsidRDefault="007F6F88" w:rsidP="00B1478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7F6F88" w:rsidRPr="00B70A85" w:rsidRDefault="007F6F88" w:rsidP="000656AE">
            <w:pPr>
              <w:widowControl w:val="0"/>
              <w:rPr>
                <w:rFonts w:ascii="Arial Narrow" w:hAnsi="Arial Narrow"/>
                <w:sz w:val="22"/>
                <w:szCs w:val="22"/>
                <w:lang w:val="sr-Latn-RS"/>
              </w:rPr>
            </w:pPr>
            <w:r w:rsidRPr="00B70A85"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656AE">
              <w:rPr>
                <w:rFonts w:ascii="Arial Narrow" w:hAnsi="Arial Narrow"/>
                <w:b/>
                <w:sz w:val="22"/>
                <w:szCs w:val="22"/>
                <w:lang w:val="ru-RU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ru-RU"/>
              </w:rPr>
              <w:t>b</w:t>
            </w:r>
            <w:r w:rsidR="00AF3645">
              <w:rPr>
                <w:rFonts w:ascii="Arial Narrow" w:hAnsi="Arial Narrow"/>
                <w:b/>
                <w:sz w:val="22"/>
                <w:szCs w:val="22"/>
                <w:lang w:val="ru-RU"/>
              </w:rPr>
              <w:t>.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ru-RU"/>
              </w:rPr>
              <w:t>v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Latn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ODSEK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STENOBIROA</w:t>
            </w:r>
          </w:p>
        </w:tc>
      </w:tr>
    </w:tbl>
    <w:p w:rsidR="007F6F88" w:rsidRPr="00B067F4" w:rsidRDefault="007F6F88" w:rsidP="007F6F88">
      <w:pPr>
        <w:rPr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0656AE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b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724743" w:rsidP="00B64F90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Stenograf</w:t>
            </w:r>
            <w:r w:rsidR="005838D8">
              <w:rPr>
                <w:rFonts w:ascii="Arial Narrow" w:hAnsi="Arial Narrow"/>
                <w:sz w:val="22"/>
                <w:szCs w:val="22"/>
                <w:lang w:val="ru-RU"/>
              </w:rPr>
              <w:t xml:space="preserve"> -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šef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O</w:t>
            </w:r>
            <w:r>
              <w:rPr>
                <w:rFonts w:ascii="Arial Narrow" w:hAnsi="Arial Narrow"/>
                <w:sz w:val="22"/>
                <w:szCs w:val="22"/>
              </w:rPr>
              <w:t>dseka</w:t>
            </w:r>
          </w:p>
          <w:p w:rsidR="005838D8" w:rsidRDefault="005838D8" w:rsidP="00B64F90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5838D8" w:rsidRPr="00B64F90" w:rsidRDefault="005838D8" w:rsidP="00B64F90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  <w:vAlign w:val="center"/>
          </w:tcPr>
          <w:p w:rsidR="005838D8" w:rsidRPr="007158C6" w:rsidRDefault="00724743" w:rsidP="00BB4055">
            <w:pPr>
              <w:widowControl w:val="0"/>
              <w:numPr>
                <w:ilvl w:val="0"/>
                <w:numId w:val="103"/>
              </w:numPr>
              <w:tabs>
                <w:tab w:val="clear" w:pos="1418"/>
                <w:tab w:val="left" w:pos="-196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Organizuje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usklađuje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Odseku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prima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naloge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stenografisanje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sednica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njenih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radnih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tela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sastanaka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odgovoran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blagovremeno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izvršavanje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delokruga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rada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7158C6" w:rsidRDefault="00724743" w:rsidP="00BB4055">
            <w:pPr>
              <w:widowControl w:val="0"/>
              <w:numPr>
                <w:ilvl w:val="0"/>
                <w:numId w:val="103"/>
              </w:numPr>
              <w:tabs>
                <w:tab w:val="clear" w:pos="1418"/>
                <w:tab w:val="left" w:pos="-196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Vrši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stenografisanja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samostalno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izrađuje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stenograme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sednica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njenih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radnih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tela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sastanaka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7158C6" w:rsidRDefault="00724743" w:rsidP="00BB4055">
            <w:pPr>
              <w:widowControl w:val="0"/>
              <w:numPr>
                <w:ilvl w:val="0"/>
                <w:numId w:val="103"/>
              </w:numPr>
              <w:tabs>
                <w:tab w:val="clear" w:pos="1418"/>
                <w:tab w:val="left" w:pos="-196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Neposredno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vrši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odgovoran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obradu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audio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zapisa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tekstualni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elektronski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oblik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7158C6" w:rsidRDefault="00724743" w:rsidP="00BB4055">
            <w:pPr>
              <w:widowControl w:val="0"/>
              <w:numPr>
                <w:ilvl w:val="0"/>
                <w:numId w:val="103"/>
              </w:numPr>
              <w:tabs>
                <w:tab w:val="clear" w:pos="1418"/>
                <w:tab w:val="left" w:pos="-196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Vrši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redakciju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uređivanje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prvog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izdanja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stenografskih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beležaka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7158C6" w:rsidRDefault="00724743" w:rsidP="00BB4055">
            <w:pPr>
              <w:widowControl w:val="0"/>
              <w:numPr>
                <w:ilvl w:val="0"/>
                <w:numId w:val="103"/>
              </w:numPr>
              <w:tabs>
                <w:tab w:val="clear" w:pos="1418"/>
                <w:tab w:val="left" w:pos="-196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Odgovoran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autentičnost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sadržaja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stenografskih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beležaka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distribuciju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izrađenih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stenografskih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beležaka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7158C6" w:rsidRDefault="00724743" w:rsidP="00BB4055">
            <w:pPr>
              <w:widowControl w:val="0"/>
              <w:numPr>
                <w:ilvl w:val="0"/>
                <w:numId w:val="103"/>
              </w:numPr>
              <w:tabs>
                <w:tab w:val="clear" w:pos="1418"/>
                <w:tab w:val="left" w:pos="-196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izveštaje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7158C6" w:rsidRDefault="00724743" w:rsidP="00BB4055">
            <w:pPr>
              <w:widowControl w:val="0"/>
              <w:numPr>
                <w:ilvl w:val="0"/>
                <w:numId w:val="103"/>
              </w:numPr>
              <w:tabs>
                <w:tab w:val="clear" w:pos="1418"/>
                <w:tab w:val="left" w:pos="-196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propisane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evidencije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D22824" w:rsidRDefault="00724743" w:rsidP="00BB4055">
            <w:pPr>
              <w:pStyle w:val="ListParagraph"/>
              <w:widowControl w:val="0"/>
              <w:numPr>
                <w:ilvl w:val="0"/>
                <w:numId w:val="103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načelnika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rukovodioca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Sektora</w:t>
            </w:r>
            <w:r w:rsidR="005838D8" w:rsidRPr="007158C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061931" w:rsidRDefault="00724743" w:rsidP="0039731D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Srednje</w:t>
            </w:r>
            <w:r w:rsidR="005838D8" w:rsidRPr="0006193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5838D8" w:rsidRPr="0006193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06193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5838D8" w:rsidRPr="0006193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5838D8" w:rsidRPr="0006193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gimnazija</w:t>
            </w:r>
            <w:r w:rsidR="005838D8" w:rsidRPr="0006193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06193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5838D8" w:rsidRPr="0006193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5838D8" w:rsidRPr="0006193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5838D8" w:rsidRPr="0006193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društvenog</w:t>
            </w:r>
            <w:r w:rsidR="005838D8" w:rsidRPr="0006193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5838D8" w:rsidRPr="0006193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06193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stečeno</w:t>
            </w:r>
            <w:r w:rsidR="005838D8" w:rsidRPr="0006193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specijalističko</w:t>
            </w:r>
            <w:r w:rsidR="005838D8" w:rsidRPr="0006193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5838D8" w:rsidRPr="0006193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znanje</w:t>
            </w:r>
            <w:r w:rsidR="005838D8" w:rsidRPr="0006193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daktilografije</w:t>
            </w:r>
            <w:r w:rsidR="005838D8" w:rsidRPr="00061931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položen</w:t>
            </w:r>
            <w:r w:rsidR="005838D8" w:rsidRPr="0006193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stručni</w:t>
            </w:r>
            <w:r w:rsidR="005838D8" w:rsidRPr="0006193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ispit</w:t>
            </w:r>
            <w:r w:rsidR="005838D8" w:rsidRPr="0006193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06193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debatnog</w:t>
            </w:r>
            <w:r w:rsidR="005838D8" w:rsidRPr="0006193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stenografa</w:t>
            </w:r>
            <w:r w:rsidR="005838D8" w:rsidRPr="00061931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najmanje</w:t>
            </w:r>
            <w:r w:rsidR="005838D8" w:rsidRPr="0006193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jedna</w:t>
            </w:r>
            <w:r w:rsidR="005838D8" w:rsidRPr="0006193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godina</w:t>
            </w:r>
            <w:r w:rsidR="005838D8" w:rsidRPr="0006193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5838D8" w:rsidRPr="0006193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iskustva</w:t>
            </w:r>
            <w:r w:rsidR="005838D8" w:rsidRPr="0006193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06193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struci</w:t>
            </w:r>
            <w:r w:rsidR="005838D8" w:rsidRPr="0006193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sposobnost</w:t>
            </w:r>
            <w:r w:rsidR="005838D8" w:rsidRPr="0006193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rukovođenja</w:t>
            </w:r>
            <w:r w:rsidR="005838D8" w:rsidRPr="00061931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</w:t>
            </w:r>
            <w:r w:rsidR="005838D8" w:rsidRPr="0006193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nivo</w:t>
            </w:r>
            <w:r w:rsidR="005838D8" w:rsidRPr="0006193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poslovne</w:t>
            </w:r>
            <w:r w:rsidR="005838D8" w:rsidRPr="0006193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komunikacije</w:t>
            </w:r>
            <w:r w:rsidR="005838D8" w:rsidRPr="00061931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5838D8" w:rsidRPr="00B70A85" w:rsidRDefault="00724743" w:rsidP="00B1478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Nameštenik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Latn-CS"/>
              </w:rPr>
              <w:t>III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Cyrl-CS"/>
              </w:rPr>
              <w:t>-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vrsta</w:t>
            </w:r>
          </w:p>
        </w:tc>
      </w:tr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B1478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b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724743" w:rsidP="00B1478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Stenograf</w:t>
            </w:r>
          </w:p>
          <w:p w:rsidR="005838D8" w:rsidRDefault="005838D8" w:rsidP="00B1478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Pr="00B70A85" w:rsidRDefault="005838D8" w:rsidP="00B1478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  <w:vAlign w:val="center"/>
          </w:tcPr>
          <w:p w:rsidR="005838D8" w:rsidRPr="001074DE" w:rsidRDefault="00724743" w:rsidP="00BB4055">
            <w:pPr>
              <w:widowControl w:val="0"/>
              <w:numPr>
                <w:ilvl w:val="0"/>
                <w:numId w:val="104"/>
              </w:numPr>
              <w:tabs>
                <w:tab w:val="clear" w:pos="1418"/>
                <w:tab w:val="left" w:pos="-196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Vrši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stenografisanja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samostalno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izrađuje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stenograme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sednica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njenih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radnih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tela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sastanaka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1074DE" w:rsidRDefault="00724743" w:rsidP="00BB4055">
            <w:pPr>
              <w:widowControl w:val="0"/>
              <w:numPr>
                <w:ilvl w:val="0"/>
                <w:numId w:val="104"/>
              </w:numPr>
              <w:tabs>
                <w:tab w:val="clear" w:pos="1418"/>
                <w:tab w:val="left" w:pos="-196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Vrši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redakciju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uređivanje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prvog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izdanja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stenografskih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beležaka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1074DE" w:rsidRDefault="00724743" w:rsidP="00BB4055">
            <w:pPr>
              <w:widowControl w:val="0"/>
              <w:numPr>
                <w:ilvl w:val="0"/>
                <w:numId w:val="104"/>
              </w:numPr>
              <w:tabs>
                <w:tab w:val="clear" w:pos="1418"/>
                <w:tab w:val="left" w:pos="-196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Vrši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obradu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audio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zapisa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tekstualni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elektronski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oblik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1074DE" w:rsidRDefault="00724743" w:rsidP="00BB4055">
            <w:pPr>
              <w:widowControl w:val="0"/>
              <w:numPr>
                <w:ilvl w:val="0"/>
                <w:numId w:val="104"/>
              </w:numPr>
              <w:tabs>
                <w:tab w:val="clear" w:pos="1418"/>
                <w:tab w:val="left" w:pos="-196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Odgovoran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autentičnost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sadržaja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stenografskih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beležaka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koje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radi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1074DE" w:rsidRDefault="00724743" w:rsidP="00BB4055">
            <w:pPr>
              <w:widowControl w:val="0"/>
              <w:numPr>
                <w:ilvl w:val="0"/>
                <w:numId w:val="104"/>
              </w:numPr>
              <w:tabs>
                <w:tab w:val="clear" w:pos="1418"/>
                <w:tab w:val="left" w:pos="-196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Distribuira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izrađene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stenografske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beleške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1074DE" w:rsidRDefault="00724743" w:rsidP="00BB4055">
            <w:pPr>
              <w:widowControl w:val="0"/>
              <w:numPr>
                <w:ilvl w:val="0"/>
                <w:numId w:val="104"/>
              </w:numPr>
              <w:tabs>
                <w:tab w:val="clear" w:pos="1418"/>
                <w:tab w:val="left" w:pos="-196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Samostalno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tekstualnu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obradu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tonskih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zapisa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snimljenih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sednica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radnih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tela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sastanaka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D22824" w:rsidRDefault="00724743" w:rsidP="00BB4055">
            <w:pPr>
              <w:pStyle w:val="ListParagraph"/>
              <w:widowControl w:val="0"/>
              <w:numPr>
                <w:ilvl w:val="0"/>
                <w:numId w:val="104"/>
              </w:numPr>
              <w:tabs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šefa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,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načelnika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rukovodioca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Sektora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1074DE" w:rsidRDefault="00724743" w:rsidP="0039731D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Srednje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gimnazija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društvenog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stečeno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specijalističko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znanje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daktilografije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položen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stručni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ispit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debatnog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stenografa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najmanje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jedna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godina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iskustva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struci</w:t>
            </w:r>
            <w:r w:rsidR="005838D8" w:rsidRPr="001074DE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530" w:type="dxa"/>
          </w:tcPr>
          <w:p w:rsidR="005838D8" w:rsidRPr="00B70A85" w:rsidRDefault="00724743" w:rsidP="00B1478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Nameštenik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Latn-CS"/>
              </w:rPr>
              <w:t>III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Cyrl-CS"/>
              </w:rPr>
              <w:t>-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vrsta</w:t>
            </w:r>
          </w:p>
        </w:tc>
      </w:tr>
    </w:tbl>
    <w:p w:rsidR="007F6F88" w:rsidRDefault="007F6F88" w:rsidP="007F6F88"/>
    <w:p w:rsidR="00227A73" w:rsidRPr="00B067F4" w:rsidRDefault="00227A73">
      <w:pPr>
        <w:rPr>
          <w:lang w:val="ru-RU"/>
        </w:rPr>
      </w:pPr>
    </w:p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BE27BB" w:rsidRPr="00B801FF" w:rsidTr="005838D8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96682B" w:rsidRPr="00B70A85" w:rsidRDefault="0096682B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Latn-CS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96682B" w:rsidRPr="00B70A85" w:rsidRDefault="0096682B" w:rsidP="00E6413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>V</w:t>
            </w:r>
            <w:r w:rsidR="00E64130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v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ODELjENjE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ZA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BUDžETSKE</w:t>
            </w:r>
            <w:r w:rsidRPr="0096682B">
              <w:rPr>
                <w:rFonts w:ascii="Arial Narrow" w:hAnsi="Arial Narrow"/>
                <w:b/>
                <w:sz w:val="22"/>
                <w:szCs w:val="22"/>
                <w:lang w:val="ru-RU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I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FINANSIJSKO</w:t>
            </w:r>
            <w:r w:rsidR="00E44D20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-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RAČUNOVODSTVENE</w:t>
            </w:r>
            <w:r w:rsidR="00E44D20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POSLOVE</w:t>
            </w:r>
          </w:p>
        </w:tc>
      </w:tr>
    </w:tbl>
    <w:p w:rsidR="00CD6CF3" w:rsidRPr="00D22824" w:rsidRDefault="00CD6CF3">
      <w:pPr>
        <w:rPr>
          <w:lang w:val="ru-RU"/>
        </w:rPr>
      </w:pPr>
    </w:p>
    <w:tbl>
      <w:tblPr>
        <w:tblW w:w="1231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499"/>
      </w:tblGrid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E64130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lastRenderedPageBreak/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v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.1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724743" w:rsidP="00824D0D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Načelnik</w:t>
            </w:r>
            <w:r w:rsidR="005838D8" w:rsidRPr="00B70A85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</w:t>
            </w:r>
            <w:r>
              <w:rPr>
                <w:rFonts w:ascii="Arial Narrow" w:hAnsi="Arial Narrow"/>
                <w:sz w:val="22"/>
                <w:szCs w:val="22"/>
              </w:rPr>
              <w:t>deljenja</w:t>
            </w:r>
          </w:p>
          <w:p w:rsidR="005838D8" w:rsidRDefault="005838D8" w:rsidP="00824D0D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</w:p>
          <w:p w:rsidR="005838D8" w:rsidRPr="00AD68DC" w:rsidRDefault="005838D8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  <w:vAlign w:val="center"/>
          </w:tcPr>
          <w:p w:rsidR="005838D8" w:rsidRDefault="00724743" w:rsidP="00BB4055">
            <w:pPr>
              <w:widowControl w:val="0"/>
              <w:numPr>
                <w:ilvl w:val="0"/>
                <w:numId w:val="6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usklađuje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blagovremenom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kvalitetnom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izvršavanju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zadataka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obavljanje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Default="00724743" w:rsidP="00BB4055">
            <w:pPr>
              <w:widowControl w:val="0"/>
              <w:numPr>
                <w:ilvl w:val="0"/>
                <w:numId w:val="6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obavljaju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planu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slabosti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nedostatke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pojave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rešavanju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proceduralnih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stručnih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Default="00724743" w:rsidP="00BB4055">
            <w:pPr>
              <w:widowControl w:val="0"/>
              <w:numPr>
                <w:ilvl w:val="0"/>
                <w:numId w:val="6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Izrađuje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uputstva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izradu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finansijskog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nacrta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skupštinskog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budžeta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uputstvo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vršenje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popisa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imovine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obaveza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potraživanja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7F03A0" w:rsidRDefault="00724743" w:rsidP="00BB4055">
            <w:pPr>
              <w:widowControl w:val="0"/>
              <w:numPr>
                <w:ilvl w:val="0"/>
                <w:numId w:val="6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propise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oblasti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finansijsko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materijalnog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poslovanja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predlog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finansijskog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plana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nacrt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skupštinskog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budžeta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osnovu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planova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aktivnosti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radnih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tela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sektora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Službi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osnovu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ovlašćenja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generalnog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sekretara</w:t>
            </w:r>
            <w:r w:rsidR="005838D8" w:rsidRPr="007F03A0">
              <w:rPr>
                <w:rFonts w:ascii="Arial Narrow" w:hAnsi="Arial Narrow"/>
                <w:b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vrši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promenu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aproprijacija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ekonomskim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klasifikacijama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skupštinskom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budžetu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ili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promenu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kvota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ekonomskim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klasifikacijama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koje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evidentira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sistem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trezora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7F03A0" w:rsidRDefault="00724743" w:rsidP="00BB4055">
            <w:pPr>
              <w:widowControl w:val="0"/>
              <w:numPr>
                <w:ilvl w:val="0"/>
                <w:numId w:val="6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osnovu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ovlašćenja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generalnog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sekretara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potpisuje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zahteve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plaćanja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drugu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finansijsku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dokumentaciju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upotrebi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sredstava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skupštinskog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budžeta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odgovorno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lice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namensku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zakonsku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upotrebu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sredstava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skupštinskog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budžeta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godišnji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plan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nabavki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dostavljenim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planovima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rukovodioca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organizacionih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jedinica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uz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saradnju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Odsekom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nabavke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CE06E0" w:rsidRDefault="00724743" w:rsidP="00BB4055">
            <w:pPr>
              <w:widowControl w:val="0"/>
              <w:numPr>
                <w:ilvl w:val="0"/>
                <w:numId w:val="6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svom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koristi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odgovarajuće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softverske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pakete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(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interne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);</w:t>
            </w:r>
          </w:p>
          <w:p w:rsidR="005838D8" w:rsidRPr="00CE06E0" w:rsidRDefault="00724743" w:rsidP="00BB4055">
            <w:pPr>
              <w:widowControl w:val="0"/>
              <w:numPr>
                <w:ilvl w:val="0"/>
                <w:numId w:val="6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Prati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realizaciju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finansijskih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materijalnih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sredstava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cilju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obezbeđenja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zakonskog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namenskog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ekonomičnog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trošenja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; </w:t>
            </w:r>
          </w:p>
          <w:p w:rsidR="005838D8" w:rsidRPr="00CE06E0" w:rsidRDefault="00724743" w:rsidP="00BB4055">
            <w:pPr>
              <w:widowControl w:val="0"/>
              <w:numPr>
                <w:ilvl w:val="0"/>
                <w:numId w:val="6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Definiše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projektne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zadatke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korišćenje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izradu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izmenu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ili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dopunu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softvera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predlaže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modele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analiza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finansijsko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materijalnog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poslovanja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izveštaja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realizaciji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skupštinskog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budžeta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E11D38" w:rsidRDefault="00724743" w:rsidP="00BB4055">
            <w:pPr>
              <w:widowControl w:val="0"/>
              <w:numPr>
                <w:ilvl w:val="0"/>
                <w:numId w:val="6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Sarađuje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komunicira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organima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budžetske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inspekcije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revizije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drugim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državnim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organima</w:t>
            </w:r>
            <w:r w:rsidR="005838D8" w:rsidRPr="00CE06E0">
              <w:rPr>
                <w:rFonts w:ascii="Arial Narrow" w:hAnsi="Arial Narrow"/>
                <w:sz w:val="19"/>
                <w:szCs w:val="19"/>
                <w:lang w:val="ru-RU"/>
              </w:rPr>
              <w:t xml:space="preserve">; </w:t>
            </w:r>
          </w:p>
          <w:p w:rsidR="005838D8" w:rsidRPr="00E11D38" w:rsidRDefault="00724743" w:rsidP="00BB4055">
            <w:pPr>
              <w:widowControl w:val="0"/>
              <w:numPr>
                <w:ilvl w:val="0"/>
                <w:numId w:val="6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Učestvuje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pripremi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godišnjeg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završnog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računa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vrši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njegovu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verifikaciju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5838D8" w:rsidRPr="003A7BE0" w:rsidRDefault="00724743" w:rsidP="00BB4055">
            <w:pPr>
              <w:widowControl w:val="0"/>
              <w:numPr>
                <w:ilvl w:val="0"/>
                <w:numId w:val="6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Odgovoran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blagovremenu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pripremu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izveštaja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dokumentacije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postupanje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ovlašćenog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lica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slobodan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pristup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informacijama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javnog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značaja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2C40CB" w:rsidRDefault="00724743" w:rsidP="00BB4055">
            <w:pPr>
              <w:widowControl w:val="0"/>
              <w:numPr>
                <w:ilvl w:val="0"/>
                <w:numId w:val="6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beleži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dokumentuje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periodu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službenika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napredovanje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761FB5" w:rsidRDefault="00724743" w:rsidP="00BB4055">
            <w:pPr>
              <w:widowControl w:val="0"/>
              <w:numPr>
                <w:ilvl w:val="0"/>
                <w:numId w:val="6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Sarađuje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načelnicima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redovne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sastanke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5838D8" w:rsidRPr="00761FB5" w:rsidRDefault="00724743" w:rsidP="00BB4055">
            <w:pPr>
              <w:widowControl w:val="0"/>
              <w:numPr>
                <w:ilvl w:val="0"/>
                <w:numId w:val="6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Priprema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nacrt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skupštinskog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budžeta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delu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odnosi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racionalnom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trošenju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tih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761FB5" w:rsidRDefault="00724743" w:rsidP="00BB4055">
            <w:pPr>
              <w:widowControl w:val="0"/>
              <w:numPr>
                <w:ilvl w:val="0"/>
                <w:numId w:val="6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Sprovodi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preporuke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internog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revizora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otklanjanje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nedostataka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poslovanju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761FB5" w:rsidRDefault="00724743" w:rsidP="00BB4055">
            <w:pPr>
              <w:widowControl w:val="0"/>
              <w:numPr>
                <w:ilvl w:val="0"/>
                <w:numId w:val="6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višegodišnjeg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razvoja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godišnjeg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organizaciju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761FB5" w:rsidRDefault="00724743" w:rsidP="00BB4055">
            <w:pPr>
              <w:widowControl w:val="0"/>
              <w:numPr>
                <w:ilvl w:val="0"/>
                <w:numId w:val="6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Evidentira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prisustvo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uvođenjem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dužeg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punog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vremena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mesečni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tome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Default="00724743" w:rsidP="00BB4055">
            <w:pPr>
              <w:widowControl w:val="0"/>
              <w:numPr>
                <w:ilvl w:val="0"/>
                <w:numId w:val="6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stručnim</w:t>
            </w:r>
            <w:r w:rsidR="005838D8" w:rsidRPr="00761F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usavršavanjem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svim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oblicima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stručnog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utvrđenih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strateškim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dokumentima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CE06E0" w:rsidRDefault="00724743" w:rsidP="00BB4055">
            <w:pPr>
              <w:widowControl w:val="0"/>
              <w:numPr>
                <w:ilvl w:val="0"/>
                <w:numId w:val="69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Obavlja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druge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poslove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5838D8" w:rsidRPr="002C40CB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D22824" w:rsidRDefault="00724743" w:rsidP="00163D4B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ekonomskih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5838D8" w:rsidRPr="007F0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724743" w:rsidP="00824D0D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Viši</w:t>
            </w:r>
            <w:r w:rsidR="005838D8" w:rsidRPr="00B70A85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savetnik</w:t>
            </w:r>
            <w:r w:rsidR="005838D8" w:rsidRPr="00B70A8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8145F7" w:rsidRDefault="008145F7"/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BE27BB" w:rsidRPr="00B801FF" w:rsidTr="005838D8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6E3E09" w:rsidRPr="00B70A85" w:rsidRDefault="006E3E09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Latn-CS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6E3E09" w:rsidRPr="00B70A85" w:rsidRDefault="006E3E09" w:rsidP="00761FB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b/>
                <w:sz w:val="22"/>
                <w:szCs w:val="22"/>
                <w:lang w:val="sr-Latn-RS"/>
              </w:rPr>
              <w:t>V</w:t>
            </w:r>
            <w:r w:rsidR="00E64130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v</w:t>
            </w:r>
            <w:r w:rsidR="00E64130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a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Latn-RS"/>
              </w:rPr>
              <w:t xml:space="preserve"> </w:t>
            </w:r>
            <w:bookmarkStart w:id="1" w:name="OLE_LINK2"/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ODSEK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ZA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BUDžETSKO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PLANIRANjE</w:t>
            </w:r>
            <w:bookmarkEnd w:id="1"/>
          </w:p>
        </w:tc>
      </w:tr>
    </w:tbl>
    <w:p w:rsidR="00CD6CF3" w:rsidRPr="00D22824" w:rsidRDefault="00CD6CF3">
      <w:pPr>
        <w:rPr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5838D8" w:rsidRPr="00B70A85" w:rsidTr="005838D8">
        <w:trPr>
          <w:trHeight w:val="504"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761FB5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a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72474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Šef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dseka</w:t>
            </w:r>
          </w:p>
        </w:tc>
        <w:tc>
          <w:tcPr>
            <w:tcW w:w="5400" w:type="dxa"/>
            <w:vAlign w:val="center"/>
          </w:tcPr>
          <w:p w:rsidR="005838D8" w:rsidRPr="00F97B98" w:rsidRDefault="00724743" w:rsidP="00BB4055">
            <w:pPr>
              <w:widowControl w:val="0"/>
              <w:numPr>
                <w:ilvl w:val="0"/>
                <w:numId w:val="7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usklađuje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blagovremenom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kvalitetnom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izvršavanju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zadataka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D2282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obavljanje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Default="00724743" w:rsidP="00BB4055">
            <w:pPr>
              <w:widowControl w:val="0"/>
              <w:numPr>
                <w:ilvl w:val="0"/>
                <w:numId w:val="7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obavljaju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slabosti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nedostatke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pojave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rešavanju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proceduralnih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stručnih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F97B98" w:rsidRDefault="00724743" w:rsidP="00BB4055">
            <w:pPr>
              <w:widowControl w:val="0"/>
              <w:numPr>
                <w:ilvl w:val="0"/>
                <w:numId w:val="7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Prati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primenjuje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propise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delokruga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F97B98" w:rsidRDefault="00724743" w:rsidP="00BB4055">
            <w:pPr>
              <w:widowControl w:val="0"/>
              <w:numPr>
                <w:ilvl w:val="0"/>
                <w:numId w:val="7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Učestvuje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pripremi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uputstva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izradu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skupštinskog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budžeta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posebno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delu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utvrđivanja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obima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sredstava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korisnicima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skupštinskog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budžeta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predlaže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parametre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potrošnje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F97B98" w:rsidRDefault="00724743" w:rsidP="00BB4055">
            <w:pPr>
              <w:widowControl w:val="0"/>
              <w:numPr>
                <w:ilvl w:val="0"/>
                <w:numId w:val="7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Učestvuje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izradi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nacrta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skupštinskog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budžeta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utvrđuje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elemente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kriterijume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izradu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skupštinskog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budžeta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osnovu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projektovane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politike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potrošnje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Republici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Srbiji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poslovne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politike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F97B98" w:rsidRDefault="00724743" w:rsidP="00BB4055">
            <w:pPr>
              <w:widowControl w:val="0"/>
              <w:numPr>
                <w:ilvl w:val="0"/>
                <w:numId w:val="7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Priprema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interna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uputstva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procedure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izradu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predloga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finansijskog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plana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korisnika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skupštinskog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budžeta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nacrta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skupštinskog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budžeta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F97B98" w:rsidRDefault="00724743" w:rsidP="00BB4055">
            <w:pPr>
              <w:widowControl w:val="0"/>
              <w:numPr>
                <w:ilvl w:val="0"/>
                <w:numId w:val="7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Analizira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finansijske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planove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korisnika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skupštinskog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budžeta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F97B98" w:rsidRDefault="00724743" w:rsidP="00BB4055">
            <w:pPr>
              <w:widowControl w:val="0"/>
              <w:numPr>
                <w:ilvl w:val="0"/>
                <w:numId w:val="7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Daje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mišljenje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zahtevu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odobrenje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sredstava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skupštinskog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budžeta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F97B98" w:rsidRDefault="00724743" w:rsidP="00BB4055">
            <w:pPr>
              <w:widowControl w:val="0"/>
              <w:numPr>
                <w:ilvl w:val="0"/>
                <w:numId w:val="7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Sarađuje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odgovarajućom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službom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nadležnog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državnog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radi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praćenja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stanja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budžeta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F97B98" w:rsidRDefault="00724743" w:rsidP="00BB4055">
            <w:pPr>
              <w:widowControl w:val="0"/>
              <w:numPr>
                <w:ilvl w:val="0"/>
                <w:numId w:val="7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Daje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instrukcije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stara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primeni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programskog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modela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skupštinskog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budžeta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F97B98" w:rsidRDefault="00724743" w:rsidP="00BB4055">
            <w:pPr>
              <w:widowControl w:val="0"/>
              <w:numPr>
                <w:ilvl w:val="0"/>
                <w:numId w:val="7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Prati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izvršenje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skupštinskog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budžeta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analizira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utrošena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sredstva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planirana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potrebi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predlaže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zahtev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promenu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aproprijacija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ili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kvota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izvršenje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skupštinskog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budžeta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unosi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obrađuje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verifikuje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podatke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dokumenta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nastala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odgovarajuće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softverske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pakete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interni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)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945DEA" w:rsidRDefault="00724743" w:rsidP="00BB4055">
            <w:pPr>
              <w:widowControl w:val="0"/>
              <w:numPr>
                <w:ilvl w:val="0"/>
                <w:numId w:val="7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Koordinira</w:t>
            </w:r>
            <w:r w:rsidR="005838D8" w:rsidRPr="00945DE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aktivnosti</w:t>
            </w:r>
            <w:r w:rsidR="005838D8" w:rsidRPr="00945DE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5838D8" w:rsidRPr="00945DE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izradi</w:t>
            </w:r>
            <w:r w:rsidR="005838D8" w:rsidRPr="00945DE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finansijskih</w:t>
            </w:r>
            <w:r w:rsidR="005838D8" w:rsidRPr="00945DE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izveštaja</w:t>
            </w:r>
            <w:r w:rsidR="005838D8" w:rsidRPr="00945DE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5838D8" w:rsidRPr="00945DE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izvršenju</w:t>
            </w:r>
            <w:r w:rsidR="005838D8" w:rsidRPr="00945DE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skupštinskog</w:t>
            </w:r>
            <w:r w:rsidR="005838D8" w:rsidRPr="00945DE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budžeta</w:t>
            </w:r>
            <w:r w:rsidR="005838D8" w:rsidRPr="00945DE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5838D8" w:rsidRPr="00945DE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ekonomskim</w:t>
            </w:r>
            <w:r w:rsidR="005838D8" w:rsidRPr="00945DE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klasifikacijama</w:t>
            </w:r>
            <w:r w:rsidR="005838D8" w:rsidRPr="00945DEA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organizacionim</w:t>
            </w:r>
            <w:r w:rsidR="005838D8" w:rsidRPr="00945DE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945DE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funkcionalnim</w:t>
            </w:r>
            <w:r w:rsidR="005838D8" w:rsidRPr="00945DE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celinama</w:t>
            </w:r>
            <w:r w:rsidR="005838D8" w:rsidRPr="00945DEA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5838D8" w:rsidRPr="00945DE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korisnicima</w:t>
            </w:r>
            <w:r w:rsidR="005838D8" w:rsidRPr="00945DE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skupštionskog</w:t>
            </w:r>
            <w:r w:rsidR="005838D8" w:rsidRPr="00945DE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budžeta</w:t>
            </w:r>
            <w:r w:rsidR="005838D8" w:rsidRPr="00945DEA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</w:t>
            </w:r>
            <w:r w:rsidR="005838D8" w:rsidRPr="00945DE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945DE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potrebe</w:t>
            </w:r>
            <w:r w:rsidR="005838D8" w:rsidRPr="00945DE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generalnog</w:t>
            </w:r>
            <w:r w:rsidR="005838D8" w:rsidRPr="00945DE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sekretara</w:t>
            </w:r>
            <w:r w:rsidR="005838D8" w:rsidRPr="00945DEA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rukovodioca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Sektora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načelnika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F97B98" w:rsidRDefault="00724743" w:rsidP="00BB4055">
            <w:pPr>
              <w:widowControl w:val="0"/>
              <w:numPr>
                <w:ilvl w:val="0"/>
                <w:numId w:val="7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beleži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dokumentuje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periodu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službenika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napredovanje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F97B98" w:rsidRDefault="00724743" w:rsidP="00BB4055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nacrt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skupštinskog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budžeta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odnosi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racionalnom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trošenju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tih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F97B98" w:rsidRDefault="00724743" w:rsidP="00BB4055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Sprovodi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internog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revizora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otklanjanje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nedostataka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F97B98" w:rsidRDefault="00724743" w:rsidP="00BB4055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višegodišnjeg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razvoja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godišnjeg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F97B98" w:rsidRDefault="00724743" w:rsidP="00BB4055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Evidentira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prisustvo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uvođenjem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dužeg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punog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vremena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Default="00724743" w:rsidP="00BB4055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stručnim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usavršavanjem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odgovarajućim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oblicima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stručnog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realizaciju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utvrđenih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strateškim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dokumentima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 w:rsidRPr="00F97B9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945DEA" w:rsidRDefault="00724743" w:rsidP="00BB4055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5838D8" w:rsidRPr="00945D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945D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5838D8" w:rsidRPr="00945D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945D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945D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945D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945D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 w:rsidRPr="00945D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 w:rsidRPr="00945D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5838D8" w:rsidRPr="00945D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5838D8" w:rsidRPr="00945D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945D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945D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5838D8" w:rsidRPr="00945DE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5838D8" w:rsidRPr="00945DEA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</w:tcPr>
          <w:p w:rsidR="005838D8" w:rsidRPr="001F4365" w:rsidRDefault="00724743" w:rsidP="00F8583A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ekonomskih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sposobnost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rukovođenja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5838D8" w:rsidRPr="001F436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obavljanje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72474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Viši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761FB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lastRenderedPageBreak/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a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4A0277" w:rsidRDefault="00724743" w:rsidP="00977F4F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Radno</w:t>
            </w:r>
            <w:r w:rsidR="005838D8" w:rsidRPr="004A0277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mesto</w:t>
            </w:r>
            <w:r w:rsidR="005838D8" w:rsidRPr="004A0277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za</w:t>
            </w:r>
            <w:r w:rsidR="005838D8" w:rsidRPr="004A0277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budžetsko</w:t>
            </w:r>
            <w:r w:rsidR="005838D8" w:rsidRPr="004A0277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planiranje</w:t>
            </w:r>
          </w:p>
          <w:p w:rsidR="005838D8" w:rsidRDefault="005838D8" w:rsidP="00977F4F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5838D8" w:rsidRDefault="005838D8" w:rsidP="00977F4F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5838D8" w:rsidRPr="0082672B" w:rsidRDefault="005838D8" w:rsidP="00977F4F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Default="005838D8" w:rsidP="00977F4F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5838D8" w:rsidRDefault="005838D8" w:rsidP="00977F4F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5838D8" w:rsidRPr="0082672B" w:rsidRDefault="005838D8" w:rsidP="00977F4F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  <w:vAlign w:val="center"/>
          </w:tcPr>
          <w:p w:rsidR="005838D8" w:rsidRPr="00C66DE1" w:rsidRDefault="00724743" w:rsidP="00BB4055">
            <w:pPr>
              <w:widowControl w:val="0"/>
              <w:numPr>
                <w:ilvl w:val="0"/>
                <w:numId w:val="221"/>
              </w:numPr>
              <w:tabs>
                <w:tab w:val="clear" w:pos="720"/>
                <w:tab w:val="left" w:pos="432"/>
              </w:tabs>
              <w:ind w:left="-15" w:firstLine="284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složene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Odseku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pruža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stručnu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pomoć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zaposlenima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Odseku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vezi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planiranjem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skupštinskog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budžeta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C66DE1" w:rsidRDefault="00724743" w:rsidP="00BB4055">
            <w:pPr>
              <w:widowControl w:val="0"/>
              <w:numPr>
                <w:ilvl w:val="0"/>
                <w:numId w:val="221"/>
              </w:numPr>
              <w:tabs>
                <w:tab w:val="clear" w:pos="720"/>
                <w:tab w:val="left" w:pos="432"/>
              </w:tabs>
              <w:ind w:left="-15" w:firstLine="284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Prati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zakone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propise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delokruga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interna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uputstva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procedure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izradu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predloga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finanijskog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plana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nacrta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skupštinskog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budžeta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učestvuje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izradi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akata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kojima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angažuju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sredstva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skupštinskog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budžeta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C66DE1" w:rsidRDefault="00724743" w:rsidP="00BB4055">
            <w:pPr>
              <w:widowControl w:val="0"/>
              <w:numPr>
                <w:ilvl w:val="0"/>
                <w:numId w:val="221"/>
              </w:numPr>
              <w:tabs>
                <w:tab w:val="clear" w:pos="720"/>
                <w:tab w:val="left" w:pos="432"/>
              </w:tabs>
              <w:ind w:left="-15" w:firstLine="284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Analizira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finansijske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planove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korisnika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skupštinskog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budžeta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pomaže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izradi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plana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skupštinskog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budžeta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plana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nabavki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18045B" w:rsidRDefault="00724743" w:rsidP="00BB4055">
            <w:pPr>
              <w:widowControl w:val="0"/>
              <w:numPr>
                <w:ilvl w:val="0"/>
                <w:numId w:val="221"/>
              </w:numPr>
              <w:tabs>
                <w:tab w:val="clear" w:pos="720"/>
                <w:tab w:val="left" w:pos="432"/>
              </w:tabs>
              <w:ind w:left="-15" w:firstLine="284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Prati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realizaciju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skupštinskog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budžeta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vrši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analizu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utrošenih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sredstava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odnosu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finansijski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plan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potrebi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predlaže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zahteve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promenu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aproprijacija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ili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kvota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izvršenje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skupštinskog</w:t>
            </w:r>
            <w:r w:rsidR="005838D8" w:rsidRPr="001804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budžeta</w:t>
            </w:r>
            <w:r w:rsidR="005838D8" w:rsidRPr="0018045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18045B" w:rsidRDefault="00724743" w:rsidP="00BB4055">
            <w:pPr>
              <w:widowControl w:val="0"/>
              <w:numPr>
                <w:ilvl w:val="0"/>
                <w:numId w:val="221"/>
              </w:numPr>
              <w:tabs>
                <w:tab w:val="clear" w:pos="720"/>
                <w:tab w:val="left" w:pos="432"/>
              </w:tabs>
              <w:ind w:left="-15" w:firstLine="284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Vodi</w:t>
            </w:r>
            <w:r w:rsidR="005838D8" w:rsidRPr="001804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evidenciju</w:t>
            </w:r>
            <w:r w:rsidR="005838D8" w:rsidRPr="001804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5838D8" w:rsidRPr="001804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garancijama</w:t>
            </w:r>
            <w:r w:rsidR="005838D8" w:rsidRPr="0018045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1804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slučaju</w:t>
            </w:r>
            <w:r w:rsidR="005838D8" w:rsidRPr="001804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potrebe</w:t>
            </w:r>
            <w:r w:rsidR="005838D8" w:rsidRPr="001804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predlaže</w:t>
            </w:r>
            <w:r w:rsidR="005838D8" w:rsidRPr="001804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podnošenje</w:t>
            </w:r>
            <w:r w:rsidR="005838D8" w:rsidRPr="001804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zahteva</w:t>
            </w:r>
            <w:r w:rsidR="005838D8" w:rsidRPr="001804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1804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naplatu</w:t>
            </w:r>
            <w:r w:rsidR="005838D8" w:rsidRPr="001804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garancije</w:t>
            </w:r>
            <w:r w:rsidR="005838D8" w:rsidRPr="001804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1804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drugih</w:t>
            </w:r>
            <w:r w:rsidR="005838D8" w:rsidRPr="001804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hartija</w:t>
            </w:r>
            <w:r w:rsidR="005838D8" w:rsidRPr="001804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</w:t>
            </w:r>
            <w:r w:rsidR="005838D8" w:rsidRPr="001804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vrednosti</w:t>
            </w:r>
            <w:r w:rsidR="005838D8" w:rsidRPr="001804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načelniku</w:t>
            </w:r>
            <w:r w:rsidR="005838D8" w:rsidRPr="001804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5838D8" w:rsidRPr="0018045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C66DE1" w:rsidRDefault="00724743" w:rsidP="00BB4055">
            <w:pPr>
              <w:widowControl w:val="0"/>
              <w:numPr>
                <w:ilvl w:val="0"/>
                <w:numId w:val="221"/>
              </w:numPr>
              <w:tabs>
                <w:tab w:val="clear" w:pos="720"/>
                <w:tab w:val="left" w:pos="432"/>
              </w:tabs>
              <w:ind w:left="-15" w:firstLine="284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Izrađuje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finansijske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izveštaje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izvršenju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skupštinskog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budžeta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ekonomskim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klasifikacijama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organizacionim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funkcionalnim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celinama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učesnika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procesu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izrade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skupštinskog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budžeta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potrebe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generalnog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sekretara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C66DE1" w:rsidRDefault="00724743" w:rsidP="00BB4055">
            <w:pPr>
              <w:widowControl w:val="0"/>
              <w:numPr>
                <w:ilvl w:val="0"/>
                <w:numId w:val="221"/>
              </w:numPr>
              <w:tabs>
                <w:tab w:val="clear" w:pos="720"/>
                <w:tab w:val="left" w:pos="432"/>
              </w:tabs>
              <w:ind w:left="-15" w:firstLine="284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Priprema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izveštaje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dokumentaciju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postupanje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ovlašćenog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lica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zahtevima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slobodan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pristup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informacijama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javnog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značaja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koji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odnose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izvršenje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skupštinskog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budžeta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C66DE1" w:rsidRDefault="00724743" w:rsidP="00BB4055">
            <w:pPr>
              <w:widowControl w:val="0"/>
              <w:numPr>
                <w:ilvl w:val="0"/>
                <w:numId w:val="221"/>
              </w:numPr>
              <w:tabs>
                <w:tab w:val="clear" w:pos="720"/>
                <w:tab w:val="left" w:pos="432"/>
              </w:tabs>
              <w:ind w:left="-15" w:firstLine="284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Komunicira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nadležnim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državnim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organima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radi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praćenja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stanja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budžeta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daje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instrukcije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stara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primeni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programskog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modela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budžeta</w:t>
            </w:r>
            <w:r w:rsidR="005838D8" w:rsidRPr="00C66DE1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Default="00724743" w:rsidP="00BB4055">
            <w:pPr>
              <w:widowControl w:val="0"/>
              <w:numPr>
                <w:ilvl w:val="0"/>
                <w:numId w:val="221"/>
              </w:numPr>
              <w:tabs>
                <w:tab w:val="clear" w:pos="720"/>
                <w:tab w:val="clear" w:pos="1418"/>
                <w:tab w:val="left" w:pos="362"/>
                <w:tab w:val="left" w:pos="432"/>
              </w:tabs>
              <w:ind w:left="-15" w:firstLine="284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Unosi</w:t>
            </w:r>
            <w:r w:rsidR="005838D8" w:rsidRPr="00C66DE1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</w:t>
            </w:r>
            <w:r w:rsidR="005838D8" w:rsidRPr="00C66DE1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obrađuje</w:t>
            </w:r>
            <w:r w:rsidR="005838D8" w:rsidRPr="00C66DE1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podatke</w:t>
            </w:r>
            <w:r w:rsidR="005838D8" w:rsidRPr="00C66DE1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</w:t>
            </w:r>
            <w:r w:rsidR="005838D8" w:rsidRPr="00C66DE1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dokumenta</w:t>
            </w:r>
            <w:r w:rsidR="005838D8" w:rsidRPr="00C66DE1"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nastala</w:t>
            </w:r>
            <w:r w:rsidR="005838D8" w:rsidRPr="00C66DE1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5838D8" w:rsidRPr="00C66DE1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radu</w:t>
            </w:r>
            <w:r w:rsidR="005838D8" w:rsidRPr="00C66DE1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5838D8" w:rsidRPr="00C66DE1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odgovarajuće</w:t>
            </w:r>
            <w:r w:rsidR="005838D8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softverske</w:t>
            </w:r>
            <w:r w:rsidR="005838D8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pakete</w:t>
            </w:r>
            <w:r w:rsidR="005838D8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(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državne</w:t>
            </w:r>
            <w:r w:rsidR="005838D8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</w:t>
            </w:r>
            <w:r w:rsidR="005838D8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interne</w:t>
            </w:r>
            <w:r w:rsidR="005838D8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);</w:t>
            </w:r>
          </w:p>
          <w:p w:rsidR="005838D8" w:rsidRPr="0018045B" w:rsidRDefault="00724743" w:rsidP="00BB4055">
            <w:pPr>
              <w:widowControl w:val="0"/>
              <w:numPr>
                <w:ilvl w:val="0"/>
                <w:numId w:val="221"/>
              </w:numPr>
              <w:tabs>
                <w:tab w:val="clear" w:pos="720"/>
                <w:tab w:val="clear" w:pos="1418"/>
                <w:tab w:val="left" w:pos="362"/>
                <w:tab w:val="left" w:pos="432"/>
              </w:tabs>
              <w:ind w:left="-15" w:firstLine="284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5838D8" w:rsidRPr="001804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1804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5838D8" w:rsidRPr="001804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5838D8" w:rsidRPr="001804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5838D8" w:rsidRPr="001804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delokruga</w:t>
            </w:r>
            <w:r w:rsidR="005838D8" w:rsidRPr="001804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šefa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načelnika</w:t>
            </w:r>
            <w:r w:rsidR="005838D8" w:rsidRPr="001804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rukovodioca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Sektora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</w:tcPr>
          <w:p w:rsidR="005838D8" w:rsidRPr="00D22824" w:rsidRDefault="00724743" w:rsidP="00C5629D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ekonomskih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studijama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sposobnost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rukovođenja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5838D8" w:rsidRPr="006450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724743" w:rsidP="00824D0D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Samostalni</w:t>
            </w:r>
            <w:r w:rsidR="005838D8" w:rsidRPr="00B70A85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savetnik</w:t>
            </w:r>
          </w:p>
        </w:tc>
      </w:tr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761FB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lastRenderedPageBreak/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a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4A0277" w:rsidRDefault="00724743" w:rsidP="00360D5C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Radno</w:t>
            </w:r>
            <w:r w:rsidR="005838D8" w:rsidRPr="004A0277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mesto</w:t>
            </w:r>
            <w:r w:rsidR="005838D8" w:rsidRPr="004A0277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za</w:t>
            </w:r>
            <w:r w:rsidR="005838D8" w:rsidRPr="004A0277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planske</w:t>
            </w:r>
            <w:r w:rsidR="005838D8" w:rsidRPr="004A0277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poslove</w:t>
            </w:r>
          </w:p>
          <w:p w:rsidR="005838D8" w:rsidRDefault="005838D8" w:rsidP="00360D5C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Default="005838D8" w:rsidP="00360D5C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Pr="00127D9C" w:rsidRDefault="005838D8" w:rsidP="00360D5C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</w:tcPr>
          <w:p w:rsidR="005838D8" w:rsidRPr="004A0277" w:rsidRDefault="00724743" w:rsidP="00BB4055">
            <w:pPr>
              <w:widowControl w:val="0"/>
              <w:numPr>
                <w:ilvl w:val="0"/>
                <w:numId w:val="222"/>
              </w:numPr>
              <w:tabs>
                <w:tab w:val="clear" w:pos="648"/>
                <w:tab w:val="clear" w:pos="1418"/>
                <w:tab w:val="left" w:pos="432"/>
              </w:tabs>
              <w:ind w:left="0" w:firstLine="269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5838D8" w:rsidRPr="004A02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precizno</w:t>
            </w:r>
            <w:r w:rsidR="005838D8" w:rsidRPr="004A02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odeđene</w:t>
            </w:r>
            <w:r w:rsidR="005838D8" w:rsidRPr="004A02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ali</w:t>
            </w:r>
            <w:r w:rsidR="005838D8" w:rsidRPr="004A02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složene</w:t>
            </w:r>
            <w:r w:rsidR="005838D8" w:rsidRPr="004A02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4A02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4A02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5838D8" w:rsidRPr="004A02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5838D8" w:rsidRPr="00E14387" w:rsidRDefault="00724743" w:rsidP="00BB4055">
            <w:pPr>
              <w:widowControl w:val="0"/>
              <w:numPr>
                <w:ilvl w:val="0"/>
                <w:numId w:val="222"/>
              </w:numPr>
              <w:tabs>
                <w:tab w:val="clear" w:pos="648"/>
                <w:tab w:val="clear" w:pos="1418"/>
                <w:tab w:val="left" w:pos="432"/>
              </w:tabs>
              <w:ind w:left="0" w:firstLine="269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Proverava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usklađenost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finansijskih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planova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organizacionih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jedinica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učesnika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procesu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planiranja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skupštinskog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budžeta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usvojenim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skupštinskim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budžetom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planom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nabavki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E14387" w:rsidRDefault="00724743" w:rsidP="00BB4055">
            <w:pPr>
              <w:widowControl w:val="0"/>
              <w:numPr>
                <w:ilvl w:val="0"/>
                <w:numId w:val="222"/>
              </w:numPr>
              <w:tabs>
                <w:tab w:val="clear" w:pos="648"/>
                <w:tab w:val="clear" w:pos="1418"/>
                <w:tab w:val="left" w:pos="432"/>
              </w:tabs>
              <w:ind w:left="0" w:firstLine="269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svom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koristi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odgovarajuće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softverske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pakete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sr-Cyrl-RS"/>
              </w:rPr>
              <w:t>(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interne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sr-Cyrl-RS"/>
              </w:rPr>
              <w:t>);</w:t>
            </w:r>
          </w:p>
          <w:p w:rsidR="005838D8" w:rsidRPr="00E14387" w:rsidRDefault="00724743" w:rsidP="00BB4055">
            <w:pPr>
              <w:widowControl w:val="0"/>
              <w:numPr>
                <w:ilvl w:val="0"/>
                <w:numId w:val="222"/>
              </w:numPr>
              <w:tabs>
                <w:tab w:val="clear" w:pos="648"/>
                <w:tab w:val="clear" w:pos="1418"/>
                <w:tab w:val="left" w:pos="432"/>
              </w:tabs>
              <w:ind w:left="0" w:firstLine="269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Prati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izvršavanje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rokovima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prema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zaključenim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ugovorima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predlaže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realizaciju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zaključenih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ugovora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proveru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računa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dospelih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plaćanje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skladu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ugovorom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kompletira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račune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potrebnom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dokumentacijom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evidentira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daje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iste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realizaciju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Default="00724743" w:rsidP="00BB4055">
            <w:pPr>
              <w:widowControl w:val="0"/>
              <w:numPr>
                <w:ilvl w:val="0"/>
                <w:numId w:val="222"/>
              </w:numPr>
              <w:tabs>
                <w:tab w:val="clear" w:pos="648"/>
                <w:tab w:val="clear" w:pos="1418"/>
                <w:tab w:val="left" w:pos="432"/>
              </w:tabs>
              <w:ind w:left="0" w:firstLine="269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finansijsku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proveru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ispostavljenih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situacija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proveru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ispunjenja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ugovorenih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obaveza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finansijskog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aspekta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E14387" w:rsidRDefault="00724743" w:rsidP="00BB4055">
            <w:pPr>
              <w:widowControl w:val="0"/>
              <w:numPr>
                <w:ilvl w:val="0"/>
                <w:numId w:val="222"/>
              </w:numPr>
              <w:tabs>
                <w:tab w:val="clear" w:pos="648"/>
                <w:tab w:val="clear" w:pos="1418"/>
                <w:tab w:val="left" w:pos="432"/>
              </w:tabs>
              <w:ind w:left="0" w:firstLine="269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delokruga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rada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šefa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načelnika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rukovodioca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Sektora</w:t>
            </w:r>
            <w:r w:rsidR="005838D8" w:rsidRPr="00E14387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</w:tcPr>
          <w:p w:rsidR="005838D8" w:rsidRPr="00D22824" w:rsidRDefault="00724743" w:rsidP="00127D9C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ekonomskih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tri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5838D8" w:rsidRPr="0039151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724743" w:rsidP="00824D0D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Savetnik</w:t>
            </w:r>
          </w:p>
        </w:tc>
      </w:tr>
      <w:tr w:rsidR="005838D8" w:rsidRPr="00B70A85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761FB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a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6A3334" w:rsidRDefault="00724743" w:rsidP="002A1EB1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Radno</w:t>
            </w:r>
            <w:r w:rsidR="005838D8" w:rsidRPr="006A3334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mesto</w:t>
            </w:r>
            <w:r w:rsidR="005838D8" w:rsidRPr="006A3334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za</w:t>
            </w:r>
            <w:r w:rsidR="005838D8" w:rsidRPr="006A3334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prateće</w:t>
            </w:r>
            <w:r w:rsidR="005838D8" w:rsidRPr="006A3334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planske</w:t>
            </w:r>
            <w:r w:rsidR="005838D8" w:rsidRPr="006A3334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poslove</w:t>
            </w:r>
          </w:p>
          <w:p w:rsidR="005838D8" w:rsidRDefault="005838D8" w:rsidP="002A1EB1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Pr="00BF055A" w:rsidRDefault="005838D8" w:rsidP="002A1EB1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5838D8" w:rsidRPr="006A3334" w:rsidRDefault="00724743" w:rsidP="00BB4055">
            <w:pPr>
              <w:widowControl w:val="0"/>
              <w:numPr>
                <w:ilvl w:val="0"/>
                <w:numId w:val="223"/>
              </w:numPr>
              <w:tabs>
                <w:tab w:val="clear" w:pos="648"/>
                <w:tab w:val="left" w:pos="552"/>
              </w:tabs>
              <w:ind w:left="0" w:firstLine="269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Obavlja</w:t>
            </w:r>
            <w:r w:rsidR="005838D8" w:rsidRPr="006A333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precizno</w:t>
            </w:r>
            <w:r w:rsidR="005838D8" w:rsidRPr="006A333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određene</w:t>
            </w:r>
            <w:r w:rsidR="005838D8" w:rsidRPr="006A333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ali</w:t>
            </w:r>
            <w:r w:rsidR="005838D8" w:rsidRPr="006A333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složene</w:t>
            </w:r>
            <w:r w:rsidR="005838D8" w:rsidRPr="006A333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5838D8" w:rsidRPr="006A333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kojima</w:t>
            </w:r>
            <w:r w:rsidR="005838D8" w:rsidRPr="006A333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pruža</w:t>
            </w:r>
            <w:r w:rsidR="005838D8" w:rsidRPr="006A333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stručnu</w:t>
            </w:r>
            <w:r w:rsidR="005838D8" w:rsidRPr="006A333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podršku</w:t>
            </w:r>
            <w:r w:rsidR="005838D8" w:rsidRPr="006A333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državnim</w:t>
            </w:r>
            <w:r w:rsidR="005838D8" w:rsidRPr="006A333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službenicima</w:t>
            </w:r>
            <w:r w:rsidR="005838D8" w:rsidRPr="006A333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6A333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Odseku</w:t>
            </w:r>
            <w:r w:rsidR="005838D8" w:rsidRPr="006A333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koji</w:t>
            </w:r>
            <w:r w:rsidR="005838D8" w:rsidRPr="006A333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rade</w:t>
            </w:r>
            <w:r w:rsidR="005838D8" w:rsidRPr="006A333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6A333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5838D8" w:rsidRPr="006A333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6A333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višem</w:t>
            </w:r>
            <w:r w:rsidR="005838D8" w:rsidRPr="006A333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zvanju</w:t>
            </w:r>
            <w:r w:rsidR="005838D8" w:rsidRPr="006A333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E92CB7" w:rsidRDefault="00724743" w:rsidP="00BB4055">
            <w:pPr>
              <w:widowControl w:val="0"/>
              <w:numPr>
                <w:ilvl w:val="0"/>
                <w:numId w:val="223"/>
              </w:numPr>
              <w:tabs>
                <w:tab w:val="clear" w:pos="648"/>
                <w:tab w:val="left" w:pos="552"/>
              </w:tabs>
              <w:ind w:left="0" w:firstLine="269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Učestvuje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obradi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podataka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dostavljenih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finansijskih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planova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organizacionih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funkcionalnih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celina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pripremi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dokumentacije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praćenje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izvršenja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skupštinskog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budžeta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ekonomskim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klasifikacijama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organizacionim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funkcionalnim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celinama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–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korisnika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skupštinskog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budžeta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potrebe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obavljanja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zadataka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E92CB7" w:rsidRDefault="00724743" w:rsidP="00BB4055">
            <w:pPr>
              <w:widowControl w:val="0"/>
              <w:numPr>
                <w:ilvl w:val="0"/>
                <w:numId w:val="223"/>
              </w:numPr>
              <w:tabs>
                <w:tab w:val="clear" w:pos="648"/>
                <w:tab w:val="left" w:pos="552"/>
              </w:tabs>
              <w:ind w:left="0" w:firstLine="269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svom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koristi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odgovarajuće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softverske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pakete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(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interne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)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E92CB7" w:rsidRDefault="00724743" w:rsidP="00BB4055">
            <w:pPr>
              <w:widowControl w:val="0"/>
              <w:numPr>
                <w:ilvl w:val="0"/>
                <w:numId w:val="223"/>
              </w:numPr>
              <w:tabs>
                <w:tab w:val="clear" w:pos="648"/>
                <w:tab w:val="left" w:pos="552"/>
              </w:tabs>
              <w:ind w:left="0" w:firstLine="269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rashoda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nivou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prema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ekonomskim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klasifikacijama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prema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učesnicima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postupku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planiranja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skupštinskog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budžeta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E92CB7" w:rsidRDefault="00724743" w:rsidP="00BB4055">
            <w:pPr>
              <w:widowControl w:val="0"/>
              <w:numPr>
                <w:ilvl w:val="0"/>
                <w:numId w:val="223"/>
              </w:numPr>
              <w:tabs>
                <w:tab w:val="clear" w:pos="648"/>
                <w:tab w:val="left" w:pos="552"/>
              </w:tabs>
              <w:ind w:left="0" w:firstLine="269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izveštaje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dokumentaciju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postupanje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ovlašćenog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lica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zahtevima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slobodan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pristup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informacijama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javnog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izvršenje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skupštinskog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budžeta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E92CB7" w:rsidRDefault="00724743" w:rsidP="00BB4055">
            <w:pPr>
              <w:widowControl w:val="0"/>
              <w:numPr>
                <w:ilvl w:val="0"/>
                <w:numId w:val="223"/>
              </w:numPr>
              <w:tabs>
                <w:tab w:val="clear" w:pos="648"/>
                <w:tab w:val="clear" w:pos="1418"/>
                <w:tab w:val="left" w:pos="432"/>
                <w:tab w:val="left" w:pos="552"/>
              </w:tabs>
              <w:ind w:left="0" w:firstLine="269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šefa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5838D8" w:rsidRPr="00E92CB7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</w:tcPr>
          <w:p w:rsidR="005838D8" w:rsidRPr="00D22824" w:rsidRDefault="00724743" w:rsidP="00BF055A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naučnog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ekonomskih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jedna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staža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državnim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organima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5838D8" w:rsidRPr="00AB6FB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72474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Mlađi</w:t>
            </w:r>
            <w:r w:rsidR="005838D8" w:rsidRPr="00B70A85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savetnik</w:t>
            </w:r>
          </w:p>
        </w:tc>
      </w:tr>
    </w:tbl>
    <w:p w:rsidR="005838D8" w:rsidRPr="00B067F4" w:rsidRDefault="005838D8">
      <w:pPr>
        <w:rPr>
          <w:lang w:val="ru-RU"/>
        </w:rPr>
      </w:pPr>
    </w:p>
    <w:p w:rsidR="009D1179" w:rsidRPr="00B067F4" w:rsidRDefault="009D1179">
      <w:pPr>
        <w:rPr>
          <w:lang w:val="ru-RU"/>
        </w:rPr>
      </w:pPr>
    </w:p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BE27BB" w:rsidRPr="00B801FF" w:rsidTr="005838D8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6E3E09" w:rsidRPr="00B70A85" w:rsidRDefault="006E3E09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Latn-CS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6E3E09" w:rsidRPr="00B70A85" w:rsidRDefault="006E3E09" w:rsidP="00761FB5">
            <w:pPr>
              <w:widowControl w:val="0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>V</w:t>
            </w:r>
            <w:r w:rsidR="00E64130">
              <w:rPr>
                <w:rFonts w:ascii="Arial Narrow" w:hAnsi="Arial Narrow"/>
                <w:b/>
                <w:sz w:val="22"/>
                <w:szCs w:val="22"/>
                <w:lang w:val="ru-RU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ru-RU"/>
              </w:rPr>
              <w:t>v</w:t>
            </w:r>
            <w:r w:rsidR="00E64130">
              <w:rPr>
                <w:rFonts w:ascii="Arial Narrow" w:hAnsi="Arial Narrow"/>
                <w:b/>
                <w:sz w:val="22"/>
                <w:szCs w:val="22"/>
                <w:lang w:val="ru-RU"/>
              </w:rPr>
              <w:t>.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ru-RU"/>
              </w:rPr>
              <w:t>b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ODSEK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ZA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BUDžETSKO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RAČUNOVODSTVO</w:t>
            </w:r>
          </w:p>
        </w:tc>
      </w:tr>
    </w:tbl>
    <w:p w:rsidR="00AB6FBA" w:rsidRDefault="00AB6FBA">
      <w:pPr>
        <w:rPr>
          <w:lang w:val="sr-Cyrl-RS"/>
        </w:rPr>
      </w:pPr>
    </w:p>
    <w:tbl>
      <w:tblPr>
        <w:tblW w:w="12486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2195"/>
        <w:gridCol w:w="5400"/>
        <w:gridCol w:w="2250"/>
        <w:gridCol w:w="1530"/>
      </w:tblGrid>
      <w:tr w:rsidR="005838D8" w:rsidRPr="00A642DB" w:rsidTr="005838D8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E64130" w:rsidRDefault="005838D8" w:rsidP="00761FB5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b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724743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Šef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dseka</w:t>
            </w:r>
          </w:p>
          <w:p w:rsidR="005838D8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Pr="00A642DB" w:rsidRDefault="005838D8" w:rsidP="00A47965">
            <w:pPr>
              <w:widowControl w:val="0"/>
              <w:rPr>
                <w:rFonts w:ascii="Arial Narrow" w:hAnsi="Arial Narrow"/>
                <w:strike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:rsidR="005838D8" w:rsidRPr="002E78B9" w:rsidRDefault="00724743" w:rsidP="00BB4055">
            <w:pPr>
              <w:widowControl w:val="0"/>
              <w:numPr>
                <w:ilvl w:val="0"/>
                <w:numId w:val="7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usklađuje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blagovremenom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kvalitetnom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izvršavanju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zadataka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5838D8" w:rsidRPr="00D2282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obavljanje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2E78B9" w:rsidRDefault="00724743" w:rsidP="00BB4055">
            <w:pPr>
              <w:widowControl w:val="0"/>
              <w:numPr>
                <w:ilvl w:val="0"/>
                <w:numId w:val="7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obavljaju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planu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slabosti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nedostatke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pojave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rešavanju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proceduralnih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stručnih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2E78B9" w:rsidRDefault="00724743" w:rsidP="00BB4055">
            <w:pPr>
              <w:widowControl w:val="0"/>
              <w:numPr>
                <w:ilvl w:val="0"/>
                <w:numId w:val="7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Prati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primenjuje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propise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delokruga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2E78B9" w:rsidRDefault="00724743" w:rsidP="00BB4055">
            <w:pPr>
              <w:widowControl w:val="0"/>
              <w:numPr>
                <w:ilvl w:val="0"/>
                <w:numId w:val="7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svom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koristi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odgovarajuće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softverske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pakete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interne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>);</w:t>
            </w:r>
          </w:p>
          <w:p w:rsidR="005838D8" w:rsidRPr="002E78B9" w:rsidRDefault="00724743" w:rsidP="00BB4055">
            <w:pPr>
              <w:widowControl w:val="0"/>
              <w:numPr>
                <w:ilvl w:val="0"/>
                <w:numId w:val="7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Prati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realizaciju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finansijskih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materijalnih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sredstava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E11D38" w:rsidRDefault="00724743" w:rsidP="00BB4055">
            <w:pPr>
              <w:widowControl w:val="0"/>
              <w:numPr>
                <w:ilvl w:val="0"/>
                <w:numId w:val="7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Organizuje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obračun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isplatu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zarada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dnevnica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putnih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troškova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drugih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primanja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narodnih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poslanika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zaposlenih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Službi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E11D38" w:rsidRDefault="00724743" w:rsidP="00BB4055">
            <w:pPr>
              <w:widowControl w:val="0"/>
              <w:numPr>
                <w:ilvl w:val="0"/>
                <w:numId w:val="7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Priprema</w:t>
            </w:r>
            <w:r w:rsidR="005838D8" w:rsidRPr="00E11D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godišnji</w:t>
            </w:r>
            <w:r w:rsidR="005838D8" w:rsidRPr="00E11D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završni</w:t>
            </w:r>
            <w:r w:rsidR="005838D8" w:rsidRPr="00E11D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račun</w:t>
            </w:r>
            <w:r w:rsidR="005838D8" w:rsidRPr="00E11D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E11D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periodične</w:t>
            </w:r>
            <w:r w:rsidR="005838D8" w:rsidRPr="00E11D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izveštaje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analize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izveštaje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informacije</w:t>
            </w:r>
            <w:r w:rsidR="005838D8" w:rsidRPr="00E11D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5838D8" w:rsidRPr="00E11D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5838D8" w:rsidRPr="00E11D3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5838D8" w:rsidRPr="00E11D38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2E78B9" w:rsidRDefault="00724743" w:rsidP="00BB4055">
            <w:pPr>
              <w:widowControl w:val="0"/>
              <w:numPr>
                <w:ilvl w:val="0"/>
                <w:numId w:val="7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Organizuje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pripremu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dokumentacije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godišnje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vanredne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popise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imovine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obaveza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potraživanja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2E78B9" w:rsidRDefault="00724743" w:rsidP="00BB4055">
            <w:pPr>
              <w:widowControl w:val="0"/>
              <w:numPr>
                <w:ilvl w:val="0"/>
                <w:numId w:val="7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Vrši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proveru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računa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dospelih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plaćanje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skladu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ugovorom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kompletiranje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računa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potrebnom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dokumentacijom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evidentiranje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davanje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istih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plaćanje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prati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kontroliše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zakonitost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blagovremenost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tačnost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izvršenih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aktivnosti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daje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njihovo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knjiženje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obračun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2E78B9" w:rsidRDefault="00724743" w:rsidP="00BB4055">
            <w:pPr>
              <w:widowControl w:val="0"/>
              <w:numPr>
                <w:ilvl w:val="0"/>
                <w:numId w:val="7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Odgovoran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vođenje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poslovnih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knjiga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usklađivanje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tih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knjiga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glavnom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knjigom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Trezora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7C578B" w:rsidRDefault="00724743" w:rsidP="00BB4055">
            <w:pPr>
              <w:widowControl w:val="0"/>
              <w:numPr>
                <w:ilvl w:val="0"/>
                <w:numId w:val="7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Sačinjava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redovne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godišnje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periodične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obračune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finansijske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izveštaje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izvršenim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rashodima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2E78B9" w:rsidRDefault="00724743" w:rsidP="00BB4055">
            <w:pPr>
              <w:widowControl w:val="0"/>
              <w:numPr>
                <w:ilvl w:val="0"/>
                <w:numId w:val="7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Koordinira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aktivnosti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izradi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finansijskih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izveštaja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izvršenju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skupštinskog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budžeta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ekonomskim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klasifikacijama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organizacionim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funkcionalnim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celinama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korisnicima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skupštionskog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budžeta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generalnog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sekretara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rukovodioca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Sektora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načelnika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2E78B9" w:rsidRDefault="00724743" w:rsidP="00BB4055">
            <w:pPr>
              <w:widowControl w:val="0"/>
              <w:numPr>
                <w:ilvl w:val="0"/>
                <w:numId w:val="7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beleži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dokumentuje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periodu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ocenjivanju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službenika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načelniku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kontrolu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načelniku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napredovanje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2E78B9" w:rsidRDefault="00724743" w:rsidP="00BB4055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nacrt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skupštinskog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budžeta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delu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racionalnom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trošenju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tih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2E78B9" w:rsidRDefault="00724743" w:rsidP="00BB4055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Sprovodi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internog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revizora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otklanjanje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nedostataka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2E78B9" w:rsidRDefault="00724743" w:rsidP="00BB4055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višegodišnjeg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razvoja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godišnjeg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organizaciju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2E78B9" w:rsidRDefault="00724743" w:rsidP="00BB4055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Evidentira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prisustvo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uvođenjem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dužeg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punog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vremena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Default="00724743" w:rsidP="00BB4055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stručnim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usavršavanjem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odgovarajućim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oblicima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stručnog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realizaciju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utvrđenih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strateškim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dokumentima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497B64" w:rsidRDefault="00724743" w:rsidP="00BB4055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5838D8" w:rsidRPr="002E78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</w:tcPr>
          <w:p w:rsidR="005838D8" w:rsidRPr="00D22824" w:rsidRDefault="00724743" w:rsidP="00D062CC">
            <w:pPr>
              <w:widowControl w:val="0"/>
              <w:rPr>
                <w:rFonts w:ascii="Arial Narrow" w:hAnsi="Arial Narrow"/>
                <w:strike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ekonomske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nauke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najmanje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BD1C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položen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ispit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A642DB" w:rsidRDefault="00724743" w:rsidP="00A47965">
            <w:pPr>
              <w:widowControl w:val="0"/>
              <w:rPr>
                <w:rFonts w:ascii="Arial Narrow" w:hAnsi="Arial Narrow"/>
                <w:strike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Viši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5838D8" w:rsidRPr="00A642DB" w:rsidTr="005838D8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204A96" w:rsidRDefault="005838D8" w:rsidP="00761FB5">
            <w:pPr>
              <w:widowControl w:val="0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 xml:space="preserve">V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b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6A7A3D" w:rsidRDefault="00724743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Radno</w:t>
            </w:r>
            <w:r w:rsidR="005838D8" w:rsidRPr="006A7A3D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mesto</w:t>
            </w:r>
            <w:r w:rsidR="005838D8" w:rsidRPr="006A7A3D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za</w:t>
            </w:r>
            <w:r w:rsidR="005838D8" w:rsidRPr="006A7A3D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stručne</w:t>
            </w:r>
            <w:r w:rsidR="005838D8" w:rsidRPr="006A7A3D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poslove</w:t>
            </w:r>
            <w:r w:rsidR="005838D8" w:rsidRPr="006A7A3D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materijalno</w:t>
            </w:r>
            <w:r w:rsidR="005838D8" w:rsidRPr="006A7A3D">
              <w:rPr>
                <w:rFonts w:ascii="Arial Narrow" w:hAnsi="Arial Narrow"/>
                <w:sz w:val="22"/>
                <w:szCs w:val="22"/>
                <w:lang w:val="ru-RU"/>
              </w:rPr>
              <w:t>–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robnog</w:t>
            </w:r>
            <w:r w:rsidR="005838D8" w:rsidRPr="006A7A3D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knjigovodstva</w:t>
            </w:r>
          </w:p>
          <w:p w:rsidR="005838D8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Pr="001B411A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5400" w:type="dxa"/>
            <w:shd w:val="clear" w:color="auto" w:fill="auto"/>
          </w:tcPr>
          <w:p w:rsidR="005838D8" w:rsidRPr="006A7A3D" w:rsidRDefault="00724743" w:rsidP="00BB4055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5838D8" w:rsidRPr="006A7A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5838D8" w:rsidRPr="006A7A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6A7A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6A7A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5838D8" w:rsidRPr="006A7A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 w:rsidRPr="006A7A3D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227A73" w:rsidRDefault="00724743" w:rsidP="00BB4055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primenjuje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propise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227A73" w:rsidRDefault="00724743" w:rsidP="00BB4055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Unosi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obrađuje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podatke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dokumenta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nastala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elektronsku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bazu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podataka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korišćenjem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odgovarajućih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softverskih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paketa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interni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sr-Cyrl-RS"/>
              </w:rPr>
              <w:t>)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227A73" w:rsidRDefault="00724743" w:rsidP="00BB4055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Vrši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sva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kontiranja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vodi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glavnu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knjigu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227A73" w:rsidRDefault="00724743" w:rsidP="00BB4055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Usaglašava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sintetička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analitička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knjiženja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pomoćnim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knjigama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227A73" w:rsidRDefault="00724743" w:rsidP="00BB4055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Priprema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dokumentaciju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redovne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vanredne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popise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vrši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usaglašavanje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popisa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imovine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obaveza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potraživanja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stanjem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knjigama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utvrđene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viškove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manjkove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ostalom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dokumentacij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227A73" w:rsidRDefault="00724743" w:rsidP="00BB4055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Priprema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dokumentaciju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izradu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godišnjih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periodičnih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obračuna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poslovanju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227A73" w:rsidRDefault="00724743" w:rsidP="00BB4055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Usaglašava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realizovane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obaveze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ugovorenim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obavezama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odobrenim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mesečnim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kvotama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227A73" w:rsidRDefault="00724743" w:rsidP="00BB4055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centralni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registar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ulaznih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faktura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pravilniku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istom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227A73" w:rsidRDefault="00724743" w:rsidP="00BB4055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fakture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kojima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PDV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dužnik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obračunava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iznos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PDV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unosi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interni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softver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preuzetu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obavezu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227A73" w:rsidRDefault="00724743" w:rsidP="00BB4055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Učestvuje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pripremi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godišnjeg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završnog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računa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periodičnih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izveštaja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analiza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izveštaja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nformacija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227A73" w:rsidRDefault="00724743" w:rsidP="00BB4055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šefa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načelnika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rukovodioca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Sektora</w:t>
            </w:r>
            <w:r w:rsidR="005838D8" w:rsidRPr="00227A73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</w:tcPr>
          <w:p w:rsidR="005838D8" w:rsidRPr="00084147" w:rsidRDefault="00724743" w:rsidP="001B411A">
            <w:pPr>
              <w:widowControl w:val="0"/>
              <w:rPr>
                <w:rFonts w:ascii="Arial Narrow" w:hAnsi="Arial Narrow"/>
                <w:strike/>
                <w:sz w:val="19"/>
                <w:szCs w:val="19"/>
                <w:highlight w:val="yellow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ekonomskih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specijalističkim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5838D8" w:rsidRPr="0008414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724743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Viši</w:t>
            </w:r>
            <w:r w:rsidR="005838D8" w:rsidRPr="00084147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5838D8" w:rsidRPr="00A642DB" w:rsidTr="005838D8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227A73" w:rsidRDefault="005838D8" w:rsidP="00761FB5">
            <w:pPr>
              <w:widowControl w:val="0"/>
              <w:rPr>
                <w:rFonts w:ascii="Arial Narrow" w:hAnsi="Arial Narrow"/>
                <w:sz w:val="22"/>
                <w:szCs w:val="22"/>
                <w:highlight w:val="yellow"/>
                <w:lang w:val="sr-Cyrl-RS"/>
              </w:rPr>
            </w:pPr>
            <w:r w:rsidRPr="00227A73">
              <w:rPr>
                <w:rFonts w:ascii="Arial Narrow" w:hAnsi="Arial Narrow"/>
                <w:sz w:val="22"/>
                <w:szCs w:val="22"/>
              </w:rPr>
              <w:lastRenderedPageBreak/>
              <w:t xml:space="preserve">V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v</w:t>
            </w:r>
            <w:r w:rsidRPr="00227A73"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b</w:t>
            </w:r>
            <w:r w:rsidRPr="00227A73">
              <w:rPr>
                <w:rFonts w:ascii="Arial Narrow" w:hAnsi="Arial Narrow"/>
                <w:sz w:val="22"/>
                <w:szCs w:val="22"/>
                <w:lang w:val="sr-Cyrl-RS"/>
              </w:rPr>
              <w:t>.3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724743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Radno</w:t>
            </w:r>
            <w:r w:rsidR="005838D8" w:rsidRPr="006A7A3D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mesto</w:t>
            </w:r>
            <w:r w:rsidR="005838D8" w:rsidRPr="006A7A3D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za</w:t>
            </w:r>
            <w:r w:rsidR="005838D8" w:rsidRPr="006A7A3D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stručnu</w:t>
            </w:r>
            <w:r w:rsidR="005838D8" w:rsidRPr="006A7A3D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podršku</w:t>
            </w:r>
            <w:r w:rsidR="005838D8" w:rsidRPr="006A7A3D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poslova</w:t>
            </w:r>
            <w:r w:rsidR="005838D8" w:rsidRPr="006A7A3D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materijalno</w:t>
            </w:r>
            <w:r w:rsidR="005838D8" w:rsidRPr="006A7A3D">
              <w:rPr>
                <w:rFonts w:ascii="Arial Narrow" w:hAnsi="Arial Narrow"/>
                <w:sz w:val="22"/>
                <w:szCs w:val="22"/>
                <w:lang w:val="ru-RU"/>
              </w:rPr>
              <w:t xml:space="preserve"> –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robnog</w:t>
            </w:r>
            <w:r w:rsidR="005838D8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knjigovodstva</w:t>
            </w:r>
          </w:p>
          <w:p w:rsidR="005838D8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Pr="006A7A3D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Pr="00254CC9" w:rsidRDefault="005838D8" w:rsidP="00A47965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5838D8" w:rsidRPr="003577B0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  <w:shd w:val="clear" w:color="auto" w:fill="auto"/>
          </w:tcPr>
          <w:p w:rsidR="005838D8" w:rsidRPr="006A7A3D" w:rsidRDefault="00724743" w:rsidP="00BB4055">
            <w:pPr>
              <w:pStyle w:val="ListParagraph"/>
              <w:widowControl w:val="0"/>
              <w:numPr>
                <w:ilvl w:val="0"/>
                <w:numId w:val="172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5838D8" w:rsidRPr="006A7A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složene</w:t>
            </w:r>
            <w:r w:rsidR="005838D8" w:rsidRPr="006A7A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6A7A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6A7A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5838D8" w:rsidRPr="006A7A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 w:rsidRPr="006A7A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5838D8" w:rsidRPr="00147B25" w:rsidRDefault="00724743" w:rsidP="00BB4055">
            <w:pPr>
              <w:pStyle w:val="ListParagraph"/>
              <w:widowControl w:val="0"/>
              <w:numPr>
                <w:ilvl w:val="0"/>
                <w:numId w:val="172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primenjuje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propise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147B25" w:rsidRDefault="00724743" w:rsidP="00BB4055">
            <w:pPr>
              <w:pStyle w:val="ListParagraph"/>
              <w:widowControl w:val="0"/>
              <w:numPr>
                <w:ilvl w:val="0"/>
                <w:numId w:val="172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Unosi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obrađuje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podatke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dokumenta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nastala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elektronsku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bazu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podataka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korišćenjem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odgovarajućih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softverskih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paketa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interni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RS"/>
              </w:rPr>
              <w:t>)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147B25" w:rsidRDefault="00724743" w:rsidP="00BB4055">
            <w:pPr>
              <w:pStyle w:val="ListParagraph"/>
              <w:widowControl w:val="0"/>
              <w:numPr>
                <w:ilvl w:val="0"/>
                <w:numId w:val="172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Vrši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sva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kontiranja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vodi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glavnu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knjigu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147B25" w:rsidRDefault="00724743" w:rsidP="00BB4055">
            <w:pPr>
              <w:pStyle w:val="ListParagraph"/>
              <w:widowControl w:val="0"/>
              <w:numPr>
                <w:ilvl w:val="0"/>
                <w:numId w:val="172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Usaglašava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sintetička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analitička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knjiženja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pomoćnim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knjigama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147B25" w:rsidRDefault="00724743" w:rsidP="00BB4055">
            <w:pPr>
              <w:pStyle w:val="ListParagraph"/>
              <w:widowControl w:val="0"/>
              <w:numPr>
                <w:ilvl w:val="0"/>
                <w:numId w:val="172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Priprema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dokumentaciju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redovne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vanredne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popise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vrši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usaglašavanje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popisa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imovine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obaveza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potraživanja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stanjem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knjigama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utvrđene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viškove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manjkove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ostalom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dokumentacij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147B25" w:rsidRDefault="00724743" w:rsidP="00BB4055">
            <w:pPr>
              <w:pStyle w:val="ListParagraph"/>
              <w:widowControl w:val="0"/>
              <w:numPr>
                <w:ilvl w:val="0"/>
                <w:numId w:val="172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Priprema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dokumentaciju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izradu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godišnjih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periodičnih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obračuna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poslovanju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147B25" w:rsidRDefault="00724743" w:rsidP="00BB4055">
            <w:pPr>
              <w:pStyle w:val="ListParagraph"/>
              <w:widowControl w:val="0"/>
              <w:numPr>
                <w:ilvl w:val="0"/>
                <w:numId w:val="172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Učestvuje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5838D8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saglašavanju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realizovanih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obaveza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ugovorenim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obavezama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odobrenim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mesečnim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kvotama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147B25" w:rsidRDefault="00724743" w:rsidP="00BB4055">
            <w:pPr>
              <w:pStyle w:val="ListParagraph"/>
              <w:widowControl w:val="0"/>
              <w:numPr>
                <w:ilvl w:val="0"/>
                <w:numId w:val="172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centralni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registar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ulaznih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faktura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pravilniku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istom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3033D5" w:rsidRDefault="00724743" w:rsidP="00BB4055">
            <w:pPr>
              <w:pStyle w:val="ListParagraph"/>
              <w:widowControl w:val="0"/>
              <w:numPr>
                <w:ilvl w:val="0"/>
                <w:numId w:val="172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fakture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kojima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PDV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dužnik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obračunava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iznos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PDV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unosi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interni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softver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preuzetu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obavezu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3033D5" w:rsidRDefault="00724743" w:rsidP="00BB4055">
            <w:pPr>
              <w:pStyle w:val="ListParagraph"/>
              <w:widowControl w:val="0"/>
              <w:numPr>
                <w:ilvl w:val="0"/>
                <w:numId w:val="172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5838D8" w:rsidRPr="003033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3033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5838D8" w:rsidRPr="003033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5838D8" w:rsidRPr="003033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3033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3033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3033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 w:rsidRPr="003033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5838D8" w:rsidRPr="003033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5838D8" w:rsidRPr="003033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šefa</w:t>
            </w:r>
            <w:r w:rsidR="005838D8" w:rsidRPr="003033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5838D8" w:rsidRPr="003033D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načelnika</w:t>
            </w:r>
            <w:r w:rsidR="005838D8" w:rsidRPr="003033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5838D8" w:rsidRPr="003033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3033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rukovodioca</w:t>
            </w:r>
            <w:r w:rsidR="005838D8" w:rsidRPr="003033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Sektora</w:t>
            </w:r>
            <w:r w:rsidR="005838D8" w:rsidRPr="003033D5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</w:tcPr>
          <w:p w:rsidR="005838D8" w:rsidRPr="00147B25" w:rsidRDefault="00724743" w:rsidP="00F66B5F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5838D8" w:rsidRPr="00A724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5838D8" w:rsidRPr="00A724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5838D8" w:rsidRPr="00A724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5838D8" w:rsidRPr="00A724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5838D8" w:rsidRPr="00A72487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5838D8" w:rsidRPr="00A724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5838D8" w:rsidRPr="00A724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5838D8" w:rsidRPr="00A724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A724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5838D8" w:rsidRPr="00A724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5838D8" w:rsidRPr="00A72487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5838D8" w:rsidRPr="00A724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5838D8" w:rsidRPr="00A724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ekonomskih</w:t>
            </w:r>
            <w:r w:rsidR="005838D8" w:rsidRPr="00A724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5838D8" w:rsidRPr="00A724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A724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A724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A724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A724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A724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5838D8" w:rsidRPr="00A724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A724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A724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5838D8" w:rsidRPr="00A724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A72487" w:rsidRDefault="00724743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Samostalni</w:t>
            </w:r>
            <w:r w:rsidR="005838D8" w:rsidRPr="00A72487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5838D8" w:rsidRPr="00A642DB" w:rsidTr="005838D8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02891" w:rsidRDefault="005838D8" w:rsidP="00761FB5">
            <w:pPr>
              <w:widowControl w:val="0"/>
              <w:rPr>
                <w:rFonts w:ascii="Arial Narrow" w:hAnsi="Arial Narrow"/>
                <w:sz w:val="22"/>
                <w:szCs w:val="22"/>
                <w:highlight w:val="yellow"/>
                <w:lang w:val="sr-Cyrl-RS"/>
              </w:rPr>
            </w:pPr>
            <w:r w:rsidRPr="00B02891">
              <w:rPr>
                <w:rFonts w:ascii="Arial Narrow" w:hAnsi="Arial Narrow"/>
                <w:sz w:val="22"/>
                <w:szCs w:val="22"/>
              </w:rPr>
              <w:t xml:space="preserve">V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v</w:t>
            </w:r>
            <w:r w:rsidRPr="00B02891"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b</w:t>
            </w:r>
            <w:r w:rsidRPr="00B02891">
              <w:rPr>
                <w:rFonts w:ascii="Arial Narrow" w:hAnsi="Arial Narrow"/>
                <w:sz w:val="22"/>
                <w:szCs w:val="22"/>
                <w:lang w:val="sr-Cyrl-RS"/>
              </w:rPr>
              <w:t>.4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6A7A3D" w:rsidRDefault="00724743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Radno</w:t>
            </w:r>
            <w:r w:rsidR="005838D8" w:rsidRPr="006A7A3D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mesto</w:t>
            </w:r>
            <w:r w:rsidR="005838D8" w:rsidRPr="006A7A3D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za</w:t>
            </w:r>
            <w:r w:rsidR="005838D8" w:rsidRPr="006A7A3D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prateće</w:t>
            </w:r>
            <w:r w:rsidR="005838D8" w:rsidRPr="006A7A3D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stručne</w:t>
            </w:r>
            <w:r w:rsidR="005838D8" w:rsidRPr="006A7A3D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poslove</w:t>
            </w:r>
            <w:r w:rsidR="005838D8" w:rsidRPr="006A7A3D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materijalno</w:t>
            </w:r>
            <w:r w:rsidR="005838D8" w:rsidRPr="006A7A3D">
              <w:rPr>
                <w:rFonts w:ascii="Arial Narrow" w:hAnsi="Arial Narrow"/>
                <w:sz w:val="22"/>
                <w:szCs w:val="22"/>
                <w:lang w:val="ru-RU"/>
              </w:rPr>
              <w:t xml:space="preserve"> -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robnog</w:t>
            </w:r>
            <w:r w:rsidR="005838D8" w:rsidRPr="006A7A3D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knjigovodstva</w:t>
            </w:r>
          </w:p>
          <w:p w:rsidR="005838D8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Pr="00A72487" w:rsidRDefault="005838D8" w:rsidP="009D1179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  <w:shd w:val="clear" w:color="auto" w:fill="auto"/>
          </w:tcPr>
          <w:p w:rsidR="005838D8" w:rsidRPr="006A7A3D" w:rsidRDefault="00724743" w:rsidP="00BB4055">
            <w:pPr>
              <w:pStyle w:val="ListParagraph"/>
              <w:widowControl w:val="0"/>
              <w:numPr>
                <w:ilvl w:val="0"/>
                <w:numId w:val="173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Obavlja</w:t>
            </w:r>
            <w:r w:rsidR="005838D8" w:rsidRPr="006A7A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precizno</w:t>
            </w:r>
            <w:r w:rsidR="005838D8" w:rsidRPr="006A7A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određene</w:t>
            </w:r>
            <w:r w:rsidR="005838D8" w:rsidRPr="006A7A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ali</w:t>
            </w:r>
            <w:r w:rsidR="005838D8" w:rsidRPr="006A7A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složene</w:t>
            </w:r>
            <w:r w:rsidR="005838D8" w:rsidRPr="006A7A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6A7A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6A7A3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5838D8" w:rsidRPr="006A7A3D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147B25" w:rsidRDefault="00724743" w:rsidP="00BB4055">
            <w:pPr>
              <w:pStyle w:val="ListParagraph"/>
              <w:widowControl w:val="0"/>
              <w:numPr>
                <w:ilvl w:val="0"/>
                <w:numId w:val="173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primenjuje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propise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147B25" w:rsidRDefault="00724743" w:rsidP="00BB4055">
            <w:pPr>
              <w:pStyle w:val="ListParagraph"/>
              <w:widowControl w:val="0"/>
              <w:numPr>
                <w:ilvl w:val="0"/>
                <w:numId w:val="173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Unosi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obrađuje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podatke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dokumenta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nastala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elektronsku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bazu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podataka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korišćenjem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odgovarajućih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softverskih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paketa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interni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RS"/>
              </w:rPr>
              <w:t>)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147B25" w:rsidRDefault="00724743" w:rsidP="00BB4055">
            <w:pPr>
              <w:pStyle w:val="ListParagraph"/>
              <w:widowControl w:val="0"/>
              <w:numPr>
                <w:ilvl w:val="0"/>
                <w:numId w:val="173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Učestvuje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kontiranjima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vođenjenju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glavne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knjige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147B25" w:rsidRDefault="00724743" w:rsidP="00BB4055">
            <w:pPr>
              <w:pStyle w:val="ListParagraph"/>
              <w:widowControl w:val="0"/>
              <w:numPr>
                <w:ilvl w:val="0"/>
                <w:numId w:val="173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Usaglašava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sintetička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analitička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knjiženja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pomoćnim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knjigama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147B25" w:rsidRDefault="00724743" w:rsidP="00BB4055">
            <w:pPr>
              <w:pStyle w:val="ListParagraph"/>
              <w:widowControl w:val="0"/>
              <w:numPr>
                <w:ilvl w:val="0"/>
                <w:numId w:val="173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Priprema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dokumentaciju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izradu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godišnjih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periodičnih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obračuna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poslovanju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3220FF" w:rsidRDefault="00724743" w:rsidP="00BB4055">
            <w:pPr>
              <w:pStyle w:val="ListParagraph"/>
              <w:widowControl w:val="0"/>
              <w:numPr>
                <w:ilvl w:val="0"/>
                <w:numId w:val="173"/>
              </w:numPr>
              <w:tabs>
                <w:tab w:val="clear" w:pos="1418"/>
                <w:tab w:val="left" w:pos="432"/>
              </w:tabs>
              <w:ind w:left="0" w:firstLine="16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5838D8" w:rsidRPr="003033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3033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5838D8" w:rsidRPr="003033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5838D8" w:rsidRPr="003033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3033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3033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3033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 w:rsidRPr="003033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5838D8" w:rsidRPr="003033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5838D8" w:rsidRPr="003033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šefa</w:t>
            </w:r>
            <w:r w:rsidR="005838D8" w:rsidRPr="003033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5838D8" w:rsidRPr="003033D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načelnika</w:t>
            </w:r>
            <w:r w:rsidR="005838D8" w:rsidRPr="003033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5838D8" w:rsidRPr="003033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3033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rukovodioca</w:t>
            </w:r>
            <w:r w:rsidR="005838D8" w:rsidRPr="003033D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Sektora</w:t>
            </w:r>
            <w:r w:rsidR="005838D8" w:rsidRPr="003033D5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</w:tcPr>
          <w:p w:rsidR="005838D8" w:rsidRPr="00147B25" w:rsidRDefault="00724743" w:rsidP="00685730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5838D8" w:rsidRPr="00A724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5838D8" w:rsidRPr="00A724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5838D8" w:rsidRPr="00A724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5838D8" w:rsidRPr="00A724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5838D8" w:rsidRPr="00A72487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5838D8" w:rsidRPr="00A724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5838D8" w:rsidRPr="00A724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5838D8" w:rsidRPr="00A724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A724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5838D8" w:rsidRPr="00A724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5838D8" w:rsidRPr="00A72487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5838D8" w:rsidRPr="00A7248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5838D8" w:rsidRPr="00A724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ekonomskih</w:t>
            </w:r>
            <w:r w:rsidR="005838D8" w:rsidRPr="00A724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5838D8" w:rsidRPr="00A724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A724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A724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akademskim</w:t>
            </w:r>
            <w:r w:rsidR="005838D8" w:rsidRPr="00A724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A724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A724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5838D8" w:rsidRPr="00A724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A724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A724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5838D8" w:rsidRPr="00A7248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tri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5838D8" w:rsidRPr="00147B2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147B25" w:rsidRDefault="00724743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Savetnik</w:t>
            </w:r>
          </w:p>
        </w:tc>
      </w:tr>
      <w:tr w:rsidR="005838D8" w:rsidRPr="00A642DB" w:rsidTr="005838D8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02891" w:rsidRDefault="005838D8" w:rsidP="00761FB5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02891">
              <w:rPr>
                <w:rFonts w:ascii="Arial Narrow" w:hAnsi="Arial Narrow"/>
                <w:sz w:val="22"/>
                <w:szCs w:val="22"/>
              </w:rPr>
              <w:lastRenderedPageBreak/>
              <w:t xml:space="preserve">V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v</w:t>
            </w:r>
            <w:r w:rsidRPr="00B02891"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b</w:t>
            </w:r>
            <w:r w:rsidRPr="00B02891">
              <w:rPr>
                <w:rFonts w:ascii="Arial Narrow" w:hAnsi="Arial Narrow"/>
                <w:sz w:val="22"/>
                <w:szCs w:val="22"/>
                <w:lang w:val="sr-Cyrl-RS"/>
              </w:rPr>
              <w:t>.5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067F4" w:rsidRDefault="00724743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Radno</w:t>
            </w:r>
            <w:r w:rsidR="005838D8" w:rsidRPr="00755B21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mesto</w:t>
            </w:r>
            <w:r w:rsidR="005838D8" w:rsidRPr="00755B21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za</w:t>
            </w:r>
            <w:r w:rsidR="005838D8" w:rsidRPr="00755B21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pomoćne</w:t>
            </w:r>
            <w:r w:rsidR="005838D8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stručne</w:t>
            </w:r>
            <w:r w:rsidR="005838D8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poslove</w:t>
            </w:r>
            <w:r w:rsidR="005838D8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deviznog</w:t>
            </w:r>
            <w:r w:rsidR="005838D8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poslovanja</w:t>
            </w:r>
          </w:p>
          <w:p w:rsidR="005838D8" w:rsidRPr="00B067F4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Pr="006033F9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  <w:shd w:val="clear" w:color="auto" w:fill="auto"/>
          </w:tcPr>
          <w:p w:rsidR="005838D8" w:rsidRPr="00755B21" w:rsidRDefault="00724743" w:rsidP="00BB4055">
            <w:pPr>
              <w:widowControl w:val="0"/>
              <w:numPr>
                <w:ilvl w:val="0"/>
                <w:numId w:val="72"/>
              </w:numPr>
              <w:ind w:left="419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5838D8" w:rsidRPr="00755B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precizno</w:t>
            </w:r>
            <w:r w:rsidR="005838D8" w:rsidRPr="00755B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određene</w:t>
            </w:r>
            <w:r w:rsidR="005838D8" w:rsidRPr="00755B21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ali</w:t>
            </w:r>
            <w:r w:rsidR="005838D8" w:rsidRPr="00755B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složene</w:t>
            </w:r>
            <w:r w:rsidR="005838D8" w:rsidRPr="00755B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5838D8" w:rsidRPr="00755B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kojima</w:t>
            </w:r>
            <w:r w:rsidR="005838D8" w:rsidRPr="00755B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pruža</w:t>
            </w:r>
            <w:r w:rsidR="005838D8" w:rsidRPr="00755B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stručnu</w:t>
            </w:r>
            <w:r w:rsidR="005838D8" w:rsidRPr="00755B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podršku</w:t>
            </w:r>
            <w:r w:rsidR="005838D8" w:rsidRPr="00755B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državnim</w:t>
            </w:r>
            <w:r w:rsidR="005838D8" w:rsidRPr="00755B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službenicima</w:t>
            </w:r>
            <w:r w:rsidR="005838D8" w:rsidRPr="00755B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755B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Odseku</w:t>
            </w:r>
            <w:r w:rsidR="005838D8" w:rsidRPr="00755B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koji</w:t>
            </w:r>
            <w:r w:rsidR="005838D8" w:rsidRPr="00755B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rade</w:t>
            </w:r>
            <w:r w:rsidR="005838D8" w:rsidRPr="00755B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755B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5838D8" w:rsidRPr="00755B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755B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višem</w:t>
            </w:r>
            <w:r w:rsidR="005838D8" w:rsidRPr="00755B2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zvanju</w:t>
            </w:r>
            <w:r w:rsidR="005838D8" w:rsidRPr="00755B21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5508C3" w:rsidRDefault="00724743" w:rsidP="00BB4055">
            <w:pPr>
              <w:widowControl w:val="0"/>
              <w:numPr>
                <w:ilvl w:val="0"/>
                <w:numId w:val="72"/>
              </w:numPr>
              <w:tabs>
                <w:tab w:val="clear" w:pos="1418"/>
                <w:tab w:val="left" w:pos="432"/>
              </w:tabs>
              <w:ind w:left="419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Prati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primenjuje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propise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delokruga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rada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5508C3" w:rsidRDefault="00724743" w:rsidP="00BB4055">
            <w:pPr>
              <w:widowControl w:val="0"/>
              <w:numPr>
                <w:ilvl w:val="0"/>
                <w:numId w:val="72"/>
              </w:numPr>
              <w:tabs>
                <w:tab w:val="clear" w:pos="1418"/>
                <w:tab w:val="left" w:pos="432"/>
              </w:tabs>
              <w:ind w:left="419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Vrši</w:t>
            </w:r>
            <w:r w:rsidR="005838D8" w:rsidRPr="005508C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prikupljanje</w:t>
            </w:r>
            <w:r w:rsidR="005838D8" w:rsidRPr="005508C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dokumentacije</w:t>
            </w:r>
            <w:r w:rsidR="005838D8" w:rsidRPr="005508C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obračun</w:t>
            </w:r>
            <w:r w:rsidR="005838D8" w:rsidRPr="005508C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5508C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konačni</w:t>
            </w:r>
            <w:r w:rsidR="005838D8" w:rsidRPr="005508C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obračun</w:t>
            </w:r>
            <w:r w:rsidR="005838D8" w:rsidRPr="005508C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dnevnica</w:t>
            </w:r>
            <w:r w:rsidR="005838D8" w:rsidRPr="005508C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5508C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izveštaja</w:t>
            </w:r>
            <w:r w:rsidR="005838D8" w:rsidRPr="005508C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5838D8" w:rsidRPr="005508C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putnim</w:t>
            </w:r>
            <w:r w:rsidR="005838D8" w:rsidRPr="005508C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troškovima</w:t>
            </w:r>
            <w:r w:rsidR="005838D8" w:rsidRPr="005508C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5508C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službena</w:t>
            </w:r>
            <w:r w:rsidR="005838D8" w:rsidRPr="005508C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putovanja</w:t>
            </w:r>
            <w:r w:rsidR="005838D8" w:rsidRPr="005508C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5508C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inostranstvo</w:t>
            </w:r>
            <w:r w:rsidR="005838D8" w:rsidRPr="005508C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5508C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priprema</w:t>
            </w:r>
            <w:r w:rsidR="005838D8" w:rsidRPr="005508C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dokumentaciju</w:t>
            </w:r>
            <w:r w:rsidR="005838D8" w:rsidRPr="005508C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5508C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podizanje</w:t>
            </w:r>
            <w:r w:rsidR="005838D8" w:rsidRPr="005508C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5508C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isplatu</w:t>
            </w:r>
            <w:r w:rsidR="005838D8" w:rsidRPr="005508C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deviznih</w:t>
            </w:r>
            <w:r w:rsidR="005838D8" w:rsidRPr="005508C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sredstava</w:t>
            </w:r>
            <w:r w:rsidR="005838D8" w:rsidRPr="005508C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5838D8" w:rsidRPr="005508C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NBS</w:t>
            </w:r>
            <w:r w:rsidR="005838D8" w:rsidRPr="005508C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5838D8" w:rsidRPr="005508C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5508C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deviznih</w:t>
            </w:r>
            <w:r w:rsidR="005838D8" w:rsidRPr="005508C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povraćaja</w:t>
            </w:r>
            <w:r w:rsidR="005838D8" w:rsidRPr="005508C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5508C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uplate</w:t>
            </w:r>
            <w:r w:rsidR="005838D8" w:rsidRPr="005508C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5838D8" w:rsidRPr="005508C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račun</w:t>
            </w:r>
            <w:r w:rsidR="005838D8" w:rsidRPr="005508C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NBS</w:t>
            </w:r>
            <w:r w:rsidR="005838D8" w:rsidRPr="005508C3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690EB5" w:rsidRDefault="00724743" w:rsidP="00BB4055">
            <w:pPr>
              <w:widowControl w:val="0"/>
              <w:numPr>
                <w:ilvl w:val="0"/>
                <w:numId w:val="72"/>
              </w:numPr>
              <w:tabs>
                <w:tab w:val="clear" w:pos="1418"/>
                <w:tab w:val="left" w:pos="432"/>
              </w:tabs>
              <w:ind w:left="419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Prati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dinamiku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preostalih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obaveza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nakon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plaćanja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dokumentaciju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dostavlja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knjiženje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690EB5" w:rsidRDefault="00724743" w:rsidP="00BB4055">
            <w:pPr>
              <w:widowControl w:val="0"/>
              <w:numPr>
                <w:ilvl w:val="0"/>
                <w:numId w:val="72"/>
              </w:numPr>
              <w:tabs>
                <w:tab w:val="clear" w:pos="1418"/>
                <w:tab w:val="left" w:pos="432"/>
              </w:tabs>
              <w:ind w:left="419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Usaglašava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realizovane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obaveze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odobrenom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mesečnom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kvotom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slučaju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potrebe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predlaže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priprema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zahteve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promenu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kvota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ili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aproprijacija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načelniku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690EB5" w:rsidRDefault="00724743" w:rsidP="00BB4055">
            <w:pPr>
              <w:widowControl w:val="0"/>
              <w:numPr>
                <w:ilvl w:val="0"/>
                <w:numId w:val="72"/>
              </w:numPr>
              <w:tabs>
                <w:tab w:val="clear" w:pos="1418"/>
                <w:tab w:val="left" w:pos="432"/>
              </w:tabs>
              <w:ind w:left="419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Pomaže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praćenju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izvršenje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rashoda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opredeljenih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ekonomskim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klasifikacijama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usaglašava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stanje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glavne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knjige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glavnom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knjigom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trezora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690EB5" w:rsidRDefault="00724743" w:rsidP="00BB4055">
            <w:pPr>
              <w:widowControl w:val="0"/>
              <w:numPr>
                <w:ilvl w:val="0"/>
                <w:numId w:val="72"/>
              </w:numPr>
              <w:tabs>
                <w:tab w:val="clear" w:pos="1418"/>
                <w:tab w:val="left" w:pos="432"/>
              </w:tabs>
              <w:ind w:left="419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Evidentira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realizovana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plaćanja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osnovu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validne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dokumentacije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497B64" w:rsidRDefault="00724743" w:rsidP="00BB4055">
            <w:pPr>
              <w:widowControl w:val="0"/>
              <w:numPr>
                <w:ilvl w:val="0"/>
                <w:numId w:val="72"/>
              </w:numPr>
              <w:tabs>
                <w:tab w:val="clear" w:pos="1418"/>
                <w:tab w:val="left" w:pos="432"/>
              </w:tabs>
              <w:ind w:left="419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Unosi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obrađuje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dokumenta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nastala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elektronsku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bazu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korišćenjem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odgovarajućih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softverskih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paketa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interni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sr-Cyrl-CS"/>
              </w:rPr>
              <w:t>);</w:t>
            </w:r>
          </w:p>
          <w:p w:rsidR="005838D8" w:rsidRPr="00497B64" w:rsidRDefault="00724743" w:rsidP="00BB4055">
            <w:pPr>
              <w:widowControl w:val="0"/>
              <w:numPr>
                <w:ilvl w:val="0"/>
                <w:numId w:val="72"/>
              </w:numPr>
              <w:tabs>
                <w:tab w:val="clear" w:pos="1418"/>
                <w:tab w:val="left" w:pos="432"/>
              </w:tabs>
              <w:ind w:left="419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šefa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rukovodioca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Sektora</w:t>
            </w:r>
            <w:r w:rsidR="005838D8" w:rsidRPr="00690EB5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</w:tcPr>
          <w:p w:rsidR="005838D8" w:rsidRPr="007B2A18" w:rsidRDefault="00724743" w:rsidP="008178CE">
            <w:pPr>
              <w:widowControl w:val="0"/>
              <w:rPr>
                <w:rFonts w:ascii="Arial Narrow" w:hAnsi="Arial Narrow"/>
                <w:strike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ekonomskih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ili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jedna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staža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državnim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organima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7B2A18" w:rsidRDefault="00724743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Mlađi</w:t>
            </w:r>
            <w:r w:rsidR="005838D8" w:rsidRPr="007B2A1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5838D8" w:rsidRPr="00A642DB" w:rsidTr="005838D8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3771A2" w:rsidRDefault="005838D8" w:rsidP="00761FB5">
            <w:pPr>
              <w:widowControl w:val="0"/>
              <w:rPr>
                <w:rFonts w:ascii="Arial Narrow" w:hAnsi="Arial Narrow"/>
                <w:strike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 xml:space="preserve">V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b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.6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EC1475" w:rsidRDefault="00724743" w:rsidP="00EB39C1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5838D8" w:rsidRPr="00EC147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5838D8" w:rsidRPr="00EC147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5838D8" w:rsidRPr="00EC147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pomoćne</w:t>
            </w:r>
            <w:r w:rsidR="005838D8" w:rsidRPr="00EC147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stručne</w:t>
            </w:r>
            <w:r w:rsidR="005838D8" w:rsidRPr="00EC147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poslove</w:t>
            </w:r>
            <w:r w:rsidR="005838D8" w:rsidRPr="00EC147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materijalno</w:t>
            </w:r>
            <w:r w:rsidR="005838D8" w:rsidRPr="00EC147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–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robnog</w:t>
            </w:r>
            <w:r w:rsidR="005838D8" w:rsidRPr="00EC147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knjigovodstva</w:t>
            </w:r>
          </w:p>
          <w:p w:rsidR="005838D8" w:rsidRDefault="005838D8" w:rsidP="00EB39C1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5838D8" w:rsidRDefault="005838D8" w:rsidP="00EB39C1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5838D8" w:rsidRPr="00420704" w:rsidRDefault="005838D8" w:rsidP="00EB39C1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:rsidR="005838D8" w:rsidRPr="00EC1475" w:rsidRDefault="00724743" w:rsidP="00BB4055">
            <w:pPr>
              <w:widowControl w:val="0"/>
              <w:numPr>
                <w:ilvl w:val="0"/>
                <w:numId w:val="81"/>
              </w:numPr>
              <w:tabs>
                <w:tab w:val="clear" w:pos="720"/>
              </w:tabs>
              <w:ind w:left="419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5838D8" w:rsidRPr="00EC147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precizno</w:t>
            </w:r>
            <w:r w:rsidR="005838D8" w:rsidRPr="00EC147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određene</w:t>
            </w:r>
            <w:r w:rsidR="005838D8" w:rsidRPr="00EC147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ali</w:t>
            </w:r>
            <w:r w:rsidR="005838D8" w:rsidRPr="00EC147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složene</w:t>
            </w:r>
            <w:r w:rsidR="005838D8" w:rsidRPr="00EC147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5838D8" w:rsidRPr="00EC147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kojima</w:t>
            </w:r>
            <w:r w:rsidR="005838D8" w:rsidRPr="00EC147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pruža</w:t>
            </w:r>
            <w:r w:rsidR="005838D8" w:rsidRPr="00EC147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stručnu</w:t>
            </w:r>
            <w:r w:rsidR="005838D8" w:rsidRPr="00EC147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podršku</w:t>
            </w:r>
            <w:r w:rsidR="005838D8" w:rsidRPr="00EC147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državnim</w:t>
            </w:r>
            <w:r w:rsidR="005838D8" w:rsidRPr="00EC147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službenicima</w:t>
            </w:r>
            <w:r w:rsidR="005838D8" w:rsidRPr="00EC147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EC147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Odseku</w:t>
            </w:r>
            <w:r w:rsidR="005838D8" w:rsidRPr="00EC147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koji</w:t>
            </w:r>
            <w:r w:rsidR="005838D8" w:rsidRPr="00EC147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rade</w:t>
            </w:r>
            <w:r w:rsidR="005838D8" w:rsidRPr="00EC147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EC147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5838D8" w:rsidRPr="00EC147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EC147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višem</w:t>
            </w:r>
            <w:r w:rsidR="005838D8" w:rsidRPr="00EC147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zvanju</w:t>
            </w:r>
            <w:r w:rsidR="005838D8" w:rsidRPr="00EC147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7B2A18" w:rsidRDefault="00724743" w:rsidP="00BB4055">
            <w:pPr>
              <w:widowControl w:val="0"/>
              <w:numPr>
                <w:ilvl w:val="0"/>
                <w:numId w:val="81"/>
              </w:numPr>
              <w:tabs>
                <w:tab w:val="clear" w:pos="720"/>
                <w:tab w:val="clear" w:pos="1418"/>
              </w:tabs>
              <w:ind w:left="419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kontiranjima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vođenjenju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glavne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knjige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7B2A18" w:rsidRDefault="00724743" w:rsidP="00BB4055">
            <w:pPr>
              <w:widowControl w:val="0"/>
              <w:numPr>
                <w:ilvl w:val="0"/>
                <w:numId w:val="81"/>
              </w:numPr>
              <w:tabs>
                <w:tab w:val="clear" w:pos="720"/>
                <w:tab w:val="clear" w:pos="1418"/>
              </w:tabs>
              <w:ind w:left="419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saglašavanju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sintetičkih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analitičkih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knjiženja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pomoćnim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knjigama</w:t>
            </w:r>
            <w:r w:rsidR="005838D8" w:rsidRPr="007B2A18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312AA5" w:rsidRDefault="00724743" w:rsidP="00BB4055">
            <w:pPr>
              <w:widowControl w:val="0"/>
              <w:numPr>
                <w:ilvl w:val="0"/>
                <w:numId w:val="81"/>
              </w:numPr>
              <w:tabs>
                <w:tab w:val="clear" w:pos="720"/>
                <w:tab w:val="clear" w:pos="1418"/>
              </w:tabs>
              <w:ind w:left="419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Vrši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obračun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plata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narodnih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poslanika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naknade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paušala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>)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zaposlenih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Službi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zrađuje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zahteve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prenos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sredstava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odgovarajuće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uplatne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račune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dostavlja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ih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Trezoru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plaćanje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312AA5" w:rsidRDefault="00724743" w:rsidP="00BB4055">
            <w:pPr>
              <w:widowControl w:val="0"/>
              <w:numPr>
                <w:ilvl w:val="0"/>
                <w:numId w:val="81"/>
              </w:numPr>
              <w:tabs>
                <w:tab w:val="clear" w:pos="720"/>
                <w:tab w:val="clear" w:pos="1418"/>
              </w:tabs>
              <w:ind w:left="419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Unosi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obrađuje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podatke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dokumenta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nastala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korišćenjem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odgovarajućih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softverskih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paketa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interne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>);</w:t>
            </w:r>
          </w:p>
          <w:p w:rsidR="005838D8" w:rsidRPr="00312AA5" w:rsidRDefault="00724743" w:rsidP="00BB4055">
            <w:pPr>
              <w:widowControl w:val="0"/>
              <w:numPr>
                <w:ilvl w:val="0"/>
                <w:numId w:val="81"/>
              </w:numPr>
              <w:tabs>
                <w:tab w:val="clear" w:pos="720"/>
                <w:tab w:val="clear" w:pos="1418"/>
              </w:tabs>
              <w:ind w:left="419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Pop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unjava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propisan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obrasce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osnovu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obračunatih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poreza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dohodak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građana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doprinosa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socijalno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osiguranje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propisane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obrasce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osnovu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obračunatih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poreza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doprinosa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dostavlja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ih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nadležnim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organima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312AA5" w:rsidRDefault="00724743" w:rsidP="00BB4055">
            <w:pPr>
              <w:widowControl w:val="0"/>
              <w:numPr>
                <w:ilvl w:val="0"/>
                <w:numId w:val="81"/>
              </w:numPr>
              <w:tabs>
                <w:tab w:val="clear" w:pos="720"/>
                <w:tab w:val="clear" w:pos="1418"/>
              </w:tabs>
              <w:ind w:left="419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Vrši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obračun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naknada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bolovanje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teret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Fonda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RZZO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porodiljskog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odsustva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naknade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odvojen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život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izrađuje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podnosi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zahteve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Trezoru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plaćanje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navedenom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osnovu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312AA5" w:rsidRDefault="00724743" w:rsidP="00BB4055">
            <w:pPr>
              <w:widowControl w:val="0"/>
              <w:numPr>
                <w:ilvl w:val="0"/>
                <w:numId w:val="81"/>
              </w:numPr>
              <w:tabs>
                <w:tab w:val="clear" w:pos="720"/>
                <w:tab w:val="clear" w:pos="1418"/>
              </w:tabs>
              <w:ind w:left="419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Podnos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zahteve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nadležnim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organima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refundaciju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naknada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popunjava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propisane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obrasce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osnovu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obračunatih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poreza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doprinosa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dostavlja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ih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nadležnim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organima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312AA5" w:rsidRDefault="00724743" w:rsidP="00BB4055">
            <w:pPr>
              <w:widowControl w:val="0"/>
              <w:numPr>
                <w:ilvl w:val="0"/>
                <w:numId w:val="81"/>
              </w:numPr>
              <w:tabs>
                <w:tab w:val="clear" w:pos="720"/>
                <w:tab w:val="clear" w:pos="1418"/>
              </w:tabs>
              <w:ind w:left="419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Obr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ađuje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naknade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prevoz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radnika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prevoz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vrši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obračun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poreza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popunjava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odgovarajuće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obrasce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dostavlja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ih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Poreskoj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upravi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312AA5" w:rsidRDefault="00724743" w:rsidP="00BB4055">
            <w:pPr>
              <w:widowControl w:val="0"/>
              <w:numPr>
                <w:ilvl w:val="0"/>
                <w:numId w:val="81"/>
              </w:numPr>
              <w:tabs>
                <w:tab w:val="clear" w:pos="720"/>
                <w:tab w:val="clear" w:pos="1418"/>
              </w:tabs>
              <w:ind w:left="419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Vr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ši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obračun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naknada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ugovorima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obavljanju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privremni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h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povremeni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h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ugovorima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delu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autorsk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pravu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punjava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propisane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obrasce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osnovu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obračunatih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poreza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socijalnih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doprinosa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dostavlja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nadležnim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organima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312AA5" w:rsidRDefault="00724743" w:rsidP="00BB4055">
            <w:pPr>
              <w:widowControl w:val="0"/>
              <w:numPr>
                <w:ilvl w:val="0"/>
                <w:numId w:val="81"/>
              </w:numPr>
              <w:tabs>
                <w:tab w:val="clear" w:pos="720"/>
                <w:tab w:val="clear" w:pos="1418"/>
              </w:tabs>
              <w:ind w:left="419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punjava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godišnju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pojedinačnu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poresku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prijavu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obračunatim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plaćenim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porezima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doprinosima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obavezno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socijalno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osiguranje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odbitku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teret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primaoca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dostavlja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ih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nadležnom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poreskom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organu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312AA5" w:rsidRDefault="00724743" w:rsidP="00BB4055">
            <w:pPr>
              <w:widowControl w:val="0"/>
              <w:numPr>
                <w:ilvl w:val="0"/>
                <w:numId w:val="81"/>
              </w:numPr>
              <w:tabs>
                <w:tab w:val="clear" w:pos="720"/>
                <w:tab w:val="clear" w:pos="1418"/>
              </w:tabs>
              <w:ind w:left="419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punjava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potvrde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isplaćenim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ličnim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primanjima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obračunatim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plaćenim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porezima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socijalnim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doprinosima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toku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kalendarske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godine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teret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sredstava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dostavlja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ih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narodnim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poslanicima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Službi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spoljnim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saradnicima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prijave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obaveze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osnovu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sintetičkog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poreza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8242DD" w:rsidRDefault="00724743" w:rsidP="00BB4055">
            <w:pPr>
              <w:widowControl w:val="0"/>
              <w:numPr>
                <w:ilvl w:val="0"/>
                <w:numId w:val="81"/>
              </w:numPr>
              <w:tabs>
                <w:tab w:val="clear" w:pos="720"/>
                <w:tab w:val="clear" w:pos="1418"/>
              </w:tabs>
              <w:ind w:left="419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Izrađuje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odgovarajuće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potvrde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svog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punjava</w:t>
            </w:r>
            <w:r w:rsidR="005838D8" w:rsidRPr="008242D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obrazac</w:t>
            </w:r>
            <w:r w:rsidR="005838D8" w:rsidRPr="008242D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</w:t>
            </w:r>
            <w:r w:rsidR="005838D8" w:rsidRPr="008242DD">
              <w:rPr>
                <w:rFonts w:ascii="Arial Narrow" w:hAnsi="Arial Narrow"/>
                <w:sz w:val="19"/>
                <w:szCs w:val="19"/>
                <w:lang w:val="ru-RU"/>
              </w:rPr>
              <w:t xml:space="preserve">-4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8242D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dostavlja</w:t>
            </w:r>
            <w:r w:rsidR="005838D8" w:rsidRPr="008242D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ga</w:t>
            </w:r>
            <w:r w:rsidR="005838D8" w:rsidRPr="008242D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nadležnom</w:t>
            </w:r>
            <w:r w:rsidR="005838D8" w:rsidRPr="008242D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fondu</w:t>
            </w:r>
            <w:r w:rsidR="005838D8" w:rsidRPr="008242DD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312AA5" w:rsidRDefault="00724743" w:rsidP="00BB4055">
            <w:pPr>
              <w:widowControl w:val="0"/>
              <w:numPr>
                <w:ilvl w:val="0"/>
                <w:numId w:val="81"/>
              </w:numPr>
              <w:tabs>
                <w:tab w:val="clear" w:pos="720"/>
                <w:tab w:val="clear" w:pos="1418"/>
              </w:tabs>
              <w:ind w:left="419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Vrši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račun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troškova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ishrane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spoljn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saradni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popunjavanje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evidentiranje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pratećih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obrazaca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7B2A18" w:rsidRDefault="00724743" w:rsidP="00BB4055">
            <w:pPr>
              <w:widowControl w:val="0"/>
              <w:numPr>
                <w:ilvl w:val="0"/>
                <w:numId w:val="81"/>
              </w:numPr>
              <w:tabs>
                <w:tab w:val="clear" w:pos="720"/>
                <w:tab w:val="clear" w:pos="1418"/>
              </w:tabs>
              <w:ind w:left="419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prema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podatke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periodične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obračune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ili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izveštaje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rashodima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poslanike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zaposlene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Službi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Default="00724743" w:rsidP="00BB4055">
            <w:pPr>
              <w:widowControl w:val="0"/>
              <w:numPr>
                <w:ilvl w:val="0"/>
                <w:numId w:val="81"/>
              </w:numPr>
              <w:tabs>
                <w:tab w:val="clear" w:pos="720"/>
                <w:tab w:val="clear" w:pos="1418"/>
              </w:tabs>
              <w:ind w:left="419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Sr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avnjuje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evidencije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doprinosima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PIO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Fondom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PIO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osnovu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plaćenog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doprinosa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povraćaja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doprinosa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arodnim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poslanicima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497B64" w:rsidRDefault="00724743" w:rsidP="00BB4055">
            <w:pPr>
              <w:widowControl w:val="0"/>
              <w:numPr>
                <w:ilvl w:val="0"/>
                <w:numId w:val="81"/>
              </w:numPr>
              <w:tabs>
                <w:tab w:val="clear" w:pos="720"/>
                <w:tab w:val="clear" w:pos="1418"/>
              </w:tabs>
              <w:ind w:left="419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šefa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</w:tcPr>
          <w:p w:rsidR="005838D8" w:rsidRPr="007B2A18" w:rsidRDefault="00724743" w:rsidP="00A47965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5838D8" w:rsidRPr="002D2B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5838D8" w:rsidRPr="002D2B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5838D8" w:rsidRPr="002D2B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5838D8" w:rsidRPr="002D2B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5838D8" w:rsidRPr="002D2BE1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5838D8" w:rsidRPr="002D2B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5838D8" w:rsidRPr="002D2B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5838D8" w:rsidRPr="002D2B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2D2B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5838D8" w:rsidRPr="002D2B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5838D8" w:rsidRPr="002D2BE1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5838D8" w:rsidRPr="002D2BE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5838D8" w:rsidRPr="002D2BE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ekonomskih</w:t>
            </w:r>
            <w:r w:rsidR="005838D8" w:rsidRPr="002D2BE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5838D8" w:rsidRPr="002D2BE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2D2BE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2D2BE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2D2BE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2D2BE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D2BE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5838D8" w:rsidRPr="002D2BE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2D2BE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2D2BE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5838D8" w:rsidRPr="002D2BE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5838D8" w:rsidRPr="002D2BE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5838D8" w:rsidRPr="002D2BE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2D2BE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2D2BE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2D2BE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2D2BE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2D2BE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2D2BE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5838D8" w:rsidRPr="002D2BE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2D2BE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5838D8" w:rsidRPr="002D2BE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2D2BE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2D2BE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2D2BE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2D2BE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5838D8" w:rsidRPr="002D2BE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2D2BE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2D2BE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5838D8" w:rsidRPr="002D2BE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5838D8" w:rsidRPr="002D2BE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2D2BE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5838D8" w:rsidRPr="002D2BE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2D2BE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2D2BE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5838D8" w:rsidRPr="002D2BE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jedna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staža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državnim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organima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7B2A18" w:rsidRDefault="00724743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Mlađi</w:t>
            </w:r>
            <w:r w:rsidR="005838D8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savetnik</w:t>
            </w:r>
          </w:p>
        </w:tc>
      </w:tr>
      <w:tr w:rsidR="005838D8" w:rsidRPr="009D1179" w:rsidTr="005838D8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9D1179" w:rsidRDefault="005838D8" w:rsidP="00761FB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9D1179">
              <w:rPr>
                <w:rFonts w:ascii="Arial Narrow" w:hAnsi="Arial Narrow"/>
                <w:sz w:val="22"/>
                <w:szCs w:val="22"/>
              </w:rPr>
              <w:lastRenderedPageBreak/>
              <w:t xml:space="preserve">V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v</w:t>
            </w:r>
            <w:r w:rsidRPr="009D1179"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b</w:t>
            </w:r>
            <w:r w:rsidRPr="009D1179">
              <w:rPr>
                <w:rFonts w:ascii="Arial Narrow" w:hAnsi="Arial Narrow"/>
                <w:sz w:val="22"/>
                <w:szCs w:val="22"/>
                <w:lang w:val="sr-Cyrl-RS"/>
              </w:rPr>
              <w:t>.7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9D1179" w:rsidRDefault="00724743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Radno</w:t>
            </w:r>
            <w:r w:rsidR="005838D8" w:rsidRPr="009D1179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mesto</w:t>
            </w:r>
            <w:r w:rsidR="005838D8" w:rsidRPr="009D1179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za</w:t>
            </w:r>
            <w:r w:rsidR="005838D8" w:rsidRPr="009D1179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stručno</w:t>
            </w:r>
            <w:r w:rsidR="005838D8" w:rsidRPr="009D1179">
              <w:rPr>
                <w:rFonts w:ascii="Arial Narrow" w:hAnsi="Arial Narrow"/>
                <w:sz w:val="22"/>
                <w:szCs w:val="22"/>
                <w:lang w:val="ru-RU"/>
              </w:rPr>
              <w:t>-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administrativne</w:t>
            </w:r>
            <w:r w:rsidR="005838D8" w:rsidRPr="009D1179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poslove</w:t>
            </w:r>
            <w:r w:rsidR="005838D8" w:rsidRPr="009D1179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materijalno</w:t>
            </w:r>
            <w:r w:rsidR="005838D8" w:rsidRPr="009D1179">
              <w:rPr>
                <w:rFonts w:ascii="Arial Narrow" w:hAnsi="Arial Narrow"/>
                <w:sz w:val="22"/>
                <w:szCs w:val="22"/>
                <w:lang w:val="ru-RU"/>
              </w:rPr>
              <w:t>-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robnog</w:t>
            </w:r>
            <w:r w:rsidR="005838D8" w:rsidRPr="009D1179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knjigovodstva</w:t>
            </w:r>
          </w:p>
          <w:p w:rsidR="005838D8" w:rsidRPr="009D1179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Pr="009D1179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Pr="009D1179" w:rsidRDefault="005838D8" w:rsidP="00C3443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:rsidR="005838D8" w:rsidRPr="009D1179" w:rsidRDefault="00724743" w:rsidP="00BB4055">
            <w:pPr>
              <w:pStyle w:val="ListParagraph"/>
              <w:numPr>
                <w:ilvl w:val="0"/>
                <w:numId w:val="201"/>
              </w:numPr>
              <w:ind w:left="414" w:hanging="28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sr-Cyrl-RS"/>
              </w:rPr>
              <w:t>Obavlja</w:t>
            </w:r>
            <w:r w:rsidR="005838D8" w:rsidRPr="009D1179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>manje</w:t>
            </w:r>
            <w:r w:rsidR="005838D8" w:rsidRPr="009D1179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>složene</w:t>
            </w:r>
            <w:r w:rsidR="005838D8" w:rsidRPr="009D1179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>poslove</w:t>
            </w:r>
            <w:r w:rsidR="005838D8" w:rsidRPr="009D1179">
              <w:rPr>
                <w:rFonts w:ascii="Arial Narrow" w:hAnsi="Arial Narrow"/>
                <w:sz w:val="20"/>
                <w:szCs w:val="20"/>
                <w:lang w:val="sr-Cyrl-RS"/>
              </w:rPr>
              <w:t xml:space="preserve">; </w:t>
            </w:r>
          </w:p>
          <w:p w:rsidR="005838D8" w:rsidRPr="00B067F4" w:rsidRDefault="00724743" w:rsidP="00BB4055">
            <w:pPr>
              <w:pStyle w:val="ListParagraph"/>
              <w:numPr>
                <w:ilvl w:val="0"/>
                <w:numId w:val="201"/>
              </w:numPr>
              <w:ind w:left="414" w:hanging="283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it-IT"/>
              </w:rPr>
              <w:t>Priprema</w:t>
            </w:r>
            <w:r w:rsidR="005838D8" w:rsidRPr="009D1179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>dokumentaciju</w:t>
            </w:r>
            <w:r w:rsidR="005838D8" w:rsidRPr="009D1179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>za</w:t>
            </w:r>
            <w:r w:rsidR="005838D8" w:rsidRPr="009D1179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>redovne</w:t>
            </w:r>
            <w:r w:rsidR="005838D8" w:rsidRPr="009D1179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>i</w:t>
            </w:r>
            <w:r w:rsidR="005838D8" w:rsidRPr="009D1179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>vanredne</w:t>
            </w:r>
            <w:r w:rsidR="005838D8" w:rsidRPr="009D1179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>popise</w:t>
            </w:r>
            <w:r w:rsidR="005838D8" w:rsidRPr="009D1179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>i</w:t>
            </w:r>
            <w:r w:rsidR="005838D8" w:rsidRPr="009D1179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>vrši</w:t>
            </w:r>
            <w:r w:rsidR="005838D8" w:rsidRPr="009D1179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>usaglašavanje</w:t>
            </w:r>
            <w:r w:rsidR="005838D8" w:rsidRPr="009D1179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>popisa</w:t>
            </w:r>
            <w:r w:rsidR="005838D8" w:rsidRPr="009D1179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>imovine</w:t>
            </w:r>
            <w:r w:rsidR="005838D8" w:rsidRPr="009D1179">
              <w:rPr>
                <w:rFonts w:ascii="Arial Narrow" w:hAnsi="Arial Narrow"/>
                <w:sz w:val="20"/>
                <w:szCs w:val="20"/>
                <w:lang w:val="it-IT"/>
              </w:rPr>
              <w:t xml:space="preserve">, 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>obaveza</w:t>
            </w:r>
            <w:r w:rsidR="005838D8" w:rsidRPr="009D1179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>i</w:t>
            </w:r>
            <w:r w:rsidR="005838D8" w:rsidRPr="009D1179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>potraživanja</w:t>
            </w:r>
            <w:r w:rsidR="005838D8" w:rsidRPr="009D1179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>sa</w:t>
            </w:r>
            <w:r w:rsidR="005838D8" w:rsidRPr="009D1179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>stanjem</w:t>
            </w:r>
            <w:r w:rsidR="005838D8" w:rsidRPr="009D1179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>u</w:t>
            </w:r>
            <w:r w:rsidR="005838D8" w:rsidRPr="009D1179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>knjigama</w:t>
            </w:r>
            <w:r w:rsidR="005838D8" w:rsidRPr="009D1179">
              <w:rPr>
                <w:rFonts w:ascii="Arial Narrow" w:hAnsi="Arial Narrow"/>
                <w:sz w:val="20"/>
                <w:szCs w:val="20"/>
                <w:lang w:val="it-IT"/>
              </w:rPr>
              <w:t xml:space="preserve">, 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>a</w:t>
            </w:r>
            <w:r w:rsidR="005838D8" w:rsidRPr="009D1179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>utvrđene</w:t>
            </w:r>
            <w:r w:rsidR="005838D8" w:rsidRPr="009D1179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>viškove</w:t>
            </w:r>
            <w:r w:rsidR="005838D8" w:rsidRPr="009D1179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>i</w:t>
            </w:r>
            <w:r w:rsidR="005838D8" w:rsidRPr="009D1179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>manjkove</w:t>
            </w:r>
            <w:r w:rsidR="005838D8" w:rsidRPr="009D1179">
              <w:rPr>
                <w:rFonts w:ascii="Arial Narrow" w:hAnsi="Arial Narrow"/>
                <w:sz w:val="20"/>
                <w:szCs w:val="20"/>
                <w:lang w:val="it-IT"/>
              </w:rPr>
              <w:t xml:space="preserve">, 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>sa</w:t>
            </w:r>
            <w:r w:rsidR="005838D8" w:rsidRPr="009D1179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>ostalom</w:t>
            </w:r>
            <w:r w:rsidR="005838D8" w:rsidRPr="009D1179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>dokumentacijom</w:t>
            </w:r>
            <w:r w:rsidR="005838D8" w:rsidRPr="009D1179">
              <w:rPr>
                <w:rFonts w:ascii="Arial Narrow" w:hAnsi="Arial Narrow"/>
                <w:sz w:val="20"/>
                <w:szCs w:val="20"/>
                <w:lang w:val="it-IT"/>
              </w:rPr>
              <w:t>;</w:t>
            </w:r>
          </w:p>
          <w:p w:rsidR="005838D8" w:rsidRPr="00B067F4" w:rsidRDefault="00724743" w:rsidP="00BB4055">
            <w:pPr>
              <w:pStyle w:val="ListParagraph"/>
              <w:numPr>
                <w:ilvl w:val="0"/>
                <w:numId w:val="201"/>
              </w:numPr>
              <w:ind w:left="414" w:hanging="283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Prima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i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kompletira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ulazne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fakture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za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nabavku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potrošnog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materijala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sitnog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inventara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i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osnovnih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sredstava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;</w:t>
            </w:r>
          </w:p>
          <w:p w:rsidR="005838D8" w:rsidRPr="00B067F4" w:rsidRDefault="00724743" w:rsidP="00BB4055">
            <w:pPr>
              <w:pStyle w:val="ListParagraph"/>
              <w:numPr>
                <w:ilvl w:val="0"/>
                <w:numId w:val="201"/>
              </w:numPr>
              <w:ind w:left="414" w:hanging="283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Unosi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i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obrađuje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podatke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i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dokumenta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nastala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u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radu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korišćenjem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odgovarajućih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softverskih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paketa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(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interne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); </w:t>
            </w:r>
          </w:p>
          <w:p w:rsidR="005838D8" w:rsidRPr="00B067F4" w:rsidRDefault="00724743" w:rsidP="00BB4055">
            <w:pPr>
              <w:pStyle w:val="ListParagraph"/>
              <w:numPr>
                <w:ilvl w:val="0"/>
                <w:numId w:val="201"/>
              </w:numPr>
              <w:ind w:left="414" w:hanging="283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Vodi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evidenciju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o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nabavljenom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i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utrošenom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materijalu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i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sitnom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inventaru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i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vrši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usaglašavanje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analitičkih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evidencija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sa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magacinskim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i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finansijskim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knjigovodstvom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; </w:t>
            </w:r>
          </w:p>
          <w:p w:rsidR="005838D8" w:rsidRPr="00B067F4" w:rsidRDefault="00724743" w:rsidP="00BB4055">
            <w:pPr>
              <w:pStyle w:val="ListParagraph"/>
              <w:numPr>
                <w:ilvl w:val="0"/>
                <w:numId w:val="201"/>
              </w:numPr>
              <w:ind w:left="414" w:hanging="283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Vrši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usaglašavanje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godišnjeg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popisa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materijala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i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sitnog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inventara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sa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popisnom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komisijom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i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na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osnovu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rešenja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generalnog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sekretara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sprovodi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knjiženje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eventualnih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razlika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po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godišnjem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popisu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; </w:t>
            </w:r>
          </w:p>
          <w:p w:rsidR="005838D8" w:rsidRPr="00B067F4" w:rsidRDefault="00724743" w:rsidP="00BB4055">
            <w:pPr>
              <w:pStyle w:val="ListParagraph"/>
              <w:numPr>
                <w:ilvl w:val="0"/>
                <w:numId w:val="201"/>
              </w:numPr>
              <w:ind w:left="414" w:hanging="283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Vodi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analitičku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evidenciju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osnovnih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sredstava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usaglašava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knjigovodstveno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stanje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osnovnih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sredstava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sa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finansijskim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knjigovodstvom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i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godišnjim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popisom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i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vrši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obračun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amortizacije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osnovnih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sredstava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;</w:t>
            </w:r>
          </w:p>
          <w:p w:rsidR="005838D8" w:rsidRPr="00B067F4" w:rsidRDefault="00724743" w:rsidP="00BB4055">
            <w:pPr>
              <w:pStyle w:val="ListParagraph"/>
              <w:numPr>
                <w:ilvl w:val="0"/>
                <w:numId w:val="201"/>
              </w:numPr>
              <w:ind w:left="414" w:hanging="283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Obavlja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i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druge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poslove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iz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delokruga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rada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Odseka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po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nalogu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šefa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Odseka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načelnika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Odeljenja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i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rukovodioca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Sektora</w:t>
            </w:r>
            <w:r w:rsidR="005838D8" w:rsidRPr="009D117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.</w:t>
            </w:r>
            <w:r w:rsidR="005838D8" w:rsidRPr="00B067F4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</w:p>
          <w:p w:rsidR="005838D8" w:rsidRPr="00B067F4" w:rsidRDefault="00724743" w:rsidP="00BB4055">
            <w:pPr>
              <w:pStyle w:val="ListParagraph"/>
              <w:numPr>
                <w:ilvl w:val="0"/>
                <w:numId w:val="201"/>
              </w:numPr>
              <w:ind w:left="414" w:hanging="283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it-IT"/>
              </w:rPr>
              <w:t>Usaglašava</w:t>
            </w:r>
            <w:r w:rsidR="005838D8" w:rsidRPr="009D1179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>sintetička</w:t>
            </w:r>
            <w:r w:rsidR="005838D8" w:rsidRPr="009D1179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>i</w:t>
            </w:r>
            <w:r w:rsidR="005838D8" w:rsidRPr="009D1179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>analitička</w:t>
            </w:r>
            <w:r w:rsidR="005838D8" w:rsidRPr="009D1179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>knjiženja</w:t>
            </w:r>
            <w:r w:rsidR="005838D8" w:rsidRPr="009D1179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>sa</w:t>
            </w:r>
            <w:r w:rsidR="005838D8" w:rsidRPr="009D1179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>pomoćnim</w:t>
            </w:r>
            <w:r w:rsidR="005838D8" w:rsidRPr="009D1179">
              <w:rPr>
                <w:rFonts w:ascii="Arial Narrow" w:hAnsi="Arial Narrow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it-IT"/>
              </w:rPr>
              <w:t>knjigama</w:t>
            </w:r>
            <w:r w:rsidR="005838D8" w:rsidRPr="009D1179">
              <w:rPr>
                <w:rFonts w:ascii="Arial Narrow" w:hAnsi="Arial Narrow"/>
                <w:sz w:val="20"/>
                <w:szCs w:val="20"/>
                <w:lang w:val="it-IT"/>
              </w:rPr>
              <w:t>.</w:t>
            </w:r>
          </w:p>
          <w:p w:rsidR="005838D8" w:rsidRPr="00B067F4" w:rsidRDefault="005838D8" w:rsidP="0042662C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5838D8" w:rsidRPr="009D1179" w:rsidRDefault="005838D8" w:rsidP="008224E4">
            <w:pPr>
              <w:widowControl w:val="0"/>
              <w:tabs>
                <w:tab w:val="clear" w:pos="1418"/>
              </w:tabs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  <w:shd w:val="clear" w:color="auto" w:fill="auto"/>
          </w:tcPr>
          <w:p w:rsidR="005838D8" w:rsidRPr="009D1179" w:rsidRDefault="00724743" w:rsidP="008B125B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humanističkih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180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tri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tri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5838D8" w:rsidRPr="009D1179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9D1179" w:rsidRDefault="00724743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Saradnik</w:t>
            </w:r>
          </w:p>
        </w:tc>
      </w:tr>
      <w:tr w:rsidR="005838D8" w:rsidRPr="00A642DB" w:rsidTr="005838D8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C33F9D" w:rsidRDefault="005838D8" w:rsidP="00761FB5">
            <w:pPr>
              <w:widowControl w:val="0"/>
              <w:rPr>
                <w:rFonts w:ascii="Arial Narrow" w:hAnsi="Arial Narrow"/>
                <w:strike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b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.8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2148A9" w:rsidRDefault="00724743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Radno</w:t>
            </w:r>
            <w:r w:rsidR="005838D8" w:rsidRPr="002148A9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mesto</w:t>
            </w:r>
            <w:r w:rsidR="005838D8" w:rsidRPr="002148A9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za</w:t>
            </w:r>
            <w:r w:rsidR="005838D8" w:rsidRPr="002148A9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materijalno</w:t>
            </w:r>
            <w:r w:rsidR="005838D8" w:rsidRPr="002148A9">
              <w:rPr>
                <w:rFonts w:ascii="Arial Narrow" w:hAnsi="Arial Narrow"/>
                <w:sz w:val="22"/>
                <w:szCs w:val="22"/>
                <w:lang w:val="ru-RU"/>
              </w:rPr>
              <w:t>-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finansijske</w:t>
            </w:r>
            <w:r w:rsidR="005838D8" w:rsidRPr="002148A9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poslove</w:t>
            </w:r>
          </w:p>
          <w:p w:rsidR="005838D8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Pr="0099343A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:rsidR="005838D8" w:rsidRPr="007853B2" w:rsidRDefault="00724743" w:rsidP="00BB4055">
            <w:pPr>
              <w:widowControl w:val="0"/>
              <w:numPr>
                <w:ilvl w:val="0"/>
                <w:numId w:val="82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Evidentira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prispele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fakture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knjizi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dobavljača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preuzima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signirane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dokumente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fakture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rešenja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zahteve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ugovore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)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knjige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računa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vodi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evidenciju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garancijama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uredno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pravdanje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avansa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dobro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izvršenje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posla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rokom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važnosti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slučaju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potrebe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predlaže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podnošenje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zahteva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naplatu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garancije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sravnjuje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neprepoznate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uplate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koje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odnose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Narodnu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skupštinu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7853B2" w:rsidRDefault="00724743" w:rsidP="00BB4055">
            <w:pPr>
              <w:widowControl w:val="0"/>
              <w:numPr>
                <w:ilvl w:val="0"/>
                <w:numId w:val="82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Obavlja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finansijsku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proveru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ispostavljenih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situacija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proveru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ispunjenja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ugovorenih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obaveza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finansijskog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aspekta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  <w:p w:rsidR="005838D8" w:rsidRPr="007853B2" w:rsidRDefault="00724743" w:rsidP="00BB4055">
            <w:pPr>
              <w:widowControl w:val="0"/>
              <w:numPr>
                <w:ilvl w:val="0"/>
                <w:numId w:val="82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Prati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izvršavanje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rokovima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prema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zaključenim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ugovorima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predlaže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realizaciju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zaključenih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ugovora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proveru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računa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dospelih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plaćanje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skladu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ugovorom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kompletira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račune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potrebnom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dokumentacijom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evidentira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daje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iste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plaćanje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Default="00724743" w:rsidP="00BB4055">
            <w:pPr>
              <w:widowControl w:val="0"/>
              <w:numPr>
                <w:ilvl w:val="0"/>
                <w:numId w:val="82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Unosi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obrađuje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podatke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dokumenta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nastala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korišćenjem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odgovarajućih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softverskih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paketa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interne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>)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497B64" w:rsidRDefault="00724743" w:rsidP="00BB4055">
            <w:pPr>
              <w:widowControl w:val="0"/>
              <w:numPr>
                <w:ilvl w:val="0"/>
                <w:numId w:val="82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šefa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načelnika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rukovodioca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Sektora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</w:tcPr>
          <w:p w:rsidR="005838D8" w:rsidRPr="009C0581" w:rsidRDefault="00724743" w:rsidP="0099343A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Srednje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gimnazija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ekonomskog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dve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državni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C33F9D" w:rsidRDefault="00724743" w:rsidP="00A47965">
            <w:pPr>
              <w:widowControl w:val="0"/>
              <w:rPr>
                <w:rFonts w:ascii="Arial Narrow" w:hAnsi="Arial Narrow"/>
                <w:strike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Referent</w:t>
            </w:r>
          </w:p>
        </w:tc>
      </w:tr>
      <w:tr w:rsidR="005838D8" w:rsidRPr="00A642DB" w:rsidTr="005838D8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840222" w:rsidRDefault="005838D8" w:rsidP="00761FB5">
            <w:pPr>
              <w:widowControl w:val="0"/>
              <w:rPr>
                <w:rFonts w:ascii="Arial Narrow" w:hAnsi="Arial Narrow"/>
                <w:strike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 xml:space="preserve">V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b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.9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C22D5E" w:rsidRDefault="00724743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Radno</w:t>
            </w:r>
            <w:r w:rsidR="005838D8" w:rsidRPr="00C22D5E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mesto</w:t>
            </w:r>
            <w:r w:rsidR="005838D8" w:rsidRPr="00C22D5E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za</w:t>
            </w:r>
            <w:r w:rsidR="005838D8" w:rsidRPr="00C22D5E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materijalno</w:t>
            </w:r>
            <w:r w:rsidR="005838D8" w:rsidRPr="00C22D5E">
              <w:rPr>
                <w:rFonts w:ascii="Arial Narrow" w:hAnsi="Arial Narrow"/>
                <w:sz w:val="22"/>
                <w:szCs w:val="22"/>
                <w:lang w:val="ru-RU"/>
              </w:rPr>
              <w:t xml:space="preserve">-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knjigovodstvene</w:t>
            </w:r>
            <w:r w:rsidR="005838D8" w:rsidRPr="00C22D5E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poslove</w:t>
            </w:r>
          </w:p>
          <w:p w:rsidR="005838D8" w:rsidRPr="00B067F4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Pr="00B067F4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Pr="00F92857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:rsidR="005838D8" w:rsidRPr="00840222" w:rsidRDefault="00724743" w:rsidP="00BB4055">
            <w:pPr>
              <w:widowControl w:val="0"/>
              <w:numPr>
                <w:ilvl w:val="0"/>
                <w:numId w:val="83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Prima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kompletira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ulazne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fakture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nabavku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potrošnog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sitnog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inventara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osnovnih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sredstava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840222" w:rsidRDefault="00724743" w:rsidP="00BB4055">
            <w:pPr>
              <w:widowControl w:val="0"/>
              <w:numPr>
                <w:ilvl w:val="0"/>
                <w:numId w:val="83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Unosi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obrađuje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podatke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dokumenta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nastala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korišćenjem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odgovarajućih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softverskih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paketa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interne</w:t>
            </w:r>
            <w:r w:rsidR="005838D8" w:rsidRPr="00312AA5">
              <w:rPr>
                <w:rFonts w:ascii="Arial Narrow" w:hAnsi="Arial Narrow"/>
                <w:sz w:val="19"/>
                <w:szCs w:val="19"/>
                <w:lang w:val="ru-RU"/>
              </w:rPr>
              <w:t>)</w:t>
            </w:r>
            <w:r w:rsidR="005838D8" w:rsidRPr="007853B2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840222" w:rsidRDefault="00724743" w:rsidP="00BB4055">
            <w:pPr>
              <w:widowControl w:val="0"/>
              <w:numPr>
                <w:ilvl w:val="0"/>
                <w:numId w:val="83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di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evidenciju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nabavljenom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utrošenom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materijalu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sitnom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inventaru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vrši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usaglašavanje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analitičkih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evidencija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magacinskim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finansijskim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knjigovodstvom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840222" w:rsidRDefault="00724743" w:rsidP="00BB4055">
            <w:pPr>
              <w:widowControl w:val="0"/>
              <w:numPr>
                <w:ilvl w:val="0"/>
                <w:numId w:val="83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Vrš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usaglašavanje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godišnjeg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popisa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sitnog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inventara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popisnom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komisijom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osnovu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rešenja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sekretara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sprovodi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knjiženje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eventualnih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razlika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godišnjem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popisu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35526D" w:rsidRDefault="00724743" w:rsidP="00BB4055">
            <w:pPr>
              <w:widowControl w:val="0"/>
              <w:numPr>
                <w:ilvl w:val="0"/>
                <w:numId w:val="83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di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analitičku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evidenciju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osnovnih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sredstava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usaglašava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knjigovodstveno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stanje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osnovnih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sredstava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finansijskim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knjigovodstvom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godišnjim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popisom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rši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obračun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amortizacije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osnovnih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sredstava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35526D" w:rsidRDefault="00724743" w:rsidP="00BB4055">
            <w:pPr>
              <w:widowControl w:val="0"/>
              <w:numPr>
                <w:ilvl w:val="0"/>
                <w:numId w:val="83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šefa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</w:tcPr>
          <w:p w:rsidR="005838D8" w:rsidRPr="00D22824" w:rsidRDefault="00724743" w:rsidP="00F92857">
            <w:pPr>
              <w:widowControl w:val="0"/>
              <w:rPr>
                <w:rFonts w:ascii="Arial Narrow" w:hAnsi="Arial Narrow"/>
                <w:strike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Srednje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trajnju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gimnazija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ekonomskog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dve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840222" w:rsidRDefault="00724743" w:rsidP="00A47965">
            <w:pPr>
              <w:widowControl w:val="0"/>
              <w:rPr>
                <w:rFonts w:ascii="Arial Narrow" w:hAnsi="Arial Narrow"/>
                <w:strike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Referent</w:t>
            </w:r>
          </w:p>
        </w:tc>
      </w:tr>
      <w:tr w:rsidR="005838D8" w:rsidRPr="00A642DB" w:rsidTr="005838D8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5838D8" w:rsidP="00513BDF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b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.10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724743" w:rsidP="00A4796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Likvidator</w:t>
            </w:r>
          </w:p>
          <w:p w:rsidR="005838D8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</w:p>
          <w:p w:rsidR="005838D8" w:rsidRPr="00773FE7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:rsidR="005838D8" w:rsidRPr="00184395" w:rsidRDefault="00724743" w:rsidP="00BB4055">
            <w:pPr>
              <w:widowControl w:val="0"/>
              <w:numPr>
                <w:ilvl w:val="0"/>
                <w:numId w:val="84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rima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izveštaje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prisustvu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narodnih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poslanika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sednicama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njenih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>,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sastancima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poslaničkih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5838D8" w:rsidRPr="00184395" w:rsidRDefault="00724743" w:rsidP="00BB4055">
            <w:pPr>
              <w:widowControl w:val="0"/>
              <w:numPr>
                <w:ilvl w:val="0"/>
                <w:numId w:val="84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osnovu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evidentirane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prisutnosti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sednicama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njenih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radni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h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tela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izjave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narodnih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poslanika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vrsti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prevoza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koji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su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koristili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dolazak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sednice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vrši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obračun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pripadajućih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dnevnica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putnih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troškova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skladu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propisima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184395" w:rsidRDefault="00724743" w:rsidP="00BB4055">
            <w:pPr>
              <w:widowControl w:val="0"/>
              <w:numPr>
                <w:ilvl w:val="0"/>
                <w:numId w:val="84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Unosi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obrađuje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podatke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dokumenta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nastala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korišćenjem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odgovarajućih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softverskih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paketa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interne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>);</w:t>
            </w:r>
          </w:p>
          <w:p w:rsidR="005838D8" w:rsidRPr="00184395" w:rsidRDefault="00724743" w:rsidP="00BB4055">
            <w:pPr>
              <w:widowControl w:val="0"/>
              <w:numPr>
                <w:ilvl w:val="0"/>
                <w:numId w:val="84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Vrš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obračun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dnevnica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putnih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troškova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osnovu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putni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h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narodnih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poslanika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putovanja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van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sedišta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zaposlenih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Službi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184395" w:rsidRDefault="00724743" w:rsidP="00BB4055">
            <w:pPr>
              <w:widowControl w:val="0"/>
              <w:numPr>
                <w:ilvl w:val="0"/>
                <w:numId w:val="84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Vrši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isplatu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dnevnica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putnih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troškova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službena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putovanja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zemlji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održavanje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sednica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njenih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radnih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tela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5B5788" w:rsidRDefault="00724743" w:rsidP="00BB4055">
            <w:pPr>
              <w:widowControl w:val="0"/>
              <w:numPr>
                <w:ilvl w:val="0"/>
                <w:numId w:val="84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A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žurira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dostavlja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podatke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>,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delokruga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svog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pretpostavljenima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radi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integralnog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evidentiranja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obračuna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izrade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izveštaja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poslovanju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arodne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5B5788" w:rsidRDefault="00724743" w:rsidP="00BB4055">
            <w:pPr>
              <w:widowControl w:val="0"/>
              <w:numPr>
                <w:ilvl w:val="0"/>
                <w:numId w:val="84"/>
              </w:numPr>
              <w:tabs>
                <w:tab w:val="clear" w:pos="720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šefa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</w:tcPr>
          <w:p w:rsidR="005838D8" w:rsidRPr="00D22824" w:rsidRDefault="00724743" w:rsidP="00D6241A">
            <w:pPr>
              <w:widowControl w:val="0"/>
              <w:rPr>
                <w:rFonts w:ascii="Arial Narrow" w:hAnsi="Arial Narrow"/>
                <w:strike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Srednje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trajnju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gimnazija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društevnog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prirodnog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tehničkog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dve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724743" w:rsidP="00A4796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Referent</w:t>
            </w:r>
          </w:p>
        </w:tc>
      </w:tr>
      <w:tr w:rsidR="005838D8" w:rsidRPr="00A642DB" w:rsidTr="005838D8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415FE0" w:rsidRDefault="005838D8" w:rsidP="00415FE0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415FE0">
              <w:rPr>
                <w:rFonts w:ascii="Arial Narrow" w:hAnsi="Arial Narrow"/>
                <w:sz w:val="20"/>
                <w:szCs w:val="20"/>
              </w:rPr>
              <w:lastRenderedPageBreak/>
              <w:t>V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20"/>
                <w:szCs w:val="20"/>
                <w:lang w:val="sr-Cyrl-RS"/>
              </w:rPr>
              <w:t>v</w:t>
            </w:r>
            <w:r w:rsidRPr="00415FE0">
              <w:rPr>
                <w:rFonts w:ascii="Arial Narrow" w:hAnsi="Arial Narrow"/>
                <w:sz w:val="20"/>
                <w:szCs w:val="20"/>
                <w:lang w:val="sr-Cyrl-RS"/>
              </w:rPr>
              <w:t>.</w:t>
            </w:r>
            <w:r w:rsidR="00724743">
              <w:rPr>
                <w:rFonts w:ascii="Arial Narrow" w:hAnsi="Arial Narrow"/>
                <w:sz w:val="20"/>
                <w:szCs w:val="20"/>
                <w:lang w:val="sr-Cyrl-RS"/>
              </w:rPr>
              <w:t>b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>.11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Default="00724743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Rukovalac</w:t>
            </w:r>
            <w:r w:rsidR="005838D8" w:rsidRPr="00B70A85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imovinom</w:t>
            </w:r>
          </w:p>
          <w:p w:rsidR="005838D8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Default="005838D8" w:rsidP="00A4796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5838D8" w:rsidRPr="00B70A85" w:rsidRDefault="005838D8" w:rsidP="00A6438E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:rsidR="005838D8" w:rsidRPr="00840222" w:rsidRDefault="00724743" w:rsidP="00BB4055">
            <w:pPr>
              <w:widowControl w:val="0"/>
              <w:numPr>
                <w:ilvl w:val="0"/>
                <w:numId w:val="85"/>
              </w:numPr>
              <w:tabs>
                <w:tab w:val="clear" w:pos="720"/>
                <w:tab w:val="clear" w:pos="1418"/>
                <w:tab w:val="num" w:pos="522"/>
              </w:tabs>
              <w:ind w:left="0" w:firstLine="198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Vrši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kvantitativno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kvalitativni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prijem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osnovnih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sredstava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čemu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sačinjava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zapisnik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vrši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dodelu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inventarskih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brojeva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evidentira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smeštaj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lokaciju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)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novonabavljenih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osnovnih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sredstava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čemu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sačinjava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knjigovodstvenu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ispravu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840222" w:rsidRDefault="00724743" w:rsidP="00BB4055">
            <w:pPr>
              <w:widowControl w:val="0"/>
              <w:numPr>
                <w:ilvl w:val="0"/>
                <w:numId w:val="85"/>
              </w:numPr>
              <w:tabs>
                <w:tab w:val="clear" w:pos="720"/>
                <w:tab w:val="clear" w:pos="1418"/>
                <w:tab w:val="num" w:pos="522"/>
              </w:tabs>
              <w:ind w:left="0" w:firstLine="198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ima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zahteve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daje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predloge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pravku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održavanje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postojeće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opreme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vodi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knjigu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reversa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izdatoj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opremi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trećim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licima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popravku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840222" w:rsidRDefault="00724743" w:rsidP="00BB4055">
            <w:pPr>
              <w:widowControl w:val="0"/>
              <w:numPr>
                <w:ilvl w:val="0"/>
                <w:numId w:val="85"/>
              </w:numPr>
              <w:tabs>
                <w:tab w:val="clear" w:pos="720"/>
                <w:tab w:val="clear" w:pos="1418"/>
                <w:tab w:val="num" w:pos="522"/>
              </w:tabs>
              <w:ind w:left="0" w:firstLine="198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Unosi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obrađuje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podatke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dokumenta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nastala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korišćenjem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odgovarajućih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softverskih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paketa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interne</w:t>
            </w:r>
            <w:r w:rsidR="005838D8" w:rsidRPr="00184395">
              <w:rPr>
                <w:rFonts w:ascii="Arial Narrow" w:hAnsi="Arial Narrow"/>
                <w:sz w:val="19"/>
                <w:szCs w:val="19"/>
                <w:lang w:val="ru-RU"/>
              </w:rPr>
              <w:t>)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840222" w:rsidRDefault="00724743" w:rsidP="00BB4055">
            <w:pPr>
              <w:widowControl w:val="0"/>
              <w:numPr>
                <w:ilvl w:val="0"/>
                <w:numId w:val="85"/>
              </w:numPr>
              <w:tabs>
                <w:tab w:val="clear" w:pos="720"/>
                <w:tab w:val="clear" w:pos="1418"/>
                <w:tab w:val="num" w:pos="522"/>
              </w:tabs>
              <w:ind w:left="0" w:firstLine="198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Vr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ši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prijem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izdavanje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sitnog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inventara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vodi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knjigu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reversa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čemu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sačinjava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knjigovodstvenu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ispravu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840222" w:rsidRDefault="00724743" w:rsidP="00BB4055">
            <w:pPr>
              <w:widowControl w:val="0"/>
              <w:numPr>
                <w:ilvl w:val="0"/>
                <w:numId w:val="85"/>
              </w:numPr>
              <w:tabs>
                <w:tab w:val="clear" w:pos="720"/>
                <w:tab w:val="clear" w:pos="1418"/>
                <w:tab w:val="num" w:pos="522"/>
              </w:tabs>
              <w:ind w:left="0" w:firstLine="198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Us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aglašava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evidencije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zaduženja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sitnog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inventara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reversu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knjigovodstvenom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evidencijom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840222" w:rsidRDefault="00724743" w:rsidP="00BB4055">
            <w:pPr>
              <w:widowControl w:val="0"/>
              <w:numPr>
                <w:ilvl w:val="0"/>
                <w:numId w:val="85"/>
              </w:numPr>
              <w:tabs>
                <w:tab w:val="clear" w:pos="720"/>
                <w:tab w:val="clear" w:pos="1418"/>
                <w:tab w:val="num" w:pos="522"/>
              </w:tabs>
              <w:ind w:left="0" w:firstLine="198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Vr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ši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prijem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uskladištenje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odi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magacinsku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evidenciju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koju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usaglašava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stanjem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finansijskom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knjigovodstvu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840222" w:rsidRDefault="00724743" w:rsidP="00BB4055">
            <w:pPr>
              <w:widowControl w:val="0"/>
              <w:numPr>
                <w:ilvl w:val="0"/>
                <w:numId w:val="85"/>
              </w:numPr>
              <w:tabs>
                <w:tab w:val="clear" w:pos="720"/>
                <w:tab w:val="clear" w:pos="1418"/>
                <w:tab w:val="num" w:pos="522"/>
              </w:tabs>
              <w:ind w:left="0" w:firstLine="198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Sač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injava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prijemnice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prispelom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materijalu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trebovanja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izdatom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materijalu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vodi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računa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optimalnim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zalihama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840222" w:rsidRDefault="00724743" w:rsidP="00BB4055">
            <w:pPr>
              <w:widowControl w:val="0"/>
              <w:numPr>
                <w:ilvl w:val="0"/>
                <w:numId w:val="85"/>
              </w:numPr>
              <w:tabs>
                <w:tab w:val="clear" w:pos="720"/>
                <w:tab w:val="clear" w:pos="1418"/>
                <w:tab w:val="num" w:pos="522"/>
              </w:tabs>
              <w:ind w:left="0" w:firstLine="198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K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ao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odgovorno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lice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učestvuje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popisne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komisije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delokruga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svog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1C1336" w:rsidRDefault="00724743" w:rsidP="00BB4055">
            <w:pPr>
              <w:widowControl w:val="0"/>
              <w:numPr>
                <w:ilvl w:val="0"/>
                <w:numId w:val="85"/>
              </w:numPr>
              <w:tabs>
                <w:tab w:val="clear" w:pos="720"/>
                <w:tab w:val="clear" w:pos="1418"/>
                <w:tab w:val="num" w:pos="522"/>
              </w:tabs>
              <w:ind w:left="0" w:firstLine="198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stvuje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pripremi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finansijskih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planova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kod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objedinjavanja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zahteva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trebovanja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)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organizacionih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jedinica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količine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sitnog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inventara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godišnjem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nivou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daje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predloge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sastavljanje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narudžbenica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nakon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usaglašavanja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stanjem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zalihama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daje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predlog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pokretanja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postupka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javne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nabavke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količine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sitnog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inventara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1C1336" w:rsidRDefault="00724743" w:rsidP="00BB4055">
            <w:pPr>
              <w:widowControl w:val="0"/>
              <w:numPr>
                <w:ilvl w:val="0"/>
                <w:numId w:val="85"/>
              </w:numPr>
              <w:tabs>
                <w:tab w:val="clear" w:pos="720"/>
                <w:tab w:val="clear" w:pos="1418"/>
                <w:tab w:val="num" w:pos="522"/>
              </w:tabs>
              <w:ind w:left="0" w:firstLine="198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Prima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skladišti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robu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magacin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izdaje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istu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C41EB1" w:rsidRDefault="00724743" w:rsidP="00BB4055">
            <w:pPr>
              <w:widowControl w:val="0"/>
              <w:numPr>
                <w:ilvl w:val="0"/>
                <w:numId w:val="85"/>
              </w:numPr>
              <w:tabs>
                <w:tab w:val="clear" w:pos="720"/>
                <w:tab w:val="clear" w:pos="1418"/>
                <w:tab w:val="num" w:pos="522"/>
              </w:tabs>
              <w:ind w:left="0" w:firstLine="198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Čuva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klasifikuje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evidentira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odgovara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uskladištenu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robu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prema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nameni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rokovima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trajanja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sanitarnim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bezbednosnim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drugim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uslovima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skladištenje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C41EB1" w:rsidRDefault="00724743" w:rsidP="00BB4055">
            <w:pPr>
              <w:widowControl w:val="0"/>
              <w:numPr>
                <w:ilvl w:val="0"/>
                <w:numId w:val="85"/>
              </w:numPr>
              <w:tabs>
                <w:tab w:val="clear" w:pos="720"/>
                <w:tab w:val="clear" w:pos="1418"/>
                <w:tab w:val="num" w:pos="522"/>
              </w:tabs>
              <w:ind w:left="0" w:firstLine="198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Vodi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propisanu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dokumentaciju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pravilno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uredno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magacinsko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poslovanje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BD1C09" w:rsidRDefault="00724743" w:rsidP="00BB4055">
            <w:pPr>
              <w:widowControl w:val="0"/>
              <w:numPr>
                <w:ilvl w:val="0"/>
                <w:numId w:val="85"/>
              </w:numPr>
              <w:tabs>
                <w:tab w:val="clear" w:pos="720"/>
                <w:tab w:val="clear" w:pos="1418"/>
                <w:tab w:val="num" w:pos="522"/>
              </w:tabs>
              <w:ind w:left="0" w:firstLine="198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Vrši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sravnjivanje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stanja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magacina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knjigovodstvenom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analitikom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5838D8" w:rsidRPr="00BD1C09" w:rsidRDefault="00724743" w:rsidP="00BB4055">
            <w:pPr>
              <w:widowControl w:val="0"/>
              <w:numPr>
                <w:ilvl w:val="0"/>
                <w:numId w:val="85"/>
              </w:numPr>
              <w:tabs>
                <w:tab w:val="clear" w:pos="720"/>
                <w:tab w:val="clear" w:pos="1418"/>
                <w:tab w:val="num" w:pos="522"/>
              </w:tabs>
              <w:ind w:left="0" w:firstLine="198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šefa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5838D8" w:rsidRPr="00840222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</w:tcPr>
          <w:p w:rsidR="005838D8" w:rsidRPr="00D22824" w:rsidRDefault="00724743" w:rsidP="00CE3D4A">
            <w:pPr>
              <w:widowControl w:val="0"/>
              <w:rPr>
                <w:rFonts w:ascii="Arial Narrow" w:hAnsi="Arial Narrow"/>
                <w:strike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Srednje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trajnju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gimnazija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društvenog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prirodnog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tehničkog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dve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5838D8" w:rsidRPr="009C058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5838D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5838D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838D8" w:rsidRPr="00B70A85" w:rsidRDefault="00724743" w:rsidP="00A4796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Referent</w:t>
            </w:r>
          </w:p>
        </w:tc>
      </w:tr>
    </w:tbl>
    <w:p w:rsidR="00497B64" w:rsidRDefault="00497B64">
      <w:pPr>
        <w:rPr>
          <w:lang w:val="sr-Cyrl-RS"/>
        </w:rPr>
      </w:pPr>
    </w:p>
    <w:p w:rsidR="007F6F88" w:rsidRPr="007F6F88" w:rsidRDefault="007F6F88">
      <w:pPr>
        <w:rPr>
          <w:lang w:val="sr-Cyrl-RS"/>
        </w:rPr>
      </w:pPr>
    </w:p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BE27BB" w:rsidRPr="00B801FF" w:rsidTr="00241F16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6E3E09" w:rsidRPr="00B70A85" w:rsidRDefault="006E3E09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Latn-CS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6E3E09" w:rsidRPr="00B70A85" w:rsidRDefault="006E3E09" w:rsidP="00B4537C">
            <w:pPr>
              <w:widowControl w:val="0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>V</w:t>
            </w:r>
            <w:r w:rsidR="00B4537C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ru-RU"/>
              </w:rPr>
              <w:t>g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ODSEK</w:t>
            </w:r>
            <w:r w:rsidR="00EE6CFB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ZA</w:t>
            </w:r>
            <w:r w:rsidR="00EE6CFB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JAVNE</w:t>
            </w:r>
            <w:r w:rsidR="00EE6CFB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NABAVKE</w:t>
            </w:r>
          </w:p>
        </w:tc>
      </w:tr>
    </w:tbl>
    <w:p w:rsidR="00CD6CF3" w:rsidRPr="00D22824" w:rsidRDefault="00CD6CF3">
      <w:pPr>
        <w:rPr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241F16" w:rsidRPr="00B70A85" w:rsidTr="00241F1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B70A85" w:rsidRDefault="00241F16" w:rsidP="00B4537C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g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Default="0072474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Šef</w:t>
            </w:r>
            <w:r w:rsidR="00241F1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Odseka</w:t>
            </w:r>
          </w:p>
          <w:p w:rsidR="00241F16" w:rsidRDefault="00241F16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241F16" w:rsidRPr="00B70A85" w:rsidRDefault="00241F16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241F16" w:rsidRPr="00F8330B" w:rsidRDefault="00724743" w:rsidP="00BB4055">
            <w:pPr>
              <w:widowControl w:val="0"/>
              <w:numPr>
                <w:ilvl w:val="0"/>
                <w:numId w:val="10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rganizuje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usklađuje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blagovremenom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kvalitetnom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izvršavanju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zadataka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obavaljaju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slabosti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nedostatke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pojave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omaže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rešavanju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proceduralnih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stručnih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F8330B" w:rsidRDefault="00724743" w:rsidP="00BB4055">
            <w:pPr>
              <w:widowControl w:val="0"/>
              <w:numPr>
                <w:ilvl w:val="0"/>
                <w:numId w:val="10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ati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primenjuje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F8330B" w:rsidRDefault="00724743" w:rsidP="00BB4055">
            <w:pPr>
              <w:widowControl w:val="0"/>
              <w:numPr>
                <w:ilvl w:val="0"/>
                <w:numId w:val="10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godišnjeg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javnih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nabavki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saradnji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Odeljenjem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budžetske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finansijsko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računovodstvene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F8330B" w:rsidRDefault="00724743" w:rsidP="00BB4055">
            <w:pPr>
              <w:widowControl w:val="0"/>
              <w:numPr>
                <w:ilvl w:val="0"/>
                <w:numId w:val="10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Kontroliše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sprovođenje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postupaka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javnih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nabavki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izrađuje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skladu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zakonom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kojim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uređuju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nabavke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rađuje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ugovore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akte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F8330B" w:rsidRDefault="00724743" w:rsidP="00BB4055">
            <w:pPr>
              <w:widowControl w:val="0"/>
              <w:numPr>
                <w:ilvl w:val="0"/>
                <w:numId w:val="10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stručnih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komisija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oblasti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javnih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nabavki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241F16" w:rsidRPr="00F8330B" w:rsidRDefault="00724743" w:rsidP="00BB4055">
            <w:pPr>
              <w:widowControl w:val="0"/>
              <w:numPr>
                <w:ilvl w:val="0"/>
                <w:numId w:val="10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Priprema</w:t>
            </w:r>
            <w:r w:rsidR="00241F16" w:rsidRPr="00F8330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nacrt</w:t>
            </w:r>
            <w:r w:rsidR="00241F16" w:rsidRPr="00F8330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skupštinskog</w:t>
            </w:r>
            <w:r w:rsidR="00241F16" w:rsidRPr="00F8330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budžeta</w:t>
            </w:r>
            <w:r w:rsidR="00241F16" w:rsidRPr="00F8330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241F16" w:rsidRPr="00F8330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delu</w:t>
            </w:r>
            <w:r w:rsidR="00241F16" w:rsidRPr="00F8330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koji</w:t>
            </w:r>
            <w:r w:rsidR="00241F16" w:rsidRPr="00F8330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</w:t>
            </w:r>
            <w:r w:rsidR="00241F16" w:rsidRPr="00F8330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odnosi</w:t>
            </w:r>
            <w:r w:rsidR="00241F16" w:rsidRPr="00F8330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</w:t>
            </w:r>
            <w:r w:rsidR="00241F16" w:rsidRPr="00F8330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rad</w:t>
            </w:r>
            <w:r w:rsidR="00241F16" w:rsidRPr="00F8330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Odseka</w:t>
            </w:r>
            <w:r w:rsidR="00241F16" w:rsidRPr="00F8330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</w:t>
            </w:r>
            <w:r w:rsidR="00241F16" w:rsidRPr="00F8330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kontroliše</w:t>
            </w:r>
            <w:r w:rsidR="00241F16" w:rsidRPr="00F8330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sprovođenje</w:t>
            </w:r>
            <w:r w:rsidR="00241F16" w:rsidRPr="00F8330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zakonitog</w:t>
            </w:r>
            <w:r w:rsidR="00241F16" w:rsidRPr="00F8330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namenskog</w:t>
            </w:r>
            <w:r w:rsidR="00241F16" w:rsidRPr="00F8330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</w:t>
            </w:r>
            <w:r w:rsidR="00241F16" w:rsidRPr="00F8330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ekonomičnog</w:t>
            </w:r>
            <w:r w:rsidR="00241F16" w:rsidRPr="00F8330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trošenja</w:t>
            </w:r>
            <w:r w:rsidR="00241F16" w:rsidRPr="00F8330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budžetskih</w:t>
            </w:r>
            <w:r w:rsidR="00241F16" w:rsidRPr="00F8330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sredstava</w:t>
            </w:r>
            <w:r w:rsidR="00241F16" w:rsidRPr="00F8330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241F16" w:rsidRPr="00F8330B" w:rsidRDefault="00724743" w:rsidP="00BB4055">
            <w:pPr>
              <w:widowControl w:val="0"/>
              <w:numPr>
                <w:ilvl w:val="0"/>
                <w:numId w:val="10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beleži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dokumentuje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periodu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službenika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F8330B" w:rsidRDefault="00724743" w:rsidP="00BB4055">
            <w:pPr>
              <w:widowControl w:val="0"/>
              <w:numPr>
                <w:ilvl w:val="0"/>
                <w:numId w:val="10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Evidentira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prisustvo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uvođenjem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dužeg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punog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vremena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F8330B" w:rsidRDefault="00724743" w:rsidP="00BB4055">
            <w:pPr>
              <w:widowControl w:val="0"/>
              <w:numPr>
                <w:ilvl w:val="0"/>
                <w:numId w:val="10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raspoređivanje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premeštaj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odgovarajuća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mesta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F8330B" w:rsidRDefault="00724743" w:rsidP="00BB4055">
            <w:pPr>
              <w:widowControl w:val="0"/>
              <w:numPr>
                <w:ilvl w:val="0"/>
                <w:numId w:val="105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stručnim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usavršavanjem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odgovarajućim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oblicima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stručnog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utvrđenih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strateškim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dokumentima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D22824" w:rsidRDefault="00724743" w:rsidP="00BB4055">
            <w:pPr>
              <w:pStyle w:val="ListParagraph"/>
              <w:widowControl w:val="0"/>
              <w:numPr>
                <w:ilvl w:val="0"/>
                <w:numId w:val="105"/>
              </w:numPr>
              <w:tabs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rukovodioca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Sektora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generalnog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sekretara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D22824" w:rsidRDefault="00724743" w:rsidP="00640462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ekonomskih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pravnih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službenika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javne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nabavke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241F16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Viši</w:t>
            </w:r>
            <w:r w:rsidR="00241F16" w:rsidRPr="00B70A85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savetnik</w:t>
            </w:r>
          </w:p>
        </w:tc>
      </w:tr>
      <w:tr w:rsidR="00241F16" w:rsidRPr="00B70A85" w:rsidTr="00241F1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B70A85" w:rsidRDefault="00241F16" w:rsidP="00C527B6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g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6E6CC4" w:rsidRDefault="0072474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Radno</w:t>
            </w:r>
            <w:r w:rsidR="00241F16" w:rsidRPr="006E6CC4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mesto</w:t>
            </w:r>
            <w:r w:rsidR="00241F16" w:rsidRPr="006E6CC4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za</w:t>
            </w:r>
            <w:r w:rsidR="00241F16" w:rsidRPr="006E6CC4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stručne</w:t>
            </w:r>
            <w:r w:rsidR="00241F16" w:rsidRPr="006E6CC4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poslove</w:t>
            </w:r>
            <w:r w:rsidR="00241F16" w:rsidRPr="006E6CC4">
              <w:rPr>
                <w:rFonts w:ascii="Arial Narrow" w:hAnsi="Arial Narrow"/>
                <w:sz w:val="22"/>
                <w:szCs w:val="22"/>
                <w:lang w:val="ru-RU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postupaka</w:t>
            </w:r>
            <w:r w:rsidR="00241F16" w:rsidRPr="006E6CC4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javnih</w:t>
            </w:r>
            <w:r w:rsidR="00241F16" w:rsidRPr="006E6CC4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nabavki</w:t>
            </w:r>
          </w:p>
          <w:p w:rsidR="00241F16" w:rsidRDefault="00241F16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241F16" w:rsidRDefault="00241F16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241F16" w:rsidRDefault="00241F16" w:rsidP="00824D0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241F16" w:rsidRPr="001A3961" w:rsidRDefault="00241F16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</w:tcPr>
          <w:p w:rsidR="00241F16" w:rsidRPr="00F8330B" w:rsidRDefault="00724743" w:rsidP="00BB4055">
            <w:pPr>
              <w:widowControl w:val="0"/>
              <w:numPr>
                <w:ilvl w:val="0"/>
                <w:numId w:val="106"/>
              </w:numPr>
              <w:tabs>
                <w:tab w:val="clear" w:pos="1418"/>
                <w:tab w:val="left" w:pos="254"/>
                <w:tab w:val="left" w:pos="46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najsloženije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javnih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nabavki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aje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mišljenja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obrazloženja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vezi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zahtevom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ponuđača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F8330B" w:rsidRDefault="00724743" w:rsidP="00BB4055">
            <w:pPr>
              <w:widowControl w:val="0"/>
              <w:numPr>
                <w:ilvl w:val="0"/>
                <w:numId w:val="106"/>
              </w:numPr>
              <w:tabs>
                <w:tab w:val="clear" w:pos="1418"/>
                <w:tab w:val="left" w:pos="254"/>
                <w:tab w:val="left" w:pos="46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Sarađuje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organizacionim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jedinicama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cilju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izrade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konkursne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dokumentacije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vrši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oglašavanje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nabavke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izradu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konkursne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dokumentacije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skladu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zakonom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kojim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uređuju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nabavke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F8330B" w:rsidRDefault="00724743" w:rsidP="00BB4055">
            <w:pPr>
              <w:widowControl w:val="0"/>
              <w:numPr>
                <w:ilvl w:val="0"/>
                <w:numId w:val="106"/>
              </w:numPr>
              <w:tabs>
                <w:tab w:val="clear" w:pos="1418"/>
                <w:tab w:val="left" w:pos="254"/>
                <w:tab w:val="left" w:pos="46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Izrađuje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godišnji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javnih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nabavki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saradnji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Odeljenjem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budžetske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finansijsko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računovodstvene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F8330B" w:rsidRDefault="00724743" w:rsidP="00BB4055">
            <w:pPr>
              <w:widowControl w:val="0"/>
              <w:numPr>
                <w:ilvl w:val="0"/>
                <w:numId w:val="106"/>
              </w:numPr>
              <w:tabs>
                <w:tab w:val="clear" w:pos="1418"/>
                <w:tab w:val="left" w:pos="254"/>
                <w:tab w:val="left" w:pos="46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Izrađuje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modele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ugovora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stara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tenderskoj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dokumentaciji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F8330B" w:rsidRDefault="00724743" w:rsidP="00BB4055">
            <w:pPr>
              <w:widowControl w:val="0"/>
              <w:numPr>
                <w:ilvl w:val="0"/>
                <w:numId w:val="106"/>
              </w:numPr>
              <w:tabs>
                <w:tab w:val="clear" w:pos="1418"/>
                <w:tab w:val="left" w:pos="254"/>
                <w:tab w:val="left" w:pos="46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izrade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ugovora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nabavci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dobara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usluga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radova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F8330B" w:rsidRDefault="00724743" w:rsidP="00BB4055">
            <w:pPr>
              <w:widowControl w:val="0"/>
              <w:numPr>
                <w:ilvl w:val="0"/>
                <w:numId w:val="106"/>
              </w:numPr>
              <w:tabs>
                <w:tab w:val="clear" w:pos="1418"/>
                <w:tab w:val="left" w:pos="254"/>
                <w:tab w:val="left" w:pos="46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Obrađuje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zahteve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prava</w:t>
            </w:r>
          </w:p>
          <w:p w:rsidR="00241F16" w:rsidRPr="00F8330B" w:rsidRDefault="00724743" w:rsidP="00BB4055">
            <w:pPr>
              <w:widowControl w:val="0"/>
              <w:numPr>
                <w:ilvl w:val="0"/>
                <w:numId w:val="106"/>
              </w:numPr>
              <w:tabs>
                <w:tab w:val="clear" w:pos="1418"/>
                <w:tab w:val="left" w:pos="254"/>
                <w:tab w:val="left" w:pos="46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javnim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nabavkama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dostavljaju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nadležnim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organima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F8330B" w:rsidRDefault="00724743" w:rsidP="00BB4055">
            <w:pPr>
              <w:widowControl w:val="0"/>
              <w:numPr>
                <w:ilvl w:val="0"/>
                <w:numId w:val="106"/>
              </w:numPr>
              <w:tabs>
                <w:tab w:val="clear" w:pos="1418"/>
                <w:tab w:val="left" w:pos="254"/>
                <w:tab w:val="left" w:pos="46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Stara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blagovremenom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unosu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ažuriranju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podataka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elektronsku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bazu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podataka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vezi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poslovima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javnih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nabavki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241F16" w:rsidRPr="00D22824" w:rsidRDefault="00724743" w:rsidP="00BB4055">
            <w:pPr>
              <w:pStyle w:val="ListParagraph"/>
              <w:widowControl w:val="0"/>
              <w:numPr>
                <w:ilvl w:val="0"/>
                <w:numId w:val="106"/>
              </w:numPr>
              <w:tabs>
                <w:tab w:val="left" w:pos="468"/>
              </w:tabs>
              <w:ind w:left="0" w:firstLine="16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šefa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rukovodoca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Sektora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D22824" w:rsidRDefault="00724743" w:rsidP="001A3961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ekonomskih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pravnih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akademskim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241F16" w:rsidRPr="00F8330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službenika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javne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nabavke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241F16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Viši</w:t>
            </w:r>
            <w:r w:rsidR="00241F16" w:rsidRPr="00B70A85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savetnik</w:t>
            </w:r>
          </w:p>
        </w:tc>
      </w:tr>
      <w:tr w:rsidR="00241F16" w:rsidRPr="00B70A85" w:rsidTr="00241F1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B70A85" w:rsidRDefault="00241F16" w:rsidP="00C527B6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lastRenderedPageBreak/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g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9106A5" w:rsidRDefault="00724743" w:rsidP="00466ACE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241F16" w:rsidRPr="009106A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241F16" w:rsidRPr="009106A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241F16" w:rsidRPr="009106A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stručnu</w:t>
            </w:r>
            <w:r w:rsidR="00241F1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podršku</w:t>
            </w:r>
            <w:r w:rsidR="00241F1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poslova</w:t>
            </w:r>
            <w:r w:rsidR="00241F1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postupaka</w:t>
            </w:r>
            <w:r w:rsidR="00241F16" w:rsidRPr="009106A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javnih</w:t>
            </w:r>
            <w:r w:rsidR="00241F16" w:rsidRPr="009106A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nabavki</w:t>
            </w:r>
          </w:p>
          <w:p w:rsidR="00241F16" w:rsidRDefault="00241F16" w:rsidP="00466ACE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241F16" w:rsidRDefault="00241F16" w:rsidP="00466ACE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241F16" w:rsidRDefault="00241F16" w:rsidP="00466ACE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241F16" w:rsidRDefault="00241F16" w:rsidP="00466ACE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241F16" w:rsidRDefault="00241F16" w:rsidP="00466ACE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241F16" w:rsidRPr="000A6FF3" w:rsidRDefault="00241F16" w:rsidP="00466ACE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241F16" w:rsidRPr="003E4FE0" w:rsidRDefault="00724743" w:rsidP="00BB4055">
            <w:pPr>
              <w:widowControl w:val="0"/>
              <w:numPr>
                <w:ilvl w:val="0"/>
                <w:numId w:val="10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složene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potrebe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ru-RU"/>
              </w:rPr>
              <w:t xml:space="preserve">; </w:t>
            </w:r>
          </w:p>
          <w:p w:rsidR="00241F16" w:rsidRPr="003E4FE0" w:rsidRDefault="00724743" w:rsidP="00BB4055">
            <w:pPr>
              <w:widowControl w:val="0"/>
              <w:numPr>
                <w:ilvl w:val="0"/>
                <w:numId w:val="10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godišnjeg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javnih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nabavki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3E4FE0" w:rsidRDefault="00724743" w:rsidP="00BB4055">
            <w:pPr>
              <w:widowControl w:val="0"/>
              <w:numPr>
                <w:ilvl w:val="0"/>
                <w:numId w:val="10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Vrši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izradu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konkursne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dokumentacije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nabavke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dobara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usluga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</w:p>
          <w:p w:rsidR="00241F16" w:rsidRPr="003E4FE0" w:rsidRDefault="00724743" w:rsidP="00BB4055">
            <w:pPr>
              <w:pStyle w:val="ListParagraph"/>
              <w:widowControl w:val="0"/>
              <w:numPr>
                <w:ilvl w:val="0"/>
                <w:numId w:val="10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radova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oglašavanje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javne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nabavke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skladu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zakonom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kojim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uređuju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javne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nabavke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3E4FE0" w:rsidRDefault="00724743" w:rsidP="00BB4055">
            <w:pPr>
              <w:widowControl w:val="0"/>
              <w:numPr>
                <w:ilvl w:val="0"/>
                <w:numId w:val="10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Izrađuje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modele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ugovora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nabavci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dobara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usluga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radova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stara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tenderskoj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dokumentaciji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3E4FE0" w:rsidRDefault="00724743" w:rsidP="00BB4055">
            <w:pPr>
              <w:widowControl w:val="0"/>
              <w:numPr>
                <w:ilvl w:val="0"/>
                <w:numId w:val="10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Vrši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prijem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zavodi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ponude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sređivanja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pravilnog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čuvanja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dokumentacije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javnih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nabavki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3E4FE0" w:rsidRDefault="00724743" w:rsidP="00BB4055">
            <w:pPr>
              <w:widowControl w:val="0"/>
              <w:numPr>
                <w:ilvl w:val="0"/>
                <w:numId w:val="10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ara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pravilnom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blagovremenom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obnavljanju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ugovora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3E4FE0" w:rsidRDefault="00724743" w:rsidP="00BB4055">
            <w:pPr>
              <w:widowControl w:val="0"/>
              <w:numPr>
                <w:ilvl w:val="0"/>
                <w:numId w:val="10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oglase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obaveštenja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javnim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nabavkama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ih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objavljivanje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„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Službenom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glasniku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Republike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Srbije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“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Portal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javnih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nabavki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3E4FE0" w:rsidRDefault="00724743" w:rsidP="00BB4055">
            <w:pPr>
              <w:widowControl w:val="0"/>
              <w:numPr>
                <w:ilvl w:val="0"/>
                <w:numId w:val="107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8"/>
                <w:szCs w:val="18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šefa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rukovodoca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Sektora</w:t>
            </w:r>
            <w:r w:rsidR="00241F16" w:rsidRPr="003E4FE0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D22824" w:rsidRDefault="00724743" w:rsidP="000A6FF3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ekonomskih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pravnih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humanističkih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službenika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javne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nabavke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241F16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Samostalni</w:t>
            </w:r>
            <w:r w:rsidR="00241F16" w:rsidRPr="00B70A85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savetnik</w:t>
            </w:r>
          </w:p>
        </w:tc>
      </w:tr>
      <w:tr w:rsidR="00241F16" w:rsidRPr="00B70A85" w:rsidTr="00241F1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B70A85" w:rsidRDefault="00241F16" w:rsidP="00C527B6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lastRenderedPageBreak/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g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5E15A3" w:rsidRDefault="00724743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Radno</w:t>
            </w:r>
            <w:r w:rsidR="00241F16" w:rsidRPr="005E15A3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mesto</w:t>
            </w:r>
            <w:r w:rsidR="00241F16" w:rsidRPr="005E15A3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za</w:t>
            </w:r>
            <w:r w:rsidR="00241F16" w:rsidRPr="005E15A3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prateće</w:t>
            </w:r>
            <w:r w:rsidR="00241F16" w:rsidRPr="005E15A3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stručne</w:t>
            </w:r>
            <w:r w:rsidR="00241F16" w:rsidRPr="005E15A3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poslove</w:t>
            </w:r>
            <w:r w:rsidR="00241F16" w:rsidRPr="005E15A3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postupaka</w:t>
            </w:r>
            <w:r w:rsidR="00241F16" w:rsidRPr="005E15A3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javnih</w:t>
            </w:r>
            <w:r w:rsidR="00241F16" w:rsidRPr="005E15A3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nabavki</w:t>
            </w:r>
          </w:p>
          <w:p w:rsidR="00241F16" w:rsidRDefault="00241F16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241F16" w:rsidRDefault="00241F16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241F16" w:rsidRDefault="00241F16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241F16" w:rsidRDefault="00241F16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241F16" w:rsidRPr="00E05E43" w:rsidRDefault="00241F16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</w:tcPr>
          <w:p w:rsidR="00241F16" w:rsidRPr="005E15A3" w:rsidRDefault="00724743" w:rsidP="00BB4055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241F16" w:rsidRPr="005E15A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precizno</w:t>
            </w:r>
            <w:r w:rsidR="00241F16" w:rsidRPr="005E15A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određene</w:t>
            </w:r>
            <w:r w:rsidR="00241F16" w:rsidRPr="005E15A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ali</w:t>
            </w:r>
            <w:r w:rsidR="00241F16" w:rsidRPr="005E15A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složene</w:t>
            </w:r>
            <w:r w:rsidR="00241F16" w:rsidRPr="005E15A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241F16" w:rsidRPr="005E15A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241F16" w:rsidRPr="005E15A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Odseku</w:t>
            </w:r>
            <w:r w:rsidR="00241F16" w:rsidRPr="005E15A3">
              <w:rPr>
                <w:rFonts w:ascii="Arial Narrow" w:hAnsi="Arial Narrow"/>
                <w:sz w:val="19"/>
                <w:szCs w:val="19"/>
                <w:lang w:val="ru-RU"/>
              </w:rPr>
              <w:t xml:space="preserve">; </w:t>
            </w:r>
          </w:p>
          <w:p w:rsidR="00241F16" w:rsidRPr="00024C54" w:rsidRDefault="00724743" w:rsidP="00BB4055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sve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javnih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nabavki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241F16" w:rsidRPr="00024C54" w:rsidRDefault="00724743" w:rsidP="00BB4055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Učestvuje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pripremi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konkursne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dokumentacije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sprovođenje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postupaka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javnih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nabavki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241F16" w:rsidRPr="00024C54" w:rsidRDefault="00724743" w:rsidP="00BB4055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Vrši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prijem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zavodi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ponude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sređivanja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pravilnog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čuvanja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dokumentacije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javnih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nabavki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024C54" w:rsidRDefault="00724743" w:rsidP="00BB4055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Vr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ši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tehničku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obradu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tabela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pregleda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konkursne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dokumentacije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024C54" w:rsidRDefault="00724743" w:rsidP="00BB4055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di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registre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evidencije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sprovedenim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postupcima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javnih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nabavki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elektronskom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papirnom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obliku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024C54" w:rsidRDefault="00724743" w:rsidP="00BB4055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administrativne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komisije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javne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nabavke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024C54" w:rsidRDefault="00724743" w:rsidP="00BB4055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Priprema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podatke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izradu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izveštaja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postupcima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javnih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nabavki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241F16" w:rsidRPr="00024C54" w:rsidRDefault="00724743" w:rsidP="00BB4055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koji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dostavljaju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nadležnim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organima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241F16" w:rsidRPr="00024C54" w:rsidRDefault="00724743" w:rsidP="00BB4055">
            <w:pPr>
              <w:pStyle w:val="ListParagraph"/>
              <w:widowControl w:val="0"/>
              <w:numPr>
                <w:ilvl w:val="0"/>
                <w:numId w:val="108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delokruga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rada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šefa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rukovodoca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Sektora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024C54" w:rsidRDefault="00724743" w:rsidP="00E05E43">
            <w:pPr>
              <w:widowControl w:val="0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ekonomskih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pravnih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tri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241F16" w:rsidRPr="00024C5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službenika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javne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nabavke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241F16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Savetnik</w:t>
            </w:r>
          </w:p>
        </w:tc>
      </w:tr>
      <w:tr w:rsidR="00241F16" w:rsidRPr="00B70A85" w:rsidTr="00241F1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B70A85" w:rsidRDefault="00241F16" w:rsidP="00C527B6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g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.5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5E15A3" w:rsidRDefault="00724743" w:rsidP="006137DE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Radno</w:t>
            </w:r>
            <w:r w:rsidR="00241F16" w:rsidRPr="005E15A3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mesto</w:t>
            </w:r>
            <w:r w:rsidR="00241F16" w:rsidRPr="005E15A3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za</w:t>
            </w:r>
            <w:r w:rsidR="00241F16" w:rsidRPr="005E15A3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pomoćne</w:t>
            </w:r>
            <w:r w:rsidR="00241F16" w:rsidRPr="005E15A3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stručne</w:t>
            </w:r>
            <w:r w:rsidR="00241F16" w:rsidRPr="005E15A3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poslove</w:t>
            </w:r>
            <w:r w:rsidR="00241F16" w:rsidRPr="005E15A3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postupaka</w:t>
            </w:r>
            <w:r w:rsidR="00241F16" w:rsidRPr="005E15A3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javnih</w:t>
            </w:r>
            <w:r w:rsidR="00241F16" w:rsidRPr="005E15A3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nabavki</w:t>
            </w:r>
          </w:p>
          <w:p w:rsidR="00241F16" w:rsidRDefault="00241F16" w:rsidP="006137DE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241F16" w:rsidRDefault="00241F16" w:rsidP="006137DE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241F16" w:rsidRPr="00C44EDE" w:rsidRDefault="00241F16" w:rsidP="006137DE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</w:tcPr>
          <w:p w:rsidR="00241F16" w:rsidRPr="005E15A3" w:rsidRDefault="00724743" w:rsidP="00BB4055">
            <w:pPr>
              <w:pStyle w:val="ListParagraph"/>
              <w:widowControl w:val="0"/>
              <w:numPr>
                <w:ilvl w:val="0"/>
                <w:numId w:val="109"/>
              </w:numPr>
              <w:tabs>
                <w:tab w:val="left" w:pos="432"/>
              </w:tabs>
              <w:ind w:left="419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241F16" w:rsidRPr="005E15A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precizno</w:t>
            </w:r>
            <w:r w:rsidR="00241F16" w:rsidRPr="005E15A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određene</w:t>
            </w:r>
            <w:r w:rsidR="00241F16" w:rsidRPr="005E15A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ali</w:t>
            </w:r>
            <w:r w:rsidR="00241F16" w:rsidRPr="005E15A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složene</w:t>
            </w:r>
            <w:r w:rsidR="00241F16" w:rsidRPr="005E15A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241F16" w:rsidRPr="005E15A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241F16" w:rsidRPr="005E15A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Odseku</w:t>
            </w:r>
            <w:r w:rsidR="00241F16" w:rsidRPr="005E15A3">
              <w:rPr>
                <w:rFonts w:ascii="Arial Narrow" w:hAnsi="Arial Narrow"/>
                <w:sz w:val="19"/>
                <w:szCs w:val="19"/>
                <w:lang w:val="ru-RU"/>
              </w:rPr>
              <w:t xml:space="preserve">; </w:t>
            </w:r>
          </w:p>
          <w:p w:rsidR="00241F16" w:rsidRPr="00856A05" w:rsidRDefault="00724743" w:rsidP="00BB4055">
            <w:pPr>
              <w:widowControl w:val="0"/>
              <w:numPr>
                <w:ilvl w:val="0"/>
                <w:numId w:val="109"/>
              </w:numPr>
              <w:tabs>
                <w:tab w:val="clear" w:pos="1418"/>
                <w:tab w:val="left" w:pos="432"/>
              </w:tabs>
              <w:ind w:left="419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bavlja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nju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javnih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nabavki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856A05" w:rsidRDefault="00724743" w:rsidP="00BB4055">
            <w:pPr>
              <w:widowControl w:val="0"/>
              <w:numPr>
                <w:ilvl w:val="0"/>
                <w:numId w:val="109"/>
              </w:numPr>
              <w:tabs>
                <w:tab w:val="clear" w:pos="1418"/>
                <w:tab w:val="left" w:pos="432"/>
              </w:tabs>
              <w:ind w:left="419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Učestvuje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pripremi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konkursne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dokumentacije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sprovođenje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postupaka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javnih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nabavki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856A05" w:rsidRDefault="00724743" w:rsidP="00BB4055">
            <w:pPr>
              <w:widowControl w:val="0"/>
              <w:numPr>
                <w:ilvl w:val="0"/>
                <w:numId w:val="109"/>
              </w:numPr>
              <w:tabs>
                <w:tab w:val="clear" w:pos="1418"/>
                <w:tab w:val="left" w:pos="432"/>
              </w:tabs>
              <w:ind w:left="419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Vrši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prijem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zavodi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ponude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sređivanja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pravilnog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čuvanja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dokumentacije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javnih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nabavki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856A05" w:rsidRDefault="00724743" w:rsidP="00BB4055">
            <w:pPr>
              <w:widowControl w:val="0"/>
              <w:numPr>
                <w:ilvl w:val="0"/>
                <w:numId w:val="109"/>
              </w:numPr>
              <w:tabs>
                <w:tab w:val="clear" w:pos="1418"/>
                <w:tab w:val="left" w:pos="432"/>
              </w:tabs>
              <w:ind w:left="419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praćenju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izvršavanj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koji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obavljaju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Odseku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856A05" w:rsidRDefault="00724743" w:rsidP="00BB4055">
            <w:pPr>
              <w:widowControl w:val="0"/>
              <w:numPr>
                <w:ilvl w:val="0"/>
                <w:numId w:val="109"/>
              </w:numPr>
              <w:tabs>
                <w:tab w:val="clear" w:pos="1418"/>
                <w:tab w:val="left" w:pos="432"/>
              </w:tabs>
              <w:ind w:left="419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Priprema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podatke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izradu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izveštaja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postupcima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javnih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nabavki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koji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dostavljaju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nadležnim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organima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241F16" w:rsidRPr="00856A05" w:rsidRDefault="00724743" w:rsidP="00BB4055">
            <w:pPr>
              <w:widowControl w:val="0"/>
              <w:numPr>
                <w:ilvl w:val="0"/>
                <w:numId w:val="109"/>
              </w:numPr>
              <w:tabs>
                <w:tab w:val="clear" w:pos="1418"/>
                <w:tab w:val="left" w:pos="432"/>
              </w:tabs>
              <w:ind w:left="419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stručno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administrativne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potrebe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komisije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javne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nabavke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241F16" w:rsidRPr="00856A05" w:rsidRDefault="00724743" w:rsidP="00BB4055">
            <w:pPr>
              <w:widowControl w:val="0"/>
              <w:numPr>
                <w:ilvl w:val="0"/>
                <w:numId w:val="109"/>
              </w:numPr>
              <w:tabs>
                <w:tab w:val="clear" w:pos="1418"/>
                <w:tab w:val="left" w:pos="432"/>
              </w:tabs>
              <w:ind w:left="419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šefa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rukovodoca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Sektora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D22824" w:rsidRDefault="00724743" w:rsidP="004E2A38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ekonomskih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pravnih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akademskim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jednu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godinu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staža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državnim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organima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241F16" w:rsidRPr="00856A0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službenika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javne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nabavke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241F16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Mlađi</w:t>
            </w:r>
            <w:r w:rsidR="00241F16" w:rsidRPr="00B70A85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savetnik</w:t>
            </w:r>
          </w:p>
        </w:tc>
      </w:tr>
    </w:tbl>
    <w:p w:rsidR="007F6F88" w:rsidRDefault="007F6F88">
      <w:pPr>
        <w:rPr>
          <w:lang w:val="ru-RU"/>
        </w:rPr>
      </w:pPr>
    </w:p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BE500A" w:rsidRPr="00B801FF" w:rsidTr="00241F16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BE500A" w:rsidRPr="00A6438E" w:rsidRDefault="00BE500A" w:rsidP="00E9705B">
            <w:pPr>
              <w:widowControl w:val="0"/>
              <w:rPr>
                <w:rFonts w:ascii="Arial Narrow" w:hAnsi="Arial Narrow"/>
                <w:sz w:val="22"/>
                <w:szCs w:val="22"/>
                <w:lang w:val="sr-Latn-CS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BE500A" w:rsidRPr="00A6438E" w:rsidRDefault="00BE500A" w:rsidP="00BE500A">
            <w:pPr>
              <w:widowControl w:val="0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 w:rsidRPr="00A6438E">
              <w:rPr>
                <w:rFonts w:ascii="Arial Narrow" w:hAnsi="Arial Narrow"/>
                <w:b/>
                <w:sz w:val="22"/>
                <w:szCs w:val="22"/>
                <w:lang w:val="sr-Latn-CS"/>
              </w:rPr>
              <w:t>V</w:t>
            </w:r>
            <w:r w:rsidRPr="00A6438E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ru-RU"/>
              </w:rPr>
              <w:t>d</w:t>
            </w:r>
            <w:r w:rsidR="000E256C" w:rsidRPr="00A6438E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ODSEK</w:t>
            </w:r>
            <w:r w:rsidR="000E256C" w:rsidRPr="00A6438E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ZA</w:t>
            </w:r>
            <w:r w:rsidR="000E256C" w:rsidRPr="00A6438E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PRAVNE</w:t>
            </w:r>
            <w:r w:rsidR="000E256C" w:rsidRPr="00A6438E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POSLOVE</w:t>
            </w:r>
          </w:p>
        </w:tc>
      </w:tr>
    </w:tbl>
    <w:p w:rsidR="00241F16" w:rsidRDefault="00241F16"/>
    <w:tbl>
      <w:tblPr>
        <w:tblW w:w="1231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499"/>
      </w:tblGrid>
      <w:tr w:rsidR="00241F16" w:rsidRPr="00A6438E" w:rsidTr="00241F1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A6438E" w:rsidRDefault="00241F16" w:rsidP="00FE6E16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A6438E">
              <w:rPr>
                <w:rFonts w:ascii="Arial Narrow" w:hAnsi="Arial Narrow"/>
                <w:sz w:val="22"/>
                <w:szCs w:val="22"/>
                <w:lang w:val="sr-Latn-RS"/>
              </w:rPr>
              <w:t xml:space="preserve">V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d</w:t>
            </w:r>
            <w:r w:rsidRPr="00A6438E">
              <w:rPr>
                <w:rFonts w:ascii="Arial Narrow" w:hAnsi="Arial Narrow"/>
                <w:sz w:val="22"/>
                <w:szCs w:val="22"/>
                <w:lang w:val="sr-Cyrl-RS"/>
              </w:rPr>
              <w:t>.1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A6438E" w:rsidRDefault="00724743" w:rsidP="00FE6E16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Šef</w:t>
            </w:r>
            <w:r w:rsidR="00241F16" w:rsidRPr="00A6438E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Odseka</w:t>
            </w:r>
          </w:p>
          <w:p w:rsidR="00241F16" w:rsidRPr="00A6438E" w:rsidRDefault="00241F16" w:rsidP="00FE6E16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241F16" w:rsidRPr="00A6438E" w:rsidRDefault="00241F16" w:rsidP="00FE6E16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241F16" w:rsidRPr="00A6438E" w:rsidRDefault="00241F16" w:rsidP="00FE6E16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</w:tcPr>
          <w:p w:rsidR="00241F16" w:rsidRPr="00A6438E" w:rsidRDefault="00724743" w:rsidP="00BB4055">
            <w:pPr>
              <w:widowControl w:val="0"/>
              <w:numPr>
                <w:ilvl w:val="0"/>
                <w:numId w:val="206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rganizuje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usklađuje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blagovremenom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kvalitetnom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izvršavanju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zadataka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obavljaju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slabosti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nedostatke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pojave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omaže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rešavanju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proceduralnih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stručnih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A6438E" w:rsidRDefault="00724743" w:rsidP="00BB4055">
            <w:pPr>
              <w:widowControl w:val="0"/>
              <w:numPr>
                <w:ilvl w:val="0"/>
                <w:numId w:val="206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Razvija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definiše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koordinira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programa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planova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oblasti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pravnih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A6438E" w:rsidRDefault="00724743" w:rsidP="00BB4055">
            <w:pPr>
              <w:widowControl w:val="0"/>
              <w:numPr>
                <w:ilvl w:val="0"/>
                <w:numId w:val="206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koordinira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kontroliše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izvršenje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A6438E" w:rsidRDefault="00724743" w:rsidP="00BB4055">
            <w:pPr>
              <w:widowControl w:val="0"/>
              <w:numPr>
                <w:ilvl w:val="0"/>
                <w:numId w:val="206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Donosi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odluke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načinu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pravnih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A6438E" w:rsidRDefault="00724743" w:rsidP="00BB4055">
            <w:pPr>
              <w:widowControl w:val="0"/>
              <w:numPr>
                <w:ilvl w:val="0"/>
                <w:numId w:val="206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opšte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tekstove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ugovora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opšte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</w:p>
          <w:p w:rsidR="00241F16" w:rsidRPr="00A6438E" w:rsidRDefault="00724743" w:rsidP="00FF64EF">
            <w:pPr>
              <w:widowControl w:val="0"/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pojedinačne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A6438E" w:rsidRDefault="00724743" w:rsidP="00BB4055">
            <w:pPr>
              <w:pStyle w:val="ListParagraph"/>
              <w:widowControl w:val="0"/>
              <w:numPr>
                <w:ilvl w:val="0"/>
                <w:numId w:val="206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Kontroliše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tekstova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ugovora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njihovu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realizaciju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donosi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odluku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preduzimanju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pravnih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mera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241F16" w:rsidRPr="00A6438E" w:rsidRDefault="00724743" w:rsidP="00BB4055">
            <w:pPr>
              <w:pStyle w:val="ListParagraph"/>
              <w:widowControl w:val="0"/>
              <w:numPr>
                <w:ilvl w:val="0"/>
                <w:numId w:val="206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Učestvuje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izradi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strateških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dokumenata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politika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procedura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241F16" w:rsidRPr="00A6438E" w:rsidRDefault="00724743" w:rsidP="00BB4055">
            <w:pPr>
              <w:pStyle w:val="ListParagraph"/>
              <w:widowControl w:val="0"/>
              <w:numPr>
                <w:ilvl w:val="0"/>
                <w:numId w:val="206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Ostvaruje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saradnju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drugim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organizacionim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jedinicama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Službi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drugim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oganima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organizacijama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cilju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uređenja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pitanja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drugih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; </w:t>
            </w:r>
          </w:p>
          <w:p w:rsidR="00241F16" w:rsidRPr="00A6438E" w:rsidRDefault="00724743" w:rsidP="00BB4055">
            <w:pPr>
              <w:pStyle w:val="ListParagraph"/>
              <w:widowControl w:val="0"/>
              <w:numPr>
                <w:ilvl w:val="0"/>
                <w:numId w:val="206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Priprema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nacrt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skupštinskog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budžeta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delu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kontroliše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sprovođenje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zakonitog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namenskog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ekonomičnog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trošenja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budžetskih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sredstava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241F16" w:rsidRPr="00A6438E" w:rsidRDefault="00724743" w:rsidP="00BB4055">
            <w:pPr>
              <w:pStyle w:val="ListParagraph"/>
              <w:widowControl w:val="0"/>
              <w:numPr>
                <w:ilvl w:val="0"/>
                <w:numId w:val="206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Prati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zaposlenih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beleži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dokumentuje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aktivnosti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zaposlenih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periodu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ocenjivanje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izveštaj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ocenjivanju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državnih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službenika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dostavlja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rukovodiocu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Sektora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kontrolu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241F16" w:rsidRPr="00A6438E" w:rsidRDefault="00724743" w:rsidP="00BB4055">
            <w:pPr>
              <w:pStyle w:val="ListParagraph"/>
              <w:widowControl w:val="0"/>
              <w:numPr>
                <w:ilvl w:val="0"/>
                <w:numId w:val="206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Evidentira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prisustvo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uvođenjem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dužeg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punog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vremena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A6438E" w:rsidRDefault="00724743" w:rsidP="00BB4055">
            <w:pPr>
              <w:pStyle w:val="ListParagraph"/>
              <w:widowControl w:val="0"/>
              <w:numPr>
                <w:ilvl w:val="0"/>
                <w:numId w:val="206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stručnim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usavršavanjem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odgovarajućim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oblicima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stručnog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utvrđenih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strateškim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dokumentima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A6438E" w:rsidRDefault="00724743" w:rsidP="00BB4055">
            <w:pPr>
              <w:pStyle w:val="ListParagraph"/>
              <w:widowControl w:val="0"/>
              <w:numPr>
                <w:ilvl w:val="0"/>
                <w:numId w:val="206"/>
              </w:numPr>
              <w:tabs>
                <w:tab w:val="clear" w:pos="1418"/>
                <w:tab w:val="left" w:pos="432"/>
              </w:tabs>
              <w:ind w:left="41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A6438E" w:rsidRDefault="00724743" w:rsidP="001B2FE8">
            <w:pPr>
              <w:widowControl w:val="0"/>
              <w:rPr>
                <w:rFonts w:ascii="Arial Narrow" w:hAnsi="Arial Narrow"/>
                <w:strike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pravne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položen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499" w:type="dxa"/>
          </w:tcPr>
          <w:p w:rsidR="00241F16" w:rsidRPr="00A6438E" w:rsidRDefault="00724743" w:rsidP="00FE6E1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Viši</w:t>
            </w:r>
            <w:r w:rsidR="00241F16" w:rsidRPr="00A6438E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241F16" w:rsidRPr="00A6438E" w:rsidTr="00241F1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A6438E" w:rsidRDefault="00241F16" w:rsidP="00FE6E16">
            <w:pPr>
              <w:widowControl w:val="0"/>
              <w:rPr>
                <w:rFonts w:ascii="Arial Narrow" w:hAnsi="Arial Narrow"/>
                <w:sz w:val="22"/>
                <w:szCs w:val="22"/>
                <w:lang w:val="sr-Latn-RS"/>
              </w:rPr>
            </w:pPr>
            <w:r w:rsidRPr="00A6438E">
              <w:rPr>
                <w:rFonts w:ascii="Arial Narrow" w:hAnsi="Arial Narrow"/>
                <w:sz w:val="22"/>
                <w:szCs w:val="22"/>
                <w:lang w:val="sr-Latn-RS"/>
              </w:rPr>
              <w:lastRenderedPageBreak/>
              <w:t xml:space="preserve">V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d</w:t>
            </w:r>
            <w:r w:rsidRPr="00A6438E">
              <w:rPr>
                <w:rFonts w:ascii="Arial Narrow" w:hAnsi="Arial Narrow"/>
                <w:sz w:val="22"/>
                <w:szCs w:val="22"/>
                <w:lang w:val="sr-Cyrl-RS"/>
              </w:rPr>
              <w:t>.2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A6438E" w:rsidRDefault="00724743" w:rsidP="00FE6E16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Radno</w:t>
            </w:r>
            <w:r w:rsidR="00241F16" w:rsidRPr="00A6438E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mesto</w:t>
            </w:r>
            <w:r w:rsidR="00241F16" w:rsidRPr="00A6438E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za</w:t>
            </w:r>
            <w:r w:rsidR="00241F16" w:rsidRPr="00A6438E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normativno</w:t>
            </w:r>
            <w:r w:rsidR="00241F16" w:rsidRPr="00A6438E">
              <w:rPr>
                <w:rFonts w:ascii="Arial Narrow" w:hAnsi="Arial Narrow"/>
                <w:sz w:val="22"/>
                <w:szCs w:val="22"/>
                <w:lang w:val="ru-RU"/>
              </w:rPr>
              <w:t xml:space="preserve"> -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pravne</w:t>
            </w:r>
            <w:r w:rsidR="00241F16" w:rsidRPr="00A6438E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poslove</w:t>
            </w:r>
          </w:p>
          <w:p w:rsidR="00241F16" w:rsidRPr="00A6438E" w:rsidRDefault="00241F16" w:rsidP="00FE6E16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241F16" w:rsidRPr="00A6438E" w:rsidRDefault="00241F16" w:rsidP="00FE6E16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241F16" w:rsidRPr="00A6438E" w:rsidRDefault="00241F16" w:rsidP="00FE6E16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</w:tcPr>
          <w:p w:rsidR="00241F16" w:rsidRPr="00A6438E" w:rsidRDefault="00724743" w:rsidP="00BB4055">
            <w:pPr>
              <w:pStyle w:val="ListParagraph"/>
              <w:widowControl w:val="0"/>
              <w:numPr>
                <w:ilvl w:val="0"/>
                <w:numId w:val="204"/>
              </w:numPr>
              <w:tabs>
                <w:tab w:val="clear" w:pos="1418"/>
              </w:tabs>
              <w:ind w:left="413" w:hanging="283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normativno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pravne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studijsko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analitičke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pripremanje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A6438E" w:rsidRDefault="00724743" w:rsidP="00BB4055">
            <w:pPr>
              <w:pStyle w:val="ListParagraph"/>
              <w:widowControl w:val="0"/>
              <w:numPr>
                <w:ilvl w:val="0"/>
                <w:numId w:val="204"/>
              </w:numPr>
              <w:tabs>
                <w:tab w:val="clear" w:pos="1418"/>
              </w:tabs>
              <w:ind w:left="413" w:hanging="283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propise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predlaže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izmene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postojećih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donošenje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novih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propisa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instruktivnih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akata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; </w:t>
            </w:r>
          </w:p>
          <w:p w:rsidR="00241F16" w:rsidRPr="00A6438E" w:rsidRDefault="00724743" w:rsidP="00BB4055">
            <w:pPr>
              <w:widowControl w:val="0"/>
              <w:numPr>
                <w:ilvl w:val="0"/>
                <w:numId w:val="204"/>
              </w:numPr>
              <w:tabs>
                <w:tab w:val="clear" w:pos="1418"/>
              </w:tabs>
              <w:ind w:left="413" w:hanging="283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strateških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dokumenata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politika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procedura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A6438E" w:rsidRDefault="00241F16" w:rsidP="00BB4055">
            <w:pPr>
              <w:pStyle w:val="ListParagraph"/>
              <w:widowControl w:val="0"/>
              <w:numPr>
                <w:ilvl w:val="0"/>
                <w:numId w:val="204"/>
              </w:numPr>
              <w:tabs>
                <w:tab w:val="clear" w:pos="1418"/>
              </w:tabs>
              <w:ind w:left="413" w:hanging="283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Daje</w:t>
            </w: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procesu</w:t>
            </w: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formiranja</w:t>
            </w: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planova</w:t>
            </w: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A6438E" w:rsidRDefault="00241F16" w:rsidP="00BB4055">
            <w:pPr>
              <w:pStyle w:val="ListParagraph"/>
              <w:widowControl w:val="0"/>
              <w:numPr>
                <w:ilvl w:val="0"/>
                <w:numId w:val="204"/>
              </w:numPr>
              <w:tabs>
                <w:tab w:val="clear" w:pos="1418"/>
              </w:tabs>
              <w:ind w:left="413" w:hanging="283"/>
              <w:rPr>
                <w:rFonts w:ascii="Arial Narrow" w:hAnsi="Arial Narrow"/>
                <w:sz w:val="19"/>
                <w:szCs w:val="19"/>
                <w:lang w:val="sr-Cyrl-CS"/>
              </w:rPr>
            </w:pP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sprovođenje</w:t>
            </w: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usklađivanje</w:t>
            </w: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opštih</w:t>
            </w: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pojedinačnih</w:t>
            </w: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propisima</w:t>
            </w: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Pr="00A6438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A6438E" w:rsidRDefault="00724743" w:rsidP="00BB4055">
            <w:pPr>
              <w:pStyle w:val="ListParagraph"/>
              <w:widowControl w:val="0"/>
              <w:numPr>
                <w:ilvl w:val="0"/>
                <w:numId w:val="204"/>
              </w:numPr>
              <w:tabs>
                <w:tab w:val="clear" w:pos="1418"/>
              </w:tabs>
              <w:ind w:left="413" w:hanging="283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Izrađuje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opšte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pojedinačne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tumačenja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istih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kontroliše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primenu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strane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A6438E" w:rsidRDefault="00724743" w:rsidP="00BB4055">
            <w:pPr>
              <w:pStyle w:val="ListParagraph"/>
              <w:widowControl w:val="0"/>
              <w:numPr>
                <w:ilvl w:val="0"/>
                <w:numId w:val="204"/>
              </w:numPr>
              <w:tabs>
                <w:tab w:val="clear" w:pos="1418"/>
              </w:tabs>
              <w:ind w:left="413" w:hanging="283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mere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unapređenje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internih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procedura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241F16" w:rsidRPr="00A6438E" w:rsidRDefault="00724743" w:rsidP="00BB4055">
            <w:pPr>
              <w:pStyle w:val="ListParagraph"/>
              <w:widowControl w:val="0"/>
              <w:numPr>
                <w:ilvl w:val="0"/>
                <w:numId w:val="204"/>
              </w:numPr>
              <w:tabs>
                <w:tab w:val="clear" w:pos="1418"/>
              </w:tabs>
              <w:ind w:left="413" w:hanging="283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Izrađuje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ugovore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praćenju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vrstu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pravnih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mera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A6438E" w:rsidRDefault="00724743" w:rsidP="00BB4055">
            <w:pPr>
              <w:pStyle w:val="ListParagraph"/>
              <w:widowControl w:val="0"/>
              <w:numPr>
                <w:ilvl w:val="0"/>
                <w:numId w:val="204"/>
              </w:numPr>
              <w:tabs>
                <w:tab w:val="clear" w:pos="1418"/>
              </w:tabs>
              <w:ind w:left="413" w:hanging="283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Pruža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pravnu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pomoć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organizacionim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jedinicama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primeni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delatnosti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A6438E" w:rsidRDefault="00724743" w:rsidP="00BB4055">
            <w:pPr>
              <w:pStyle w:val="ListParagraph"/>
              <w:widowControl w:val="0"/>
              <w:numPr>
                <w:ilvl w:val="0"/>
                <w:numId w:val="204"/>
              </w:numPr>
              <w:tabs>
                <w:tab w:val="clear" w:pos="1418"/>
              </w:tabs>
              <w:ind w:left="413" w:hanging="283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Sarađuje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drugim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državnim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organima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organizacijama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cilju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uređenja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pravnih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A6438E" w:rsidRDefault="00724743" w:rsidP="00BB4055">
            <w:pPr>
              <w:pStyle w:val="ListParagraph"/>
              <w:widowControl w:val="0"/>
              <w:numPr>
                <w:ilvl w:val="0"/>
                <w:numId w:val="204"/>
              </w:numPr>
              <w:tabs>
                <w:tab w:val="clear" w:pos="1418"/>
              </w:tabs>
              <w:ind w:left="413" w:hanging="283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šefa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A6438E" w:rsidRDefault="00724743" w:rsidP="00723114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pravne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499" w:type="dxa"/>
          </w:tcPr>
          <w:p w:rsidR="00241F16" w:rsidRPr="00A6438E" w:rsidRDefault="00724743" w:rsidP="00FE6E1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Viši</w:t>
            </w:r>
            <w:r w:rsidR="00241F16" w:rsidRPr="00A6438E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241F16" w:rsidRPr="00A6438E" w:rsidTr="00241F1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A6438E" w:rsidRDefault="00241F16" w:rsidP="00FE6E16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A6438E">
              <w:rPr>
                <w:rFonts w:ascii="Arial Narrow" w:hAnsi="Arial Narrow"/>
                <w:sz w:val="22"/>
                <w:szCs w:val="22"/>
                <w:lang w:val="sr-Latn-RS"/>
              </w:rPr>
              <w:t xml:space="preserve">V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d</w:t>
            </w:r>
            <w:r w:rsidRPr="00A6438E">
              <w:rPr>
                <w:rFonts w:ascii="Arial Narrow" w:hAnsi="Arial Narrow"/>
                <w:sz w:val="22"/>
                <w:szCs w:val="22"/>
                <w:lang w:val="sr-Cyrl-RS"/>
              </w:rPr>
              <w:t>.3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A6438E" w:rsidRDefault="00724743" w:rsidP="00FE6E16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Radno</w:t>
            </w:r>
            <w:r w:rsidR="00241F16" w:rsidRPr="00A6438E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mesto</w:t>
            </w:r>
            <w:r w:rsidR="00241F16" w:rsidRPr="00A6438E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za</w:t>
            </w:r>
            <w:r w:rsidR="00241F16" w:rsidRPr="00A6438E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imovinsko</w:t>
            </w:r>
            <w:r w:rsidR="00241F16" w:rsidRPr="00A6438E">
              <w:rPr>
                <w:rFonts w:ascii="Arial Narrow" w:hAnsi="Arial Narrow"/>
                <w:sz w:val="22"/>
                <w:szCs w:val="22"/>
                <w:lang w:val="ru-RU"/>
              </w:rPr>
              <w:t xml:space="preserve"> -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pravne</w:t>
            </w:r>
            <w:r w:rsidR="00241F16" w:rsidRPr="00A6438E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poslove</w:t>
            </w:r>
          </w:p>
        </w:tc>
        <w:tc>
          <w:tcPr>
            <w:tcW w:w="5400" w:type="dxa"/>
          </w:tcPr>
          <w:p w:rsidR="00241F16" w:rsidRPr="00A6438E" w:rsidRDefault="00724743" w:rsidP="00BB4055">
            <w:pPr>
              <w:widowControl w:val="0"/>
              <w:numPr>
                <w:ilvl w:val="0"/>
                <w:numId w:val="132"/>
              </w:numPr>
              <w:tabs>
                <w:tab w:val="clear" w:pos="1418"/>
                <w:tab w:val="left" w:pos="295"/>
              </w:tabs>
              <w:ind w:left="272" w:hanging="27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normativno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pravne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studijsko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analitičke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pripremanje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akata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delokruga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241F16" w:rsidRPr="00A6438E" w:rsidRDefault="00724743" w:rsidP="00BB4055">
            <w:pPr>
              <w:widowControl w:val="0"/>
              <w:numPr>
                <w:ilvl w:val="0"/>
                <w:numId w:val="132"/>
              </w:numPr>
              <w:tabs>
                <w:tab w:val="clear" w:pos="1418"/>
                <w:tab w:val="left" w:pos="295"/>
              </w:tabs>
              <w:ind w:left="272" w:hanging="27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riprema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mišljenja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primeni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zakona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oblasti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imovinsko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pravnih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poslova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</w:p>
          <w:p w:rsidR="00241F16" w:rsidRPr="00A6438E" w:rsidRDefault="00724743" w:rsidP="00BB4055">
            <w:pPr>
              <w:widowControl w:val="0"/>
              <w:numPr>
                <w:ilvl w:val="0"/>
                <w:numId w:val="132"/>
              </w:numPr>
              <w:tabs>
                <w:tab w:val="clear" w:pos="1418"/>
                <w:tab w:val="left" w:pos="295"/>
              </w:tabs>
              <w:ind w:left="272" w:hanging="27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Učestvuje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strateških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dokumenata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politika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procedura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A6438E" w:rsidRDefault="00724743" w:rsidP="00BB4055">
            <w:pPr>
              <w:widowControl w:val="0"/>
              <w:numPr>
                <w:ilvl w:val="0"/>
                <w:numId w:val="132"/>
              </w:numPr>
              <w:tabs>
                <w:tab w:val="clear" w:pos="1418"/>
                <w:tab w:val="left" w:pos="295"/>
              </w:tabs>
              <w:ind w:left="272" w:hanging="27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Izrađuje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tekstove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imovinsko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pravnih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ugovora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učestvuje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praćenju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njihove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realizacije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241F16" w:rsidRPr="00A6438E" w:rsidRDefault="00724743" w:rsidP="00BB4055">
            <w:pPr>
              <w:widowControl w:val="0"/>
              <w:numPr>
                <w:ilvl w:val="0"/>
                <w:numId w:val="132"/>
              </w:numPr>
              <w:tabs>
                <w:tab w:val="clear" w:pos="1418"/>
                <w:tab w:val="left" w:pos="295"/>
              </w:tabs>
              <w:ind w:left="272" w:hanging="27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Sarađuje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nadležnim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organima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regulisanja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upravljanja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imovinom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koristi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ostvarivanje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svojih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nadležnosti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241F16" w:rsidRPr="00A6438E" w:rsidRDefault="00724743" w:rsidP="00BB4055">
            <w:pPr>
              <w:widowControl w:val="0"/>
              <w:numPr>
                <w:ilvl w:val="0"/>
                <w:numId w:val="132"/>
              </w:numPr>
              <w:tabs>
                <w:tab w:val="clear" w:pos="1418"/>
                <w:tab w:val="left" w:pos="295"/>
              </w:tabs>
              <w:ind w:left="272" w:hanging="27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šefa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rukovodioca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Sektora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096E77" w:rsidRDefault="00724743" w:rsidP="00723114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pravne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nauke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studijama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241F16" w:rsidRPr="00096E77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499" w:type="dxa"/>
          </w:tcPr>
          <w:p w:rsidR="00241F16" w:rsidRPr="00A6438E" w:rsidRDefault="00724743" w:rsidP="00FE6E1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Viši</w:t>
            </w:r>
            <w:r w:rsidR="00241F16" w:rsidRPr="00A6438E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241F16" w:rsidRPr="00A6438E" w:rsidTr="00241F1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A6438E" w:rsidRDefault="00241F16" w:rsidP="00FE6E16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A6438E">
              <w:rPr>
                <w:rFonts w:ascii="Arial Narrow" w:hAnsi="Arial Narrow"/>
                <w:sz w:val="22"/>
                <w:szCs w:val="22"/>
                <w:lang w:val="sr-Latn-RS"/>
              </w:rPr>
              <w:lastRenderedPageBreak/>
              <w:t xml:space="preserve">V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d</w:t>
            </w:r>
            <w:r w:rsidRPr="00A6438E">
              <w:rPr>
                <w:rFonts w:ascii="Arial Narrow" w:hAnsi="Arial Narrow"/>
                <w:sz w:val="22"/>
                <w:szCs w:val="22"/>
                <w:lang w:val="sr-Cyrl-RS"/>
              </w:rPr>
              <w:t>.4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A6438E" w:rsidRDefault="00724743" w:rsidP="000E495C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Radno</w:t>
            </w:r>
            <w:r w:rsidR="00241F16" w:rsidRPr="00A6438E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mesto</w:t>
            </w:r>
            <w:r w:rsidR="00241F16" w:rsidRPr="00A6438E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za</w:t>
            </w:r>
            <w:r w:rsidR="00241F16" w:rsidRPr="00A6438E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pravne</w:t>
            </w:r>
            <w:r w:rsidR="00241F16" w:rsidRPr="00A6438E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poslove</w:t>
            </w:r>
            <w:r w:rsidR="00241F16" w:rsidRPr="00A6438E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javnih</w:t>
            </w:r>
            <w:r w:rsidR="00241F16" w:rsidRPr="00A6438E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nabavki</w:t>
            </w:r>
          </w:p>
        </w:tc>
        <w:tc>
          <w:tcPr>
            <w:tcW w:w="5400" w:type="dxa"/>
          </w:tcPr>
          <w:p w:rsidR="00241F16" w:rsidRPr="00A6438E" w:rsidRDefault="00724743" w:rsidP="000E495C">
            <w:pPr>
              <w:pStyle w:val="ListParagraph"/>
              <w:widowControl w:val="0"/>
              <w:numPr>
                <w:ilvl w:val="0"/>
                <w:numId w:val="205"/>
              </w:numPr>
              <w:tabs>
                <w:tab w:val="clear" w:pos="1418"/>
              </w:tabs>
              <w:ind w:left="13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normativno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pravne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studijsko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analitičke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pripremanje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A6438E" w:rsidRDefault="00724743" w:rsidP="000E495C">
            <w:pPr>
              <w:pStyle w:val="ListParagraph"/>
              <w:widowControl w:val="0"/>
              <w:numPr>
                <w:ilvl w:val="0"/>
                <w:numId w:val="205"/>
              </w:numPr>
              <w:tabs>
                <w:tab w:val="clear" w:pos="1418"/>
              </w:tabs>
              <w:ind w:left="13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Sprovodi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postupak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javnih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nabavki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skladu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propisima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oblasti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javnih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nabavki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A6438E" w:rsidRDefault="00724743" w:rsidP="000E495C">
            <w:pPr>
              <w:pStyle w:val="ListParagraph"/>
              <w:widowControl w:val="0"/>
              <w:numPr>
                <w:ilvl w:val="0"/>
                <w:numId w:val="205"/>
              </w:numPr>
              <w:tabs>
                <w:tab w:val="clear" w:pos="1418"/>
              </w:tabs>
              <w:ind w:left="13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stanje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sprovodi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analizira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mere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unapređenje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pravnih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oblasti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javnih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nabavki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A6438E" w:rsidRDefault="00724743" w:rsidP="000E495C">
            <w:pPr>
              <w:pStyle w:val="ListParagraph"/>
              <w:widowControl w:val="0"/>
              <w:numPr>
                <w:ilvl w:val="0"/>
                <w:numId w:val="205"/>
              </w:numPr>
              <w:tabs>
                <w:tab w:val="clear" w:pos="1418"/>
              </w:tabs>
              <w:ind w:left="13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sprovođenje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usklađenost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opštih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pojedinačnih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propisima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oblasti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javnih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nabavki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A6438E" w:rsidRDefault="00724743" w:rsidP="000E495C">
            <w:pPr>
              <w:pStyle w:val="ListParagraph"/>
              <w:widowControl w:val="0"/>
              <w:numPr>
                <w:ilvl w:val="0"/>
                <w:numId w:val="205"/>
              </w:numPr>
              <w:tabs>
                <w:tab w:val="clear" w:pos="1418"/>
              </w:tabs>
              <w:ind w:left="13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Izrađuje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tekstove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ugovora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nabavci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dobara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usluga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radova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praćenju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vrstu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pravnih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mera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A6438E" w:rsidRDefault="00724743" w:rsidP="000E495C">
            <w:pPr>
              <w:pStyle w:val="ListParagraph"/>
              <w:widowControl w:val="0"/>
              <w:numPr>
                <w:ilvl w:val="0"/>
                <w:numId w:val="205"/>
              </w:numPr>
              <w:tabs>
                <w:tab w:val="clear" w:pos="1418"/>
              </w:tabs>
              <w:ind w:left="13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Nadzire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sprovođenje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postupaka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javnih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nabavki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ispunjenje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nabavki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Default="00724743" w:rsidP="000E495C">
            <w:pPr>
              <w:pStyle w:val="ListParagraph"/>
              <w:widowControl w:val="0"/>
              <w:numPr>
                <w:ilvl w:val="0"/>
                <w:numId w:val="205"/>
              </w:numPr>
              <w:tabs>
                <w:tab w:val="clear" w:pos="1418"/>
              </w:tabs>
              <w:ind w:left="13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vođenja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propisanih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propisanih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A6438E" w:rsidRDefault="00724743" w:rsidP="000E495C">
            <w:pPr>
              <w:pStyle w:val="ListParagraph"/>
              <w:widowControl w:val="0"/>
              <w:numPr>
                <w:ilvl w:val="0"/>
                <w:numId w:val="205"/>
              </w:numPr>
              <w:tabs>
                <w:tab w:val="clear" w:pos="1418"/>
              </w:tabs>
              <w:ind w:left="13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Pruža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stručnu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pomoć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budžetske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finasijsko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računovodstvene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izvršnim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postupcima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</w:p>
          <w:p w:rsidR="00241F16" w:rsidRPr="00A6438E" w:rsidRDefault="00724743" w:rsidP="000E495C">
            <w:pPr>
              <w:pStyle w:val="ListParagraph"/>
              <w:widowControl w:val="0"/>
              <w:numPr>
                <w:ilvl w:val="0"/>
                <w:numId w:val="205"/>
              </w:numPr>
              <w:tabs>
                <w:tab w:val="clear" w:pos="1418"/>
              </w:tabs>
              <w:ind w:left="131" w:firstLine="14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šefa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. 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A6438E" w:rsidRDefault="00724743" w:rsidP="00723114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pravne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241F16" w:rsidRPr="00A6438E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499" w:type="dxa"/>
          </w:tcPr>
          <w:p w:rsidR="00241F16" w:rsidRPr="00A6438E" w:rsidRDefault="00724743" w:rsidP="00FE6E16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Viši</w:t>
            </w:r>
            <w:r w:rsidR="00241F16" w:rsidRPr="00A6438E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</w:tbl>
    <w:p w:rsidR="00BE500A" w:rsidRDefault="00BE500A">
      <w:pPr>
        <w:rPr>
          <w:lang w:val="ru-RU"/>
        </w:rPr>
      </w:pPr>
    </w:p>
    <w:p w:rsidR="00AC7F5C" w:rsidRPr="00A6438E" w:rsidRDefault="00AC7F5C">
      <w:pPr>
        <w:rPr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241F16" w:rsidRPr="00C54A1C" w:rsidTr="00241F16">
        <w:trPr>
          <w:cantSplit/>
          <w:tblHeader/>
        </w:trPr>
        <w:tc>
          <w:tcPr>
            <w:tcW w:w="969" w:type="dxa"/>
            <w:shd w:val="clear" w:color="auto" w:fill="D6E3BC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241F16" w:rsidRPr="00C54A1C" w:rsidRDefault="00724743" w:rsidP="00E93018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Red</w:t>
            </w:r>
            <w:r w:rsidR="00241F16" w:rsidRPr="00C54A1C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 xml:space="preserve">. </w:t>
            </w:r>
            <w:r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Br</w:t>
            </w:r>
            <w:r w:rsidR="00241F16" w:rsidRPr="00C54A1C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195" w:type="dxa"/>
            <w:shd w:val="clear" w:color="auto" w:fill="D6E3BC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241F16" w:rsidRPr="00C54A1C" w:rsidRDefault="00724743" w:rsidP="00E93018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Naziv</w:t>
            </w:r>
            <w:r w:rsidR="00241F16" w:rsidRPr="00C54A1C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radnog</w:t>
            </w:r>
            <w:r w:rsidR="00241F16" w:rsidRPr="00C54A1C"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mesta</w:t>
            </w:r>
          </w:p>
        </w:tc>
        <w:tc>
          <w:tcPr>
            <w:tcW w:w="5400" w:type="dxa"/>
            <w:shd w:val="clear" w:color="auto" w:fill="D6E3BC"/>
            <w:vAlign w:val="center"/>
          </w:tcPr>
          <w:p w:rsidR="00241F16" w:rsidRPr="00C54A1C" w:rsidRDefault="00724743" w:rsidP="00E93018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OPIS</w:t>
            </w:r>
            <w:r w:rsidR="00241F16" w:rsidRPr="00C54A1C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RADNOG</w:t>
            </w:r>
            <w:r w:rsidR="00241F16" w:rsidRPr="00C54A1C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MESTA</w:t>
            </w:r>
          </w:p>
        </w:tc>
        <w:tc>
          <w:tcPr>
            <w:tcW w:w="2250" w:type="dxa"/>
            <w:shd w:val="clear" w:color="auto" w:fill="D6E3BC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241F16" w:rsidRPr="00C54A1C" w:rsidRDefault="00724743" w:rsidP="00E93018">
            <w:pPr>
              <w:ind w:left="-126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b/>
                <w:caps/>
                <w:w w:val="96"/>
                <w:sz w:val="20"/>
                <w:szCs w:val="20"/>
                <w:lang w:val="sr-Cyrl-CS"/>
              </w:rPr>
              <w:t>USLOVI</w:t>
            </w:r>
            <w:r w:rsidR="00241F16" w:rsidRPr="00C54A1C">
              <w:rPr>
                <w:rFonts w:ascii="Arial Narrow" w:hAnsi="Arial Narrow"/>
                <w:b/>
                <w:caps/>
                <w:w w:val="96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 Narrow" w:hAnsi="Arial Narrow"/>
                <w:b/>
                <w:caps/>
                <w:w w:val="96"/>
                <w:sz w:val="20"/>
                <w:szCs w:val="20"/>
                <w:lang w:val="sr-Cyrl-CS"/>
              </w:rPr>
              <w:t>RADNOG</w:t>
            </w:r>
            <w:r w:rsidR="00241F16" w:rsidRPr="00C54A1C">
              <w:rPr>
                <w:rFonts w:ascii="Arial Narrow" w:hAnsi="Arial Narrow"/>
                <w:b/>
                <w:caps/>
                <w:w w:val="96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 Narrow" w:hAnsi="Arial Narrow"/>
                <w:b/>
                <w:caps/>
                <w:w w:val="96"/>
                <w:sz w:val="20"/>
                <w:szCs w:val="20"/>
                <w:lang w:val="sr-Cyrl-CS"/>
              </w:rPr>
              <w:t>MESTA</w:t>
            </w:r>
          </w:p>
        </w:tc>
        <w:tc>
          <w:tcPr>
            <w:tcW w:w="1530" w:type="dxa"/>
            <w:shd w:val="clear" w:color="auto" w:fill="D6E3BC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241F16" w:rsidRPr="00C54A1C" w:rsidRDefault="00724743" w:rsidP="00E93018">
            <w:pPr>
              <w:widowControl w:val="0"/>
              <w:jc w:val="center"/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POLOŽAJ</w:t>
            </w:r>
          </w:p>
          <w:p w:rsidR="00241F16" w:rsidRPr="00C54A1C" w:rsidRDefault="00724743" w:rsidP="00E93018">
            <w:pPr>
              <w:widowControl w:val="0"/>
              <w:jc w:val="center"/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ZVANjE</w:t>
            </w:r>
          </w:p>
          <w:p w:rsidR="00241F16" w:rsidRPr="00C54A1C" w:rsidRDefault="00724743" w:rsidP="00E93018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  <w:lang w:val="sr-Cyrl-CS"/>
              </w:rPr>
              <w:t>VRSTA</w:t>
            </w:r>
          </w:p>
        </w:tc>
      </w:tr>
    </w:tbl>
    <w:p w:rsidR="008A024A" w:rsidRDefault="008A024A">
      <w:pPr>
        <w:tabs>
          <w:tab w:val="clear" w:pos="1418"/>
        </w:tabs>
        <w:spacing w:after="200" w:line="276" w:lineRule="auto"/>
        <w:jc w:val="left"/>
        <w:rPr>
          <w:lang w:val="sr-Cyrl-RS"/>
        </w:rPr>
      </w:pPr>
    </w:p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3"/>
      </w:tblGrid>
      <w:tr w:rsidR="00515E94" w:rsidRPr="00B801FF" w:rsidTr="00241F16">
        <w:tc>
          <w:tcPr>
            <w:tcW w:w="12333" w:type="dxa"/>
            <w:shd w:val="clear" w:color="auto" w:fill="C6D9F1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515E94" w:rsidRPr="00B70A85" w:rsidRDefault="00515E94" w:rsidP="008163CD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b/>
                <w:bCs/>
                <w:sz w:val="22"/>
                <w:szCs w:val="22"/>
              </w:rPr>
              <w:t>VI</w:t>
            </w:r>
            <w:r w:rsidRPr="00B70A85">
              <w:rPr>
                <w:rFonts w:ascii="Arial Narrow" w:hAnsi="Arial Narrow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724743">
              <w:rPr>
                <w:rFonts w:ascii="Arial Narrow" w:hAnsi="Arial Narrow"/>
                <w:b/>
                <w:bCs/>
                <w:sz w:val="22"/>
                <w:szCs w:val="22"/>
                <w:lang w:val="ru-RU"/>
              </w:rPr>
              <w:t>SEKTOR</w:t>
            </w:r>
            <w:r w:rsidRPr="00B70A85">
              <w:rPr>
                <w:rFonts w:ascii="Arial Narrow" w:hAnsi="Arial Narrow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724743">
              <w:rPr>
                <w:rFonts w:ascii="Arial Narrow" w:hAnsi="Arial Narrow"/>
                <w:b/>
                <w:bCs/>
                <w:sz w:val="22"/>
                <w:szCs w:val="22"/>
                <w:lang w:val="ru-RU"/>
              </w:rPr>
              <w:t>ZA</w:t>
            </w:r>
            <w:r w:rsidRPr="00B70A85">
              <w:rPr>
                <w:rFonts w:ascii="Arial Narrow" w:hAnsi="Arial Narrow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724743">
              <w:rPr>
                <w:rFonts w:ascii="Arial Narrow" w:hAnsi="Arial Narrow"/>
                <w:b/>
                <w:bCs/>
                <w:sz w:val="22"/>
                <w:szCs w:val="22"/>
                <w:lang w:val="ru-RU"/>
              </w:rPr>
              <w:t>OPERATIVNO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ru-RU"/>
              </w:rPr>
              <w:t>-</w:t>
            </w:r>
            <w:r w:rsidR="00724743">
              <w:rPr>
                <w:rFonts w:ascii="Arial Narrow" w:hAnsi="Arial Narrow"/>
                <w:b/>
                <w:bCs/>
                <w:sz w:val="22"/>
                <w:szCs w:val="22"/>
                <w:lang w:val="ru-RU"/>
              </w:rPr>
              <w:t>TEHNIČKE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724743">
              <w:rPr>
                <w:rFonts w:ascii="Arial Narrow" w:hAnsi="Arial Narrow"/>
                <w:b/>
                <w:bCs/>
                <w:sz w:val="22"/>
                <w:szCs w:val="22"/>
                <w:lang w:val="ru-RU"/>
              </w:rPr>
              <w:t>POSLOVE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724743">
              <w:rPr>
                <w:rFonts w:ascii="Arial Narrow" w:hAnsi="Arial Narrow"/>
                <w:b/>
                <w:bCs/>
                <w:sz w:val="22"/>
                <w:szCs w:val="22"/>
                <w:lang w:val="ru-RU"/>
              </w:rPr>
              <w:t>I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724743">
              <w:rPr>
                <w:rFonts w:ascii="Arial Narrow" w:hAnsi="Arial Narrow"/>
                <w:b/>
                <w:bCs/>
                <w:sz w:val="22"/>
                <w:szCs w:val="22"/>
                <w:lang w:val="ru-RU"/>
              </w:rPr>
              <w:t>INFORMACIONE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724743">
              <w:rPr>
                <w:rFonts w:ascii="Arial Narrow" w:hAnsi="Arial Narrow"/>
                <w:b/>
                <w:bCs/>
                <w:sz w:val="22"/>
                <w:szCs w:val="22"/>
                <w:lang w:val="ru-RU"/>
              </w:rPr>
              <w:t>TEHNOLOGIJE</w:t>
            </w:r>
          </w:p>
        </w:tc>
      </w:tr>
    </w:tbl>
    <w:p w:rsidR="00241F16" w:rsidRDefault="00241F16"/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499"/>
        <w:gridCol w:w="31"/>
      </w:tblGrid>
      <w:tr w:rsidR="00241F16" w:rsidRPr="00B70A85" w:rsidTr="00241F16">
        <w:trPr>
          <w:gridAfter w:val="1"/>
          <w:wAfter w:w="31" w:type="dxa"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B70A85" w:rsidRDefault="00241F16" w:rsidP="0021494A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Latn-RS"/>
              </w:rPr>
            </w:pPr>
            <w:r w:rsidRPr="00B70A85">
              <w:rPr>
                <w:rFonts w:ascii="Arial Narrow" w:hAnsi="Arial Narrow"/>
                <w:bCs/>
                <w:sz w:val="22"/>
                <w:szCs w:val="22"/>
                <w:lang w:val="sr-Latn-RS"/>
              </w:rPr>
              <w:t>VI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 xml:space="preserve"> </w:t>
            </w:r>
            <w:r w:rsidRPr="00B70A85">
              <w:rPr>
                <w:rFonts w:ascii="Arial Narrow" w:hAnsi="Arial Narrow"/>
                <w:bCs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Default="00724743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Pomoćnik</w:t>
            </w:r>
            <w:r w:rsidR="00241F16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generalnog</w:t>
            </w:r>
            <w:r w:rsidR="00241F16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sekretara</w:t>
            </w:r>
            <w:r w:rsidR="00241F16" w:rsidRPr="00B70A85">
              <w:rPr>
                <w:rFonts w:ascii="Arial Narrow" w:hAnsi="Arial Narrow"/>
                <w:sz w:val="22"/>
                <w:szCs w:val="22"/>
                <w:lang w:val="sr-Cyrl-CS"/>
              </w:rPr>
              <w:t>-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r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ukovodilac</w:t>
            </w:r>
            <w:r w:rsidR="00241F16" w:rsidRPr="00B70A85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ektora</w:t>
            </w:r>
            <w:r w:rsidR="00241F16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</w:p>
          <w:p w:rsidR="00241F16" w:rsidRDefault="00241F16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241F16" w:rsidRDefault="00241F16" w:rsidP="00824D0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241F16" w:rsidRPr="00B70A85" w:rsidRDefault="00241F16" w:rsidP="00A411E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886B14" w:rsidRDefault="00724743" w:rsidP="00BB4055">
            <w:pPr>
              <w:widowControl w:val="0"/>
              <w:numPr>
                <w:ilvl w:val="0"/>
                <w:numId w:val="110"/>
              </w:numPr>
              <w:tabs>
                <w:tab w:val="clear" w:pos="1418"/>
                <w:tab w:val="left" w:pos="360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usklađuje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izvršavanju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zadataka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odvijaju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slabosti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nedostatke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pojave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144427" w:rsidRDefault="00724743" w:rsidP="00BB4055">
            <w:pPr>
              <w:widowControl w:val="0"/>
              <w:numPr>
                <w:ilvl w:val="0"/>
                <w:numId w:val="110"/>
              </w:numPr>
              <w:tabs>
                <w:tab w:val="clear" w:pos="1418"/>
                <w:tab w:val="left" w:pos="360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predlog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godišnjeg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plana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nabavki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godišnjeg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plana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nabavki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rganizuje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posao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oko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praćenja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eviden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iranja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svih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realizovanih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javnih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nabavki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nabavki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uopšte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rada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ektora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144427" w:rsidRDefault="00724743" w:rsidP="00BB4055">
            <w:pPr>
              <w:widowControl w:val="0"/>
              <w:numPr>
                <w:ilvl w:val="0"/>
                <w:numId w:val="110"/>
              </w:numPr>
              <w:tabs>
                <w:tab w:val="clear" w:pos="1418"/>
                <w:tab w:val="left" w:pos="360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Koordinira</w:t>
            </w:r>
            <w:r w:rsidR="00241F16" w:rsidRPr="0014442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rad</w:t>
            </w:r>
            <w:r w:rsidR="00241F16" w:rsidRPr="0014442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241F16" w:rsidRPr="0014442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pripremi</w:t>
            </w:r>
            <w:r w:rsidR="00241F16" w:rsidRPr="0014442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nacrta</w:t>
            </w:r>
            <w:r w:rsidR="00241F16" w:rsidRPr="0014442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skupštinskog</w:t>
            </w:r>
            <w:r w:rsidR="00241F16" w:rsidRPr="0014442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budžeta</w:t>
            </w:r>
            <w:r w:rsidR="00241F16" w:rsidRPr="0014442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241F16" w:rsidRPr="0014442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delu</w:t>
            </w:r>
            <w:r w:rsidR="00241F16" w:rsidRPr="0014442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koji</w:t>
            </w:r>
            <w:r w:rsidR="00241F16" w:rsidRPr="0014442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</w:t>
            </w:r>
            <w:r w:rsidR="00241F16" w:rsidRPr="0014442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odnosi</w:t>
            </w:r>
            <w:r w:rsidR="00241F16" w:rsidRPr="0014442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</w:t>
            </w:r>
            <w:r w:rsidR="00241F16" w:rsidRPr="0014442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rad</w:t>
            </w:r>
            <w:r w:rsidR="00241F16" w:rsidRPr="0014442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Sektora</w:t>
            </w:r>
            <w:r w:rsidR="00241F16" w:rsidRPr="0014442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prati</w:t>
            </w:r>
            <w:r w:rsidR="00241F16" w:rsidRPr="0014442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</w:t>
            </w:r>
            <w:r w:rsidR="00241F16" w:rsidRPr="0014442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kontroliše</w:t>
            </w:r>
            <w:r w:rsidR="00241F16" w:rsidRPr="0014442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sprovođenje</w:t>
            </w:r>
            <w:r w:rsidR="00241F16" w:rsidRPr="0014442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zakonitog</w:t>
            </w:r>
            <w:r w:rsidR="00241F16" w:rsidRPr="0014442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namenskog</w:t>
            </w:r>
            <w:r w:rsidR="00241F16" w:rsidRPr="0014442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</w:t>
            </w:r>
            <w:r w:rsidR="00241F16" w:rsidRPr="0014442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ekonomičnog</w:t>
            </w:r>
            <w:r w:rsidR="00241F16" w:rsidRPr="0014442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trošenja</w:t>
            </w:r>
            <w:r w:rsidR="00241F16" w:rsidRPr="0014442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budžetskih</w:t>
            </w:r>
            <w:r w:rsidR="00241F16" w:rsidRPr="0014442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sredstava</w:t>
            </w:r>
            <w:r w:rsidR="00241F16" w:rsidRPr="00144427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241F16" w:rsidRPr="00144427" w:rsidRDefault="00724743" w:rsidP="00BB4055">
            <w:pPr>
              <w:widowControl w:val="0"/>
              <w:numPr>
                <w:ilvl w:val="0"/>
                <w:numId w:val="110"/>
              </w:numPr>
              <w:tabs>
                <w:tab w:val="clear" w:pos="1418"/>
                <w:tab w:val="left" w:pos="360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propise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stara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njihovom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striktnom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blagovremenom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sprovođenju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unutar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Sektora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analizira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savremene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tehnološke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inovacije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RS"/>
              </w:rPr>
              <w:t>;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kontroliše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overava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izradu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projektnih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zadataka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prati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stanje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informacionih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elektronskih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telekomunikacionih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elektroenergetskih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automatike</w:t>
            </w:r>
            <w:r w:rsidR="00241F16" w:rsidRPr="00144427">
              <w:rPr>
                <w:rFonts w:ascii="Arial Narrow" w:hAnsi="Arial Narrow"/>
                <w:color w:val="FF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integrisanih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elektrosistema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instalacija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uređaja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opreme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objektima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144427" w:rsidRDefault="00724743" w:rsidP="00BB4055">
            <w:pPr>
              <w:widowControl w:val="0"/>
              <w:numPr>
                <w:ilvl w:val="0"/>
                <w:numId w:val="110"/>
              </w:numPr>
              <w:tabs>
                <w:tab w:val="clear" w:pos="1418"/>
                <w:tab w:val="left" w:pos="360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redovne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sastanke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rukovodiocima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organizacionih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jedinica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povremene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drugim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144427" w:rsidRDefault="00724743" w:rsidP="00BB4055">
            <w:pPr>
              <w:widowControl w:val="0"/>
              <w:numPr>
                <w:ilvl w:val="0"/>
                <w:numId w:val="110"/>
              </w:numPr>
              <w:tabs>
                <w:tab w:val="clear" w:pos="1418"/>
                <w:tab w:val="left" w:pos="360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Sprovodi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preporuke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internog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revizora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otklanjanje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nedostataka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poslovanju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144427" w:rsidRDefault="00724743" w:rsidP="00BB4055">
            <w:pPr>
              <w:widowControl w:val="0"/>
              <w:numPr>
                <w:ilvl w:val="0"/>
                <w:numId w:val="110"/>
              </w:numPr>
              <w:tabs>
                <w:tab w:val="clear" w:pos="1418"/>
                <w:tab w:val="left" w:pos="360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rukovodilaca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organizacionih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jedinica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utvrđuje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uvođenjem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dužeg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punog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vremena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zaposlene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3C540A" w:rsidRDefault="00724743" w:rsidP="00BB4055">
            <w:pPr>
              <w:widowControl w:val="0"/>
              <w:numPr>
                <w:ilvl w:val="0"/>
                <w:numId w:val="110"/>
              </w:numPr>
              <w:tabs>
                <w:tab w:val="clear" w:pos="1418"/>
                <w:tab w:val="left" w:pos="360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241F16" w:rsidRPr="003C540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241F16" w:rsidRPr="003C540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3C540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241F16" w:rsidRPr="003C540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241F16" w:rsidRPr="003C540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241F16" w:rsidRPr="003C540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241F16" w:rsidRPr="003C540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ocenjivanju</w:t>
            </w:r>
            <w:r w:rsidR="00241F16" w:rsidRPr="003C540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241F16" w:rsidRPr="003C540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241F16" w:rsidRPr="003C540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3C540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šefova</w:t>
            </w:r>
            <w:r w:rsidR="00241F16" w:rsidRPr="003C540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241F16" w:rsidRPr="003C540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3C540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241F16" w:rsidRPr="003C540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proverava</w:t>
            </w:r>
            <w:r w:rsidR="00241F16" w:rsidRPr="003C540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241F16" w:rsidRPr="003C540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241F16" w:rsidRPr="003C540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ocenjivanju</w:t>
            </w:r>
            <w:r w:rsidR="00241F16" w:rsidRPr="003C540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241F16" w:rsidRPr="003C540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241F16" w:rsidRPr="003C540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službenika</w:t>
            </w:r>
            <w:r w:rsidR="00241F16" w:rsidRPr="003C540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3C540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241F16" w:rsidRPr="003C540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rešava</w:t>
            </w:r>
            <w:r w:rsidR="00241F16" w:rsidRPr="003C540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eventualne</w:t>
            </w:r>
            <w:r w:rsidR="00241F16" w:rsidRPr="003C540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nesuglasice</w:t>
            </w:r>
            <w:r w:rsidR="00241F16" w:rsidRPr="003C540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između</w:t>
            </w:r>
            <w:r w:rsidR="00241F16" w:rsidRPr="003C540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ocenjivača</w:t>
            </w:r>
            <w:r w:rsidR="00241F16" w:rsidRPr="003C540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3C540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državnog</w:t>
            </w:r>
            <w:r w:rsidR="00241F16" w:rsidRPr="003C540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službenika</w:t>
            </w:r>
            <w:r w:rsidR="00241F16" w:rsidRPr="003C540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3C540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241F16" w:rsidRPr="003C540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generalnom</w:t>
            </w:r>
            <w:r w:rsidR="00241F16" w:rsidRPr="003C540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sekretaru</w:t>
            </w:r>
            <w:r w:rsidR="00241F16" w:rsidRPr="003C540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napredovanje</w:t>
            </w:r>
            <w:r w:rsidR="00241F16" w:rsidRPr="003C540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241F16" w:rsidRPr="003C540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3C540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241F16" w:rsidRPr="003C540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886B14" w:rsidRDefault="00724743" w:rsidP="00BB4055">
            <w:pPr>
              <w:widowControl w:val="0"/>
              <w:numPr>
                <w:ilvl w:val="0"/>
                <w:numId w:val="110"/>
              </w:numPr>
              <w:tabs>
                <w:tab w:val="clear" w:pos="1418"/>
                <w:tab w:val="left" w:pos="360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241F16" w:rsidRPr="0014442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godišnjeg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višegodišnjeg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razvoja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unutrašnje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uređenje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sistematizaciju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mesta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886B14" w:rsidRDefault="00724743" w:rsidP="00BB4055">
            <w:pPr>
              <w:widowControl w:val="0"/>
              <w:numPr>
                <w:ilvl w:val="0"/>
                <w:numId w:val="110"/>
              </w:numPr>
              <w:tabs>
                <w:tab w:val="clear" w:pos="1418"/>
                <w:tab w:val="left" w:pos="360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Na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rukovodilaca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organizacionih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jedinica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utvrđuje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usavršavanjem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oblicima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stručnog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utvrđenih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strateškim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dokumentima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886B14" w:rsidRDefault="00724743" w:rsidP="00BB4055">
            <w:pPr>
              <w:widowControl w:val="0"/>
              <w:numPr>
                <w:ilvl w:val="0"/>
                <w:numId w:val="110"/>
              </w:numPr>
              <w:tabs>
                <w:tab w:val="clear" w:pos="1418"/>
                <w:tab w:val="left" w:pos="360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D22824" w:rsidRDefault="00724743" w:rsidP="00BB4055">
            <w:pPr>
              <w:pStyle w:val="ListParagraph"/>
              <w:widowControl w:val="0"/>
              <w:numPr>
                <w:ilvl w:val="0"/>
                <w:numId w:val="110"/>
              </w:numPr>
              <w:tabs>
                <w:tab w:val="clear" w:pos="1418"/>
                <w:tab w:val="left" w:pos="360"/>
              </w:tabs>
              <w:ind w:left="-126" w:firstLine="18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4B5059" w:rsidRDefault="00724743" w:rsidP="00310922">
            <w:pPr>
              <w:widowControl w:val="0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tehnoloških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devet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241F16" w:rsidRPr="004B5059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kojih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dve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rukovodećim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radnim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mestima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rukovodećim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radnim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mestima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poslova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49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B70A85" w:rsidRDefault="00724743" w:rsidP="00824D0D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Položaj</w:t>
            </w:r>
            <w:r w:rsidR="00241F16" w:rsidRPr="00B70A85">
              <w:rPr>
                <w:rFonts w:ascii="Arial Narrow" w:hAnsi="Arial Narrow"/>
                <w:sz w:val="22"/>
                <w:szCs w:val="22"/>
                <w:lang w:val="sr-Latn-CS"/>
              </w:rPr>
              <w:t xml:space="preserve"> -</w:t>
            </w:r>
            <w:r w:rsidR="00241F16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="00241F16" w:rsidRPr="00B70A85">
              <w:rPr>
                <w:rFonts w:ascii="Arial Narrow" w:hAnsi="Arial Narrow"/>
                <w:sz w:val="22"/>
                <w:szCs w:val="22"/>
              </w:rPr>
              <w:t xml:space="preserve">III </w:t>
            </w:r>
            <w:r>
              <w:rPr>
                <w:rFonts w:ascii="Arial Narrow" w:hAnsi="Arial Narrow"/>
                <w:sz w:val="22"/>
                <w:szCs w:val="22"/>
              </w:rPr>
              <w:t>grupa</w:t>
            </w:r>
          </w:p>
        </w:tc>
      </w:tr>
      <w:tr w:rsidR="00241F16" w:rsidRPr="00D22824" w:rsidTr="00241F1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21494A" w:rsidRDefault="00241F16" w:rsidP="00CB14AE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bCs/>
                <w:sz w:val="22"/>
                <w:szCs w:val="22"/>
                <w:lang w:val="sr-Latn-RS"/>
              </w:rPr>
              <w:lastRenderedPageBreak/>
              <w:t>VI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 xml:space="preserve"> 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Default="00724743" w:rsidP="00CB14AE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Administrativni</w:t>
            </w:r>
            <w:r w:rsidR="00241F16" w:rsidRPr="004F5461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sekretar</w:t>
            </w:r>
            <w:r w:rsidR="00241F16" w:rsidRPr="004F5461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241F16" w:rsidRPr="004F5461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poslove</w:t>
            </w:r>
            <w:r w:rsidR="00241F16" w:rsidRPr="004F5461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Sektora</w:t>
            </w:r>
          </w:p>
          <w:p w:rsidR="00241F16" w:rsidRDefault="00241F16" w:rsidP="00CB14AE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241F16" w:rsidRPr="004F5461" w:rsidRDefault="00241F16" w:rsidP="00CB14AE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highlight w:val="yellow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4D2794" w:rsidRDefault="00724743" w:rsidP="00BB4055">
            <w:pPr>
              <w:widowControl w:val="0"/>
              <w:numPr>
                <w:ilvl w:val="0"/>
                <w:numId w:val="180"/>
              </w:numPr>
              <w:tabs>
                <w:tab w:val="clear" w:pos="1418"/>
                <w:tab w:val="left" w:pos="324"/>
              </w:tabs>
              <w:ind w:left="-126" w:firstLine="27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rukovodiocu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izveštaja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obavezama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4D2794" w:rsidRDefault="00724743" w:rsidP="00BB4055">
            <w:pPr>
              <w:widowControl w:val="0"/>
              <w:numPr>
                <w:ilvl w:val="0"/>
                <w:numId w:val="180"/>
              </w:numPr>
              <w:tabs>
                <w:tab w:val="clear" w:pos="1418"/>
                <w:tab w:val="left" w:pos="324"/>
              </w:tabs>
              <w:ind w:left="-126" w:firstLine="27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Prikuplja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uređuje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potrebne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izradu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analiza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izveštaja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4D2794" w:rsidRDefault="00724743" w:rsidP="00BB4055">
            <w:pPr>
              <w:widowControl w:val="0"/>
              <w:numPr>
                <w:ilvl w:val="0"/>
                <w:numId w:val="180"/>
              </w:numPr>
              <w:tabs>
                <w:tab w:val="clear" w:pos="1418"/>
                <w:tab w:val="left" w:pos="324"/>
              </w:tabs>
              <w:ind w:left="-126" w:firstLine="27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Izrađuje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statističke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preglede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4D2794" w:rsidRDefault="00724743" w:rsidP="00BB4055">
            <w:pPr>
              <w:widowControl w:val="0"/>
              <w:numPr>
                <w:ilvl w:val="0"/>
                <w:numId w:val="180"/>
              </w:numPr>
              <w:tabs>
                <w:tab w:val="clear" w:pos="1418"/>
                <w:tab w:val="left" w:pos="324"/>
              </w:tabs>
              <w:ind w:left="-126" w:firstLine="27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ažurira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potrebne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evidencije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nivou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4D2794" w:rsidRDefault="00724743" w:rsidP="00BB4055">
            <w:pPr>
              <w:widowControl w:val="0"/>
              <w:numPr>
                <w:ilvl w:val="0"/>
                <w:numId w:val="180"/>
              </w:numPr>
              <w:tabs>
                <w:tab w:val="clear" w:pos="1418"/>
                <w:tab w:val="left" w:pos="324"/>
              </w:tabs>
              <w:ind w:left="-126" w:firstLine="27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Ažurira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originalnu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dokumentaciju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obrađene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predmete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organizacionoj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jedinici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pisarnice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arhiviranja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4D2794" w:rsidRDefault="00724743" w:rsidP="00BB4055">
            <w:pPr>
              <w:widowControl w:val="0"/>
              <w:numPr>
                <w:ilvl w:val="0"/>
                <w:numId w:val="180"/>
              </w:numPr>
              <w:tabs>
                <w:tab w:val="clear" w:pos="1418"/>
                <w:tab w:val="left" w:pos="324"/>
              </w:tabs>
              <w:ind w:left="-126" w:firstLine="27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opreme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ostalih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nabavci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čuvanju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podeli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potrošnog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kancelarijskog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materijala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4D2794" w:rsidRDefault="00724743" w:rsidP="00BB4055">
            <w:pPr>
              <w:pStyle w:val="ListParagraph"/>
              <w:widowControl w:val="0"/>
              <w:numPr>
                <w:ilvl w:val="0"/>
                <w:numId w:val="180"/>
              </w:numPr>
              <w:tabs>
                <w:tab w:val="clear" w:pos="1418"/>
                <w:tab w:val="left" w:pos="324"/>
              </w:tabs>
              <w:ind w:left="-126" w:firstLine="27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241F16" w:rsidRPr="004D2794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</w:tcPr>
          <w:p w:rsidR="00241F16" w:rsidRPr="002A4770" w:rsidRDefault="00724743" w:rsidP="0024539A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Srednje</w:t>
            </w:r>
            <w:r w:rsidR="00241F16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241F16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241F16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trajnju</w:t>
            </w:r>
            <w:r w:rsidR="00241F16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gimnazija</w:t>
            </w:r>
            <w:r w:rsidR="00241F16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241F16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241F16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241F16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241F16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društvenog</w:t>
            </w:r>
            <w:r w:rsidR="00241F16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prirodnog</w:t>
            </w:r>
            <w:r w:rsidR="00241F16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241F16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tehničkog</w:t>
            </w:r>
            <w:r w:rsidR="00241F16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241F16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241F16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dve</w:t>
            </w:r>
            <w:r w:rsidR="00241F16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  <w:gridSpan w:val="2"/>
          </w:tcPr>
          <w:p w:rsidR="00241F16" w:rsidRPr="004F5461" w:rsidRDefault="00724743" w:rsidP="00CB14AE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Referent</w:t>
            </w:r>
          </w:p>
        </w:tc>
      </w:tr>
    </w:tbl>
    <w:p w:rsidR="001F6D94" w:rsidRDefault="001F6D94">
      <w:pPr>
        <w:rPr>
          <w:lang w:val="sr-Cyrl-RS"/>
        </w:rPr>
      </w:pPr>
    </w:p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1F6D94" w:rsidRPr="00B801FF" w:rsidTr="00241F16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F6D94" w:rsidRPr="003B5BBA" w:rsidRDefault="001F6D94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F6D94" w:rsidRPr="00B70A85" w:rsidRDefault="00956A60" w:rsidP="001C62F0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VI</w:t>
            </w:r>
            <w:r w:rsidRPr="00B067F4">
              <w:rPr>
                <w:rFonts w:ascii="Arial Narrow" w:hAnsi="Arial Narrow"/>
                <w:b/>
                <w:sz w:val="22"/>
                <w:szCs w:val="22"/>
                <w:lang w:val="ru-RU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a</w:t>
            </w:r>
            <w:r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ODELjENjE</w:t>
            </w:r>
            <w:r w:rsidR="001F6D94" w:rsidRPr="00407438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ZA</w:t>
            </w:r>
            <w:r w:rsidR="001F6D94" w:rsidRPr="00407438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ELEKTRONIKU</w:t>
            </w:r>
            <w:r w:rsidR="001F6D94" w:rsidRPr="00407438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,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TELEKOMUNIKACIJE</w:t>
            </w:r>
            <w:r w:rsidR="001F6D94" w:rsidRPr="00407438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I</w:t>
            </w:r>
            <w:r w:rsidR="001F6D94" w:rsidRPr="00407438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INFORMATIKU</w:t>
            </w:r>
          </w:p>
        </w:tc>
      </w:tr>
    </w:tbl>
    <w:p w:rsidR="001F6D94" w:rsidRPr="00D22824" w:rsidRDefault="001F6D94" w:rsidP="001F6D94">
      <w:pPr>
        <w:rPr>
          <w:lang w:val="ru-RU"/>
        </w:rPr>
      </w:pPr>
    </w:p>
    <w:tbl>
      <w:tblPr>
        <w:tblW w:w="1231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499"/>
      </w:tblGrid>
      <w:tr w:rsidR="00241F16" w:rsidRPr="00407438" w:rsidTr="00241F1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956A60" w:rsidRDefault="00241F16" w:rsidP="001C62F0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VI a.1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Default="00724743" w:rsidP="001C62F0">
            <w:pPr>
              <w:widowControl w:val="0"/>
              <w:ind w:left="-91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Načelnik</w:t>
            </w:r>
            <w:r w:rsidR="00241F16" w:rsidRPr="00407438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Odeljenja</w:t>
            </w:r>
          </w:p>
          <w:p w:rsidR="00241F16" w:rsidRDefault="00241F16" w:rsidP="001C62F0">
            <w:pPr>
              <w:widowControl w:val="0"/>
              <w:ind w:left="-91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241F16" w:rsidRDefault="00241F16" w:rsidP="001C62F0">
            <w:pPr>
              <w:widowControl w:val="0"/>
              <w:ind w:left="-91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241F16" w:rsidRPr="00407438" w:rsidRDefault="00241F16" w:rsidP="001C62F0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285DE4" w:rsidRDefault="00724743" w:rsidP="00BB4055">
            <w:pPr>
              <w:widowControl w:val="0"/>
              <w:numPr>
                <w:ilvl w:val="0"/>
                <w:numId w:val="111"/>
              </w:numPr>
              <w:tabs>
                <w:tab w:val="clear" w:pos="1418"/>
                <w:tab w:val="left" w:pos="41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usklađuje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blagovremenom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kvalitetnom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izvršavanju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zadataka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bezbeđuje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obavljaju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slabosti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nedostatke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pojave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omaže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rešavanju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proceduralnih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stručnih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285DE4" w:rsidRDefault="00724743" w:rsidP="00BB4055">
            <w:pPr>
              <w:widowControl w:val="0"/>
              <w:numPr>
                <w:ilvl w:val="0"/>
                <w:numId w:val="111"/>
              </w:numPr>
              <w:tabs>
                <w:tab w:val="clear" w:pos="1418"/>
                <w:tab w:val="left" w:pos="41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funkcionisanju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zaštiti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elektronskih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telekomunikacionih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informacionih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opreme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kontroliše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unos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ažurnost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tačnost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elektronskim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bazama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vode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285DE4" w:rsidRDefault="00724743" w:rsidP="00BB4055">
            <w:pPr>
              <w:widowControl w:val="0"/>
              <w:numPr>
                <w:ilvl w:val="0"/>
                <w:numId w:val="111"/>
              </w:numPr>
              <w:tabs>
                <w:tab w:val="clear" w:pos="1418"/>
                <w:tab w:val="left" w:pos="41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analizira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savremene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tehnološke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inovacije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novih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projekata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cilju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unapređenja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elektronskih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telekomunikacionih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informacionih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opreme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ugovora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odgovarajuće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mere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za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otklanjanje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uočenih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nepravilnosti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nedostataka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funkcionisanju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tih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285DE4" w:rsidRDefault="00724743" w:rsidP="00BB4055">
            <w:pPr>
              <w:widowControl w:val="0"/>
              <w:numPr>
                <w:ilvl w:val="0"/>
                <w:numId w:val="111"/>
              </w:numPr>
              <w:tabs>
                <w:tab w:val="clear" w:pos="1418"/>
                <w:tab w:val="left" w:pos="41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Sarađuje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načelnicima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sastanke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285DE4" w:rsidRDefault="00724743" w:rsidP="00BB4055">
            <w:pPr>
              <w:widowControl w:val="0"/>
              <w:numPr>
                <w:ilvl w:val="0"/>
                <w:numId w:val="111"/>
              </w:numPr>
              <w:tabs>
                <w:tab w:val="clear" w:pos="1418"/>
                <w:tab w:val="left" w:pos="41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Priprema</w:t>
            </w:r>
            <w:r w:rsidR="00241F16" w:rsidRPr="00285DE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nacrt</w:t>
            </w:r>
            <w:r w:rsidR="00241F16" w:rsidRPr="00285DE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skupštinskog</w:t>
            </w:r>
            <w:r w:rsidR="00241F16" w:rsidRPr="00285DE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budžeta</w:t>
            </w:r>
            <w:r w:rsidR="00241F16" w:rsidRPr="00285DE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241F16" w:rsidRPr="00285DE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delu</w:t>
            </w:r>
            <w:r w:rsidR="00241F16" w:rsidRPr="00285DE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koji</w:t>
            </w:r>
            <w:r w:rsidR="00241F16" w:rsidRPr="00285DE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</w:t>
            </w:r>
            <w:r w:rsidR="00241F16" w:rsidRPr="00285DE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odnosi</w:t>
            </w:r>
            <w:r w:rsidR="00241F16" w:rsidRPr="00285DE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</w:t>
            </w:r>
            <w:r w:rsidR="00241F16" w:rsidRPr="00285DE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rad</w:t>
            </w:r>
            <w:r w:rsidR="00241F16" w:rsidRPr="00285DE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Odeljenja</w:t>
            </w:r>
            <w:r w:rsidR="00241F16" w:rsidRPr="00285DE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</w:t>
            </w:r>
            <w:r w:rsidR="00241F16" w:rsidRPr="00285DE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kontroliše</w:t>
            </w:r>
            <w:r w:rsidR="00241F16" w:rsidRPr="00285DE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sprovođenje</w:t>
            </w:r>
            <w:r w:rsidR="00241F16" w:rsidRPr="00285DE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zakonitog</w:t>
            </w:r>
            <w:r w:rsidR="00241F16" w:rsidRPr="00285DE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namenskog</w:t>
            </w:r>
            <w:r w:rsidR="00241F16" w:rsidRPr="00285DE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</w:t>
            </w:r>
            <w:r w:rsidR="00241F16" w:rsidRPr="00285DE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ekonomičnog</w:t>
            </w:r>
            <w:r w:rsidR="00241F16" w:rsidRPr="00285DE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trošenja</w:t>
            </w:r>
            <w:r w:rsidR="00241F16" w:rsidRPr="00285DE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budžetskih</w:t>
            </w:r>
            <w:r w:rsidR="00241F16" w:rsidRPr="00285DE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sredstava</w:t>
            </w:r>
            <w:r w:rsidR="00241F16" w:rsidRPr="00285DE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241F16" w:rsidRPr="00285DE4" w:rsidRDefault="00724743" w:rsidP="00BB4055">
            <w:pPr>
              <w:widowControl w:val="0"/>
              <w:numPr>
                <w:ilvl w:val="0"/>
                <w:numId w:val="111"/>
              </w:numPr>
              <w:tabs>
                <w:tab w:val="clear" w:pos="1418"/>
                <w:tab w:val="left" w:pos="41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sprovođenju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internog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revizora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otklanjanje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nedostataka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285DE4" w:rsidRDefault="00724743" w:rsidP="00BB4055">
            <w:pPr>
              <w:widowControl w:val="0"/>
              <w:numPr>
                <w:ilvl w:val="0"/>
                <w:numId w:val="111"/>
              </w:numPr>
              <w:tabs>
                <w:tab w:val="clear" w:pos="1418"/>
                <w:tab w:val="left" w:pos="41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beleži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dokumentuje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periodu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ocenjivanje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službenika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285DE4" w:rsidRDefault="00724743" w:rsidP="00BB4055">
            <w:pPr>
              <w:widowControl w:val="0"/>
              <w:numPr>
                <w:ilvl w:val="0"/>
                <w:numId w:val="111"/>
              </w:numPr>
              <w:tabs>
                <w:tab w:val="clear" w:pos="1418"/>
                <w:tab w:val="left" w:pos="41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Evidentira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prisustvo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uvođenjem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dužeg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punog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vremena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285DE4" w:rsidRDefault="00724743" w:rsidP="00BB4055">
            <w:pPr>
              <w:widowControl w:val="0"/>
              <w:numPr>
                <w:ilvl w:val="0"/>
                <w:numId w:val="111"/>
              </w:numPr>
              <w:tabs>
                <w:tab w:val="clear" w:pos="1418"/>
                <w:tab w:val="left" w:pos="41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raspoređivanje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premeštaj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odgovarajuća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mesta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285DE4" w:rsidRDefault="00724743" w:rsidP="00BB4055">
            <w:pPr>
              <w:widowControl w:val="0"/>
              <w:numPr>
                <w:ilvl w:val="0"/>
                <w:numId w:val="111"/>
              </w:numPr>
              <w:tabs>
                <w:tab w:val="clear" w:pos="1418"/>
                <w:tab w:val="left" w:pos="41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stručnim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usavršavanjem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odgovarajućim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oblicima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stručnog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utvrđenih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strateškim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dokumentima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285DE4" w:rsidRDefault="00724743" w:rsidP="00BB4055">
            <w:pPr>
              <w:widowControl w:val="0"/>
              <w:numPr>
                <w:ilvl w:val="0"/>
                <w:numId w:val="111"/>
              </w:numPr>
              <w:tabs>
                <w:tab w:val="clear" w:pos="1418"/>
                <w:tab w:val="left" w:pos="41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analize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izveštaje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D22824" w:rsidRDefault="00724743" w:rsidP="00BB4055">
            <w:pPr>
              <w:pStyle w:val="ListParagraph"/>
              <w:widowControl w:val="0"/>
              <w:numPr>
                <w:ilvl w:val="0"/>
                <w:numId w:val="111"/>
              </w:numPr>
              <w:tabs>
                <w:tab w:val="left" w:pos="41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241F16" w:rsidRPr="00285DE4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407438" w:rsidRDefault="00724743" w:rsidP="005A5351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tehnoloških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studijama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49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EA4C3C" w:rsidRDefault="00724743" w:rsidP="001C62F0">
            <w:pPr>
              <w:widowControl w:val="0"/>
              <w:jc w:val="left"/>
              <w:rPr>
                <w:rFonts w:ascii="Arial Narrow" w:hAnsi="Arial Narrow"/>
                <w:i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lastRenderedPageBreak/>
              <w:t>Viši</w:t>
            </w:r>
            <w:r w:rsidR="00241F16" w:rsidRPr="00407438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savetnik</w:t>
            </w:r>
          </w:p>
        </w:tc>
      </w:tr>
    </w:tbl>
    <w:p w:rsidR="001F6D94" w:rsidRDefault="001F6D94" w:rsidP="001F6D94"/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1F6D94" w:rsidRPr="00B801FF" w:rsidTr="00241F1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F6D94" w:rsidRPr="003B5BBA" w:rsidRDefault="001F6D94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F6D94" w:rsidRPr="00CF1C95" w:rsidRDefault="00956A60" w:rsidP="00956A60">
            <w:pPr>
              <w:widowControl w:val="0"/>
              <w:jc w:val="left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 w:rsidRPr="00956A60">
              <w:rPr>
                <w:rFonts w:ascii="Arial Narrow" w:hAnsi="Arial Narrow"/>
                <w:b/>
                <w:bCs/>
                <w:sz w:val="22"/>
                <w:szCs w:val="22"/>
              </w:rPr>
              <w:t>VI</w:t>
            </w:r>
            <w:r w:rsidRPr="00B067F4">
              <w:rPr>
                <w:rFonts w:ascii="Arial Narrow" w:hAnsi="Arial Narrow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956A60">
              <w:rPr>
                <w:rFonts w:ascii="Arial Narrow" w:hAnsi="Arial Narrow"/>
                <w:b/>
                <w:bCs/>
                <w:sz w:val="22"/>
                <w:szCs w:val="22"/>
              </w:rPr>
              <w:t>a</w:t>
            </w:r>
            <w:r w:rsidRPr="00B067F4">
              <w:rPr>
                <w:rFonts w:ascii="Arial Narrow" w:hAnsi="Arial Narrow"/>
                <w:b/>
                <w:bCs/>
                <w:sz w:val="22"/>
                <w:szCs w:val="22"/>
                <w:lang w:val="ru-RU"/>
              </w:rPr>
              <w:t>.</w:t>
            </w:r>
            <w:r w:rsidR="00724743">
              <w:rPr>
                <w:rFonts w:ascii="Arial Narrow" w:hAnsi="Arial Narrow"/>
                <w:b/>
                <w:bCs/>
                <w:sz w:val="22"/>
                <w:szCs w:val="22"/>
                <w:lang w:val="sr-Cyrl-RS"/>
              </w:rPr>
              <w:t>a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ODSEK</w:t>
            </w:r>
            <w:r w:rsidR="001F6D94" w:rsidRPr="00CF1C95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ZA</w:t>
            </w:r>
            <w:r w:rsidR="001F6D94" w:rsidRPr="00CF1C95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ELEKTRONSKE</w:t>
            </w:r>
            <w:r w:rsidR="001F6D94" w:rsidRPr="00CF1C95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SISTEME</w:t>
            </w:r>
            <w:r w:rsidR="001F6D94" w:rsidRPr="00CF1C9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</w:p>
        </w:tc>
      </w:tr>
    </w:tbl>
    <w:p w:rsidR="001F6D94" w:rsidRPr="00B067F4" w:rsidRDefault="001F6D94" w:rsidP="001F6D94">
      <w:pPr>
        <w:rPr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241F16" w:rsidRPr="00407438" w:rsidTr="00241F1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2111B3" w:rsidRDefault="00241F16" w:rsidP="001C62F0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VI a.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a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</w:t>
            </w:r>
            <w:r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Default="00724743" w:rsidP="001C62F0">
            <w:pPr>
              <w:jc w:val="left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Šef</w:t>
            </w:r>
            <w:r w:rsidR="00241F16" w:rsidRPr="00407438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Odseka</w:t>
            </w:r>
          </w:p>
          <w:p w:rsidR="00241F16" w:rsidRDefault="00241F16" w:rsidP="001C62F0">
            <w:pPr>
              <w:jc w:val="left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241F16" w:rsidRPr="00407438" w:rsidRDefault="00241F16" w:rsidP="001C62F0">
            <w:pPr>
              <w:jc w:val="left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241F16" w:rsidRPr="00886B14" w:rsidRDefault="00724743" w:rsidP="00BB4055">
            <w:pPr>
              <w:widowControl w:val="0"/>
              <w:numPr>
                <w:ilvl w:val="0"/>
                <w:numId w:val="112"/>
              </w:numPr>
              <w:tabs>
                <w:tab w:val="clear" w:pos="1418"/>
                <w:tab w:val="left" w:pos="415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usklađuje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kvalitetnom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izvršavanju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zadataka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bezbeđuje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obavljaju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slabosti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nedostatke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pojave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241F16" w:rsidRPr="00D22824">
              <w:rPr>
                <w:rFonts w:ascii="Arial Narrow" w:hAnsi="Arial Narrow"/>
                <w:sz w:val="19"/>
                <w:szCs w:val="19"/>
                <w:lang w:val="ru-RU"/>
              </w:rPr>
              <w:t>,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omaže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rešavanju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proceduralnih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886B14" w:rsidRDefault="00724743" w:rsidP="00BB4055">
            <w:pPr>
              <w:widowControl w:val="0"/>
              <w:numPr>
                <w:ilvl w:val="0"/>
                <w:numId w:val="112"/>
              </w:numPr>
              <w:tabs>
                <w:tab w:val="clear" w:pos="1418"/>
                <w:tab w:val="left" w:pos="415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Stara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funkcionalnoj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ispravnosti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konferencijskog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elektronskih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sistema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redlaže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prilagođavanje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softvera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konferencijskog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elektronskih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sistema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potrebama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korisnika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886B14" w:rsidRDefault="00724743" w:rsidP="00BB4055">
            <w:pPr>
              <w:widowControl w:val="0"/>
              <w:numPr>
                <w:ilvl w:val="0"/>
                <w:numId w:val="112"/>
              </w:numPr>
              <w:tabs>
                <w:tab w:val="clear" w:pos="1418"/>
                <w:tab w:val="left" w:pos="415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sagledavanju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razvijanjem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unapređenjem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postojećih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uvođenja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korišćenja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novih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elektronskih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projektnih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zadataka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namene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886B14" w:rsidRDefault="00724743" w:rsidP="00BB4055">
            <w:pPr>
              <w:widowControl w:val="0"/>
              <w:numPr>
                <w:ilvl w:val="0"/>
                <w:numId w:val="112"/>
              </w:numPr>
              <w:tabs>
                <w:tab w:val="clear" w:pos="1418"/>
                <w:tab w:val="left" w:pos="415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unosu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ažuriranju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elektronskoj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bazi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886B14" w:rsidRDefault="00724743" w:rsidP="00BB4055">
            <w:pPr>
              <w:widowControl w:val="0"/>
              <w:numPr>
                <w:ilvl w:val="0"/>
                <w:numId w:val="112"/>
              </w:numPr>
              <w:tabs>
                <w:tab w:val="clear" w:pos="1418"/>
                <w:tab w:val="left" w:pos="415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Priprema</w:t>
            </w:r>
            <w:r w:rsidR="00241F1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nacrt</w:t>
            </w:r>
            <w:r w:rsidR="00241F1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skupštinskog</w:t>
            </w:r>
            <w:r w:rsidR="00241F1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budžeta</w:t>
            </w:r>
            <w:r w:rsidR="00241F1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delu</w:t>
            </w:r>
            <w:r w:rsidR="00241F1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koji</w:t>
            </w:r>
            <w:r w:rsidR="00241F1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</w:t>
            </w:r>
            <w:r w:rsidR="00241F1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odnosi</w:t>
            </w:r>
            <w:r w:rsidR="00241F1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</w:t>
            </w:r>
            <w:r w:rsidR="00241F1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rad</w:t>
            </w:r>
            <w:r w:rsidR="00241F1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Odseka</w:t>
            </w:r>
            <w:r w:rsidR="00241F1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kontroliše</w:t>
            </w:r>
            <w:r w:rsidR="00241F1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sprovođenje</w:t>
            </w:r>
            <w:r w:rsidR="00241F1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zakonitog</w:t>
            </w:r>
            <w:r w:rsidR="00241F1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namenskog</w:t>
            </w:r>
            <w:r w:rsidR="00241F1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ekonomičnog</w:t>
            </w:r>
            <w:r w:rsidR="00241F1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trošenja</w:t>
            </w:r>
            <w:r w:rsidR="00241F1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budžetskih</w:t>
            </w:r>
            <w:r w:rsidR="00241F1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sredstava</w:t>
            </w:r>
            <w:r w:rsidR="00241F1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241F16" w:rsidRPr="00886B14" w:rsidRDefault="00724743" w:rsidP="00BB4055">
            <w:pPr>
              <w:widowControl w:val="0"/>
              <w:numPr>
                <w:ilvl w:val="0"/>
                <w:numId w:val="112"/>
              </w:numPr>
              <w:tabs>
                <w:tab w:val="clear" w:pos="1418"/>
                <w:tab w:val="left" w:pos="415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sprovođenju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internog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revizora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otklanjanje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nedostataka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886B14" w:rsidRDefault="00724743" w:rsidP="00BB4055">
            <w:pPr>
              <w:widowControl w:val="0"/>
              <w:numPr>
                <w:ilvl w:val="0"/>
                <w:numId w:val="112"/>
              </w:numPr>
              <w:tabs>
                <w:tab w:val="clear" w:pos="1418"/>
                <w:tab w:val="left" w:pos="415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beleži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dokumentuje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periodu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službenika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886B14" w:rsidRDefault="00724743" w:rsidP="00BB4055">
            <w:pPr>
              <w:widowControl w:val="0"/>
              <w:numPr>
                <w:ilvl w:val="0"/>
                <w:numId w:val="112"/>
              </w:numPr>
              <w:tabs>
                <w:tab w:val="clear" w:pos="1418"/>
                <w:tab w:val="left" w:pos="415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Evidentira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uvođenjem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dužeg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punog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vremena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886B14" w:rsidRDefault="00724743" w:rsidP="00BB4055">
            <w:pPr>
              <w:widowControl w:val="0"/>
              <w:numPr>
                <w:ilvl w:val="0"/>
                <w:numId w:val="112"/>
              </w:numPr>
              <w:tabs>
                <w:tab w:val="clear" w:pos="1418"/>
                <w:tab w:val="left" w:pos="415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Odeseku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raspoređivanje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premeštaj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odgovarajuća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mesta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886B14" w:rsidRDefault="00724743" w:rsidP="00BB4055">
            <w:pPr>
              <w:widowControl w:val="0"/>
              <w:numPr>
                <w:ilvl w:val="0"/>
                <w:numId w:val="112"/>
              </w:numPr>
              <w:tabs>
                <w:tab w:val="clear" w:pos="1418"/>
                <w:tab w:val="left" w:pos="415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usavršavanjem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odgovarajućim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oblicima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stručnog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utvrđenih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strateškim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dokumentima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82734F" w:rsidRDefault="00724743" w:rsidP="00BB4055">
            <w:pPr>
              <w:widowControl w:val="0"/>
              <w:numPr>
                <w:ilvl w:val="0"/>
                <w:numId w:val="112"/>
              </w:numPr>
              <w:tabs>
                <w:tab w:val="clear" w:pos="1418"/>
                <w:tab w:val="left" w:pos="415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82734F" w:rsidRDefault="00724743" w:rsidP="00BB4055">
            <w:pPr>
              <w:widowControl w:val="0"/>
              <w:numPr>
                <w:ilvl w:val="0"/>
                <w:numId w:val="112"/>
              </w:numPr>
              <w:tabs>
                <w:tab w:val="clear" w:pos="1418"/>
                <w:tab w:val="left" w:pos="415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241F16" w:rsidRPr="0082734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2734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241F16" w:rsidRPr="0082734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241F16" w:rsidRPr="0082734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241F16" w:rsidRPr="0082734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241F16" w:rsidRPr="0082734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241F16" w:rsidRPr="0082734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241F16" w:rsidRPr="0082734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241F16" w:rsidRPr="0082734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241F16" w:rsidRPr="0082734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241F16" w:rsidRPr="0082734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241F16" w:rsidRPr="0082734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2734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241F16" w:rsidRPr="0082734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241F16" w:rsidRPr="0082734F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EA4C3C" w:rsidRDefault="00724743" w:rsidP="002253C8">
            <w:pPr>
              <w:widowControl w:val="0"/>
              <w:rPr>
                <w:rFonts w:ascii="Arial Narrow" w:hAnsi="Arial Narrow"/>
                <w:i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tehnoloških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specijalističkim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241F16" w:rsidRPr="00407438" w:rsidRDefault="00724743" w:rsidP="001C62F0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lastRenderedPageBreak/>
              <w:t>Viši</w:t>
            </w:r>
            <w:r w:rsidR="00241F16" w:rsidRPr="00407438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savetnik</w:t>
            </w:r>
          </w:p>
        </w:tc>
      </w:tr>
      <w:tr w:rsidR="00241F16" w:rsidRPr="00407438" w:rsidTr="00241F1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EC39A9" w:rsidRDefault="00241F16" w:rsidP="001C62F0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lastRenderedPageBreak/>
              <w:t>VI a.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a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407438" w:rsidRDefault="00724743" w:rsidP="0082734F">
            <w:pPr>
              <w:jc w:val="left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Inženjer</w:t>
            </w:r>
            <w:r w:rsidR="00241F16" w:rsidRPr="00407438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za</w:t>
            </w:r>
            <w:r w:rsidR="00241F16" w:rsidRPr="00407438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baze</w:t>
            </w:r>
            <w:r w:rsidR="00241F16" w:rsidRPr="00407438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podataka</w:t>
            </w:r>
            <w:r w:rsidR="00241F16" w:rsidRPr="00407438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Default="00724743" w:rsidP="00BB4055">
            <w:pPr>
              <w:widowControl w:val="0"/>
              <w:numPr>
                <w:ilvl w:val="0"/>
                <w:numId w:val="113"/>
              </w:numPr>
              <w:tabs>
                <w:tab w:val="clear" w:pos="720"/>
                <w:tab w:val="clear" w:pos="1418"/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241F16" w:rsidRPr="00CD005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najsloženije</w:t>
            </w:r>
            <w:r w:rsidR="00241F16" w:rsidRPr="00CD005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241F16" w:rsidRPr="00CD005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241F16" w:rsidRPr="00CD005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potrebe</w:t>
            </w:r>
            <w:r w:rsidR="00241F16" w:rsidRPr="00CD005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241F16" w:rsidRPr="00CD0051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  <w:r w:rsidR="00241F16">
              <w:rPr>
                <w:rFonts w:ascii="Arial Narrow" w:hAnsi="Arial Narrow"/>
                <w:color w:val="FF0000"/>
                <w:sz w:val="19"/>
                <w:szCs w:val="19"/>
                <w:lang w:val="ru-RU"/>
              </w:rPr>
              <w:t xml:space="preserve"> </w:t>
            </w:r>
          </w:p>
          <w:p w:rsidR="00241F16" w:rsidRPr="00886B14" w:rsidRDefault="00724743" w:rsidP="00BB4055">
            <w:pPr>
              <w:widowControl w:val="0"/>
              <w:numPr>
                <w:ilvl w:val="0"/>
                <w:numId w:val="113"/>
              </w:numPr>
              <w:tabs>
                <w:tab w:val="clear" w:pos="720"/>
                <w:tab w:val="clear" w:pos="1418"/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Stara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funkcionalnoj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ispravnosti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operativnog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aplikativnog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softvera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241F16" w:rsidRPr="00886B14" w:rsidRDefault="00724743" w:rsidP="00BB4055">
            <w:pPr>
              <w:widowControl w:val="0"/>
              <w:numPr>
                <w:ilvl w:val="0"/>
                <w:numId w:val="113"/>
              </w:numPr>
              <w:tabs>
                <w:tab w:val="clear" w:pos="720"/>
                <w:tab w:val="clear" w:pos="1418"/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Sagledava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novim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softverom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predlaže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odgovarajuće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mere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vezi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; </w:t>
            </w:r>
          </w:p>
          <w:p w:rsidR="00241F16" w:rsidRPr="00886B14" w:rsidRDefault="00724743" w:rsidP="00BB4055">
            <w:pPr>
              <w:widowControl w:val="0"/>
              <w:numPr>
                <w:ilvl w:val="0"/>
                <w:numId w:val="113"/>
              </w:numPr>
              <w:tabs>
                <w:tab w:val="clear" w:pos="720"/>
                <w:tab w:val="clear" w:pos="1418"/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Priprema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projektne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zadatke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uvođenje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aplikativnog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softvera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obradu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podataka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241F16" w:rsidRPr="00886B14" w:rsidRDefault="00724743" w:rsidP="00BB4055">
            <w:pPr>
              <w:widowControl w:val="0"/>
              <w:numPr>
                <w:ilvl w:val="0"/>
                <w:numId w:val="113"/>
              </w:numPr>
              <w:tabs>
                <w:tab w:val="clear" w:pos="720"/>
                <w:tab w:val="clear" w:pos="1418"/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Predlaže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konfiguriše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administrira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razvoju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softvera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bazama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241F16" w:rsidRPr="00886B14" w:rsidRDefault="00724743" w:rsidP="00BB4055">
            <w:pPr>
              <w:widowControl w:val="0"/>
              <w:numPr>
                <w:ilvl w:val="0"/>
                <w:numId w:val="113"/>
              </w:numPr>
              <w:tabs>
                <w:tab w:val="clear" w:pos="720"/>
                <w:tab w:val="clear" w:pos="1418"/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Definiše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implementira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softverska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rešenja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podataka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mreži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241F16" w:rsidRPr="00886B14" w:rsidRDefault="00724743" w:rsidP="00BB4055">
            <w:pPr>
              <w:widowControl w:val="0"/>
              <w:numPr>
                <w:ilvl w:val="0"/>
                <w:numId w:val="113"/>
              </w:numPr>
              <w:tabs>
                <w:tab w:val="clear" w:pos="720"/>
                <w:tab w:val="clear" w:pos="1418"/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Vrši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administraciju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internet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prezentacije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predlaže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mere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unapređenje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njenog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izgleda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funkcionalnosti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241F16" w:rsidRPr="00886B14" w:rsidRDefault="00724743" w:rsidP="00BB4055">
            <w:pPr>
              <w:widowControl w:val="0"/>
              <w:numPr>
                <w:ilvl w:val="0"/>
                <w:numId w:val="113"/>
              </w:numPr>
              <w:tabs>
                <w:tab w:val="clear" w:pos="720"/>
                <w:tab w:val="clear" w:pos="1418"/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Prilagođava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nadograđuje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predlaže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razvija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aplikativni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softver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bazama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podataka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241F16" w:rsidRDefault="00724743" w:rsidP="00BB4055">
            <w:pPr>
              <w:widowControl w:val="0"/>
              <w:numPr>
                <w:ilvl w:val="0"/>
                <w:numId w:val="113"/>
              </w:numPr>
              <w:tabs>
                <w:tab w:val="clear" w:pos="720"/>
                <w:tab w:val="clear" w:pos="1418"/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Instalira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konfiguriše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sistemski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aplikativni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softver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računarima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241F16" w:rsidRPr="0082734F" w:rsidRDefault="00724743" w:rsidP="00BB4055">
            <w:pPr>
              <w:widowControl w:val="0"/>
              <w:numPr>
                <w:ilvl w:val="0"/>
                <w:numId w:val="113"/>
              </w:numPr>
              <w:tabs>
                <w:tab w:val="clear" w:pos="720"/>
                <w:tab w:val="clear" w:pos="1418"/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241F16" w:rsidRPr="0082734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2734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241F16" w:rsidRPr="0082734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241F16" w:rsidRPr="0082734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241F16" w:rsidRPr="0082734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241F16" w:rsidRPr="0082734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šefa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241F16" w:rsidRPr="0082734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82734F" w:rsidRDefault="00724743" w:rsidP="002F0ACE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tehnoloških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najmanje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241F16" w:rsidRPr="00407438" w:rsidRDefault="00724743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lastRenderedPageBreak/>
              <w:t>Viši</w:t>
            </w:r>
            <w:r w:rsidR="00241F16" w:rsidRPr="00407438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savetnik</w:t>
            </w:r>
          </w:p>
        </w:tc>
      </w:tr>
      <w:tr w:rsidR="00241F16" w:rsidRPr="00407438" w:rsidTr="00241F1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EC39A9" w:rsidRDefault="00241F16" w:rsidP="001C62F0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lastRenderedPageBreak/>
              <w:t>VI a.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a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Default="00724743" w:rsidP="001C62F0">
            <w:pPr>
              <w:widowControl w:val="0"/>
              <w:ind w:left="-91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Inženjer</w:t>
            </w:r>
            <w:r w:rsidR="00241F16" w:rsidRPr="00407438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audio</w:t>
            </w:r>
            <w:r w:rsidR="00241F16" w:rsidRPr="004074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i</w:t>
            </w:r>
            <w:r w:rsidR="00241F16" w:rsidRPr="004074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video</w:t>
            </w:r>
            <w:r w:rsidR="00241F16" w:rsidRPr="004074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sistema</w:t>
            </w:r>
          </w:p>
          <w:p w:rsidR="00241F16" w:rsidRDefault="00241F16" w:rsidP="001C62F0">
            <w:pPr>
              <w:widowControl w:val="0"/>
              <w:ind w:left="-91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241F16" w:rsidRDefault="00241F16" w:rsidP="001C62F0">
            <w:pPr>
              <w:widowControl w:val="0"/>
              <w:ind w:left="-91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241F16" w:rsidRPr="00407438" w:rsidRDefault="00241F16" w:rsidP="001C62F0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CD0051" w:rsidRDefault="00724743" w:rsidP="00BB4055">
            <w:pPr>
              <w:widowControl w:val="0"/>
              <w:numPr>
                <w:ilvl w:val="0"/>
                <w:numId w:val="114"/>
              </w:numPr>
              <w:tabs>
                <w:tab w:val="clear" w:pos="720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241F16" w:rsidRPr="00CD005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složene</w:t>
            </w:r>
            <w:r w:rsidR="00241F16" w:rsidRPr="00CD005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241F16" w:rsidRPr="00CD005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241F16" w:rsidRPr="00CD005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potrebe</w:t>
            </w:r>
            <w:r w:rsidR="00241F16" w:rsidRPr="00CD005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241F16" w:rsidRPr="00CD0051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241F16" w:rsidRPr="00886B14" w:rsidRDefault="00724743" w:rsidP="00BB4055">
            <w:pPr>
              <w:widowControl w:val="0"/>
              <w:numPr>
                <w:ilvl w:val="0"/>
                <w:numId w:val="114"/>
              </w:numPr>
              <w:tabs>
                <w:tab w:val="clear" w:pos="720"/>
                <w:tab w:val="clear" w:pos="1418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Stara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funkcionalnoj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ispravnosti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audio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video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sistema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241F16" w:rsidRPr="00886B14" w:rsidRDefault="00724743" w:rsidP="00BB4055">
            <w:pPr>
              <w:widowControl w:val="0"/>
              <w:numPr>
                <w:ilvl w:val="0"/>
                <w:numId w:val="114"/>
              </w:numPr>
              <w:tabs>
                <w:tab w:val="clear" w:pos="720"/>
                <w:tab w:val="clear" w:pos="1418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prilagođavanje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softvera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audio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video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886B14" w:rsidRDefault="00724743" w:rsidP="00BB4055">
            <w:pPr>
              <w:widowControl w:val="0"/>
              <w:numPr>
                <w:ilvl w:val="0"/>
                <w:numId w:val="114"/>
              </w:numPr>
              <w:tabs>
                <w:tab w:val="clear" w:pos="720"/>
                <w:tab w:val="clear" w:pos="1418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sagledavanju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unapređenje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zaštitu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postojećih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uvođenje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korišćenje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novih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audio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video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projektnih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zadataka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namene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6852AC" w:rsidRDefault="00724743" w:rsidP="00BB4055">
            <w:pPr>
              <w:widowControl w:val="0"/>
              <w:numPr>
                <w:ilvl w:val="0"/>
                <w:numId w:val="114"/>
              </w:numPr>
              <w:tabs>
                <w:tab w:val="clear" w:pos="720"/>
                <w:tab w:val="clear" w:pos="1418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unosu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ažuriranju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elektronskoj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bazi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stanju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audio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video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radovima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intervencijama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241F16" w:rsidRPr="006852AC" w:rsidRDefault="00724743" w:rsidP="00BB4055">
            <w:pPr>
              <w:widowControl w:val="0"/>
              <w:numPr>
                <w:ilvl w:val="0"/>
                <w:numId w:val="114"/>
              </w:numPr>
              <w:tabs>
                <w:tab w:val="clear" w:pos="720"/>
                <w:tab w:val="clear" w:pos="1418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241F16" w:rsidRPr="006852A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6852A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241F16" w:rsidRPr="006852A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241F16" w:rsidRPr="006852A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241F16" w:rsidRPr="006852A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241F16" w:rsidRPr="006852A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241F16" w:rsidRPr="006852A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241F16" w:rsidRPr="006852A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241F16" w:rsidRPr="006852A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241F16" w:rsidRPr="006852A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šefa</w:t>
            </w:r>
            <w:r w:rsidR="00241F16" w:rsidRPr="006852A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241F16" w:rsidRPr="0082734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241F16" w:rsidRPr="0082734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EA4C3C" w:rsidRDefault="00724743" w:rsidP="009D7118">
            <w:pPr>
              <w:widowControl w:val="0"/>
              <w:rPr>
                <w:rFonts w:ascii="Arial Narrow" w:hAnsi="Arial Narrow"/>
                <w:i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tehnoloških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241F16" w:rsidRPr="00407438" w:rsidRDefault="00724743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Samostalni</w:t>
            </w:r>
            <w:r w:rsidR="00241F16" w:rsidRPr="004074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241F16" w:rsidRPr="00407438" w:rsidTr="00241F1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EC39A9" w:rsidRDefault="00241F16" w:rsidP="005307B5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VI a.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a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407438" w:rsidRDefault="00724743" w:rsidP="001C62F0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Inženjer</w:t>
            </w:r>
            <w:r w:rsidR="00241F16" w:rsidRPr="004074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održavanja</w:t>
            </w:r>
            <w:r w:rsidR="00241F16" w:rsidRPr="004074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konferencijskog</w:t>
            </w:r>
            <w:r w:rsidR="00241F16" w:rsidRPr="004074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sistema</w:t>
            </w: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CD0051" w:rsidRDefault="00724743" w:rsidP="00BB4055">
            <w:pPr>
              <w:pStyle w:val="ListParagraph"/>
              <w:widowControl w:val="0"/>
              <w:numPr>
                <w:ilvl w:val="0"/>
                <w:numId w:val="115"/>
              </w:numPr>
              <w:tabs>
                <w:tab w:val="clear" w:pos="720"/>
                <w:tab w:val="left" w:pos="309"/>
              </w:tabs>
              <w:ind w:left="23" w:firstLine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241F16" w:rsidRPr="00CD005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precizno</w:t>
            </w:r>
            <w:r w:rsidR="00241F16" w:rsidRPr="00CD005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određene</w:t>
            </w:r>
            <w:r w:rsidR="00241F16" w:rsidRPr="00CD0051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ali</w:t>
            </w:r>
            <w:r w:rsidR="00241F16" w:rsidRPr="00CD005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složene</w:t>
            </w:r>
            <w:r w:rsidR="00241F16" w:rsidRPr="00CD005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241F16" w:rsidRPr="00CD005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241F16" w:rsidRPr="00CD005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Odseku</w:t>
            </w:r>
            <w:r w:rsidR="00241F16" w:rsidRPr="00CD0051">
              <w:rPr>
                <w:rFonts w:ascii="Arial Narrow" w:hAnsi="Arial Narrow"/>
                <w:sz w:val="19"/>
                <w:szCs w:val="19"/>
                <w:lang w:val="ru-RU"/>
              </w:rPr>
              <w:t xml:space="preserve">; </w:t>
            </w:r>
          </w:p>
          <w:p w:rsidR="00241F16" w:rsidRPr="00886B14" w:rsidRDefault="00724743" w:rsidP="00BB4055">
            <w:pPr>
              <w:widowControl w:val="0"/>
              <w:numPr>
                <w:ilvl w:val="0"/>
                <w:numId w:val="115"/>
              </w:numPr>
              <w:tabs>
                <w:tab w:val="clear" w:pos="720"/>
                <w:tab w:val="clear" w:pos="1418"/>
                <w:tab w:val="left" w:pos="309"/>
              </w:tabs>
              <w:ind w:left="23" w:firstLine="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konferencijski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886B14" w:rsidRDefault="00724743" w:rsidP="00BB4055">
            <w:pPr>
              <w:widowControl w:val="0"/>
              <w:numPr>
                <w:ilvl w:val="0"/>
                <w:numId w:val="115"/>
              </w:numPr>
              <w:tabs>
                <w:tab w:val="clear" w:pos="720"/>
                <w:tab w:val="clear" w:pos="1418"/>
                <w:tab w:val="left" w:pos="309"/>
              </w:tabs>
              <w:ind w:left="23" w:firstLine="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prilagođavanju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softvera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konferencijskog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886B14" w:rsidRDefault="00724743" w:rsidP="00BB4055">
            <w:pPr>
              <w:widowControl w:val="0"/>
              <w:numPr>
                <w:ilvl w:val="0"/>
                <w:numId w:val="115"/>
              </w:numPr>
              <w:tabs>
                <w:tab w:val="clear" w:pos="720"/>
                <w:tab w:val="clear" w:pos="1418"/>
                <w:tab w:val="left" w:pos="309"/>
              </w:tabs>
              <w:ind w:left="23" w:firstLine="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Sarađuje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projektnih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zadataka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unapređivanje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postojećih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uvođenje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korišćenje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novih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konferencijskih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zaštite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Default="00724743" w:rsidP="00BB4055">
            <w:pPr>
              <w:widowControl w:val="0"/>
              <w:numPr>
                <w:ilvl w:val="0"/>
                <w:numId w:val="115"/>
              </w:numPr>
              <w:tabs>
                <w:tab w:val="clear" w:pos="720"/>
                <w:tab w:val="clear" w:pos="1418"/>
                <w:tab w:val="left" w:pos="309"/>
              </w:tabs>
              <w:ind w:left="23" w:firstLine="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Neposredno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unosi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ažurira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elektronskoj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bazi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stanju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elektronskih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radovima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intervencijama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241F16" w:rsidRPr="00830D06" w:rsidRDefault="00724743" w:rsidP="00BB4055">
            <w:pPr>
              <w:widowControl w:val="0"/>
              <w:numPr>
                <w:ilvl w:val="0"/>
                <w:numId w:val="115"/>
              </w:numPr>
              <w:tabs>
                <w:tab w:val="clear" w:pos="720"/>
                <w:tab w:val="clear" w:pos="1418"/>
                <w:tab w:val="left" w:pos="309"/>
              </w:tabs>
              <w:ind w:left="23" w:firstLine="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Obavlja</w:t>
            </w:r>
            <w:r w:rsidR="00241F16" w:rsidRPr="00830D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30D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241F16" w:rsidRPr="00830D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241F16" w:rsidRPr="00830D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241F16" w:rsidRPr="00830D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241F16" w:rsidRPr="00830D0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šefa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241F16" w:rsidRPr="0082734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241F16" w:rsidRPr="00830D06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EA4C3C" w:rsidRDefault="00724743" w:rsidP="001A2E84">
            <w:pPr>
              <w:widowControl w:val="0"/>
              <w:rPr>
                <w:rFonts w:ascii="Arial Narrow" w:hAnsi="Arial Narrow"/>
                <w:i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tehnoloških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bodova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241F16" w:rsidRPr="00407438" w:rsidRDefault="00724743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Savetnik</w:t>
            </w:r>
          </w:p>
        </w:tc>
      </w:tr>
      <w:tr w:rsidR="00241F16" w:rsidRPr="00407438" w:rsidTr="00241F1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EC39A9" w:rsidRDefault="00241F16" w:rsidP="001C62F0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lastRenderedPageBreak/>
              <w:t>VI a.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a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.5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Default="00724743" w:rsidP="00EC39A9">
            <w:pPr>
              <w:widowControl w:val="0"/>
              <w:ind w:left="-91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Koordinator</w:t>
            </w:r>
            <w:r w:rsidR="00241F16" w:rsidRPr="004074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-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tehničar</w:t>
            </w:r>
            <w:r w:rsidR="00241F16" w:rsidRPr="004074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241F16" w:rsidRPr="004074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elektronske</w:t>
            </w:r>
            <w:r w:rsidR="00241F16" w:rsidRPr="004074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sisteme</w:t>
            </w:r>
          </w:p>
          <w:p w:rsidR="00241F16" w:rsidRDefault="00241F16" w:rsidP="00EC39A9">
            <w:pPr>
              <w:widowControl w:val="0"/>
              <w:ind w:left="-91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241F16" w:rsidRDefault="00241F16" w:rsidP="00EC39A9">
            <w:pPr>
              <w:widowControl w:val="0"/>
              <w:ind w:left="-91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241F16" w:rsidRPr="002B2F8F" w:rsidRDefault="00241F16" w:rsidP="00EC39A9">
            <w:pPr>
              <w:widowControl w:val="0"/>
              <w:ind w:left="-91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241F16" w:rsidRPr="00407438" w:rsidRDefault="00241F16" w:rsidP="00D06BAB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241F16" w:rsidRPr="0046537A" w:rsidRDefault="00724743" w:rsidP="00BB4055">
            <w:pPr>
              <w:widowControl w:val="0"/>
              <w:numPr>
                <w:ilvl w:val="0"/>
                <w:numId w:val="116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241F16" w:rsidRPr="004653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manje</w:t>
            </w:r>
            <w:r w:rsidR="00241F16" w:rsidRPr="004653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složene</w:t>
            </w:r>
            <w:r w:rsidR="00241F16" w:rsidRPr="004653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241F16" w:rsidRPr="004653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241F16" w:rsidRPr="0046537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Odseku</w:t>
            </w:r>
            <w:r w:rsidR="00241F16" w:rsidRPr="0046537A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241F16" w:rsidRPr="00886B14" w:rsidRDefault="00724743" w:rsidP="00BB4055">
            <w:pPr>
              <w:widowControl w:val="0"/>
              <w:numPr>
                <w:ilvl w:val="0"/>
                <w:numId w:val="116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Organizuje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kontrolu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ispravnosti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konferencijskog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elektronskih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sistema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sprovođenje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mera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njihove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241F16" w:rsidRPr="00886B14" w:rsidRDefault="00724743" w:rsidP="00BB4055">
            <w:pPr>
              <w:widowControl w:val="0"/>
              <w:numPr>
                <w:ilvl w:val="0"/>
                <w:numId w:val="116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Kontroliše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vođenje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radovima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konferencijskom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elektronskim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sistemima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elektronskom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papirnom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obliku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886B14" w:rsidRDefault="00724743" w:rsidP="00BB4055">
            <w:pPr>
              <w:widowControl w:val="0"/>
              <w:numPr>
                <w:ilvl w:val="0"/>
                <w:numId w:val="116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izdavanje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evidentiranje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stalne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privremene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identifikacione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kartice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886B14" w:rsidRDefault="00724743" w:rsidP="00BB4055">
            <w:pPr>
              <w:widowControl w:val="0"/>
              <w:numPr>
                <w:ilvl w:val="0"/>
                <w:numId w:val="116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Distribuira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evidentira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izdavanje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listinga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konferencijskog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886B14" w:rsidRDefault="00724743" w:rsidP="00BB4055">
            <w:pPr>
              <w:widowControl w:val="0"/>
              <w:numPr>
                <w:ilvl w:val="0"/>
                <w:numId w:val="116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šefa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elektronskih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886B14" w:rsidRDefault="00724743" w:rsidP="00BB4055">
            <w:pPr>
              <w:widowControl w:val="0"/>
              <w:numPr>
                <w:ilvl w:val="0"/>
                <w:numId w:val="116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Kontroliše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audio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video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zapise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njihovu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softversku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obradu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arhiviranje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uz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pomoć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specijalizovanog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aplikativnog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softvera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886B14" w:rsidRDefault="00724743" w:rsidP="00BB4055">
            <w:pPr>
              <w:widowControl w:val="0"/>
              <w:numPr>
                <w:ilvl w:val="0"/>
                <w:numId w:val="116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Kontroliše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distribuciju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arhive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audio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video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zapisa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poslanicima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korisnicima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dobijenom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odobrenju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vrši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putem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računarske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mreže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prenosivih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medijuma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A10C49" w:rsidRDefault="00724743" w:rsidP="00BB4055">
            <w:pPr>
              <w:pStyle w:val="ListParagraph"/>
              <w:widowControl w:val="0"/>
              <w:numPr>
                <w:ilvl w:val="0"/>
                <w:numId w:val="116"/>
              </w:numPr>
              <w:tabs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241F16" w:rsidRPr="00A10C4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A10C4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241F16" w:rsidRPr="00A10C4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241F16" w:rsidRPr="00A10C4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241F16" w:rsidRPr="00A10C4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241F16" w:rsidRPr="00A10C4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241F16" w:rsidRPr="00A10C4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241F16" w:rsidRPr="00A10C4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241F16" w:rsidRPr="00A10C4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241F16" w:rsidRPr="00A10C4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šefa</w:t>
            </w:r>
            <w:r w:rsidR="00241F16" w:rsidRPr="00A10C4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241F16" w:rsidRPr="0082734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EA4C3C" w:rsidRDefault="00724743" w:rsidP="00351630">
            <w:pPr>
              <w:widowControl w:val="0"/>
              <w:rPr>
                <w:rFonts w:ascii="Arial Narrow" w:hAnsi="Arial Narrow"/>
                <w:i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humanističkih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180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položen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stručni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ispit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241F16" w:rsidRPr="00407438" w:rsidRDefault="00724743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Saradnik</w:t>
            </w:r>
          </w:p>
        </w:tc>
      </w:tr>
      <w:tr w:rsidR="00241F16" w:rsidRPr="004D3F53" w:rsidTr="00241F1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A965A6" w:rsidRDefault="00241F16" w:rsidP="00A965A6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VI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a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a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.6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Default="00724743" w:rsidP="001C62F0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Tehničar</w:t>
            </w:r>
            <w:r w:rsidR="00241F16" w:rsidRPr="00407438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za</w:t>
            </w:r>
            <w:r w:rsidR="00241F16" w:rsidRPr="00407438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elektronske</w:t>
            </w:r>
            <w:r w:rsidR="00241F16" w:rsidRPr="00407438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sisteme</w:t>
            </w:r>
          </w:p>
          <w:p w:rsidR="00241F16" w:rsidRDefault="00241F16" w:rsidP="001C62F0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241F16" w:rsidRDefault="00241F16" w:rsidP="001C62F0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241F16" w:rsidRDefault="00241F16" w:rsidP="001C62F0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241F16" w:rsidRDefault="00241F16" w:rsidP="001C62F0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241F16" w:rsidRPr="00407438" w:rsidRDefault="00241F16" w:rsidP="001C62F0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241F16" w:rsidRPr="00886B14" w:rsidRDefault="00724743" w:rsidP="00BB4055">
            <w:pPr>
              <w:widowControl w:val="0"/>
              <w:numPr>
                <w:ilvl w:val="0"/>
                <w:numId w:val="117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Održava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kontroliše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ispravnost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konferencijskog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elektronskih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sistema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sprovodi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mere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njihove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241F16" w:rsidRPr="00886B14" w:rsidRDefault="00724743" w:rsidP="00BB4055">
            <w:pPr>
              <w:widowControl w:val="0"/>
              <w:numPr>
                <w:ilvl w:val="0"/>
                <w:numId w:val="117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radovima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konferencijskom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elektronskim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sistemima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elektronskom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papirnom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obliku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886B14" w:rsidRDefault="00724743" w:rsidP="00BB4055">
            <w:pPr>
              <w:widowControl w:val="0"/>
              <w:numPr>
                <w:ilvl w:val="0"/>
                <w:numId w:val="117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izdaje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evidentira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stalne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privremene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identifikacione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kartice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formira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listinge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konferencijskog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886B14" w:rsidRDefault="00724743" w:rsidP="00BB4055">
            <w:pPr>
              <w:widowControl w:val="0"/>
              <w:numPr>
                <w:ilvl w:val="0"/>
                <w:numId w:val="117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šefa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elektronskih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886B14" w:rsidRDefault="00724743" w:rsidP="00BB4055">
            <w:pPr>
              <w:widowControl w:val="0"/>
              <w:numPr>
                <w:ilvl w:val="0"/>
                <w:numId w:val="117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Formira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audio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video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zapise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njihovu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softversku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obradu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arhiviranje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uz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pomoć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specijalizovanog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aplikativnog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softvera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</w:p>
          <w:p w:rsidR="00241F16" w:rsidRPr="00A200FB" w:rsidRDefault="00724743" w:rsidP="00BB4055">
            <w:pPr>
              <w:widowControl w:val="0"/>
              <w:numPr>
                <w:ilvl w:val="0"/>
                <w:numId w:val="117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odobrenju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vrši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distribuciju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arhive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audio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video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zapisa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poslanicima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korisnicima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putem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računarske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mreže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prenosivih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medijuma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241F16" w:rsidRPr="00A200FB" w:rsidRDefault="00724743" w:rsidP="00BB4055">
            <w:pPr>
              <w:widowControl w:val="0"/>
              <w:numPr>
                <w:ilvl w:val="0"/>
                <w:numId w:val="117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241F16" w:rsidRPr="00A200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 w:rsidRPr="00A200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241F16" w:rsidRPr="00A200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241F16" w:rsidRPr="00A200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241F16" w:rsidRPr="00A200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241F16" w:rsidRPr="00A200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241F16" w:rsidRPr="00A200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241F16" w:rsidRPr="00A200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241F16" w:rsidRPr="00A200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241F16" w:rsidRPr="00A200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šefa</w:t>
            </w:r>
            <w:r w:rsidR="00241F16" w:rsidRPr="00A200F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241F16" w:rsidRPr="0082734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41F16" w:rsidRPr="00886B14" w:rsidRDefault="00724743" w:rsidP="001C62F0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Srednje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trajnju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gimnazija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društvenog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prirodnog</w:t>
            </w:r>
            <w:r w:rsidR="00241F16" w:rsidRPr="00B067F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ili</w:t>
            </w:r>
            <w:r w:rsidR="00241F16" w:rsidRPr="00B067F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tehničkog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dve</w:t>
            </w:r>
            <w:r w:rsidR="00241F1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godine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241F1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241F1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241F16" w:rsidRPr="00407438" w:rsidRDefault="00724743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Referent</w:t>
            </w:r>
          </w:p>
        </w:tc>
      </w:tr>
    </w:tbl>
    <w:p w:rsidR="00EC39A9" w:rsidRDefault="00EC39A9"/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A8068A" w:rsidRPr="00B801FF" w:rsidTr="00E60E56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A8068A" w:rsidRPr="003B5BBA" w:rsidRDefault="00A8068A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A8068A" w:rsidRPr="00CF1C95" w:rsidRDefault="00EC39A9" w:rsidP="008C0743">
            <w:pPr>
              <w:widowControl w:val="0"/>
              <w:jc w:val="left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sr-Latn-RS"/>
              </w:rPr>
              <w:t>VI a.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b</w:t>
            </w:r>
            <w:r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ODSEK</w:t>
            </w:r>
            <w:r w:rsidR="00A8068A" w:rsidRPr="00407438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ZA</w:t>
            </w:r>
            <w:r w:rsidR="00A8068A" w:rsidRPr="00407438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INFORMACIONO</w:t>
            </w:r>
            <w:r w:rsidR="008C0743" w:rsidRPr="008C0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8C0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–</w:t>
            </w:r>
            <w:r w:rsidR="008C0743" w:rsidRPr="008C0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KOMUNIKACIONE</w:t>
            </w:r>
            <w:r w:rsidR="008C0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TEHNOLOGIJE</w:t>
            </w:r>
          </w:p>
        </w:tc>
      </w:tr>
    </w:tbl>
    <w:p w:rsidR="00A8068A" w:rsidRPr="00D22824" w:rsidRDefault="00A8068A" w:rsidP="00A8068A">
      <w:pPr>
        <w:rPr>
          <w:lang w:val="ru-RU"/>
        </w:rPr>
      </w:pPr>
    </w:p>
    <w:tbl>
      <w:tblPr>
        <w:tblW w:w="12486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2195"/>
        <w:gridCol w:w="5400"/>
        <w:gridCol w:w="2250"/>
        <w:gridCol w:w="1530"/>
      </w:tblGrid>
      <w:tr w:rsidR="00E60E56" w:rsidRPr="00407438" w:rsidTr="00E60E56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EC39A9" w:rsidRDefault="00E60E56" w:rsidP="001C62F0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a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b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Default="00724743" w:rsidP="001C62F0">
            <w:pPr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Šef</w:t>
            </w:r>
            <w:r w:rsidR="00E60E56" w:rsidRPr="004074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Odseka</w:t>
            </w:r>
          </w:p>
          <w:p w:rsidR="00E60E56" w:rsidRDefault="00E60E56" w:rsidP="001C62F0">
            <w:pPr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E60E56" w:rsidRDefault="00E60E56" w:rsidP="001C62F0">
            <w:pPr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E60E56" w:rsidRPr="00407438" w:rsidRDefault="00E60E56" w:rsidP="001C62F0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E60E56" w:rsidRPr="00886B14" w:rsidRDefault="00724743" w:rsidP="00BB4055">
            <w:pPr>
              <w:widowControl w:val="0"/>
              <w:numPr>
                <w:ilvl w:val="0"/>
                <w:numId w:val="118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kvalitetnom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izvršavanju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zadataka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bezbeđuje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slabosti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pojave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omaže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rešavanju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proceduralnih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18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funkcionalnoj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ispravnosti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zaštiti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računara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mreže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mrežne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telekomunikacione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opreme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operativnog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aplikativnog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softvera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skladu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definisanim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procesima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procedurama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uvođenju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održavanju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projekata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razvoj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mreža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mrežnih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servisa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telekomunikacionih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sistema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izbor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razvoj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aplikativnog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softvera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računarima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administrira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računarima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redlaže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nabavku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novog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hardvera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softvera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telekomunikacione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opreme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čestvuje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sagledavanju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razvijanjem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unapređenjem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postojećih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informacionih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projektnih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zadataka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namene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18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Stara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konfigurisanju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mreže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Latn-CS"/>
              </w:rPr>
              <w:t>mail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servera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predlaže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izbor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novih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resursa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poboljšanje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rformansi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mreže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mrežnih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servisa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telekomunikacionih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sistema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stara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iskorišćenosti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prenosnih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puteva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komunikacionih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resursa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izboru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implementaciji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hardverskih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softverskih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rešenja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zaštitu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mreži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implementaciji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administriranju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internet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stranice</w:t>
            </w:r>
            <w:r w:rsidR="00E60E56" w:rsidRPr="00886B14">
              <w:rPr>
                <w:rFonts w:ascii="Arial Narrow" w:hAnsi="Arial Narrow"/>
                <w:b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18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unosu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ažuriranju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elektronskoj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bazi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18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Priprema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nacrt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skupštinskog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budžeta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delu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koji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odnosi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rad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lastRenderedPageBreak/>
              <w:t>Odseka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kontroliše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sprovođenje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zakonitog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namenskog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ekonomičnog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trošenja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budžetskih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sredstava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18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sprovođenju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revizora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nedostataka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18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beleži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periodu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18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Evidentira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uvođenjem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dužeg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18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Odeseku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raspoređivanje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premeštaj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odgovarajuća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mesta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18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usavršavanjem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odgovarajućim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oblicima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utvrđenih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strateškim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05308D" w:rsidRDefault="00724743" w:rsidP="00BB4055">
            <w:pPr>
              <w:widowControl w:val="0"/>
              <w:numPr>
                <w:ilvl w:val="0"/>
                <w:numId w:val="118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05308D" w:rsidRDefault="00724743" w:rsidP="00BB4055">
            <w:pPr>
              <w:widowControl w:val="0"/>
              <w:numPr>
                <w:ilvl w:val="0"/>
                <w:numId w:val="118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E60E56" w:rsidRPr="0005308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05308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E60E56" w:rsidRPr="0005308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E60E56" w:rsidRPr="0005308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E60E56" w:rsidRPr="0005308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E60E56" w:rsidRPr="0005308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E60E56" w:rsidRPr="0005308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E60E56" w:rsidRPr="0005308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E60E56" w:rsidRPr="0005308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E60E56" w:rsidRPr="0005308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E60E56" w:rsidRPr="0005308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 w:rsidRPr="0005308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05308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E60E56" w:rsidRPr="0005308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E60E56" w:rsidRPr="0005308D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EA4C3C" w:rsidRDefault="00724743" w:rsidP="009F75FE">
            <w:pPr>
              <w:widowControl w:val="0"/>
              <w:rPr>
                <w:rFonts w:ascii="Arial Narrow" w:hAnsi="Arial Narrow"/>
                <w:i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tehnoloških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E60E56" w:rsidRPr="00407438" w:rsidRDefault="00724743" w:rsidP="001C62F0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Viši</w:t>
            </w:r>
            <w:r w:rsidR="00E60E56" w:rsidRPr="004074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E60E56" w:rsidRPr="00407438" w:rsidTr="00E60E56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111B3" w:rsidRDefault="00E60E56" w:rsidP="001C62F0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lastRenderedPageBreak/>
              <w:t xml:space="preserve">VI 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a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b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Default="00724743" w:rsidP="001C62F0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Inženjer</w:t>
            </w:r>
            <w:r w:rsidR="00E60E56" w:rsidRPr="00C56009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za</w:t>
            </w:r>
            <w:r w:rsidR="00E60E56" w:rsidRPr="00C56009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bezbednost</w:t>
            </w:r>
            <w:r w:rsidR="00E60E56" w:rsidRPr="00C56009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informacionih</w:t>
            </w:r>
            <w:r w:rsidR="00E60E56" w:rsidRPr="00C56009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sistema</w:t>
            </w:r>
          </w:p>
          <w:p w:rsidR="00E60E56" w:rsidRDefault="00E60E56" w:rsidP="001C62F0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E60E56" w:rsidRDefault="00E60E56" w:rsidP="001C62F0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E60E56" w:rsidRPr="00C56009" w:rsidRDefault="00E60E56" w:rsidP="001C62F0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BA1214" w:rsidRDefault="00724743" w:rsidP="00BB4055">
            <w:pPr>
              <w:widowControl w:val="0"/>
              <w:numPr>
                <w:ilvl w:val="0"/>
                <w:numId w:val="119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E60E56" w:rsidRPr="00BA12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E60E56" w:rsidRPr="00BA12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E60E56" w:rsidRPr="00BA12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BA12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E60E56" w:rsidRPr="00BA12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E60E56" w:rsidRPr="00BA12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19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implementaciji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nadgledanju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operativnom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bezbedonosnih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IT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infrastrukturi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kontroliše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usklađenost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implementiranih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IT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infrastrukture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serveri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mreža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)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usvojenim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bezedonosnim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politikama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standardima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19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razvoju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bezbednosti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kompletne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IT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infrastrukture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implementaciji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novih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tehnologija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ciljem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unapređenja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bezbednosti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IT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19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nova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hardverska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softverska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dostignuća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oblasti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bezbednosti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IT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infrastrukture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19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implementaciji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nadgledanju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mehanizama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standarda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domenu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bezbednosti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IT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infrastrukture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19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korigovanju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korisničkih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skladu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usvojenim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bezbedonosnim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politikama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procedurama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19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rešavanju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promenama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rešavanju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incidenata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oblasti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IT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bezbednosti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infrastrukture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19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korisničkog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domena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bezbednosti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IT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infrastrukture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sarađuje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cilju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definisanje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rešenja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19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Vrši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usklađenosti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implementiranih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usvojenim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bezedonosnim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politikama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standardima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19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ažuriranju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uputstava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projektne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korisničke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dokumentaciju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dokumentaciju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propisanim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standardima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oblasti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bezbednosti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IT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infrastrukture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Default="00724743" w:rsidP="00BB4055">
            <w:pPr>
              <w:widowControl w:val="0"/>
              <w:numPr>
                <w:ilvl w:val="0"/>
                <w:numId w:val="119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Identifikuje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procenjuje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rizike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preduzima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mere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uklanjanje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C56009" w:rsidRDefault="00724743" w:rsidP="00BB4055">
            <w:pPr>
              <w:widowControl w:val="0"/>
              <w:numPr>
                <w:ilvl w:val="0"/>
                <w:numId w:val="119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E60E56" w:rsidRPr="00C560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C560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E60E56" w:rsidRPr="00C560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E60E56" w:rsidRPr="00C560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E60E56" w:rsidRPr="00C560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E60E56" w:rsidRPr="00C560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šefa</w:t>
            </w:r>
            <w:r w:rsidR="00E60E56" w:rsidRPr="00C5600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E60E56" w:rsidRPr="0082734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EA4C3C" w:rsidRDefault="00724743" w:rsidP="000C573C">
            <w:pPr>
              <w:widowControl w:val="0"/>
              <w:rPr>
                <w:rFonts w:ascii="Arial Narrow" w:hAnsi="Arial Narrow"/>
                <w:i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tehničko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tehnoloških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osnovnim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akademskim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obimu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ESPB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bodova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master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akademskim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specijalističkim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akademskim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specijalističkim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strukovnim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osnovnim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trajanju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četiri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godine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ili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specijalističkim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studijama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fakultetu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>,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sedam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godina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iskustva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struci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1D75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položen</w:t>
            </w:r>
            <w:r w:rsidR="00E60E56" w:rsidRPr="001D75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</w:t>
            </w:r>
            <w:r w:rsidR="00E60E56" w:rsidRPr="001D75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stručni</w:t>
            </w:r>
            <w:r w:rsidR="00E60E56" w:rsidRPr="001D75C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ispit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kompetencije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E60E56" w:rsidRPr="00407438" w:rsidRDefault="00724743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Viši</w:t>
            </w:r>
            <w:r w:rsidR="00E60E56" w:rsidRPr="004074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E60E56" w:rsidRPr="00407438" w:rsidTr="00E60E56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111B3" w:rsidRDefault="00E60E56" w:rsidP="001C62F0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lastRenderedPageBreak/>
              <w:t xml:space="preserve">VI 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a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b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Default="00724743" w:rsidP="001C62F0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Inženjer</w:t>
            </w:r>
            <w:r w:rsidR="00E60E56" w:rsidRPr="00407438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za</w:t>
            </w:r>
            <w:r w:rsidR="00E60E56" w:rsidRPr="00407438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telekomunikacije</w:t>
            </w:r>
          </w:p>
          <w:p w:rsidR="00E60E56" w:rsidRDefault="00E60E56" w:rsidP="001C62F0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E60E56" w:rsidRDefault="00E60E56" w:rsidP="001C62F0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E60E56" w:rsidRPr="00407438" w:rsidRDefault="00E60E56" w:rsidP="001C62F0">
            <w:pPr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BA1214" w:rsidRDefault="00724743" w:rsidP="00BB4055">
            <w:pPr>
              <w:widowControl w:val="0"/>
              <w:numPr>
                <w:ilvl w:val="0"/>
                <w:numId w:val="120"/>
              </w:numPr>
              <w:tabs>
                <w:tab w:val="clear" w:pos="1418"/>
                <w:tab w:val="left" w:pos="338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E60E56" w:rsidRPr="00BA12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E60E56" w:rsidRPr="00BA12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E60E56" w:rsidRPr="00BA12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BA12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E60E56" w:rsidRPr="00BA12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E60E56" w:rsidRPr="00BA12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20"/>
              </w:numPr>
              <w:tabs>
                <w:tab w:val="clear" w:pos="1418"/>
                <w:tab w:val="left" w:pos="338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Stara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funkcionalnoj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ispravnosti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zaštiti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telekomunikacione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mreže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opreme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20"/>
              </w:numPr>
              <w:tabs>
                <w:tab w:val="clear" w:pos="1418"/>
                <w:tab w:val="left" w:pos="338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Sagledava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razvijanje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unapređivanje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postojećih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uvođenje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korišćenje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novih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telekomunikcionih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servisa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čestvuje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izradi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projektnih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zadataka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uvođenje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razvoj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telekomunikacione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opreme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mreža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20"/>
              </w:numPr>
              <w:tabs>
                <w:tab w:val="clear" w:pos="1418"/>
                <w:tab w:val="left" w:pos="338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Konfiguriše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telekomunikacionu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mrežu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opremu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prati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iskorišćavanje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prenosnih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puteva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komunikacionih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resursa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vrši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izbor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novih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resursa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poboljšanje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</w:t>
            </w:r>
            <w:r>
              <w:rPr>
                <w:rFonts w:ascii="Arial Narrow" w:hAnsi="Arial Narrow"/>
                <w:sz w:val="19"/>
                <w:szCs w:val="19"/>
                <w:lang w:val="hr-HR"/>
              </w:rPr>
              <w:t>e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rformansi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mreže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20"/>
              </w:numPr>
              <w:tabs>
                <w:tab w:val="clear" w:pos="1418"/>
                <w:tab w:val="left" w:pos="338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izbor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implementira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hardverska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softverska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rešenja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zaštitu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kroz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komunikacionu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mrežu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lanira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predlaže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nabavku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novog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hardvera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softvera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telekomunikacione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20"/>
              </w:numPr>
              <w:tabs>
                <w:tab w:val="clear" w:pos="1418"/>
                <w:tab w:val="left" w:pos="338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Prilagođava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nadograđuje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razvija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aplikativni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softver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telekomunikacine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20"/>
              </w:numPr>
              <w:tabs>
                <w:tab w:val="clear" w:pos="1418"/>
                <w:tab w:val="left" w:pos="338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Stara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blagovremenom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unosu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ažuriranju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elektronskoj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bazi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telekomunikacione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opreme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softvera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34021D" w:rsidRDefault="00724743" w:rsidP="00BB4055">
            <w:pPr>
              <w:pStyle w:val="ListParagraph"/>
              <w:widowControl w:val="0"/>
              <w:numPr>
                <w:ilvl w:val="0"/>
                <w:numId w:val="120"/>
              </w:numPr>
              <w:tabs>
                <w:tab w:val="left" w:pos="338"/>
              </w:tabs>
              <w:ind w:left="-126" w:firstLine="18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šefa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E60E56" w:rsidRPr="0082734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34021D" w:rsidRDefault="00724743" w:rsidP="000C573C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tehnoloških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34021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E60E56" w:rsidRPr="00407438" w:rsidRDefault="00724743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Viši</w:t>
            </w:r>
            <w:r w:rsidR="00E60E56" w:rsidRPr="004074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E60E56" w:rsidRPr="00407438" w:rsidTr="00E60E56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111B3" w:rsidRDefault="00E60E56" w:rsidP="001C62F0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a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b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Default="00724743" w:rsidP="001C62F0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Inženjer</w:t>
            </w:r>
            <w:r w:rsidR="00E60E56" w:rsidRPr="00407438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za</w:t>
            </w:r>
            <w:r w:rsidR="00E60E56" w:rsidRPr="00407438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programske</w:t>
            </w:r>
            <w:r w:rsidR="00E60E56" w:rsidRPr="00407438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sisteme</w:t>
            </w:r>
          </w:p>
          <w:p w:rsidR="00E60E56" w:rsidRDefault="00E60E56" w:rsidP="001C62F0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E60E56" w:rsidRDefault="00E60E56" w:rsidP="001C62F0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E60E56" w:rsidRDefault="00E60E56" w:rsidP="001C62F0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E60E56" w:rsidRDefault="00E60E56" w:rsidP="001C62F0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E60E56" w:rsidRDefault="00E60E56" w:rsidP="001C62F0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E60E56" w:rsidRPr="00407438" w:rsidRDefault="00E60E56" w:rsidP="001C62F0">
            <w:pPr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3F2179" w:rsidRDefault="00724743" w:rsidP="00BB4055">
            <w:pPr>
              <w:widowControl w:val="0"/>
              <w:numPr>
                <w:ilvl w:val="0"/>
                <w:numId w:val="155"/>
              </w:numPr>
              <w:tabs>
                <w:tab w:val="left" w:pos="382"/>
              </w:tabs>
              <w:ind w:left="-126" w:firstLine="180"/>
              <w:rPr>
                <w:rFonts w:ascii="Arial Narrow" w:hAnsi="Arial Narrow" w:cs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 w:cs="Arial Narrow"/>
                <w:sz w:val="19"/>
                <w:szCs w:val="19"/>
                <w:lang w:val="ru-RU"/>
              </w:rPr>
              <w:t>Obavlja</w:t>
            </w:r>
            <w:r w:rsidR="00E60E56" w:rsidRPr="003F2179">
              <w:rPr>
                <w:rFonts w:ascii="Arial Narrow" w:hAnsi="Arial Narrow" w:cs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  <w:lang w:val="ru-RU"/>
              </w:rPr>
              <w:t>najsloženije</w:t>
            </w:r>
            <w:r w:rsidR="00E60E56" w:rsidRPr="003F2179">
              <w:rPr>
                <w:rFonts w:ascii="Arial Narrow" w:hAnsi="Arial Narrow" w:cs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  <w:lang w:val="ru-RU"/>
              </w:rPr>
              <w:t>poslove</w:t>
            </w:r>
            <w:r w:rsidR="00E60E56" w:rsidRPr="003F2179">
              <w:rPr>
                <w:rFonts w:ascii="Arial Narrow" w:hAnsi="Arial Narrow" w:cs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  <w:lang w:val="ru-RU"/>
              </w:rPr>
              <w:t>za</w:t>
            </w:r>
            <w:r w:rsidR="00E60E56" w:rsidRPr="003F2179">
              <w:rPr>
                <w:rFonts w:ascii="Arial Narrow" w:hAnsi="Arial Narrow" w:cs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  <w:lang w:val="ru-RU"/>
              </w:rPr>
              <w:t>potrebe</w:t>
            </w:r>
            <w:r w:rsidR="00E60E56" w:rsidRPr="003F2179">
              <w:rPr>
                <w:rFonts w:ascii="Arial Narrow" w:hAnsi="Arial Narrow" w:cs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  <w:lang w:val="ru-RU"/>
              </w:rPr>
              <w:t>Odseka</w:t>
            </w:r>
            <w:r w:rsidR="00E60E56" w:rsidRPr="003F2179">
              <w:rPr>
                <w:rFonts w:ascii="Arial Narrow" w:hAnsi="Arial Narrow" w:cs="Arial Narrow"/>
                <w:sz w:val="19"/>
                <w:szCs w:val="19"/>
                <w:lang w:val="ru-RU"/>
              </w:rPr>
              <w:t>;</w:t>
            </w:r>
          </w:p>
          <w:p w:rsidR="00E60E56" w:rsidRPr="0051461E" w:rsidRDefault="00724743" w:rsidP="00BB4055">
            <w:pPr>
              <w:widowControl w:val="0"/>
              <w:numPr>
                <w:ilvl w:val="0"/>
                <w:numId w:val="155"/>
              </w:numPr>
              <w:tabs>
                <w:tab w:val="left" w:pos="382"/>
              </w:tabs>
              <w:ind w:left="-126" w:firstLine="180"/>
              <w:rPr>
                <w:rFonts w:ascii="Arial Narrow" w:hAnsi="Arial Narrow" w:cs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 w:cs="Arial Narrow"/>
                <w:sz w:val="19"/>
                <w:szCs w:val="19"/>
                <w:lang w:val="ru-RU"/>
              </w:rPr>
              <w:t>Stara</w:t>
            </w:r>
            <w:r w:rsidR="00E60E56" w:rsidRPr="0051461E">
              <w:rPr>
                <w:rFonts w:ascii="Arial Narrow" w:hAnsi="Arial Narrow" w:cs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  <w:lang w:val="ru-RU"/>
              </w:rPr>
              <w:t>se</w:t>
            </w:r>
            <w:r w:rsidR="00E60E56" w:rsidRPr="0051461E">
              <w:rPr>
                <w:rFonts w:ascii="Arial Narrow" w:hAnsi="Arial Narrow" w:cs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  <w:lang w:val="ru-RU"/>
              </w:rPr>
              <w:t>o</w:t>
            </w:r>
            <w:r w:rsidR="00E60E56" w:rsidRPr="0051461E">
              <w:rPr>
                <w:rFonts w:ascii="Arial Narrow" w:hAnsi="Arial Narrow" w:cs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  <w:lang w:val="ru-RU"/>
              </w:rPr>
              <w:t>funkcionalnoj</w:t>
            </w:r>
            <w:r w:rsidR="00E60E56" w:rsidRPr="0051461E">
              <w:rPr>
                <w:rFonts w:ascii="Arial Narrow" w:hAnsi="Arial Narrow" w:cs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  <w:lang w:val="ru-RU"/>
              </w:rPr>
              <w:t>ispravnosti</w:t>
            </w:r>
            <w:r w:rsidR="00E60E56" w:rsidRPr="0051461E">
              <w:rPr>
                <w:rFonts w:ascii="Arial Narrow" w:hAnsi="Arial Narrow" w:cs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  <w:lang w:val="ru-RU"/>
              </w:rPr>
              <w:t>operativnog</w:t>
            </w:r>
            <w:r w:rsidR="00E60E56" w:rsidRPr="0051461E">
              <w:rPr>
                <w:rFonts w:ascii="Arial Narrow" w:hAnsi="Arial Narrow" w:cs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  <w:lang w:val="ru-RU"/>
              </w:rPr>
              <w:t>i</w:t>
            </w:r>
            <w:r w:rsidR="00E60E56" w:rsidRPr="0051461E">
              <w:rPr>
                <w:rFonts w:ascii="Arial Narrow" w:hAnsi="Arial Narrow" w:cs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  <w:lang w:val="ru-RU"/>
              </w:rPr>
              <w:t>aplikativnog</w:t>
            </w:r>
            <w:r w:rsidR="00E60E56" w:rsidRPr="0051461E">
              <w:rPr>
                <w:rFonts w:ascii="Arial Narrow" w:hAnsi="Arial Narrow" w:cs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  <w:lang w:val="ru-RU"/>
              </w:rPr>
              <w:t>softvera</w:t>
            </w:r>
            <w:r w:rsidR="00E60E56" w:rsidRPr="0051461E">
              <w:rPr>
                <w:rFonts w:ascii="Arial Narrow" w:hAnsi="Arial Narrow" w:cs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  <w:lang w:val="ru-RU"/>
              </w:rPr>
              <w:t>u</w:t>
            </w:r>
            <w:r w:rsidR="00E60E56" w:rsidRPr="0051461E">
              <w:rPr>
                <w:rFonts w:ascii="Arial Narrow" w:hAnsi="Arial Narrow" w:cs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  <w:lang w:val="ru-RU"/>
              </w:rPr>
              <w:t>Narodnoj</w:t>
            </w:r>
            <w:r w:rsidR="00E60E56" w:rsidRPr="0051461E">
              <w:rPr>
                <w:rFonts w:ascii="Arial Narrow" w:hAnsi="Arial Narrow" w:cs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  <w:lang w:val="ru-RU"/>
              </w:rPr>
              <w:t>skupštini</w:t>
            </w:r>
            <w:r w:rsidR="00E60E56" w:rsidRPr="0051461E">
              <w:rPr>
                <w:rFonts w:ascii="Arial Narrow" w:hAnsi="Arial Narrow" w:cs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55"/>
              </w:numPr>
              <w:tabs>
                <w:tab w:val="clear" w:pos="1418"/>
                <w:tab w:val="left" w:pos="382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Sagledava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novim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softverom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Službi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predlaže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odgovarajuće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mere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vezi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; 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55"/>
              </w:numPr>
              <w:tabs>
                <w:tab w:val="clear" w:pos="1418"/>
                <w:tab w:val="left" w:pos="382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Učestvuje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projektnih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zadataka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uvođenje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aplikativnog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softvera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podataka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55"/>
              </w:numPr>
              <w:tabs>
                <w:tab w:val="clear" w:pos="1418"/>
                <w:tab w:val="left" w:pos="382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Konfiguriše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administrira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razvoju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softvera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bazama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55"/>
              </w:numPr>
              <w:tabs>
                <w:tab w:val="clear" w:pos="1418"/>
                <w:tab w:val="left" w:pos="382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Predlaže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mere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unapređenje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izgleda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funkcionalnosti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internet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prezentacije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55"/>
              </w:numPr>
              <w:tabs>
                <w:tab w:val="clear" w:pos="1418"/>
                <w:tab w:val="left" w:pos="382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Instalira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konfiguriše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sistemski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aplikativni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softver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računarima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467256" w:rsidRDefault="00724743" w:rsidP="00BB4055">
            <w:pPr>
              <w:widowControl w:val="0"/>
              <w:numPr>
                <w:ilvl w:val="0"/>
                <w:numId w:val="155"/>
              </w:numPr>
              <w:tabs>
                <w:tab w:val="clear" w:pos="1418"/>
                <w:tab w:val="left" w:pos="382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Neposredno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unosi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ažurira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elektronskoj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bazi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programskih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467256" w:rsidRDefault="00724743" w:rsidP="00BB4055">
            <w:pPr>
              <w:widowControl w:val="0"/>
              <w:numPr>
                <w:ilvl w:val="0"/>
                <w:numId w:val="155"/>
              </w:numPr>
              <w:tabs>
                <w:tab w:val="clear" w:pos="1418"/>
                <w:tab w:val="left" w:pos="382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E60E56" w:rsidRPr="004672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4672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E60E56" w:rsidRPr="004672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E60E56" w:rsidRPr="004672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E60E56" w:rsidRPr="004672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E60E56" w:rsidRPr="004672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E60E56" w:rsidRPr="004672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E60E56" w:rsidRPr="004672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E60E56" w:rsidRPr="004672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E60E56" w:rsidRPr="004672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šefa</w:t>
            </w:r>
            <w:r w:rsidR="00E60E56" w:rsidRPr="004672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E60E56" w:rsidRPr="0082734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EA4C3C" w:rsidRDefault="00724743" w:rsidP="00B6132C">
            <w:pPr>
              <w:widowControl w:val="0"/>
              <w:rPr>
                <w:rFonts w:ascii="Arial Narrow" w:hAnsi="Arial Narrow"/>
                <w:i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tehnoloških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akademskim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E60E56" w:rsidRPr="00407438" w:rsidRDefault="00724743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Viši</w:t>
            </w:r>
            <w:r w:rsidR="00E60E56" w:rsidRPr="004074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E60E56" w:rsidRPr="00407438" w:rsidTr="00E60E56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111B3" w:rsidRDefault="00E60E56" w:rsidP="001C62F0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lastRenderedPageBreak/>
              <w:t xml:space="preserve">VI 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a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b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.5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Default="00724743" w:rsidP="001C62F0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Inženjer</w:t>
            </w:r>
            <w:r w:rsidR="00E60E56" w:rsidRPr="00407438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za</w:t>
            </w:r>
            <w:r w:rsidR="00E60E56" w:rsidRPr="00407438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softver</w:t>
            </w:r>
          </w:p>
          <w:p w:rsidR="00E60E56" w:rsidRDefault="00E60E56" w:rsidP="001C62F0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E60E56" w:rsidRDefault="00E60E56" w:rsidP="001C62F0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E60E56" w:rsidRPr="00407438" w:rsidRDefault="00E60E56" w:rsidP="001C62F0">
            <w:pPr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214FA" w:rsidRDefault="00724743" w:rsidP="00BB4055">
            <w:pPr>
              <w:widowControl w:val="0"/>
              <w:numPr>
                <w:ilvl w:val="0"/>
                <w:numId w:val="121"/>
              </w:numPr>
              <w:tabs>
                <w:tab w:val="clear" w:pos="864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E60E56" w:rsidRPr="00221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složene</w:t>
            </w:r>
            <w:r w:rsidR="00E60E56" w:rsidRPr="00221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E60E56" w:rsidRPr="00221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221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potrebe</w:t>
            </w:r>
            <w:r w:rsidR="00E60E56" w:rsidRPr="00221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E60E56" w:rsidRPr="002214FA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21"/>
              </w:numPr>
              <w:tabs>
                <w:tab w:val="clear" w:pos="864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Stara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funkcionalnoj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ispravnosti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operativnog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aplikativnog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softvera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21"/>
              </w:numPr>
              <w:tabs>
                <w:tab w:val="clear" w:pos="864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Sagledava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novim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softverom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njegovom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zaštitom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; 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21"/>
              </w:numPr>
              <w:tabs>
                <w:tab w:val="clear" w:pos="864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Učestvuje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izradi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projektnih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zadataka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uvođenje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aplikativnog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softvera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podataka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21"/>
              </w:numPr>
              <w:tabs>
                <w:tab w:val="clear" w:pos="864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Predlaže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konfiguriše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administrira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razvoju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softvera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bazama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21"/>
              </w:numPr>
              <w:tabs>
                <w:tab w:val="clear" w:pos="864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Predlaže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sprovodi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mere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unapređenje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izgleda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funkcionalnosti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internet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prezentacije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21"/>
              </w:numPr>
              <w:tabs>
                <w:tab w:val="clear" w:pos="864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Instalira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konfiguriše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sistemski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aplikativni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softver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računarima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CD3364" w:rsidRDefault="00724743" w:rsidP="00BB4055">
            <w:pPr>
              <w:widowControl w:val="0"/>
              <w:numPr>
                <w:ilvl w:val="0"/>
                <w:numId w:val="121"/>
              </w:numPr>
              <w:tabs>
                <w:tab w:val="clear" w:pos="864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unosu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ažuriranju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elektronskoj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bazi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programskih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E60E56" w:rsidRPr="00CD3364" w:rsidRDefault="00724743" w:rsidP="00BB4055">
            <w:pPr>
              <w:widowControl w:val="0"/>
              <w:numPr>
                <w:ilvl w:val="0"/>
                <w:numId w:val="121"/>
              </w:numPr>
              <w:tabs>
                <w:tab w:val="clear" w:pos="864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E60E56" w:rsidRPr="00CD336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CD336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E60E56" w:rsidRPr="00CD336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E60E56" w:rsidRPr="00CD336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E60E56" w:rsidRPr="00CD336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E60E56" w:rsidRPr="00CD336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E60E56" w:rsidRPr="00CD336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E60E56" w:rsidRPr="00CD336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E60E56" w:rsidRPr="00CD336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E60E56" w:rsidRPr="00CD336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šefa</w:t>
            </w:r>
            <w:r w:rsidR="00E60E56" w:rsidRPr="00CD336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E60E56" w:rsidRPr="0082734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EA4C3C" w:rsidRDefault="00724743" w:rsidP="00497C55">
            <w:pPr>
              <w:widowControl w:val="0"/>
              <w:rPr>
                <w:rFonts w:ascii="Arial Narrow" w:hAnsi="Arial Narrow"/>
                <w:i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tehnoloških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E60E56" w:rsidRPr="00407438" w:rsidRDefault="00724743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Samostalni</w:t>
            </w:r>
            <w:r w:rsidR="00E60E5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E60E56" w:rsidRPr="00407438" w:rsidTr="00E60E56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111B3" w:rsidRDefault="00E60E56" w:rsidP="001C62F0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lastRenderedPageBreak/>
              <w:t xml:space="preserve">VI 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a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b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.6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407438" w:rsidRDefault="00724743" w:rsidP="001C62F0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Sistem</w:t>
            </w:r>
            <w:r w:rsidR="00E60E56" w:rsidRPr="004074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inženjer</w:t>
            </w:r>
            <w:r w:rsidR="00E60E56" w:rsidRPr="004074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hardvera</w:t>
            </w: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214FA" w:rsidRDefault="00724743" w:rsidP="00BB4055">
            <w:pPr>
              <w:widowControl w:val="0"/>
              <w:numPr>
                <w:ilvl w:val="0"/>
                <w:numId w:val="156"/>
              </w:numPr>
              <w:tabs>
                <w:tab w:val="clear" w:pos="864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Obvlja</w:t>
            </w:r>
            <w:r w:rsidR="00E60E56" w:rsidRPr="00221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složene</w:t>
            </w:r>
            <w:r w:rsidR="00E60E56" w:rsidRPr="00221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E60E56" w:rsidRPr="00221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221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porebe</w:t>
            </w:r>
            <w:r w:rsidR="00E60E56" w:rsidRPr="00221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E60E56" w:rsidRPr="002214FA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2C4B99" w:rsidRDefault="00724743" w:rsidP="00BB4055">
            <w:pPr>
              <w:widowControl w:val="0"/>
              <w:numPr>
                <w:ilvl w:val="0"/>
                <w:numId w:val="156"/>
              </w:numPr>
              <w:tabs>
                <w:tab w:val="clear" w:pos="864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Održava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računarske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mreže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mrežne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opremu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2C4B99" w:rsidRDefault="00724743" w:rsidP="00BB4055">
            <w:pPr>
              <w:widowControl w:val="0"/>
              <w:numPr>
                <w:ilvl w:val="0"/>
                <w:numId w:val="156"/>
              </w:numPr>
              <w:tabs>
                <w:tab w:val="clear" w:pos="864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Analizira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predlaže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unapređenje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zaštitu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aktivne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pasivne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mrežne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opreme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; </w:t>
            </w:r>
          </w:p>
          <w:p w:rsidR="00E60E56" w:rsidRPr="002C4B99" w:rsidRDefault="00724743" w:rsidP="00BB4055">
            <w:pPr>
              <w:widowControl w:val="0"/>
              <w:numPr>
                <w:ilvl w:val="0"/>
                <w:numId w:val="156"/>
              </w:numPr>
              <w:tabs>
                <w:tab w:val="clear" w:pos="864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Učestvuje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uvođenju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razvoju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administratiranju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mreža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mrežnih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drugih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servisa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prenos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podataka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potrebe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parlamenta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2C4B99" w:rsidRDefault="00724743" w:rsidP="00BB4055">
            <w:pPr>
              <w:widowControl w:val="0"/>
              <w:numPr>
                <w:ilvl w:val="0"/>
                <w:numId w:val="156"/>
              </w:numPr>
              <w:tabs>
                <w:tab w:val="clear" w:pos="864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Vodi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evidenciju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podnetim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zahtevima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kvarovima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intervencijama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izrađuje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statističke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izveštaje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tim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vezi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2C4B99" w:rsidRDefault="00724743" w:rsidP="00BB4055">
            <w:pPr>
              <w:widowControl w:val="0"/>
              <w:numPr>
                <w:ilvl w:val="0"/>
                <w:numId w:val="156"/>
              </w:numPr>
              <w:tabs>
                <w:tab w:val="clear" w:pos="864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Neposredno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unosi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ažurira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podatke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elektronskoj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bazi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podataka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stanju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računarske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mreže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mrežne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informatičke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opreme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2C4B99" w:rsidRDefault="00724743" w:rsidP="00BB4055">
            <w:pPr>
              <w:widowControl w:val="0"/>
              <w:numPr>
                <w:ilvl w:val="0"/>
                <w:numId w:val="156"/>
              </w:numPr>
              <w:tabs>
                <w:tab w:val="clear" w:pos="864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Konfiguriše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administrira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radi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razvoju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računarske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mreže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prati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iskorišćavanje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prenosnih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puteva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drugih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komunikacionih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resursa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učestvuje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predlaganju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uvođenja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novih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resursa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poboljšanje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performansi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mreže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mrežnih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servisa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potrebe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parlamenta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drugih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informatičkih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funkcija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Službi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2C4B99" w:rsidRDefault="00724743" w:rsidP="00BB4055">
            <w:pPr>
              <w:widowControl w:val="0"/>
              <w:numPr>
                <w:ilvl w:val="0"/>
                <w:numId w:val="156"/>
              </w:numPr>
              <w:tabs>
                <w:tab w:val="clear" w:pos="864"/>
                <w:tab w:val="clear" w:pos="1418"/>
                <w:tab w:val="num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delokruga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rada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šefa</w:t>
            </w:r>
            <w:r w:rsidR="00E60E56" w:rsidRPr="002C4B9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E60E56" w:rsidRPr="0082734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EA4C3C" w:rsidRDefault="00724743" w:rsidP="002C144C">
            <w:pPr>
              <w:widowControl w:val="0"/>
              <w:rPr>
                <w:rFonts w:ascii="Arial Narrow" w:hAnsi="Arial Narrow"/>
                <w:i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tehnoloških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E60E56" w:rsidRPr="00407438" w:rsidRDefault="00724743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Samostalni</w:t>
            </w:r>
            <w:r w:rsidR="00E60E5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E60E56" w:rsidRPr="00407438" w:rsidTr="00E60E56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111B3" w:rsidRDefault="00E60E56" w:rsidP="001C62F0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a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b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.7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Default="00724743" w:rsidP="001C62F0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Inženjer</w:t>
            </w:r>
            <w:r w:rsidR="00E60E56" w:rsidRPr="00407438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za</w:t>
            </w:r>
            <w:r w:rsidR="00E60E56" w:rsidRPr="00407438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održavanje</w:t>
            </w:r>
            <w:r w:rsidR="00E60E56" w:rsidRPr="00407438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hardvera</w:t>
            </w:r>
          </w:p>
          <w:p w:rsidR="00E60E56" w:rsidRDefault="00E60E56" w:rsidP="001C62F0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E60E56" w:rsidRPr="00407438" w:rsidRDefault="00E60E56" w:rsidP="001C62F0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D506D6" w:rsidRDefault="00724743" w:rsidP="00BB4055">
            <w:pPr>
              <w:pStyle w:val="ListParagraph"/>
              <w:widowControl w:val="0"/>
              <w:numPr>
                <w:ilvl w:val="0"/>
                <w:numId w:val="122"/>
              </w:numPr>
              <w:tabs>
                <w:tab w:val="clear" w:pos="720"/>
                <w:tab w:val="left" w:pos="432"/>
              </w:tabs>
              <w:ind w:left="30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E60E56" w:rsidRPr="00D506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precizno</w:t>
            </w:r>
            <w:r w:rsidR="00E60E56" w:rsidRPr="00D506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određene</w:t>
            </w:r>
            <w:r w:rsidR="00E60E56" w:rsidRPr="00D506D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ali</w:t>
            </w:r>
            <w:r w:rsidR="00E60E56" w:rsidRPr="00D506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složene</w:t>
            </w:r>
            <w:r w:rsidR="00E60E56" w:rsidRPr="00D506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E60E56" w:rsidRPr="00D506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D506D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Odseku</w:t>
            </w:r>
            <w:r w:rsidR="00E60E56" w:rsidRPr="00D506D6">
              <w:rPr>
                <w:rFonts w:ascii="Arial Narrow" w:hAnsi="Arial Narrow"/>
                <w:sz w:val="19"/>
                <w:szCs w:val="19"/>
                <w:lang w:val="ru-RU"/>
              </w:rPr>
              <w:t xml:space="preserve">; 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22"/>
              </w:numPr>
              <w:tabs>
                <w:tab w:val="clear" w:pos="720"/>
                <w:tab w:val="clear" w:pos="1418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Održava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računarske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mreže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mrežne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opremu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22"/>
              </w:numPr>
              <w:tabs>
                <w:tab w:val="clear" w:pos="720"/>
                <w:tab w:val="clear" w:pos="1418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Učestvuje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analiziranju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predlaganju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unapređenja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aktivne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pasivne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mrežne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opreme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; 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22"/>
              </w:numPr>
              <w:tabs>
                <w:tab w:val="clear" w:pos="720"/>
                <w:tab w:val="clear" w:pos="1418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Učestvuje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uvođenju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razvoju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administratiranju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mreža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mrežnih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servisa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prenos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podataka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parlamenta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22"/>
              </w:numPr>
              <w:tabs>
                <w:tab w:val="clear" w:pos="720"/>
                <w:tab w:val="clear" w:pos="1418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Vodi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evidenciju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podnetim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zahtevima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kvarovima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intervencijama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izrađuje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statističke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izveštaje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vezi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22"/>
              </w:numPr>
              <w:tabs>
                <w:tab w:val="clear" w:pos="720"/>
                <w:tab w:val="clear" w:pos="1418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Neposredno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unosi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ažurira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elektronskoj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bazi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računarske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mreže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mrežne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informatičke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opreme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240B5D" w:rsidRDefault="00724743" w:rsidP="00BB4055">
            <w:pPr>
              <w:widowControl w:val="0"/>
              <w:numPr>
                <w:ilvl w:val="0"/>
                <w:numId w:val="122"/>
              </w:numPr>
              <w:tabs>
                <w:tab w:val="clear" w:pos="720"/>
                <w:tab w:val="clear" w:pos="1418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šefa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E60E56" w:rsidRPr="0082734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EA4C3C" w:rsidRDefault="00724743" w:rsidP="00455A30">
            <w:pPr>
              <w:widowControl w:val="0"/>
              <w:rPr>
                <w:rFonts w:ascii="Arial Narrow" w:hAnsi="Arial Narrow"/>
                <w:i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tehnoloških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godine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E60E56" w:rsidRPr="00407438" w:rsidRDefault="00724743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Savetnik</w:t>
            </w:r>
          </w:p>
        </w:tc>
      </w:tr>
      <w:tr w:rsidR="00E60E56" w:rsidRPr="00407438" w:rsidTr="00E60E56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111B3" w:rsidRDefault="00E60E56" w:rsidP="001C62F0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lastRenderedPageBreak/>
              <w:t xml:space="preserve">VI 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a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b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.8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Default="00724743" w:rsidP="001C62F0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Softver</w:t>
            </w:r>
            <w:r w:rsidR="00E60E56" w:rsidRPr="004074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inženjer</w:t>
            </w:r>
            <w:r w:rsidR="00E60E56" w:rsidRPr="004074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aplikacija</w:t>
            </w:r>
          </w:p>
          <w:p w:rsidR="00E60E56" w:rsidRDefault="00E60E56" w:rsidP="001C62F0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E60E56" w:rsidRDefault="00E60E56" w:rsidP="001C62F0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E60E56" w:rsidRPr="00407438" w:rsidRDefault="00E60E56" w:rsidP="001C62F0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1173BE" w:rsidRDefault="00724743" w:rsidP="00BB4055">
            <w:pPr>
              <w:widowControl w:val="0"/>
              <w:numPr>
                <w:ilvl w:val="0"/>
                <w:numId w:val="123"/>
              </w:numPr>
              <w:tabs>
                <w:tab w:val="clear" w:pos="720"/>
                <w:tab w:val="num" w:pos="360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E60E56" w:rsidRPr="001173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precizno</w:t>
            </w:r>
            <w:r w:rsidR="00E60E56" w:rsidRPr="001173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određene</w:t>
            </w:r>
            <w:r w:rsidR="00E60E56" w:rsidRPr="001173BE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ali</w:t>
            </w:r>
            <w:r w:rsidR="00E60E56" w:rsidRPr="001173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složene</w:t>
            </w:r>
            <w:r w:rsidR="00E60E56" w:rsidRPr="001173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E60E56" w:rsidRPr="001173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kojima</w:t>
            </w:r>
            <w:r w:rsidR="00E60E56" w:rsidRPr="001173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pruža</w:t>
            </w:r>
            <w:r w:rsidR="00E60E56" w:rsidRPr="001173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stručnu</w:t>
            </w:r>
            <w:r w:rsidR="00E60E56" w:rsidRPr="001173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podršku</w:t>
            </w:r>
            <w:r w:rsidR="00E60E56" w:rsidRPr="001173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državnim</w:t>
            </w:r>
            <w:r w:rsidR="00E60E56" w:rsidRPr="001173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službenicima</w:t>
            </w:r>
            <w:r w:rsidR="00E60E56" w:rsidRPr="001173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1173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Odseku</w:t>
            </w:r>
            <w:r w:rsidR="00E60E56" w:rsidRPr="001173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koji</w:t>
            </w:r>
            <w:r w:rsidR="00E60E56" w:rsidRPr="001173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rade</w:t>
            </w:r>
            <w:r w:rsidR="00E60E56" w:rsidRPr="001173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1173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E60E56" w:rsidRPr="001173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1173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višem</w:t>
            </w:r>
            <w:r w:rsidR="00E60E56" w:rsidRPr="001173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zvanju</w:t>
            </w:r>
            <w:r w:rsidR="00E60E56" w:rsidRPr="001173BE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23"/>
              </w:numPr>
              <w:tabs>
                <w:tab w:val="clear" w:pos="720"/>
                <w:tab w:val="clear" w:pos="1418"/>
                <w:tab w:val="num" w:pos="360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agledavanju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novim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softverom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predlaže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odgovarajuće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mere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vezi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; 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23"/>
              </w:numPr>
              <w:tabs>
                <w:tab w:val="clear" w:pos="720"/>
                <w:tab w:val="clear" w:pos="1418"/>
                <w:tab w:val="num" w:pos="360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Pomaže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projektnih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zadataka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uvođenje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aplikativnog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softvera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podataka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23"/>
              </w:numPr>
              <w:tabs>
                <w:tab w:val="clear" w:pos="720"/>
                <w:tab w:val="clear" w:pos="1418"/>
                <w:tab w:val="num" w:pos="360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Pomaže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konfigurisanju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administriranju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razvoju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softvera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bazama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Službi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23"/>
              </w:numPr>
              <w:tabs>
                <w:tab w:val="clear" w:pos="720"/>
                <w:tab w:val="clear" w:pos="1418"/>
                <w:tab w:val="num" w:pos="360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Učestvuje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sprovođenju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unapređenje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izgleda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funkcionalnosti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internet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prezentacije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23"/>
              </w:numPr>
              <w:tabs>
                <w:tab w:val="clear" w:pos="720"/>
                <w:tab w:val="clear" w:pos="1418"/>
                <w:tab w:val="num" w:pos="360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Učestvuje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instaliranju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konfigurisanju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sistemskog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aplikativnog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softvera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računarima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23"/>
              </w:numPr>
              <w:tabs>
                <w:tab w:val="clear" w:pos="720"/>
                <w:tab w:val="clear" w:pos="1418"/>
                <w:tab w:val="num" w:pos="360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Pomaže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unosa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podataka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elektronsku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bazu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podataka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programskih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sistema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0501D0" w:rsidRDefault="00724743" w:rsidP="00BB4055">
            <w:pPr>
              <w:widowControl w:val="0"/>
              <w:numPr>
                <w:ilvl w:val="0"/>
                <w:numId w:val="123"/>
              </w:numPr>
              <w:tabs>
                <w:tab w:val="clear" w:pos="720"/>
                <w:tab w:val="clear" w:pos="1418"/>
                <w:tab w:val="num" w:pos="360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šefa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E60E56" w:rsidRPr="0082734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EA4C3C" w:rsidRDefault="00724743" w:rsidP="00C75980">
            <w:pPr>
              <w:widowControl w:val="0"/>
              <w:rPr>
                <w:rFonts w:ascii="Arial Narrow" w:hAnsi="Arial Narrow"/>
                <w:i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tehnoloških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jednu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godinu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staža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organima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E60E56" w:rsidRPr="00407438" w:rsidRDefault="00724743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Mlađi</w:t>
            </w:r>
            <w:r w:rsidR="00E60E56" w:rsidRPr="004074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E60E56" w:rsidRPr="00407438" w:rsidTr="00E60E56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111B3" w:rsidRDefault="00E60E56" w:rsidP="001C62F0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a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b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.9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Default="00724743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Tehničar</w:t>
            </w:r>
            <w:r w:rsidR="00E60E56" w:rsidRPr="00407438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za</w:t>
            </w:r>
            <w:r w:rsidR="00E60E56" w:rsidRPr="00407438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informatiku</w:t>
            </w:r>
          </w:p>
          <w:p w:rsidR="00E60E56" w:rsidRDefault="00E60E56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E60E56" w:rsidRDefault="00E60E56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E60E56" w:rsidRPr="00F80091" w:rsidRDefault="00E60E56" w:rsidP="0083032B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E60E56" w:rsidRPr="00886B14" w:rsidRDefault="00724743" w:rsidP="00BB4055">
            <w:pPr>
              <w:widowControl w:val="0"/>
              <w:numPr>
                <w:ilvl w:val="0"/>
                <w:numId w:val="124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Sprovodi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mere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funkcionalnu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ispravnost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informatičke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opreme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mrežne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instalacije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otklanja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kvarove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njima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24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Pomaže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administracije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mreže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vrši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instaliranje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praćenje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operativnog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aplikativnog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antivirusnog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softvera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primenjuje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antivirusnu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24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Pomaže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izradi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evidencije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strukturi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rasporedu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informatičke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mrežne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opreme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instaliranog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softvera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24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Vodi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evidenciju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intervencijama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informatičkoj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opremi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vrši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ažuriranje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korisnika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Latn-CS"/>
              </w:rPr>
              <w:t>mail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serveru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Default="00724743" w:rsidP="00BB4055">
            <w:pPr>
              <w:widowControl w:val="0"/>
              <w:numPr>
                <w:ilvl w:val="0"/>
                <w:numId w:val="124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Vrši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instaliranje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administriranje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klijentskog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hardvera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softvera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pruža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neposrednu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informatičku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pomoć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korisnicima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0501D0" w:rsidRDefault="00724743" w:rsidP="00BB4055">
            <w:pPr>
              <w:widowControl w:val="0"/>
              <w:numPr>
                <w:ilvl w:val="0"/>
                <w:numId w:val="124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šefa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E60E56" w:rsidRPr="0082734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0501D0" w:rsidRDefault="00724743" w:rsidP="002570B4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Srednje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gimnazija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društvenog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prirodnog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smera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dve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E60E56" w:rsidRPr="00407438" w:rsidRDefault="00724743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Referent</w:t>
            </w:r>
          </w:p>
        </w:tc>
      </w:tr>
      <w:tr w:rsidR="00E60E56" w:rsidRPr="004D3F53" w:rsidTr="00E60E56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111B3" w:rsidRDefault="00E60E56" w:rsidP="00433F7C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lastRenderedPageBreak/>
              <w:t xml:space="preserve">VI 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a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b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.10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Default="00724743" w:rsidP="001C62F0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T</w:t>
            </w:r>
            <w:r>
              <w:rPr>
                <w:rFonts w:ascii="Arial Narrow" w:hAnsi="Arial Narrow"/>
                <w:sz w:val="22"/>
                <w:szCs w:val="22"/>
              </w:rPr>
              <w:t>elefonski</w:t>
            </w:r>
            <w:r w:rsidR="00E60E56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tehničar</w:t>
            </w:r>
          </w:p>
          <w:p w:rsidR="00E60E56" w:rsidRDefault="00E60E56" w:rsidP="001C62F0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</w:p>
          <w:p w:rsidR="00E60E56" w:rsidRPr="00133436" w:rsidRDefault="00E60E56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E60E56" w:rsidRPr="00886B14" w:rsidRDefault="00724743" w:rsidP="00BB4055">
            <w:pPr>
              <w:widowControl w:val="0"/>
              <w:numPr>
                <w:ilvl w:val="0"/>
                <w:numId w:val="125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Održava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telefonske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centrale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telefonsku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telekomunikacionu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opremu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telefonske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telekomunikacione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instalacije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objektima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koristi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25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Vrši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kontrolu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ispravnosti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redovne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kontrolne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preglede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telekomunikacione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opreme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25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Otklanja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kvarove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telefonskim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linijama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telefaksima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telefonima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sekretarskim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garniturama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25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Vodi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evidenciju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strukturi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rasporedu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telefonske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mrežne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opreme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25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Pomažu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korisnicima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savladavanju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mobilnim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telefonima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održavanju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istih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Default="00724743" w:rsidP="00BB4055">
            <w:pPr>
              <w:widowControl w:val="0"/>
              <w:numPr>
                <w:ilvl w:val="0"/>
                <w:numId w:val="125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Pomaže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telefonistima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operaterima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njihovom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2453A0" w:rsidRDefault="00724743" w:rsidP="00BB4055">
            <w:pPr>
              <w:widowControl w:val="0"/>
              <w:numPr>
                <w:ilvl w:val="0"/>
                <w:numId w:val="125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E60E56" w:rsidRPr="00245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245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E60E56" w:rsidRPr="00245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E60E56" w:rsidRPr="00245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E60E56" w:rsidRPr="00245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E60E56" w:rsidRPr="00245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E60E56" w:rsidRPr="00245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E60E56" w:rsidRPr="002453A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E60E56" w:rsidRPr="00245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E60E56" w:rsidRPr="00245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šefa</w:t>
            </w:r>
            <w:r w:rsidR="00E60E56" w:rsidRPr="002453A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E60E56" w:rsidRPr="0082734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867F62" w:rsidRDefault="00724743" w:rsidP="00E848C3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Srednje</w:t>
            </w:r>
            <w:r w:rsidR="00E60E56" w:rsidRPr="004874B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E60E56" w:rsidRPr="004874B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4874B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E60E56" w:rsidRPr="004874B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trajnju</w:t>
            </w:r>
            <w:r w:rsidR="00E60E56" w:rsidRPr="004874B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gimnazija</w:t>
            </w:r>
            <w:r w:rsidR="00E60E56" w:rsidRPr="004874B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E60E56" w:rsidRPr="004874B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E60E56" w:rsidRPr="004874B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E60E56" w:rsidRPr="004874B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E60E56" w:rsidRPr="004874B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tehničkog</w:t>
            </w:r>
            <w:r w:rsidR="00E60E56" w:rsidRPr="004874B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E60E56" w:rsidRPr="004874B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najmanje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dve</w:t>
            </w:r>
            <w:r w:rsidR="00E60E56" w:rsidRPr="004874B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godine</w:t>
            </w:r>
            <w:r w:rsidR="00E60E56" w:rsidRPr="004874B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E60E56" w:rsidRPr="004874B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iskustva</w:t>
            </w:r>
            <w:r w:rsidR="00E60E56" w:rsidRPr="004874B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E60E56" w:rsidRPr="002453A0" w:rsidRDefault="00724743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Referent</w:t>
            </w:r>
          </w:p>
        </w:tc>
      </w:tr>
      <w:tr w:rsidR="00E60E56" w:rsidRPr="004D3F53" w:rsidTr="00E60E56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F80091" w:rsidRDefault="00E60E56" w:rsidP="001C62F0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a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b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.11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D242E7" w:rsidRDefault="00724743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Operater</w:t>
            </w:r>
            <w:r w:rsidR="00E60E56" w:rsidRPr="00D242E7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u</w:t>
            </w:r>
            <w:r w:rsidR="00E60E56" w:rsidRPr="00D242E7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kontakt</w:t>
            </w:r>
            <w:r w:rsidR="00E60E56" w:rsidRPr="00D242E7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centru</w:t>
            </w:r>
          </w:p>
          <w:p w:rsidR="00E60E56" w:rsidRDefault="00E60E56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E60E56" w:rsidRPr="00133436" w:rsidRDefault="00E60E56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E60E56" w:rsidRPr="00886B14" w:rsidRDefault="00724743" w:rsidP="00BB4055">
            <w:pPr>
              <w:widowControl w:val="0"/>
              <w:numPr>
                <w:ilvl w:val="0"/>
                <w:numId w:val="126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posredniku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telefonske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centrale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: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prosleđuje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lokalne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gradske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međugradske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međunarodne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mobilne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pozive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objektima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zgradi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Predsedništva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Republike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26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Šalje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telefaksirana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korisnika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Default="00724743" w:rsidP="00BB4055">
            <w:pPr>
              <w:widowControl w:val="0"/>
              <w:numPr>
                <w:ilvl w:val="0"/>
                <w:numId w:val="126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Obaveštava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telefonskog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tehničara</w:t>
            </w:r>
            <w:r w:rsidR="00E60E56" w:rsidRPr="00886B14">
              <w:rPr>
                <w:rFonts w:ascii="Arial Narrow" w:hAnsi="Arial Narrow"/>
                <w:color w:val="FF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kvarovima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telefonskoj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centrali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telefonskim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linijama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telefaksima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telefonima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sekretarskim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garniturama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zgradi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tome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757A42" w:rsidRDefault="00724743" w:rsidP="00BB4055">
            <w:pPr>
              <w:widowControl w:val="0"/>
              <w:numPr>
                <w:ilvl w:val="0"/>
                <w:numId w:val="126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E60E56" w:rsidRPr="00757A4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757A4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E60E56" w:rsidRPr="00757A4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E60E56" w:rsidRPr="00757A4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E60E56" w:rsidRPr="00757A4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E60E56" w:rsidRPr="00757A4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E60E56" w:rsidRPr="00757A4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E60E56" w:rsidRPr="00757A4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šefa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E60E56" w:rsidRPr="0082734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757A42" w:rsidRDefault="00724743" w:rsidP="005005DC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gimnazija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stečeno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jedna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godina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iskustva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530" w:type="dxa"/>
          </w:tcPr>
          <w:p w:rsidR="00E60E56" w:rsidRPr="00F80091" w:rsidRDefault="00724743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nameštenik</w:t>
            </w:r>
            <w:r w:rsidR="00E60E56" w:rsidRPr="00407438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 w:rsidR="00E60E56" w:rsidRPr="00407438">
              <w:rPr>
                <w:rFonts w:ascii="Arial Narrow" w:hAnsi="Arial Narrow"/>
                <w:sz w:val="22"/>
                <w:szCs w:val="22"/>
              </w:rPr>
              <w:t>IV</w:t>
            </w:r>
            <w:r w:rsidR="00E60E56" w:rsidRPr="00407438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-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vrsta</w:t>
            </w:r>
          </w:p>
        </w:tc>
      </w:tr>
    </w:tbl>
    <w:p w:rsidR="00926C39" w:rsidRDefault="00926C39" w:rsidP="001F6D94">
      <w:pPr>
        <w:rPr>
          <w:lang w:val="sr-Cyrl-RS"/>
        </w:rPr>
      </w:pPr>
    </w:p>
    <w:tbl>
      <w:tblPr>
        <w:tblW w:w="124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11364"/>
      </w:tblGrid>
      <w:tr w:rsidR="001F6D94" w:rsidRPr="00B801FF" w:rsidTr="00E60E56">
        <w:trPr>
          <w:cantSplit/>
        </w:trPr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F6D94" w:rsidRPr="003B5BBA" w:rsidRDefault="001F6D94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F6D94" w:rsidRPr="0069681A" w:rsidRDefault="002764C0" w:rsidP="001C62F0">
            <w:pPr>
              <w:widowControl w:val="0"/>
              <w:jc w:val="left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VI</w:t>
            </w:r>
            <w:r w:rsidRPr="00B067F4">
              <w:rPr>
                <w:rFonts w:ascii="Arial Narrow" w:hAnsi="Arial Narrow"/>
                <w:b/>
                <w:sz w:val="22"/>
                <w:szCs w:val="22"/>
                <w:lang w:val="ru-RU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a</w:t>
            </w:r>
            <w:r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v</w:t>
            </w:r>
            <w:r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GRUPA</w:t>
            </w:r>
            <w:r w:rsidR="001F6D94" w:rsidRPr="0069681A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ZA</w:t>
            </w:r>
            <w:r w:rsidR="001F6D94" w:rsidRPr="0069681A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TEHNIČKU</w:t>
            </w:r>
            <w:r w:rsidR="001F6D94" w:rsidRPr="0069681A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PODRŠKU</w:t>
            </w:r>
            <w:r w:rsidR="001F6D94" w:rsidRPr="0069681A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ELEKTRONSKIM</w:t>
            </w:r>
            <w:r w:rsidR="001F6D94" w:rsidRPr="0069681A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SEDNICAMA</w:t>
            </w:r>
          </w:p>
        </w:tc>
      </w:tr>
    </w:tbl>
    <w:p w:rsidR="001F6D94" w:rsidRPr="00D22824" w:rsidRDefault="001F6D94" w:rsidP="001F6D94">
      <w:pPr>
        <w:rPr>
          <w:lang w:val="ru-RU"/>
        </w:rPr>
      </w:pPr>
    </w:p>
    <w:tbl>
      <w:tblPr>
        <w:tblW w:w="12486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2195"/>
        <w:gridCol w:w="5400"/>
        <w:gridCol w:w="2250"/>
        <w:gridCol w:w="1530"/>
      </w:tblGrid>
      <w:tr w:rsidR="00E60E56" w:rsidRPr="00407438" w:rsidTr="00E60E56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764C0" w:rsidRDefault="00E60E56" w:rsidP="001C62F0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a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v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Default="00724743" w:rsidP="001C62F0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Rukovodilac</w:t>
            </w:r>
            <w:r w:rsidR="00E60E56" w:rsidRPr="00407438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Grupe</w:t>
            </w:r>
          </w:p>
          <w:p w:rsidR="00E60E56" w:rsidRDefault="00E60E56" w:rsidP="001C62F0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E60E56" w:rsidRPr="00407438" w:rsidRDefault="00E60E56" w:rsidP="001C62F0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E60E56" w:rsidRPr="00FA6D9D" w:rsidRDefault="00724743" w:rsidP="00BB4055">
            <w:pPr>
              <w:widowControl w:val="0"/>
              <w:numPr>
                <w:ilvl w:val="0"/>
                <w:numId w:val="127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E60E56" w:rsidRPr="00FA6D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najsloženije</w:t>
            </w:r>
            <w:r w:rsidR="00E60E56" w:rsidRPr="00FA6D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E60E56" w:rsidRPr="00FA6D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FA6D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Grupi</w:t>
            </w:r>
            <w:r w:rsidR="00E60E56" w:rsidRPr="00FA6D9D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27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kvalitetnom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izvršavanju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zadataka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poslove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bezbeđuje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slabosti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pojave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omaže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rešavanju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proceduralnih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27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funkcionalnoj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ispravnosti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implementaciji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zaštiti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informacionog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parlamenta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</w:t>
            </w:r>
            <w:r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>oordinira</w:t>
            </w:r>
            <w:r w:rsidR="00E60E56" w:rsidRPr="00886B14"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>razmenjuje</w:t>
            </w:r>
            <w:r w:rsidR="00E60E56" w:rsidRPr="00886B14"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>informacije</w:t>
            </w:r>
            <w:r w:rsidR="00E60E56" w:rsidRPr="00886B14"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>sa</w:t>
            </w:r>
            <w:r w:rsidR="00E60E56" w:rsidRPr="00886B14"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>korisnicima</w:t>
            </w:r>
            <w:r w:rsidR="00E60E56" w:rsidRPr="00886B14"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>o</w:t>
            </w:r>
            <w:r w:rsidR="00E60E56" w:rsidRPr="00886B14"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>potrebama</w:t>
            </w:r>
            <w:r w:rsidR="00E60E56" w:rsidRPr="00886B14"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>razvoja</w:t>
            </w:r>
            <w:r w:rsidR="00E60E56" w:rsidRPr="00886B14"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>unapre</w:t>
            </w:r>
            <w:r>
              <w:rPr>
                <w:rFonts w:ascii="Arial Narrow" w:hAnsi="Arial Narrow"/>
                <w:noProof/>
                <w:sz w:val="19"/>
                <w:szCs w:val="19"/>
                <w:lang w:val="sr-Cyrl-RS"/>
              </w:rPr>
              <w:t>đ</w:t>
            </w:r>
            <w:r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>enja</w:t>
            </w:r>
            <w:r w:rsidR="00E60E56" w:rsidRPr="00886B14"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>sistama</w:t>
            </w:r>
            <w:r w:rsidR="00E60E56" w:rsidRPr="00886B14"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>e</w:t>
            </w:r>
            <w:r w:rsidR="00E60E56" w:rsidRPr="00886B14"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>parlamenta</w:t>
            </w:r>
            <w:r w:rsidR="00E60E56" w:rsidRPr="00886B14"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>;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stara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konfigurisanju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različitih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procesa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koristeći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alate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E60E56" w:rsidRPr="00886B14"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>e</w:t>
            </w:r>
            <w:r w:rsidR="00E60E56" w:rsidRPr="00886B14"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>parlamenta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skuplja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analizira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opise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problema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grešaka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unapređenja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aplikacije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-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parlamenta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27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nestandardnih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E60E56" w:rsidRPr="00886B14"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>e</w:t>
            </w:r>
            <w:r w:rsidR="00E60E56" w:rsidRPr="00886B14"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noProof/>
                <w:sz w:val="19"/>
                <w:szCs w:val="19"/>
                <w:lang w:val="sr-Cyrl-CS"/>
              </w:rPr>
              <w:t>parlamenta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oordinira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obukom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korisnika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nadzire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obuku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preventivne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podršku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parlamenta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nesmetanog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elektonskih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27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elektronskom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praćenju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sinhronizaciji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između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parlamenta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konferencijskog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27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Priprema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nacrt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skupštinskog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budžeta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delu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koji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odnosi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rad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Grupe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kontroliše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sprovođenje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zakonitog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namenskog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ekonomičnog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trošenja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budžetskih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sredstava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27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sprovođenju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revizora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nedostataka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27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beleži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periodu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27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Evidentira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uvođenjem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dužeg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27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raspoređivanje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premeštaj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odgovarajuća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mesta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27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usavršavanjem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odgovarajućim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oblicima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utvrđenih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strateškim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325D40" w:rsidRDefault="00724743" w:rsidP="00BB4055">
            <w:pPr>
              <w:widowControl w:val="0"/>
              <w:numPr>
                <w:ilvl w:val="0"/>
                <w:numId w:val="127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325D40" w:rsidRDefault="00724743" w:rsidP="00BB4055">
            <w:pPr>
              <w:widowControl w:val="0"/>
              <w:numPr>
                <w:ilvl w:val="0"/>
                <w:numId w:val="127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E60E56" w:rsidRPr="00325D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325D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E60E56" w:rsidRPr="00325D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E60E56" w:rsidRPr="00325D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E60E56" w:rsidRPr="00325D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E60E56" w:rsidRPr="00325D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E60E56" w:rsidRPr="00325D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E60E56" w:rsidRPr="00325D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E60E56" w:rsidRPr="00325D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E60E56" w:rsidRPr="00325D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E60E56" w:rsidRPr="00325D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 w:rsidRPr="00325D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325D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E60E56" w:rsidRPr="00325D4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E60E56" w:rsidRPr="00325D40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EA4C3C" w:rsidRDefault="00724743" w:rsidP="009B6C21">
            <w:pPr>
              <w:widowControl w:val="0"/>
              <w:rPr>
                <w:rFonts w:ascii="Arial Narrow" w:hAnsi="Arial Narrow"/>
                <w:i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okviru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tehnoloških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E60E56" w:rsidRPr="00407438" w:rsidRDefault="00724743" w:rsidP="001C62F0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lastRenderedPageBreak/>
              <w:t>Viši</w:t>
            </w:r>
            <w:r w:rsidR="00E60E56" w:rsidRPr="00407438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savetnik</w:t>
            </w:r>
          </w:p>
        </w:tc>
      </w:tr>
      <w:tr w:rsidR="00E60E56" w:rsidRPr="00407438" w:rsidTr="00E60E56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35B4C" w:rsidRDefault="00E60E56" w:rsidP="001C62F0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 w:rsidRPr="00235B4C">
              <w:rPr>
                <w:rFonts w:ascii="Arial Narrow" w:hAnsi="Arial Narrow"/>
                <w:bCs/>
                <w:sz w:val="22"/>
                <w:szCs w:val="22"/>
              </w:rPr>
              <w:lastRenderedPageBreak/>
              <w:t xml:space="preserve">VI 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a</w:t>
            </w:r>
            <w:r w:rsidRPr="00235B4C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v</w:t>
            </w:r>
            <w:r w:rsidRPr="00235B4C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Default="00724743" w:rsidP="001C62F0">
            <w:pPr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Inženjer</w:t>
            </w:r>
            <w:r w:rsidR="00E60E56" w:rsidRPr="00235B4C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E60E56" w:rsidRPr="00235B4C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tehničku</w:t>
            </w:r>
            <w:r w:rsidR="00E60E5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podršku</w:t>
            </w:r>
            <w:r w:rsidR="00E60E5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elektronskim</w:t>
            </w:r>
            <w:r w:rsidR="00E60E5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sednicama</w:t>
            </w:r>
          </w:p>
          <w:p w:rsidR="00E60E56" w:rsidRDefault="00E60E56" w:rsidP="001C62F0">
            <w:pPr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E60E56" w:rsidRPr="00235B4C" w:rsidRDefault="00E60E56" w:rsidP="001C62F0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BD0090" w:rsidRDefault="00724743" w:rsidP="00BB4055">
            <w:pPr>
              <w:pStyle w:val="ListParagraph"/>
              <w:widowControl w:val="0"/>
              <w:numPr>
                <w:ilvl w:val="0"/>
                <w:numId w:val="128"/>
              </w:numPr>
              <w:tabs>
                <w:tab w:val="left" w:pos="432"/>
              </w:tabs>
              <w:ind w:left="30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Obavlja</w:t>
            </w:r>
            <w:r w:rsidR="00E60E56" w:rsidRPr="00BD009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precizno</w:t>
            </w:r>
            <w:r w:rsidR="00E60E56" w:rsidRPr="00BD009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određene</w:t>
            </w:r>
            <w:r w:rsidR="00E60E56" w:rsidRPr="00BD0090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ali</w:t>
            </w:r>
            <w:r w:rsidR="00E60E56" w:rsidRPr="00BD009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složene</w:t>
            </w:r>
            <w:r w:rsidR="00E60E56" w:rsidRPr="00BD009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E60E56" w:rsidRPr="00BD009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BD009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Grupi</w:t>
            </w:r>
            <w:r w:rsidR="00E60E56" w:rsidRPr="00BD0090">
              <w:rPr>
                <w:rFonts w:ascii="Arial Narrow" w:hAnsi="Arial Narrow"/>
                <w:sz w:val="19"/>
                <w:szCs w:val="19"/>
                <w:lang w:val="ru-RU"/>
              </w:rPr>
              <w:t xml:space="preserve">; </w:t>
            </w:r>
          </w:p>
          <w:p w:rsidR="00E60E56" w:rsidRPr="00235B4C" w:rsidRDefault="00724743" w:rsidP="00BB4055">
            <w:pPr>
              <w:pStyle w:val="ListParagraph"/>
              <w:numPr>
                <w:ilvl w:val="0"/>
                <w:numId w:val="128"/>
              </w:numPr>
              <w:tabs>
                <w:tab w:val="clear" w:pos="1418"/>
                <w:tab w:val="left" w:pos="324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Sprovodi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elektronsko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praćenje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sednica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njenih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tela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sistemu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parlamenta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tačnosti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235B4C" w:rsidRDefault="00724743" w:rsidP="00BB4055">
            <w:pPr>
              <w:pStyle w:val="ListParagraph"/>
              <w:numPr>
                <w:ilvl w:val="0"/>
                <w:numId w:val="128"/>
              </w:numPr>
              <w:tabs>
                <w:tab w:val="clear" w:pos="1418"/>
                <w:tab w:val="left" w:pos="324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Sprovodi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preventivne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neophodne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elektronsko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praćenje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sednica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njenih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tela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sistemom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parlamenta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235B4C" w:rsidRDefault="00724743" w:rsidP="00BB4055">
            <w:pPr>
              <w:pStyle w:val="ListParagraph"/>
              <w:numPr>
                <w:ilvl w:val="0"/>
                <w:numId w:val="128"/>
              </w:numPr>
              <w:tabs>
                <w:tab w:val="clear" w:pos="1418"/>
                <w:tab w:val="left" w:pos="324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Pruža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stručnu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podršku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korisnicima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parlamenta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izrađuje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odgovarajuća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uputstva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korišćenje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tog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235B4C" w:rsidRDefault="00724743" w:rsidP="00BB4055">
            <w:pPr>
              <w:pStyle w:val="ListParagraph"/>
              <w:widowControl w:val="0"/>
              <w:numPr>
                <w:ilvl w:val="0"/>
                <w:numId w:val="128"/>
              </w:numPr>
              <w:tabs>
                <w:tab w:val="left" w:pos="324"/>
              </w:tabs>
              <w:ind w:left="302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35B4C" w:rsidRDefault="00724743" w:rsidP="00461983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humanističkih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tehnoloških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tri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E60E56" w:rsidRPr="00235B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E60E56" w:rsidRPr="00407438" w:rsidRDefault="00724743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lastRenderedPageBreak/>
              <w:t>Savetnik</w:t>
            </w:r>
          </w:p>
        </w:tc>
      </w:tr>
      <w:tr w:rsidR="00E60E56" w:rsidRPr="004D3F53" w:rsidTr="00E60E56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111B3" w:rsidRDefault="00E60E56" w:rsidP="001C62F0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lastRenderedPageBreak/>
              <w:t xml:space="preserve">VI 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a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v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Default="00724743" w:rsidP="001C62F0">
            <w:pPr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Inženjer</w:t>
            </w:r>
            <w:r w:rsidR="00E60E56" w:rsidRPr="004074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E60E56" w:rsidRPr="004074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korisničku</w:t>
            </w:r>
            <w:r w:rsidR="00E60E56" w:rsidRPr="004074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podršku</w:t>
            </w:r>
          </w:p>
          <w:p w:rsidR="00E60E56" w:rsidRDefault="00E60E56" w:rsidP="001C62F0">
            <w:pPr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E60E56" w:rsidRPr="00407438" w:rsidRDefault="00E60E56" w:rsidP="001C62F0">
            <w:pPr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420663" w:rsidRDefault="00724743" w:rsidP="00BB4055">
            <w:pPr>
              <w:widowControl w:val="0"/>
              <w:numPr>
                <w:ilvl w:val="0"/>
                <w:numId w:val="129"/>
              </w:numPr>
              <w:ind w:left="30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E60E56" w:rsidRPr="004206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precizno</w:t>
            </w:r>
            <w:r w:rsidR="00E60E56" w:rsidRPr="004206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određene</w:t>
            </w:r>
            <w:r w:rsidR="00E60E56" w:rsidRPr="0042066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ali</w:t>
            </w:r>
            <w:r w:rsidR="00E60E56" w:rsidRPr="004206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složene</w:t>
            </w:r>
            <w:r w:rsidR="00E60E56" w:rsidRPr="004206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E60E56" w:rsidRPr="004206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kojima</w:t>
            </w:r>
            <w:r w:rsidR="00E60E56" w:rsidRPr="004206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pruža</w:t>
            </w:r>
            <w:r w:rsidR="00E60E56" w:rsidRPr="004206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stručnu</w:t>
            </w:r>
            <w:r w:rsidR="00E60E56" w:rsidRPr="004206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podršku</w:t>
            </w:r>
            <w:r w:rsidR="00E60E56" w:rsidRPr="004206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državnim</w:t>
            </w:r>
            <w:r w:rsidR="00E60E56" w:rsidRPr="004206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službenicima</w:t>
            </w:r>
            <w:r w:rsidR="00E60E56" w:rsidRPr="004206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4206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Grupi</w:t>
            </w:r>
            <w:r w:rsidR="00E60E56" w:rsidRPr="004206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koji</w:t>
            </w:r>
            <w:r w:rsidR="00E60E56" w:rsidRPr="004206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rade</w:t>
            </w:r>
            <w:r w:rsidR="00E60E56" w:rsidRPr="004206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4206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E60E56" w:rsidRPr="004206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4206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višem</w:t>
            </w:r>
            <w:r w:rsidR="00E60E56" w:rsidRPr="0042066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zvanju</w:t>
            </w:r>
            <w:r w:rsidR="00E60E56" w:rsidRPr="00420663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724743" w:rsidP="00BB4055">
            <w:pPr>
              <w:pStyle w:val="ListParagraph"/>
              <w:numPr>
                <w:ilvl w:val="0"/>
                <w:numId w:val="129"/>
              </w:numPr>
              <w:tabs>
                <w:tab w:val="clear" w:pos="1418"/>
                <w:tab w:val="left" w:pos="324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Sprovodi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elektronsko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praćenje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njenih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parlamenta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tačnosti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pStyle w:val="ListParagraph"/>
              <w:numPr>
                <w:ilvl w:val="0"/>
                <w:numId w:val="129"/>
              </w:numPr>
              <w:tabs>
                <w:tab w:val="clear" w:pos="1418"/>
                <w:tab w:val="left" w:pos="324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Sprovodi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preventivne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neophodne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elektronsko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praćenje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njenih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sistemom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parlamenta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Default="00724743" w:rsidP="00BB4055">
            <w:pPr>
              <w:pStyle w:val="ListParagraph"/>
              <w:numPr>
                <w:ilvl w:val="0"/>
                <w:numId w:val="129"/>
              </w:numPr>
              <w:tabs>
                <w:tab w:val="clear" w:pos="1418"/>
                <w:tab w:val="left" w:pos="324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Pruža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podršku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korisnicima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parlamenta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izrađuje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odgovarajuća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uputstva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korišćenje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2361B0" w:rsidRDefault="00724743" w:rsidP="00BB4055">
            <w:pPr>
              <w:pStyle w:val="ListParagraph"/>
              <w:numPr>
                <w:ilvl w:val="0"/>
                <w:numId w:val="129"/>
              </w:numPr>
              <w:tabs>
                <w:tab w:val="clear" w:pos="1418"/>
                <w:tab w:val="left" w:pos="324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E60E56" w:rsidRPr="002361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2361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E60E56" w:rsidRPr="002361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E60E56" w:rsidRPr="002361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E60E56" w:rsidRPr="002361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E60E56" w:rsidRPr="002361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E60E56" w:rsidRPr="002361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E60E56" w:rsidRPr="002361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E60E56" w:rsidRPr="002361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E60E56" w:rsidRPr="002361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E60E56" w:rsidRPr="002361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E60E56" w:rsidRPr="0082734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361B0" w:rsidRDefault="00724743" w:rsidP="00473508">
            <w:pPr>
              <w:widowControl w:val="0"/>
              <w:rPr>
                <w:rFonts w:ascii="Arial Narrow" w:hAnsi="Arial Narrow"/>
                <w:i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humanističkih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jednu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godinu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staža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organima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E60E56" w:rsidRPr="00407438" w:rsidRDefault="00724743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Mlađi</w:t>
            </w:r>
            <w:r w:rsidR="00E60E56" w:rsidRPr="004074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E60E56" w:rsidRPr="0097440A" w:rsidTr="00E60E56">
        <w:tc>
          <w:tcPr>
            <w:tcW w:w="1111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111B3" w:rsidRDefault="00E60E56" w:rsidP="001C62F0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lastRenderedPageBreak/>
              <w:t xml:space="preserve">VI 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a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v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Default="00724743" w:rsidP="001C62F0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Tehničar</w:t>
            </w:r>
            <w:r w:rsidR="00E60E56" w:rsidRPr="00A13E11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za</w:t>
            </w:r>
            <w:r w:rsidR="00E60E56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podršku</w:t>
            </w:r>
            <w:r w:rsidR="00E60E56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elektronskim</w:t>
            </w:r>
            <w:r w:rsidR="00E60E56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sednicama</w:t>
            </w:r>
          </w:p>
          <w:p w:rsidR="00E60E56" w:rsidRDefault="00E60E56" w:rsidP="001C62F0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E60E56" w:rsidRDefault="00E60E56" w:rsidP="001C62F0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E60E56" w:rsidRDefault="00E60E56" w:rsidP="001C62F0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E60E56" w:rsidRPr="00A13E11" w:rsidRDefault="00E60E56" w:rsidP="001C62F0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E60E56" w:rsidRPr="00886B14" w:rsidRDefault="00724743" w:rsidP="00BB4055">
            <w:pPr>
              <w:pStyle w:val="ListParagraph"/>
              <w:numPr>
                <w:ilvl w:val="0"/>
                <w:numId w:val="130"/>
              </w:numPr>
              <w:tabs>
                <w:tab w:val="clear" w:pos="1418"/>
                <w:tab w:val="left" w:pos="23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elektronskom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praćenju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njenih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parlamenta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pStyle w:val="ListParagraph"/>
              <w:numPr>
                <w:ilvl w:val="0"/>
                <w:numId w:val="130"/>
              </w:numPr>
              <w:tabs>
                <w:tab w:val="clear" w:pos="1418"/>
                <w:tab w:val="left" w:pos="23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pružanju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podrške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korisnicima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parlamenta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odgovarajućih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uputstava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korišćenje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Default="00724743" w:rsidP="00BB4055">
            <w:pPr>
              <w:pStyle w:val="ListParagraph"/>
              <w:numPr>
                <w:ilvl w:val="0"/>
                <w:numId w:val="130"/>
              </w:numPr>
              <w:tabs>
                <w:tab w:val="clear" w:pos="1418"/>
                <w:tab w:val="left" w:pos="23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Učestuvje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sprovođenju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preventivnih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neophodne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elektronsko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praćenje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njenih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2361B0" w:rsidRDefault="00724743" w:rsidP="00BB4055">
            <w:pPr>
              <w:pStyle w:val="ListParagraph"/>
              <w:numPr>
                <w:ilvl w:val="0"/>
                <w:numId w:val="130"/>
              </w:numPr>
              <w:tabs>
                <w:tab w:val="clear" w:pos="1418"/>
                <w:tab w:val="left" w:pos="23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E60E56" w:rsidRPr="002361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2361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E60E56" w:rsidRPr="002361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E60E56" w:rsidRPr="002361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E60E56" w:rsidRPr="002361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E60E56" w:rsidRPr="002361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E60E56" w:rsidRPr="002361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E60E56" w:rsidRPr="002361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E60E56" w:rsidRPr="002361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E60E56" w:rsidRPr="002361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E60E56" w:rsidRPr="002361B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E60E56" w:rsidRPr="0082734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361B0" w:rsidRDefault="00724743" w:rsidP="002361B0">
            <w:pPr>
              <w:widowControl w:val="0"/>
              <w:rPr>
                <w:rFonts w:ascii="Arial Narrow" w:hAnsi="Arial Narrow"/>
                <w:i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gimnazija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dve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E60E56" w:rsidRPr="00407438" w:rsidRDefault="00724743" w:rsidP="001C62F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Referent</w:t>
            </w:r>
          </w:p>
        </w:tc>
      </w:tr>
    </w:tbl>
    <w:p w:rsidR="00D50CD6" w:rsidRPr="00B067F4" w:rsidRDefault="00D50CD6">
      <w:pPr>
        <w:rPr>
          <w:lang w:val="ru-RU"/>
        </w:rPr>
      </w:pPr>
    </w:p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407438" w:rsidRPr="00B801FF" w:rsidTr="00E60E56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407438" w:rsidRPr="003B5BBA" w:rsidRDefault="00407438" w:rsidP="00F0433F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407438" w:rsidRPr="00B70A85" w:rsidRDefault="00F76150" w:rsidP="00407438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VI</w:t>
            </w:r>
            <w:r w:rsidRPr="00B067F4">
              <w:rPr>
                <w:rFonts w:ascii="Arial Narrow" w:hAnsi="Arial Narrow"/>
                <w:b/>
                <w:caps/>
                <w:sz w:val="22"/>
                <w:szCs w:val="22"/>
                <w:lang w:val="ru-RU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b</w:t>
            </w:r>
            <w:r>
              <w:rPr>
                <w:rFonts w:ascii="Arial Narrow" w:hAnsi="Arial Narrow"/>
                <w:b/>
                <w:caps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>odeljenje</w:t>
            </w:r>
            <w:r w:rsidR="00407438" w:rsidRPr="00407438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>ZA</w:t>
            </w:r>
            <w:r w:rsidR="00407438" w:rsidRPr="00407438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>INVESTICIONO</w:t>
            </w:r>
            <w:r w:rsidR="00407438" w:rsidRPr="00407438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>ODRŽAVANjE</w:t>
            </w:r>
            <w:r w:rsidR="00407438" w:rsidRPr="00407438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>OBJEKATA</w:t>
            </w:r>
            <w:r w:rsidR="00407438" w:rsidRPr="00407438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 xml:space="preserve">, </w:t>
            </w:r>
            <w:r w:rsidR="00724743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>ZAŠTITU</w:t>
            </w:r>
            <w:r w:rsidR="00407438" w:rsidRPr="00407438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>I</w:t>
            </w:r>
            <w:r w:rsidR="00407438" w:rsidRPr="00407438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>ODRŽAVANjE</w:t>
            </w:r>
            <w:r w:rsidR="00407438" w:rsidRPr="00407438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>KULTURNIH</w:t>
            </w:r>
            <w:r w:rsidR="00407438" w:rsidRPr="00407438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>DOBARA</w:t>
            </w:r>
          </w:p>
        </w:tc>
      </w:tr>
    </w:tbl>
    <w:p w:rsidR="008145F7" w:rsidRPr="00D22824" w:rsidRDefault="008145F7">
      <w:pPr>
        <w:rPr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E60E56" w:rsidRPr="00B70A85" w:rsidTr="00E60E5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F76150" w:rsidRDefault="00E60E56" w:rsidP="00F0433F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b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B70A85" w:rsidRDefault="00724743" w:rsidP="00407438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Načelnik</w:t>
            </w:r>
            <w:r w:rsidR="00E60E56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Odeljenja</w:t>
            </w:r>
            <w:r w:rsidR="00E60E56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886B14" w:rsidRDefault="00724743" w:rsidP="00BB4055">
            <w:pPr>
              <w:widowControl w:val="0"/>
              <w:numPr>
                <w:ilvl w:val="0"/>
                <w:numId w:val="131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kvalitetnom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izvršavanju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zadataka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bezbeđuje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slabosti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pojave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E60E56" w:rsidRPr="00D22824">
              <w:rPr>
                <w:rFonts w:ascii="Arial Narrow" w:hAnsi="Arial Narrow"/>
                <w:sz w:val="19"/>
                <w:szCs w:val="19"/>
                <w:lang w:val="ru-RU"/>
              </w:rPr>
              <w:t>,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omaže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rešavanju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31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investiciono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održavanj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objekata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nepokretnosti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opreme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uređaja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aparata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učestvuje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izradi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planova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investiciono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održavanje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planova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sredstava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realizaciju</w:t>
            </w:r>
            <w:r w:rsidR="00E60E56" w:rsidRPr="00D2282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riprema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tehničku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dokumentaciju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radova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učestvuje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realizaciji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radova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kontrol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iše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radova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funkcionaln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tehničk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ispravnosti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postojećih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tehničkih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sistema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instalacija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uređaja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opreme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objektu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planira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načine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sprovođenja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aktivnosti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obezbeđivanju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funkcionisanja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održavanja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inoviranja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tehničkih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sistema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instalacija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uređaja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opreme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održavanja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čistoće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higijene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objektu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31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Prati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analizira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savremene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tehnološke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inovacije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blagovremeno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predlaže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realizaciju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novih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projekata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cilju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poboljšanja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postojećih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tehničkih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sistema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instalacija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uređaja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opreme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podizanja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stepena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pouzdanosti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31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Stara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sprovođenj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primen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sredstava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zaštite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prati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sredstava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sredstava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sprovođenje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koriste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planira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nabavku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zamene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31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publikacija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kulturna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dobra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popularizacije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prezentacije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31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Evidentira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uvođenjem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dužeg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31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Priprema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nacrt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>skupštinskog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>budžeta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delu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koji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odnosi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rad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Odeljenja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kontroliše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sprovođenje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zakonitog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namenskog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ekonomičnog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trošenja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budžetskih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sredstava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31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Izrađuje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>lan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>javnih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>nabavki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>druga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>akata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>iz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delokruga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rada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Odeljenja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materijalnu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finansijsku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realizaciju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važećih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ugovora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31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Prati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tržište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sprovođenje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postupaka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nabavki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učestvuje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omisija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nabavke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izrađuje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tenderske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dokumentacije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sprovođenju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nabavki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usluge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radove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kulturna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dobra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omogućava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kvalitetno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funkcionisanje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objekata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31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beleži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periodu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C20F8" w:rsidRDefault="00724743" w:rsidP="00BB4055">
            <w:pPr>
              <w:widowControl w:val="0"/>
              <w:numPr>
                <w:ilvl w:val="0"/>
                <w:numId w:val="131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usavršavanjem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oblicima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utvrđenih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strateškim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C20F8" w:rsidRDefault="00724743" w:rsidP="00BB4055">
            <w:pPr>
              <w:widowControl w:val="0"/>
              <w:numPr>
                <w:ilvl w:val="0"/>
                <w:numId w:val="131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E60E56" w:rsidRPr="008C20F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C20F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E60E56" w:rsidRPr="008C20F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E60E56" w:rsidRPr="008C20F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E60E56" w:rsidRPr="008C20F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E60E56" w:rsidRPr="008C20F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E60E56" w:rsidRPr="008C20F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 w:rsidRPr="008C20F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E60E56" w:rsidRPr="008C20F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E60E56" w:rsidRPr="008C20F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E60E56" w:rsidRPr="008C20F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E60E56" w:rsidRPr="008C20F8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3E4EBC" w:rsidRDefault="00724743" w:rsidP="0087281F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</w:t>
            </w:r>
            <w:r w:rsidR="00E60E56" w:rsidRPr="00D2282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tehnoloških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li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humanističkih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E60E56" w:rsidRPr="00B70A85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Viši</w:t>
            </w:r>
            <w:r w:rsidR="00E60E56" w:rsidRPr="004074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E60E56" w:rsidRPr="005D54B9" w:rsidTr="00E60E5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5D54B9" w:rsidRDefault="00E60E56" w:rsidP="00F0433F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Latn-RS"/>
              </w:rPr>
            </w:pPr>
            <w:r w:rsidRPr="005D54B9">
              <w:rPr>
                <w:rFonts w:ascii="Arial Narrow" w:hAnsi="Arial Narrow"/>
                <w:bCs/>
                <w:sz w:val="22"/>
                <w:szCs w:val="22"/>
              </w:rPr>
              <w:lastRenderedPageBreak/>
              <w:t xml:space="preserve">VI 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b</w:t>
            </w:r>
            <w:r w:rsidRPr="005D54B9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5D54B9" w:rsidRDefault="00724743" w:rsidP="00E659B8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E60E56" w:rsidRPr="005D54B9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E60E56" w:rsidRPr="005D54B9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E60E56" w:rsidRPr="005D54B9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zaštitu</w:t>
            </w:r>
            <w:r w:rsidR="00E60E56" w:rsidRPr="005D54B9">
              <w:rPr>
                <w:rFonts w:ascii="Arial Narrow" w:hAnsi="Arial Narrow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korišćenje</w:t>
            </w:r>
            <w:r w:rsidR="00E60E56" w:rsidRPr="005D54B9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i</w:t>
            </w:r>
            <w:r w:rsidR="00E60E56" w:rsidRPr="005D54B9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održavanje</w:t>
            </w:r>
            <w:r w:rsidR="00E60E56" w:rsidRPr="005D54B9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kulturnih</w:t>
            </w:r>
            <w:r w:rsidR="00E60E56" w:rsidRPr="005D54B9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dobara</w:t>
            </w:r>
            <w:r w:rsidR="00E60E56" w:rsidRPr="005D54B9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5D54B9" w:rsidRDefault="00724743" w:rsidP="00BB4055">
            <w:pPr>
              <w:pStyle w:val="ListParagraph"/>
              <w:widowControl w:val="0"/>
              <w:numPr>
                <w:ilvl w:val="0"/>
                <w:numId w:val="203"/>
              </w:numPr>
              <w:tabs>
                <w:tab w:val="clear" w:pos="1418"/>
                <w:tab w:val="left" w:pos="295"/>
              </w:tabs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5D54B9" w:rsidRDefault="00724743" w:rsidP="00BB4055">
            <w:pPr>
              <w:pStyle w:val="ListParagraph"/>
              <w:widowControl w:val="0"/>
              <w:numPr>
                <w:ilvl w:val="0"/>
                <w:numId w:val="203"/>
              </w:numPr>
              <w:tabs>
                <w:tab w:val="clear" w:pos="1418"/>
                <w:tab w:val="left" w:pos="295"/>
              </w:tabs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zaštite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korišćenja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kulturnih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dobara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planiranja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tim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5D54B9" w:rsidRDefault="00724743" w:rsidP="00BB4055">
            <w:pPr>
              <w:pStyle w:val="ListParagraph"/>
              <w:widowControl w:val="0"/>
              <w:numPr>
                <w:ilvl w:val="0"/>
                <w:numId w:val="203"/>
              </w:numPr>
              <w:tabs>
                <w:tab w:val="clear" w:pos="1418"/>
                <w:tab w:val="left" w:pos="295"/>
              </w:tabs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načinu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zaštite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korišćenje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održavanje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kulturnih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dobara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skladu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propisima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oblasti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E60E56" w:rsidRPr="005D54B9" w:rsidRDefault="00724743" w:rsidP="00BB4055">
            <w:pPr>
              <w:pStyle w:val="ListParagraph"/>
              <w:widowControl w:val="0"/>
              <w:numPr>
                <w:ilvl w:val="0"/>
                <w:numId w:val="203"/>
              </w:numPr>
              <w:tabs>
                <w:tab w:val="clear" w:pos="1418"/>
                <w:tab w:val="left" w:pos="295"/>
              </w:tabs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akte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ostvarivanje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zaštite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korišćenje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kulturnih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dobara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5D54B9" w:rsidRDefault="00724743" w:rsidP="00BB4055">
            <w:pPr>
              <w:pStyle w:val="ListParagraph"/>
              <w:widowControl w:val="0"/>
              <w:numPr>
                <w:ilvl w:val="0"/>
                <w:numId w:val="203"/>
              </w:numPr>
              <w:tabs>
                <w:tab w:val="clear" w:pos="1418"/>
                <w:tab w:val="left" w:pos="295"/>
              </w:tabs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sprovođenje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mera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zaštite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kulturnih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dobara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5D54B9" w:rsidRDefault="00724743" w:rsidP="00BB4055">
            <w:pPr>
              <w:pStyle w:val="ListParagraph"/>
              <w:widowControl w:val="0"/>
              <w:numPr>
                <w:ilvl w:val="0"/>
                <w:numId w:val="203"/>
              </w:numPr>
              <w:tabs>
                <w:tab w:val="clear" w:pos="1418"/>
                <w:tab w:val="left" w:pos="295"/>
              </w:tabs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sređivanju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čuvanju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održavanju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korišćenju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pokretnih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kulturnih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dobara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5D54B9" w:rsidRDefault="00724743" w:rsidP="00BB4055">
            <w:pPr>
              <w:pStyle w:val="ListParagraph"/>
              <w:widowControl w:val="0"/>
              <w:numPr>
                <w:ilvl w:val="0"/>
                <w:numId w:val="203"/>
              </w:numPr>
              <w:tabs>
                <w:tab w:val="clear" w:pos="1418"/>
                <w:tab w:val="left" w:pos="295"/>
              </w:tabs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Sarađuje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institucijama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čijem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delokrugu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zaštita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održavanje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kulturnih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dobara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drugim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državnim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organima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organizacijama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5D54B9" w:rsidRDefault="00724743" w:rsidP="00BB4055">
            <w:pPr>
              <w:pStyle w:val="ListParagraph"/>
              <w:widowControl w:val="0"/>
              <w:numPr>
                <w:ilvl w:val="0"/>
                <w:numId w:val="203"/>
              </w:numPr>
              <w:tabs>
                <w:tab w:val="clear" w:pos="1418"/>
                <w:tab w:val="left" w:pos="295"/>
              </w:tabs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Izrađuje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publikacije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kulturna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dobra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njihove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popularizacije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prezentacije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5D54B9" w:rsidRDefault="00724743" w:rsidP="00BB4055">
            <w:pPr>
              <w:pStyle w:val="ListParagraph"/>
              <w:widowControl w:val="0"/>
              <w:numPr>
                <w:ilvl w:val="0"/>
                <w:numId w:val="203"/>
              </w:numPr>
              <w:tabs>
                <w:tab w:val="clear" w:pos="1418"/>
                <w:tab w:val="left" w:pos="295"/>
              </w:tabs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lastRenderedPageBreak/>
              <w:t>načelnika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5D54B9" w:rsidRDefault="00724743" w:rsidP="00641E7C">
            <w:pPr>
              <w:widowControl w:val="0"/>
              <w:rPr>
                <w:rFonts w:ascii="Arial Narrow" w:hAnsi="Arial Narrow"/>
                <w:strike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Stečeno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tehnoloških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li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humanističkih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osnovnim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akademskim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studijama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obimu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najmanje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ESPB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bodova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master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akademskim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studijama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specijalističkim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akademskim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studijama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specijalističkim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strukovnim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lastRenderedPageBreak/>
              <w:t>studijama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osnovnim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studijama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trajanju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najmanje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četiri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godine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ili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specijalističkim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studijama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fakultetu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najmanje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sedam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godina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iskustva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struci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položen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stručni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ispit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E60E56" w:rsidRPr="005D54B9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E60E56" w:rsidRPr="005D54B9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>Viši</w:t>
            </w:r>
            <w:r w:rsidR="00E60E56" w:rsidRPr="005D54B9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E60E56" w:rsidRPr="004D3F53" w:rsidTr="00E60E5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B70A85" w:rsidRDefault="00E60E56" w:rsidP="00F0433F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Latn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lastRenderedPageBreak/>
              <w:t xml:space="preserve">VI 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b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Default="00724743" w:rsidP="00407438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Inženjer</w:t>
            </w:r>
            <w:r w:rsidR="00E60E5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E60E56" w:rsidRPr="004074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investiciono</w:t>
            </w:r>
            <w:r w:rsidR="00E60E56" w:rsidRPr="004074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održavanje</w:t>
            </w:r>
            <w:r w:rsidR="00E60E56" w:rsidRPr="004074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objekata</w:t>
            </w:r>
          </w:p>
          <w:p w:rsidR="00E60E56" w:rsidRDefault="00E60E56" w:rsidP="00407438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E60E56" w:rsidRPr="00B70A85" w:rsidRDefault="00E60E56" w:rsidP="00407438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1841A9" w:rsidRDefault="00724743" w:rsidP="00BB4055">
            <w:pPr>
              <w:pStyle w:val="ListParagraph"/>
              <w:widowControl w:val="0"/>
              <w:numPr>
                <w:ilvl w:val="0"/>
                <w:numId w:val="133"/>
              </w:numPr>
              <w:tabs>
                <w:tab w:val="left" w:pos="327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E60E56" w:rsidRPr="001841A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najsloženije</w:t>
            </w:r>
            <w:r w:rsidR="00E60E56" w:rsidRPr="001841A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E60E56" w:rsidRPr="001841A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1841A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Odeljenju</w:t>
            </w:r>
            <w:r w:rsidR="00E60E56" w:rsidRPr="001841A9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033982" w:rsidRDefault="00724743" w:rsidP="00BB4055">
            <w:pPr>
              <w:pStyle w:val="ListParagraph"/>
              <w:widowControl w:val="0"/>
              <w:numPr>
                <w:ilvl w:val="0"/>
                <w:numId w:val="133"/>
              </w:numPr>
              <w:tabs>
                <w:tab w:val="left" w:pos="327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investiciono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održavanj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objekata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nepokretnosti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opreme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ru-RU"/>
              </w:rPr>
              <w:t>,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uređaja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aparata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033982" w:rsidRDefault="00724743" w:rsidP="00BB4055">
            <w:pPr>
              <w:pStyle w:val="ListParagraph"/>
              <w:widowControl w:val="0"/>
              <w:numPr>
                <w:ilvl w:val="0"/>
                <w:numId w:val="133"/>
              </w:numPr>
              <w:tabs>
                <w:tab w:val="clear" w:pos="1418"/>
                <w:tab w:val="left" w:pos="254"/>
                <w:tab w:val="left" w:pos="327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planova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investiciono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održavanje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potrebnih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njihovu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realizaciju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033982" w:rsidRDefault="00724743" w:rsidP="00BB4055">
            <w:pPr>
              <w:pStyle w:val="ListParagraph"/>
              <w:widowControl w:val="0"/>
              <w:numPr>
                <w:ilvl w:val="0"/>
                <w:numId w:val="133"/>
              </w:numPr>
              <w:tabs>
                <w:tab w:val="clear" w:pos="1418"/>
                <w:tab w:val="left" w:pos="254"/>
                <w:tab w:val="left" w:pos="327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tehničku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dokumentaciju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obavljanje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radova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realizaciji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radova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kontroliše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obavljanje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radova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033982" w:rsidRDefault="00724743" w:rsidP="00BB4055">
            <w:pPr>
              <w:pStyle w:val="ListParagraph"/>
              <w:widowControl w:val="0"/>
              <w:numPr>
                <w:ilvl w:val="0"/>
                <w:numId w:val="133"/>
              </w:numPr>
              <w:tabs>
                <w:tab w:val="clear" w:pos="1418"/>
                <w:tab w:val="left" w:pos="254"/>
                <w:tab w:val="left" w:pos="327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funkcionalnoj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tehničkoj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ispravnosti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postojećih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tehničkih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instalacija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uređaja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opreme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objektu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planira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načine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sprovođenja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obezbeđivanju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funkcionisanja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inoviranja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tehničkih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instalacija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uređaja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opreme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čistoće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higijene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objektu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033982" w:rsidRDefault="00724743" w:rsidP="00BB4055">
            <w:pPr>
              <w:pStyle w:val="ListParagraph"/>
              <w:widowControl w:val="0"/>
              <w:numPr>
                <w:ilvl w:val="0"/>
                <w:numId w:val="133"/>
              </w:numPr>
              <w:tabs>
                <w:tab w:val="clear" w:pos="1418"/>
                <w:tab w:val="left" w:pos="254"/>
                <w:tab w:val="left" w:pos="327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analizira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savremene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tehnološke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inovacije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izradu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realizaciju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novih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projekata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cilju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poboljšanja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postojećih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tehničkih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instalacija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uređaja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opreme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podizanja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stepena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njihove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pouzdanosti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033982" w:rsidRDefault="00724743" w:rsidP="00BB4055">
            <w:pPr>
              <w:pStyle w:val="ListParagraph"/>
              <w:widowControl w:val="0"/>
              <w:numPr>
                <w:ilvl w:val="0"/>
                <w:numId w:val="133"/>
              </w:numPr>
              <w:tabs>
                <w:tab w:val="clear" w:pos="1418"/>
                <w:tab w:val="left" w:pos="254"/>
                <w:tab w:val="left" w:pos="327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sprovođenju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mera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zaštite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primeni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zaštite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033982" w:rsidRDefault="00724743" w:rsidP="00BB4055">
            <w:pPr>
              <w:pStyle w:val="ListParagraph"/>
              <w:widowControl w:val="0"/>
              <w:numPr>
                <w:ilvl w:val="0"/>
                <w:numId w:val="133"/>
              </w:numPr>
              <w:tabs>
                <w:tab w:val="clear" w:pos="1418"/>
                <w:tab w:val="left" w:pos="254"/>
                <w:tab w:val="left" w:pos="327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stanje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sprovođenje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mera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zaštite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koriste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planira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nabavku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tih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njihove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zamene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033982" w:rsidRDefault="00724743" w:rsidP="00BB4055">
            <w:pPr>
              <w:pStyle w:val="ListParagraph"/>
              <w:widowControl w:val="0"/>
              <w:numPr>
                <w:ilvl w:val="0"/>
                <w:numId w:val="133"/>
              </w:numPr>
              <w:tabs>
                <w:tab w:val="clear" w:pos="1418"/>
                <w:tab w:val="left" w:pos="254"/>
                <w:tab w:val="left" w:pos="327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Planira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godišnji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utrošak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potrošnog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mesečno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sačinjava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zahteve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nabavku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istog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planira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godišnje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troškove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033982" w:rsidRDefault="00724743" w:rsidP="00BB4055">
            <w:pPr>
              <w:pStyle w:val="ListParagraph"/>
              <w:widowControl w:val="0"/>
              <w:numPr>
                <w:ilvl w:val="0"/>
                <w:numId w:val="133"/>
              </w:numPr>
              <w:tabs>
                <w:tab w:val="clear" w:pos="1418"/>
                <w:tab w:val="left" w:pos="254"/>
                <w:tab w:val="left" w:pos="327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publikacija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kulturna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dobra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njihove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popularizacije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prezentacije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033982" w:rsidRDefault="00724743" w:rsidP="00BB4055">
            <w:pPr>
              <w:pStyle w:val="ListParagraph"/>
              <w:widowControl w:val="0"/>
              <w:numPr>
                <w:ilvl w:val="0"/>
                <w:numId w:val="133"/>
              </w:numPr>
              <w:tabs>
                <w:tab w:val="clear" w:pos="1418"/>
                <w:tab w:val="left" w:pos="254"/>
                <w:tab w:val="left" w:pos="327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Unosi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obrađuje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nastala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odgovarajuće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softverske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pakete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033982" w:rsidRDefault="00724743" w:rsidP="00BB4055">
            <w:pPr>
              <w:pStyle w:val="ListParagraph"/>
              <w:widowControl w:val="0"/>
              <w:numPr>
                <w:ilvl w:val="0"/>
                <w:numId w:val="133"/>
              </w:numPr>
              <w:tabs>
                <w:tab w:val="clear" w:pos="1418"/>
                <w:tab w:val="left" w:pos="327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E60E56" w:rsidRPr="00033982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407438" w:rsidRDefault="00724743" w:rsidP="004F2D7A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E60E56" w:rsidRPr="002A5FA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E60E56" w:rsidRPr="002A5FA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E60E56" w:rsidRPr="002A5FA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E60E56" w:rsidRPr="002A5F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</w:t>
            </w:r>
            <w:r w:rsidR="00E60E56" w:rsidRPr="002A5FA7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="00E60E56" w:rsidRPr="002A5FA7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tehnoloških</w:t>
            </w:r>
            <w:r w:rsidR="00E60E56" w:rsidRPr="002A5F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E60E56" w:rsidRPr="002A5F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li</w:t>
            </w:r>
            <w:r w:rsidR="00E60E56" w:rsidRPr="002A5FA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humanističkih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osnovnim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akademskim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obimu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ESPB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bodova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master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akademskim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specijalističkim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akademskim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specijalističkim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strukovnim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osnovnim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trajanju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četiri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godine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ili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specijalističkim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fakultetu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sedam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godina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iskustva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struci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položen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stručni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ispit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E60E56" w:rsidRPr="00407438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Viši</w:t>
            </w:r>
            <w:r w:rsidR="00E60E56" w:rsidRPr="004074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E60E56" w:rsidRPr="00407438" w:rsidTr="00E60E5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B70A85" w:rsidRDefault="00E60E56" w:rsidP="00AA0A83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Latn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lastRenderedPageBreak/>
              <w:t xml:space="preserve">VI 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b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1841A9" w:rsidRDefault="00724743" w:rsidP="00C527B6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E60E5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E60E5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E60E5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prateć</w:t>
            </w:r>
            <w:r w:rsidR="00E60E56">
              <w:rPr>
                <w:rFonts w:ascii="Arial Narrow" w:hAnsi="Arial Narrow"/>
                <w:sz w:val="22"/>
                <w:szCs w:val="22"/>
              </w:rPr>
              <w:t>e</w:t>
            </w:r>
            <w:r w:rsidR="00E60E56" w:rsidRPr="001841A9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stručne</w:t>
            </w:r>
            <w:r w:rsidR="00E60E5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poslovi</w:t>
            </w:r>
            <w:r w:rsidR="00E60E56" w:rsidRPr="001841A9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E60E56" w:rsidRPr="001841A9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investiciono</w:t>
            </w:r>
            <w:r w:rsidR="00E60E56" w:rsidRPr="001841A9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održavanje</w:t>
            </w:r>
            <w:r w:rsidR="00E60E56" w:rsidRPr="001841A9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objekata</w:t>
            </w:r>
          </w:p>
          <w:p w:rsidR="00E60E56" w:rsidRDefault="00E60E56" w:rsidP="00C527B6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E60E56" w:rsidRPr="0062236D" w:rsidRDefault="00E60E56" w:rsidP="00C527B6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D4446" w:rsidRDefault="00724743" w:rsidP="00BB4055">
            <w:pPr>
              <w:pStyle w:val="ListParagraph"/>
              <w:widowControl w:val="0"/>
              <w:numPr>
                <w:ilvl w:val="0"/>
                <w:numId w:val="134"/>
              </w:numPr>
              <w:tabs>
                <w:tab w:val="clear" w:pos="1418"/>
                <w:tab w:val="left" w:pos="-216"/>
                <w:tab w:val="left" w:pos="305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precizno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određene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ali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složene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potrebe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2D4446" w:rsidRDefault="00724743" w:rsidP="00BB4055">
            <w:pPr>
              <w:pStyle w:val="ListParagraph"/>
              <w:widowControl w:val="0"/>
              <w:numPr>
                <w:ilvl w:val="0"/>
                <w:numId w:val="134"/>
              </w:numPr>
              <w:tabs>
                <w:tab w:val="clear" w:pos="1418"/>
                <w:tab w:val="left" w:pos="-216"/>
                <w:tab w:val="left" w:pos="305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Pomaže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poslovima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investiciono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održavanj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objekata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nepokretnosti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opreme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uređaja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aparata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2D4446" w:rsidRDefault="00724743" w:rsidP="00BB4055">
            <w:pPr>
              <w:pStyle w:val="ListParagraph"/>
              <w:widowControl w:val="0"/>
              <w:numPr>
                <w:ilvl w:val="0"/>
                <w:numId w:val="134"/>
              </w:numPr>
              <w:tabs>
                <w:tab w:val="clear" w:pos="1418"/>
                <w:tab w:val="left" w:pos="-216"/>
                <w:tab w:val="left" w:pos="305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izradi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planova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investiciono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održavanje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potrebnih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sredstava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njihovu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realizaciju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2D4446" w:rsidRDefault="00724743" w:rsidP="00BB4055">
            <w:pPr>
              <w:pStyle w:val="ListParagraph"/>
              <w:widowControl w:val="0"/>
              <w:numPr>
                <w:ilvl w:val="0"/>
                <w:numId w:val="134"/>
              </w:numPr>
              <w:tabs>
                <w:tab w:val="clear" w:pos="1418"/>
                <w:tab w:val="left" w:pos="-216"/>
                <w:tab w:val="left" w:pos="305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tehničke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dokumentacije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radova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>,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vezano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realizaciju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radova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kontrolu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radova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2D4446" w:rsidRDefault="00724743" w:rsidP="00BB4055">
            <w:pPr>
              <w:pStyle w:val="ListParagraph"/>
              <w:widowControl w:val="0"/>
              <w:numPr>
                <w:ilvl w:val="0"/>
                <w:numId w:val="134"/>
              </w:numPr>
              <w:tabs>
                <w:tab w:val="clear" w:pos="1418"/>
                <w:tab w:val="left" w:pos="-216"/>
                <w:tab w:val="left" w:pos="305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konroli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funkcionaln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tehničk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ispravnosti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postojećih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tehničkih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sistema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instalacija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uređaja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opreme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objektu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načinu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sprovođenja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aktivnosti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obezbeđivanju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funkcionisanja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održavanja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inoviranja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tehničkih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sistema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instalacija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uređaja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opreme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održavanja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čistoće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higijene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objektu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2D4446" w:rsidRDefault="00724743" w:rsidP="00BB4055">
            <w:pPr>
              <w:pStyle w:val="ListParagraph"/>
              <w:widowControl w:val="0"/>
              <w:numPr>
                <w:ilvl w:val="0"/>
                <w:numId w:val="134"/>
              </w:numPr>
              <w:tabs>
                <w:tab w:val="clear" w:pos="1418"/>
                <w:tab w:val="left" w:pos="-216"/>
                <w:tab w:val="left" w:pos="305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Učestvuje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sprovođenj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mera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zaštite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primen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sredstava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zaštite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2D4446" w:rsidRDefault="00724743" w:rsidP="00BB4055">
            <w:pPr>
              <w:pStyle w:val="ListParagraph"/>
              <w:widowControl w:val="0"/>
              <w:numPr>
                <w:ilvl w:val="0"/>
                <w:numId w:val="134"/>
              </w:numPr>
              <w:tabs>
                <w:tab w:val="clear" w:pos="1418"/>
                <w:tab w:val="left" w:pos="-216"/>
                <w:tab w:val="left" w:pos="305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Prati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stanje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sredstava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sredstava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sprovođenje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mera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zaštite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koje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koriste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Odseku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učestvuje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planiranju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nabavke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tih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radi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njihove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zamene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D71C54" w:rsidRDefault="00724743" w:rsidP="00BB4055">
            <w:pPr>
              <w:pStyle w:val="ListParagraph"/>
              <w:widowControl w:val="0"/>
              <w:numPr>
                <w:ilvl w:val="0"/>
                <w:numId w:val="134"/>
              </w:numPr>
              <w:tabs>
                <w:tab w:val="clear" w:pos="1418"/>
                <w:tab w:val="left" w:pos="-216"/>
                <w:tab w:val="left" w:pos="305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Pomaže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planiranju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godišnji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utrošak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potrošnog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materijala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pomaže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mesečnom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sačinjavu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zahteve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nabavku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istog</w:t>
            </w:r>
            <w:r w:rsidR="00E60E56" w:rsidRPr="002D444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2D4446" w:rsidRDefault="00724743" w:rsidP="00BB4055">
            <w:pPr>
              <w:pStyle w:val="ListParagraph"/>
              <w:widowControl w:val="0"/>
              <w:numPr>
                <w:ilvl w:val="0"/>
                <w:numId w:val="134"/>
              </w:numPr>
              <w:tabs>
                <w:tab w:val="clear" w:pos="1418"/>
                <w:tab w:val="left" w:pos="-216"/>
                <w:tab w:val="left" w:pos="305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. </w:t>
            </w:r>
          </w:p>
          <w:p w:rsidR="00E60E56" w:rsidRPr="0009190B" w:rsidRDefault="00E60E56" w:rsidP="00D71C54">
            <w:pPr>
              <w:pStyle w:val="ListParagraph"/>
              <w:widowControl w:val="0"/>
              <w:tabs>
                <w:tab w:val="clear" w:pos="1418"/>
                <w:tab w:val="left" w:pos="-216"/>
                <w:tab w:val="left" w:pos="305"/>
              </w:tabs>
              <w:ind w:left="54"/>
              <w:rPr>
                <w:rFonts w:ascii="Arial Narrow" w:hAnsi="Arial Narrow"/>
                <w:strike/>
                <w:sz w:val="19"/>
                <w:szCs w:val="19"/>
                <w:lang w:val="ru-RU"/>
              </w:rPr>
            </w:pP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4431BF" w:rsidRDefault="00724743" w:rsidP="0062236D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</w:t>
            </w:r>
            <w:r w:rsidR="00E60E56" w:rsidRPr="00D2282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tehnoloških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li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humanističkih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E60E56" w:rsidRPr="00407438" w:rsidRDefault="00724743" w:rsidP="00C527B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E60E56" w:rsidRPr="00407438" w:rsidTr="00E60E5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B70A85" w:rsidRDefault="00E60E56" w:rsidP="00F0433F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Latn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b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.5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09190B" w:rsidRDefault="00724743" w:rsidP="003C7A61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E60E56" w:rsidRPr="0009190B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E60E56" w:rsidRPr="0009190B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E60E56" w:rsidRPr="0009190B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pomoćne</w:t>
            </w:r>
            <w:r w:rsidR="00E60E5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stručne</w:t>
            </w:r>
            <w:r w:rsidR="00E60E5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poslove</w:t>
            </w:r>
            <w:r w:rsidR="00E60E5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E60E5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zaštitu</w:t>
            </w:r>
            <w:r w:rsidR="00E60E56" w:rsidRPr="0009190B">
              <w:rPr>
                <w:rFonts w:ascii="Arial Narrow" w:hAnsi="Arial Narrow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korišćenje</w:t>
            </w:r>
            <w:r w:rsidR="00E60E56" w:rsidRPr="0009190B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i</w:t>
            </w:r>
            <w:r w:rsidR="00E60E56" w:rsidRPr="0009190B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održavanje</w:t>
            </w:r>
            <w:r w:rsidR="00E60E56" w:rsidRPr="0009190B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kulturnih</w:t>
            </w:r>
            <w:r w:rsidR="00E60E56" w:rsidRPr="0009190B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dobara</w:t>
            </w:r>
          </w:p>
          <w:p w:rsidR="00E60E56" w:rsidRDefault="00E60E56" w:rsidP="003C7A61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E60E56" w:rsidRDefault="00E60E56" w:rsidP="003C7A61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E60E56" w:rsidRDefault="00E60E56" w:rsidP="003C7A61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E60E56" w:rsidRPr="009124E2" w:rsidRDefault="00E60E56" w:rsidP="003C7A61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E60E56" w:rsidRDefault="00E60E56" w:rsidP="003C7A61">
            <w:pPr>
              <w:widowControl w:val="0"/>
              <w:jc w:val="left"/>
              <w:rPr>
                <w:rFonts w:ascii="Arial Narrow" w:hAnsi="Arial Narrow"/>
                <w:strike/>
                <w:sz w:val="22"/>
                <w:szCs w:val="22"/>
                <w:lang w:val="sr-Cyrl-CS"/>
              </w:rPr>
            </w:pPr>
          </w:p>
          <w:p w:rsidR="00E60E56" w:rsidRDefault="00E60E56" w:rsidP="003C7A61">
            <w:pPr>
              <w:widowControl w:val="0"/>
              <w:jc w:val="left"/>
              <w:rPr>
                <w:rFonts w:ascii="Arial Narrow" w:hAnsi="Arial Narrow"/>
                <w:strike/>
                <w:sz w:val="22"/>
                <w:szCs w:val="22"/>
                <w:lang w:val="sr-Cyrl-CS"/>
              </w:rPr>
            </w:pPr>
          </w:p>
          <w:p w:rsidR="00E60E56" w:rsidRPr="009124E2" w:rsidRDefault="00E60E56" w:rsidP="003C7A61">
            <w:pPr>
              <w:widowControl w:val="0"/>
              <w:jc w:val="left"/>
              <w:rPr>
                <w:rFonts w:ascii="Arial Narrow" w:hAnsi="Arial Narrow"/>
                <w:strike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09190B" w:rsidRDefault="00724743" w:rsidP="00BB4055">
            <w:pPr>
              <w:widowControl w:val="0"/>
              <w:numPr>
                <w:ilvl w:val="0"/>
                <w:numId w:val="136"/>
              </w:numPr>
              <w:tabs>
                <w:tab w:val="clear" w:pos="720"/>
              </w:tabs>
              <w:ind w:left="302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E60E56" w:rsidRPr="000919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precizno</w:t>
            </w:r>
            <w:r w:rsidR="00E60E56" w:rsidRPr="000919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određene</w:t>
            </w:r>
            <w:r w:rsidR="00E60E56" w:rsidRPr="0009190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ali</w:t>
            </w:r>
            <w:r w:rsidR="00E60E56" w:rsidRPr="000919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složene</w:t>
            </w:r>
            <w:r w:rsidR="00E60E56" w:rsidRPr="000919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E60E56" w:rsidRPr="000919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kojima</w:t>
            </w:r>
            <w:r w:rsidR="00E60E56" w:rsidRPr="000919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pruža</w:t>
            </w:r>
            <w:r w:rsidR="00E60E56" w:rsidRPr="000919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stručnu</w:t>
            </w:r>
            <w:r w:rsidR="00E60E56" w:rsidRPr="000919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podršku</w:t>
            </w:r>
            <w:r w:rsidR="00E60E56" w:rsidRPr="000919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državnim</w:t>
            </w:r>
            <w:r w:rsidR="00E60E56" w:rsidRPr="000919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službenicima</w:t>
            </w:r>
            <w:r w:rsidR="00E60E56" w:rsidRPr="000919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0919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Odeljenju</w:t>
            </w:r>
            <w:r w:rsidR="00E60E56" w:rsidRPr="000919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koji</w:t>
            </w:r>
            <w:r w:rsidR="00E60E56" w:rsidRPr="000919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rade</w:t>
            </w:r>
            <w:r w:rsidR="00E60E56" w:rsidRPr="000919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0919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E60E56" w:rsidRPr="000919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0919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višem</w:t>
            </w:r>
            <w:r w:rsidR="00E60E56" w:rsidRPr="0009190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zvanju</w:t>
            </w:r>
            <w:r w:rsidR="00E60E56" w:rsidRPr="0009190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5F511B" w:rsidRDefault="00724743" w:rsidP="00BB4055">
            <w:pPr>
              <w:widowControl w:val="0"/>
              <w:numPr>
                <w:ilvl w:val="0"/>
                <w:numId w:val="136"/>
              </w:numPr>
              <w:tabs>
                <w:tab w:val="clear" w:pos="720"/>
              </w:tabs>
              <w:ind w:left="30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Pomaže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obavljanju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korišćenj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održavanja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kulturnih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dobara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planiranj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aktivnosti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vezi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tim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5F511B" w:rsidRDefault="00724743" w:rsidP="00BB4055">
            <w:pPr>
              <w:widowControl w:val="0"/>
              <w:numPr>
                <w:ilvl w:val="0"/>
                <w:numId w:val="136"/>
              </w:numPr>
              <w:tabs>
                <w:tab w:val="clear" w:pos="720"/>
              </w:tabs>
              <w:ind w:left="30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Prati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propise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zaštite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korišćenj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kulturnih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dobara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priprema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akata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ostvarivanje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zaštite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korišćenje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kulturnih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dobara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5F511B" w:rsidRDefault="00724743" w:rsidP="00BB4055">
            <w:pPr>
              <w:widowControl w:val="0"/>
              <w:numPr>
                <w:ilvl w:val="0"/>
                <w:numId w:val="136"/>
              </w:numPr>
              <w:tabs>
                <w:tab w:val="clear" w:pos="720"/>
              </w:tabs>
              <w:ind w:left="30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Prati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spovođenje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mera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zaštite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kulturnih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dobara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5F511B" w:rsidRDefault="00724743" w:rsidP="00BB4055">
            <w:pPr>
              <w:widowControl w:val="0"/>
              <w:numPr>
                <w:ilvl w:val="0"/>
                <w:numId w:val="136"/>
              </w:numPr>
              <w:tabs>
                <w:tab w:val="clear" w:pos="720"/>
              </w:tabs>
              <w:ind w:left="30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Učestvuje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sređivanju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čuvanju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održavanju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korišćenju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pokretnih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kulturnih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dobara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5F511B" w:rsidRDefault="00724743" w:rsidP="00BB4055">
            <w:pPr>
              <w:widowControl w:val="0"/>
              <w:numPr>
                <w:ilvl w:val="0"/>
                <w:numId w:val="136"/>
              </w:numPr>
              <w:tabs>
                <w:tab w:val="clear" w:pos="720"/>
              </w:tabs>
              <w:ind w:left="30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Sarađuje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institucijama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čijem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delokrugu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zaštita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održavanje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kulturnih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dobara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drugim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državnim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organima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organizacijama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5F511B" w:rsidRDefault="00724743" w:rsidP="00BB4055">
            <w:pPr>
              <w:widowControl w:val="0"/>
              <w:numPr>
                <w:ilvl w:val="0"/>
                <w:numId w:val="136"/>
              </w:numPr>
              <w:tabs>
                <w:tab w:val="clear" w:pos="720"/>
              </w:tabs>
              <w:ind w:left="302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Pomaže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publikacija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kulturna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dobra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njihove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popularizacije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prezentacije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5F511B" w:rsidRDefault="00724743" w:rsidP="00BB4055">
            <w:pPr>
              <w:widowControl w:val="0"/>
              <w:numPr>
                <w:ilvl w:val="0"/>
                <w:numId w:val="136"/>
              </w:numPr>
              <w:tabs>
                <w:tab w:val="clear" w:pos="720"/>
                <w:tab w:val="clear" w:pos="1418"/>
                <w:tab w:val="left" w:pos="362"/>
              </w:tabs>
              <w:ind w:left="302"/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načelnika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rukovodioca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Sektora</w:t>
            </w:r>
            <w:r w:rsidR="00E60E56" w:rsidRPr="005F511B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3C7A61" w:rsidRDefault="00724743" w:rsidP="00EE7CD5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</w:t>
            </w:r>
            <w:r w:rsidR="00E60E56" w:rsidRPr="00D2282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tehnoloških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li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humanističkih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A9600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E60E56" w:rsidRPr="00A9600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E60E56" w:rsidRPr="00A9600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E60E56" w:rsidRPr="00A9600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E60E56" w:rsidRPr="00A9600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A9600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E60E56" w:rsidRPr="00A9600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E60E56" w:rsidRPr="00A9600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A9600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E60E56" w:rsidRPr="00A9600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E60E56" w:rsidRPr="00A9600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A9600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E60E56" w:rsidRPr="00A9600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A9600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E60E56" w:rsidRPr="00A9600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A9600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A9600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E60E56" w:rsidRPr="00A9600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E60E56" w:rsidRPr="00A9600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A9600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E60E56" w:rsidRPr="00A9600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E60E56" w:rsidRPr="00A9600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E60E56" w:rsidRPr="00A9600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E60E56" w:rsidRPr="00A9600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A9600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A9600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E60E56" w:rsidRPr="00A9600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A9600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jednu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godinu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E60E56" w:rsidRPr="00A9600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E60E56" w:rsidRPr="00A9600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A9600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E60E56" w:rsidRPr="00A9600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E60E56" w:rsidRPr="00A9600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E60E56" w:rsidRPr="00A9600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staža</w:t>
            </w:r>
            <w:r w:rsidR="00E60E56" w:rsidRPr="00A9600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A9600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državnim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organima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E60E56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Mlađi</w:t>
            </w:r>
            <w:r w:rsidR="00E60E5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E60E56" w:rsidRPr="00407438" w:rsidTr="00E60E5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B70A85" w:rsidRDefault="00E60E56" w:rsidP="00F0433F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Latn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b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.6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EE7CD5" w:rsidRDefault="00724743" w:rsidP="008F7029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R</w:t>
            </w:r>
            <w:r w:rsidR="00E60E56"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dno</w:t>
            </w:r>
            <w:r w:rsidR="00E60E56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mesto</w:t>
            </w:r>
            <w:r w:rsidR="00E60E56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za</w:t>
            </w:r>
            <w:r w:rsidR="00E60E56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tehničko</w:t>
            </w:r>
            <w:r w:rsidR="00E60E56">
              <w:rPr>
                <w:rFonts w:ascii="Arial Narrow" w:hAnsi="Arial Narrow"/>
                <w:sz w:val="22"/>
                <w:szCs w:val="22"/>
                <w:lang w:val="ru-RU"/>
              </w:rPr>
              <w:t>-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administrativne</w:t>
            </w:r>
            <w:r w:rsidR="00E60E56" w:rsidRPr="00EE7CD5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 w:rsidR="00E60E56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poslove</w:t>
            </w:r>
            <w:r w:rsidR="00E60E56" w:rsidRPr="00EE7CD5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za</w:t>
            </w:r>
            <w:r w:rsidR="00E60E56" w:rsidRPr="00EE7CD5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investiciono</w:t>
            </w:r>
            <w:r w:rsidR="00E60E56" w:rsidRPr="00EE7CD5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održavanje</w:t>
            </w:r>
            <w:r w:rsidR="00E60E56" w:rsidRPr="00EE7CD5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objekata</w:t>
            </w:r>
          </w:p>
          <w:p w:rsidR="00E60E56" w:rsidRDefault="00E60E56" w:rsidP="008F7029">
            <w:pPr>
              <w:widowControl w:val="0"/>
              <w:jc w:val="left"/>
              <w:rPr>
                <w:rFonts w:ascii="Arial Narrow" w:hAnsi="Arial Narrow"/>
                <w:color w:val="FF0000"/>
                <w:sz w:val="22"/>
                <w:szCs w:val="22"/>
                <w:lang w:val="ru-RU"/>
              </w:rPr>
            </w:pPr>
          </w:p>
          <w:p w:rsidR="00E60E56" w:rsidRPr="00B87CEE" w:rsidRDefault="00E60E56" w:rsidP="008F7029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EE7CD5" w:rsidRDefault="00724743" w:rsidP="00BB4055">
            <w:pPr>
              <w:widowControl w:val="0"/>
              <w:numPr>
                <w:ilvl w:val="0"/>
                <w:numId w:val="135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E60E56" w:rsidRPr="00EE7C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manje</w:t>
            </w:r>
            <w:r w:rsidR="00E60E56" w:rsidRPr="00EE7C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složene</w:t>
            </w:r>
            <w:r w:rsidR="00E60E56" w:rsidRPr="00EE7C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E60E56" w:rsidRPr="00EE7C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EE7CD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E60E56" w:rsidRPr="00EE7CD5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35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tehničk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funkcionaln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ispravnosti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objekata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nepokretnosti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terijersko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eksterijersko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uređenj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objekata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nepokretnosti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koristi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35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investiciono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održavanja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objekata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nepokretnosti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koristi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35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sagledavanju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razvijanjem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unapređivanjem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postojećih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uvođenjem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korišćenjem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novih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sistema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Narodnoj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projektnih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zadataka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namene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planiranju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sprovođenju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investicija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35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tehničkih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sprovođenja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postupaka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nabavki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delokruga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A534BE" w:rsidRDefault="00724743" w:rsidP="00BB4055">
            <w:pPr>
              <w:widowControl w:val="0"/>
              <w:numPr>
                <w:ilvl w:val="0"/>
                <w:numId w:val="135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Unosi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obrađuje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podatke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dokumenta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nastala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radu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odgovarajuće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softverske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pakete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E60E56" w:rsidRPr="00A534BE" w:rsidRDefault="00724743" w:rsidP="00BB4055">
            <w:pPr>
              <w:widowControl w:val="0"/>
              <w:numPr>
                <w:ilvl w:val="0"/>
                <w:numId w:val="135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>Obavlja</w:t>
            </w:r>
            <w:r w:rsidR="00E60E56" w:rsidRPr="00A534BE"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>i</w:t>
            </w:r>
            <w:r w:rsidR="00E60E56" w:rsidRPr="00A534BE"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>druge</w:t>
            </w:r>
            <w:r w:rsidR="00E60E56" w:rsidRPr="00A534BE"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>poslove</w:t>
            </w:r>
            <w:r w:rsidR="00E60E56" w:rsidRPr="00A534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E60E56" w:rsidRPr="00A53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E60E56" w:rsidRPr="00A53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E60E56" w:rsidRPr="00A53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E60E56" w:rsidRPr="00A53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E60E56" w:rsidRPr="00A534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E60E56" w:rsidRPr="00A534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 w:rsidRPr="00A534B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A534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rukovodioca</w:t>
            </w:r>
            <w:r w:rsidR="00E60E56" w:rsidRPr="00A534B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Sektora</w:t>
            </w:r>
            <w:r w:rsidR="00E60E56" w:rsidRPr="00A534BE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407438" w:rsidRDefault="00724743" w:rsidP="004C4999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</w:t>
            </w:r>
            <w:r w:rsidR="00E60E56" w:rsidRPr="008B469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="00E60E56" w:rsidRPr="008B4692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tehnoloških</w:t>
            </w:r>
            <w:r w:rsidR="00E60E56" w:rsidRPr="008B469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humanističkih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>180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E60E56" w:rsidRPr="00407438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Saradnik</w:t>
            </w:r>
          </w:p>
        </w:tc>
      </w:tr>
      <w:tr w:rsidR="00E60E56" w:rsidRPr="00407438" w:rsidTr="00E60E56">
        <w:trPr>
          <w:trHeight w:val="493"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B70A85" w:rsidRDefault="00E60E56" w:rsidP="00F0433F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Latn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b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.7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Default="00724743" w:rsidP="00F0433F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Tehničar</w:t>
            </w:r>
          </w:p>
          <w:p w:rsidR="00E60E56" w:rsidRDefault="00E60E56" w:rsidP="00F0433F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E60E56" w:rsidRDefault="00E60E56" w:rsidP="00F0433F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E60E56" w:rsidRPr="00407438" w:rsidRDefault="00E60E56" w:rsidP="00F0433F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886B14" w:rsidRDefault="00724743" w:rsidP="00BB4055">
            <w:pPr>
              <w:widowControl w:val="0"/>
              <w:numPr>
                <w:ilvl w:val="0"/>
                <w:numId w:val="137"/>
              </w:numPr>
              <w:tabs>
                <w:tab w:val="clear" w:pos="720"/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Snima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izrađuje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skice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postojećeg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objekata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37"/>
              </w:numPr>
              <w:tabs>
                <w:tab w:val="clear" w:pos="720"/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predmera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građevinsko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zanatskih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radova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37"/>
              </w:numPr>
              <w:tabs>
                <w:tab w:val="clear" w:pos="720"/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pribavljanju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dozvola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saglasnosti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formiranje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dokumentacije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37"/>
              </w:numPr>
              <w:tabs>
                <w:tab w:val="clear" w:pos="720"/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dokumentaciji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arhiviranje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dokumentacije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D220D1" w:rsidRDefault="00724743" w:rsidP="00BB4055">
            <w:pPr>
              <w:widowControl w:val="0"/>
              <w:numPr>
                <w:ilvl w:val="0"/>
                <w:numId w:val="137"/>
              </w:numPr>
              <w:tabs>
                <w:tab w:val="clear" w:pos="720"/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Unosi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obrađuje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podatke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dokumenta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nastala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radu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odgovarajuće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softverske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pakete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E60E56" w:rsidRPr="00D220D1" w:rsidRDefault="00724743" w:rsidP="00BB4055">
            <w:pPr>
              <w:widowControl w:val="0"/>
              <w:numPr>
                <w:ilvl w:val="0"/>
                <w:numId w:val="137"/>
              </w:numPr>
              <w:tabs>
                <w:tab w:val="clear" w:pos="720"/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E60E56" w:rsidRPr="00D220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D220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E60E56" w:rsidRPr="00D220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E60E56" w:rsidRPr="00D220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E60E56" w:rsidRPr="00D220D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E60E56" w:rsidRPr="00D220D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E60E56" w:rsidRPr="00D220D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 w:rsidRPr="00D220D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E60E56" w:rsidRPr="00D220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E60E56" w:rsidRPr="00D220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 w:rsidRPr="00D220D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D220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rukovodioca</w:t>
            </w:r>
            <w:r w:rsidR="00E60E56" w:rsidRPr="00D220D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Sektora</w:t>
            </w:r>
            <w:r w:rsidR="00E60E56" w:rsidRPr="00D220D1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1C1A17" w:rsidRDefault="00724743" w:rsidP="00770FDA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dve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sertifikat</w:t>
            </w:r>
            <w:r w:rsidR="00E60E56" w:rsidRPr="009072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operativnog</w:t>
            </w:r>
            <w:r w:rsidR="00E60E56" w:rsidRPr="009072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programa</w:t>
            </w:r>
            <w:r w:rsidR="00E60E56" w:rsidRPr="009072B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="00E60E56">
              <w:rPr>
                <w:rFonts w:ascii="Arial Narrow" w:hAnsi="Arial Narrow"/>
                <w:sz w:val="19"/>
                <w:szCs w:val="19"/>
                <w:lang w:val="sr-Latn-RS"/>
              </w:rPr>
              <w:t>„</w:t>
            </w:r>
            <w:r w:rsidR="00E60E56" w:rsidRPr="009072B9">
              <w:rPr>
                <w:rFonts w:ascii="Arial Narrow" w:hAnsi="Arial Narrow"/>
                <w:sz w:val="19"/>
                <w:szCs w:val="19"/>
                <w:lang w:val="sr-Latn-CS"/>
              </w:rPr>
              <w:t>Aut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</w:t>
            </w:r>
            <w:r w:rsidR="00E60E56" w:rsidRPr="009072B9">
              <w:rPr>
                <w:rFonts w:ascii="Arial Narrow" w:hAnsi="Arial Narrow"/>
                <w:sz w:val="19"/>
                <w:szCs w:val="19"/>
                <w:lang w:val="sr-Latn-CS"/>
              </w:rPr>
              <w:t>CAD</w:t>
            </w:r>
            <w:r w:rsidR="00E60E56">
              <w:rPr>
                <w:rFonts w:ascii="Arial Narrow" w:hAnsi="Arial Narrow"/>
                <w:sz w:val="19"/>
                <w:szCs w:val="19"/>
                <w:lang w:val="sr-Latn-CS"/>
              </w:rPr>
              <w:t>“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E60E56" w:rsidRPr="00407438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Referent</w:t>
            </w:r>
          </w:p>
        </w:tc>
      </w:tr>
    </w:tbl>
    <w:p w:rsidR="008145F7" w:rsidRPr="00B067F4" w:rsidRDefault="008145F7">
      <w:pPr>
        <w:rPr>
          <w:lang w:val="ru-RU"/>
        </w:rPr>
      </w:pPr>
    </w:p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2111B3" w:rsidRPr="00B801FF" w:rsidTr="00E60E56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111B3" w:rsidRPr="003B5BBA" w:rsidRDefault="002111B3" w:rsidP="0027471F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2111B3" w:rsidRPr="00B70A85" w:rsidRDefault="00C764DE" w:rsidP="002111B3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VI</w:t>
            </w:r>
            <w:r w:rsidRPr="00B067F4">
              <w:rPr>
                <w:rFonts w:ascii="Arial Narrow" w:hAnsi="Arial Narrow"/>
                <w:b/>
                <w:sz w:val="22"/>
                <w:szCs w:val="22"/>
                <w:lang w:val="ru-RU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v</w:t>
            </w:r>
            <w:r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ODELjENjE</w:t>
            </w:r>
            <w:r w:rsidR="002111B3" w:rsidRPr="00407438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ZA</w:t>
            </w:r>
            <w:r w:rsidR="002111B3" w:rsidRPr="00407438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TEHNIČKO</w:t>
            </w:r>
            <w:r w:rsidR="002111B3" w:rsidRPr="00407438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I</w:t>
            </w:r>
            <w:r w:rsidR="002111B3" w:rsidRPr="00407438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TEKUĆE</w:t>
            </w:r>
            <w:r w:rsidR="002111B3" w:rsidRPr="00407438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ODRŽAVANjE</w:t>
            </w:r>
            <w:r w:rsidR="002111B3" w:rsidRPr="00407438">
              <w:rPr>
                <w:rFonts w:ascii="Arial Narrow" w:hAnsi="Arial Narrow"/>
                <w:b/>
                <w:caps/>
                <w:sz w:val="22"/>
                <w:szCs w:val="22"/>
                <w:lang w:val="sr-Cyrl-CS"/>
              </w:rPr>
              <w:t xml:space="preserve"> </w:t>
            </w:r>
          </w:p>
        </w:tc>
      </w:tr>
    </w:tbl>
    <w:p w:rsidR="008145F7" w:rsidRPr="00D22824" w:rsidRDefault="008145F7">
      <w:pPr>
        <w:rPr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E60E56" w:rsidRPr="004D3F53" w:rsidTr="00E60E5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C764DE" w:rsidRDefault="00E60E56" w:rsidP="0027471F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v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Default="00724743" w:rsidP="0027471F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Načelnik</w:t>
            </w:r>
            <w:r w:rsidR="00E60E56" w:rsidRPr="00407438"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Odeljenja</w:t>
            </w:r>
          </w:p>
          <w:p w:rsidR="00E60E56" w:rsidRDefault="00E60E56" w:rsidP="0027471F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  <w:p w:rsidR="00E60E56" w:rsidRDefault="00E60E56" w:rsidP="0027471F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  <w:p w:rsidR="00E60E56" w:rsidRDefault="00E60E56" w:rsidP="0027471F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  <w:p w:rsidR="00E60E56" w:rsidRPr="00407438" w:rsidRDefault="00E60E56" w:rsidP="0027471F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E60E56" w:rsidRPr="00886B14" w:rsidRDefault="00724743" w:rsidP="00BB4055">
            <w:pPr>
              <w:widowControl w:val="0"/>
              <w:numPr>
                <w:ilvl w:val="0"/>
                <w:numId w:val="138"/>
              </w:numPr>
              <w:tabs>
                <w:tab w:val="clear" w:pos="1080"/>
                <w:tab w:val="clear" w:pos="1418"/>
                <w:tab w:val="left" w:pos="-196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kvalitetnom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izvršavanju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zadataka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slabosti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pojave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38"/>
              </w:numPr>
              <w:tabs>
                <w:tab w:val="clear" w:pos="1080"/>
                <w:tab w:val="clear" w:pos="1418"/>
                <w:tab w:val="left" w:pos="-196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analizira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savremene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tehnološke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inovacije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novih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projekata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cilju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poboljšanja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postojećih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tehničkih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sistema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čestvuje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izradi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planova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tehničko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tekuće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održavanje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planira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sredstva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njihovu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realizaciju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tehničku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dokumentaciju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radova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učestvuje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realizaciji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radova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vrši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kontrolu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radova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38"/>
              </w:numPr>
              <w:tabs>
                <w:tab w:val="clear" w:pos="1080"/>
                <w:tab w:val="clear" w:pos="1418"/>
                <w:tab w:val="left" w:pos="-196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Stara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funkcionalnoj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tehničkoj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ispravnosti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postojećih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tehničkih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sistema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instalacija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uređaja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opreme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objektu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planira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aktivnosti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vezi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funkcionisanjem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održavanjem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inoviranjem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postojećih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tehničkih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sistema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instalacija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uređaja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opreme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održavanjem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čistoće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higijene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objektu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nalaže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zaposlenima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otklone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neispravnosti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postojećih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tehničkih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sistema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instalacija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uređaja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opreme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zahtev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korisnika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objekata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38"/>
              </w:numPr>
              <w:tabs>
                <w:tab w:val="clear" w:pos="1080"/>
                <w:tab w:val="clear" w:pos="1418"/>
                <w:tab w:val="left" w:pos="-196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sprovođenju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zaštite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primeni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zaštite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sprovođenje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zaštite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koriste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planira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nabavku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38"/>
              </w:numPr>
              <w:tabs>
                <w:tab w:val="clear" w:pos="1080"/>
                <w:tab w:val="clear" w:pos="1418"/>
                <w:tab w:val="left" w:pos="-196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tržište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oblastima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radom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sprovođenje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postupaka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nabavki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komisija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nabavke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izrađuje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tenderske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dokumentacije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sprovođenju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nabavki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usluge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radove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dobra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omogućava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kvalitetno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funkcionisanje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objekata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zrađuje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>lan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>javnih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>nabavki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>druga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>akata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>iz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delokruga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rada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Odeljenja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materijalnu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finansijsku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realizaciju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važećih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ugovora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38"/>
              </w:numPr>
              <w:tabs>
                <w:tab w:val="clear" w:pos="1080"/>
                <w:tab w:val="clear" w:pos="1418"/>
                <w:tab w:val="left" w:pos="-196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Evidentira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uvođenjem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dužeg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38"/>
              </w:numPr>
              <w:tabs>
                <w:tab w:val="clear" w:pos="1080"/>
                <w:tab w:val="clear" w:pos="1418"/>
                <w:tab w:val="left" w:pos="-196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Priprema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nacrt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>skupštinskog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>budžeta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delu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koji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odnosi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rad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Odeljenja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kontroliše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sprovođenje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zakonitog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namenskog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ekonomičnog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trošenja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budžetskih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sredstava</w:t>
            </w:r>
            <w:r w:rsidR="00E60E56" w:rsidRPr="00886B14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38"/>
              </w:numPr>
              <w:tabs>
                <w:tab w:val="clear" w:pos="1080"/>
                <w:tab w:val="clear" w:pos="1418"/>
                <w:tab w:val="left" w:pos="-196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beleži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periodu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ocenjivanju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službenika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dostavlja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38"/>
              </w:numPr>
              <w:tabs>
                <w:tab w:val="clear" w:pos="1080"/>
                <w:tab w:val="clear" w:pos="1418"/>
                <w:tab w:val="left" w:pos="-196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usavršavanjem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oblicima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usavršavanja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utvrđenih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strateškim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38"/>
              </w:numPr>
              <w:tabs>
                <w:tab w:val="clear" w:pos="1080"/>
                <w:tab w:val="clear" w:pos="1418"/>
                <w:tab w:val="left" w:pos="-196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Sprovodi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preporuke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internog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revizora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otklanjanje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nedostataka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; </w:t>
            </w:r>
          </w:p>
          <w:p w:rsidR="00E60E56" w:rsidRDefault="00724743" w:rsidP="00BB4055">
            <w:pPr>
              <w:widowControl w:val="0"/>
              <w:numPr>
                <w:ilvl w:val="0"/>
                <w:numId w:val="138"/>
              </w:numPr>
              <w:tabs>
                <w:tab w:val="clear" w:pos="1080"/>
                <w:tab w:val="clear" w:pos="1418"/>
                <w:tab w:val="left" w:pos="-196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Prati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zaposlenih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predlaže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rukovodiocu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Sektora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raspoređivanje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premeštaj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zaposlenih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odgovarajuća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A5E67" w:rsidRDefault="00724743" w:rsidP="00BB4055">
            <w:pPr>
              <w:widowControl w:val="0"/>
              <w:numPr>
                <w:ilvl w:val="0"/>
                <w:numId w:val="138"/>
              </w:numPr>
              <w:tabs>
                <w:tab w:val="clear" w:pos="1080"/>
                <w:tab w:val="clear" w:pos="1418"/>
                <w:tab w:val="left" w:pos="-196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E60E56" w:rsidRPr="008A5E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A5E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E60E56" w:rsidRPr="008A5E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E60E56" w:rsidRPr="008A5E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E60E56" w:rsidRPr="008A5E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E60E56" w:rsidRPr="008A5E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E60E56" w:rsidRPr="008A5E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 w:rsidRPr="008A5E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E60E56" w:rsidRPr="008A5E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E60E56" w:rsidRPr="008A5E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E60E56" w:rsidRPr="008A5E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E60E56" w:rsidRPr="008A5E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A5E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E60E56" w:rsidRPr="008A5E6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E60E56" w:rsidRPr="008A5E67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C73F08" w:rsidRDefault="00724743" w:rsidP="00010B55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E60E56" w:rsidRPr="00385E4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E60E56" w:rsidRPr="00385E4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E60E56" w:rsidRPr="00385E4E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E60E56" w:rsidRPr="00385E4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E60E56" w:rsidRPr="00385E4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E60E56" w:rsidRPr="00385E4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385E4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E60E56" w:rsidRPr="00385E4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E60E56" w:rsidRPr="00385E4E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E60E56" w:rsidRPr="00385E4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E60E56" w:rsidRPr="00385E4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</w:t>
            </w:r>
            <w:r w:rsidR="00E60E56" w:rsidRPr="00385E4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="00E60E56" w:rsidRPr="00385E4E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tehnoloških</w:t>
            </w:r>
            <w:r w:rsidR="00E60E56" w:rsidRPr="00385E4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E60E56" w:rsidRPr="00385E4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li</w:t>
            </w:r>
            <w:r w:rsidR="00E60E56" w:rsidRPr="00385E4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</w:t>
            </w:r>
            <w:r w:rsidR="00E60E56" w:rsidRPr="00385E4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humanističkih</w:t>
            </w:r>
            <w:r w:rsidR="00E60E56" w:rsidRPr="00385E4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E60E56" w:rsidRPr="00385E4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385E4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E60E56" w:rsidRPr="00385E4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E60E56" w:rsidRPr="00385E4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385E4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385E4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E60E56" w:rsidRPr="00385E4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E60E56" w:rsidRPr="00385E4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385E4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E60E56" w:rsidRPr="00385E4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E60E56" w:rsidRPr="00385E4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E60E56" w:rsidRPr="00385E4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E60E56" w:rsidRPr="00385E4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385E4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državni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E60E56" w:rsidRPr="00407438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Viši</w:t>
            </w:r>
            <w:r w:rsidR="00E60E56" w:rsidRPr="004074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E60E56" w:rsidRPr="00407438" w:rsidTr="00E60E5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111B3" w:rsidRDefault="00E60E56" w:rsidP="00E908EA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v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Default="00724743" w:rsidP="00C73F08">
            <w:pPr>
              <w:widowControl w:val="0"/>
              <w:ind w:left="-91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Inženjer</w:t>
            </w:r>
            <w:r w:rsidR="00E60E56" w:rsidRPr="004074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E60E56" w:rsidRPr="004074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tehničko</w:t>
            </w:r>
            <w:r w:rsidR="00E60E56" w:rsidRPr="004074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i</w:t>
            </w:r>
            <w:r w:rsidR="00E60E56" w:rsidRPr="004074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tekuće</w:t>
            </w:r>
            <w:r w:rsidR="00E60E56" w:rsidRPr="004074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održavanje</w:t>
            </w:r>
          </w:p>
          <w:p w:rsidR="00E60E56" w:rsidRDefault="00E60E56" w:rsidP="00C73F08">
            <w:pPr>
              <w:widowControl w:val="0"/>
              <w:ind w:left="-91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E60E56" w:rsidRDefault="00E60E56" w:rsidP="00C73F08">
            <w:pPr>
              <w:widowControl w:val="0"/>
              <w:ind w:left="-91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E60E56" w:rsidRDefault="00E60E56" w:rsidP="00C73F08">
            <w:pPr>
              <w:widowControl w:val="0"/>
              <w:ind w:left="-91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E60E56" w:rsidRPr="00407438" w:rsidRDefault="00E60E56" w:rsidP="00C73F08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2205E" w:rsidRDefault="00724743" w:rsidP="00BB4055">
            <w:pPr>
              <w:pStyle w:val="ListParagraph"/>
              <w:numPr>
                <w:ilvl w:val="0"/>
                <w:numId w:val="139"/>
              </w:numPr>
              <w:tabs>
                <w:tab w:val="clear" w:pos="1418"/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E60E56" w:rsidRPr="002220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najsloženije</w:t>
            </w:r>
            <w:r w:rsidR="00E60E56" w:rsidRPr="002220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E60E56" w:rsidRPr="002220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2220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Odeljenju</w:t>
            </w:r>
            <w:r w:rsidR="00E60E56" w:rsidRPr="0022205E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724743" w:rsidP="00BB4055">
            <w:pPr>
              <w:pStyle w:val="ListParagraph"/>
              <w:numPr>
                <w:ilvl w:val="0"/>
                <w:numId w:val="139"/>
              </w:numPr>
              <w:tabs>
                <w:tab w:val="clear" w:pos="1418"/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tehničk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funkcionaln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ispravnosti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sistema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klimatizaciju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grejanje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hlađenje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ventilaciju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liftovskih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dizelelektričnih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postrojenja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objektima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koristi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investiciono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održavanj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ovih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sistema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724743" w:rsidP="00BB4055">
            <w:pPr>
              <w:pStyle w:val="ListParagraph"/>
              <w:numPr>
                <w:ilvl w:val="0"/>
                <w:numId w:val="139"/>
              </w:numPr>
              <w:tabs>
                <w:tab w:val="clear" w:pos="1418"/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sagledavanju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razvijanjem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unapređivanjem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postojećih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uvođenjem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korišćenjem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novih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sistema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objektima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nepokretnostima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koristi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projektnih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zadataka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namene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čestvuje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planiranju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sprovođenju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investicija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724743" w:rsidP="00BB4055">
            <w:pPr>
              <w:pStyle w:val="ListParagraph"/>
              <w:numPr>
                <w:ilvl w:val="0"/>
                <w:numId w:val="139"/>
              </w:numPr>
              <w:tabs>
                <w:tab w:val="clear" w:pos="1418"/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tehničke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sprovođenja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postupaka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javnih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nabavki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delokruga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AA2185" w:rsidRDefault="00724743" w:rsidP="00BB4055">
            <w:pPr>
              <w:pStyle w:val="ListParagraph"/>
              <w:numPr>
                <w:ilvl w:val="0"/>
                <w:numId w:val="139"/>
              </w:numPr>
              <w:tabs>
                <w:tab w:val="clear" w:pos="1418"/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Unosi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obrađuje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nastala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odgovarajuće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softverske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pakete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AA2185" w:rsidRDefault="00724743" w:rsidP="00BB4055">
            <w:pPr>
              <w:pStyle w:val="ListParagraph"/>
              <w:numPr>
                <w:ilvl w:val="0"/>
                <w:numId w:val="139"/>
              </w:numPr>
              <w:tabs>
                <w:tab w:val="clear" w:pos="1418"/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E60E56" w:rsidRPr="00AA21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AA21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E60E56" w:rsidRPr="00AA21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E60E56" w:rsidRPr="00AA21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E60E56" w:rsidRPr="00AA218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E60E56" w:rsidRPr="00AA218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E60E56" w:rsidRPr="00AA218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 w:rsidRPr="00AA218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E60E56" w:rsidRPr="00AA21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E60E56" w:rsidRPr="00AA21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 w:rsidRPr="00AA218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AA21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rukovodioca</w:t>
            </w:r>
            <w:r w:rsidR="00E60E56" w:rsidRPr="00AA21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Sektora</w:t>
            </w:r>
            <w:r w:rsidR="00E60E56" w:rsidRPr="00AA2185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504DA3" w:rsidRDefault="00724743" w:rsidP="00B4107F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ru-RU"/>
              </w:rPr>
              <w:t xml:space="preserve"> –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</w:t>
            </w:r>
            <w:r w:rsidR="00E60E56" w:rsidRPr="00D2282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 w:rsidR="00E60E56" w:rsidRPr="00D2282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tehnoloških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E60E56" w:rsidRPr="00504DA3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E60E56" w:rsidRPr="00407438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Viši</w:t>
            </w:r>
            <w:r w:rsidR="00E60E56" w:rsidRPr="004074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E60E56" w:rsidRPr="00407438" w:rsidTr="00E60E5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111B3" w:rsidRDefault="00E60E56" w:rsidP="00E76D37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v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407438" w:rsidRDefault="00724743" w:rsidP="00C73F08">
            <w:pPr>
              <w:widowControl w:val="0"/>
              <w:ind w:left="-91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Inženjer</w:t>
            </w:r>
            <w:r w:rsidR="00E60E56" w:rsidRPr="004074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E60E56" w:rsidRPr="004074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elektro</w:t>
            </w:r>
            <w:r w:rsidR="00E60E56" w:rsidRPr="00407438">
              <w:rPr>
                <w:rFonts w:ascii="Arial Narrow" w:hAnsi="Arial Narrow"/>
                <w:sz w:val="22"/>
                <w:szCs w:val="22"/>
                <w:lang w:val="sr-Cyrl-CS"/>
              </w:rPr>
              <w:t>-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energetiku</w:t>
            </w: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Default="00724743" w:rsidP="00BB4055">
            <w:pPr>
              <w:pStyle w:val="ListParagraph"/>
              <w:widowControl w:val="0"/>
              <w:numPr>
                <w:ilvl w:val="0"/>
                <w:numId w:val="140"/>
              </w:numPr>
              <w:tabs>
                <w:tab w:val="left" w:pos="432"/>
              </w:tabs>
              <w:ind w:left="444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E60E56" w:rsidRPr="002220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precizno</w:t>
            </w:r>
            <w:r w:rsidR="00E60E56" w:rsidRPr="002220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određene</w:t>
            </w:r>
            <w:r w:rsidR="00E60E56" w:rsidRPr="0022205E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ali</w:t>
            </w:r>
            <w:r w:rsidR="00E60E56" w:rsidRPr="002220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složene</w:t>
            </w:r>
            <w:r w:rsidR="00E60E56" w:rsidRPr="002220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E60E56" w:rsidRPr="002220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22205E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Odeljenju</w:t>
            </w:r>
            <w:r w:rsidR="00E60E56" w:rsidRPr="0022205E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  <w:r w:rsidR="00E60E56">
              <w:rPr>
                <w:rFonts w:ascii="Arial Narrow" w:hAnsi="Arial Narrow"/>
                <w:color w:val="FF0000"/>
                <w:sz w:val="19"/>
                <w:szCs w:val="19"/>
                <w:lang w:val="ru-RU"/>
              </w:rPr>
              <w:t xml:space="preserve"> </w:t>
            </w:r>
          </w:p>
          <w:p w:rsidR="00E60E56" w:rsidRPr="00886B14" w:rsidRDefault="00724743" w:rsidP="00BB4055">
            <w:pPr>
              <w:pStyle w:val="ListParagraph"/>
              <w:numPr>
                <w:ilvl w:val="0"/>
                <w:numId w:val="140"/>
              </w:numPr>
              <w:tabs>
                <w:tab w:val="clear" w:pos="1418"/>
                <w:tab w:val="left" w:pos="324"/>
              </w:tabs>
              <w:ind w:left="444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Stara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funkcionalnoj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ispravnosti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elektro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energetskih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sistema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elektromotornih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pogona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automatika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merenja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regulacije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agledava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unapređivanje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postojećih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uvođenje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korišćenje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novih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elektro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energetskih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sistema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elektromotornih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pogona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automatika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merenja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regulacije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sarađuje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projektn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zadat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namene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pStyle w:val="ListParagraph"/>
              <w:numPr>
                <w:ilvl w:val="0"/>
                <w:numId w:val="140"/>
              </w:numPr>
              <w:tabs>
                <w:tab w:val="clear" w:pos="1418"/>
                <w:tab w:val="left" w:pos="324"/>
              </w:tabs>
              <w:ind w:left="444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unapređenje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uvođenje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softvera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automatike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objektima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opreme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elektro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energetskih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sistema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elektromotornih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pogona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automatika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merenja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regulacije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objektima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724743" w:rsidP="00BB4055">
            <w:pPr>
              <w:pStyle w:val="ListParagraph"/>
              <w:numPr>
                <w:ilvl w:val="0"/>
                <w:numId w:val="140"/>
              </w:numPr>
              <w:tabs>
                <w:tab w:val="clear" w:pos="1418"/>
                <w:tab w:val="left" w:pos="324"/>
              </w:tabs>
              <w:ind w:left="444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Stara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izradi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statističkih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izveštaja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vezi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kvarova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intervencija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724743" w:rsidP="00BB4055">
            <w:pPr>
              <w:pStyle w:val="ListParagraph"/>
              <w:numPr>
                <w:ilvl w:val="0"/>
                <w:numId w:val="140"/>
              </w:numPr>
              <w:tabs>
                <w:tab w:val="clear" w:pos="1418"/>
                <w:tab w:val="left" w:pos="324"/>
              </w:tabs>
              <w:ind w:left="444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nacrt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skupštinskog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budžeta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kontroliše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sprovođenje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zakonitog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namenskog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ekonomičnog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trošenja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budžetskih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pStyle w:val="ListParagraph"/>
              <w:numPr>
                <w:ilvl w:val="0"/>
                <w:numId w:val="140"/>
              </w:numPr>
              <w:tabs>
                <w:tab w:val="clear" w:pos="1418"/>
                <w:tab w:val="left" w:pos="324"/>
              </w:tabs>
              <w:ind w:left="444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sprovođenju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preporuka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internog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revizora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nedostataka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pStyle w:val="ListParagraph"/>
              <w:numPr>
                <w:ilvl w:val="0"/>
                <w:numId w:val="140"/>
              </w:numPr>
              <w:tabs>
                <w:tab w:val="clear" w:pos="1418"/>
                <w:tab w:val="left" w:pos="324"/>
              </w:tabs>
              <w:ind w:left="444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Evidentira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uvođenjem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dužeg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Default="00724743" w:rsidP="00BB4055">
            <w:pPr>
              <w:pStyle w:val="ListParagraph"/>
              <w:numPr>
                <w:ilvl w:val="0"/>
                <w:numId w:val="140"/>
              </w:numPr>
              <w:tabs>
                <w:tab w:val="clear" w:pos="1418"/>
                <w:tab w:val="left" w:pos="324"/>
              </w:tabs>
              <w:ind w:left="444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A37A4C" w:rsidRDefault="00724743" w:rsidP="00BB4055">
            <w:pPr>
              <w:pStyle w:val="ListParagraph"/>
              <w:numPr>
                <w:ilvl w:val="0"/>
                <w:numId w:val="140"/>
              </w:numPr>
              <w:tabs>
                <w:tab w:val="clear" w:pos="1418"/>
                <w:tab w:val="left" w:pos="324"/>
              </w:tabs>
              <w:ind w:left="444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E60E56" w:rsidRPr="00A37A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A37A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E60E56" w:rsidRPr="00A37A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E60E56" w:rsidRPr="00A37A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E60E56" w:rsidRPr="00A37A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E60E56" w:rsidRPr="00A37A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E60E56" w:rsidRPr="00A37A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 w:rsidRPr="00A37A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E60E56" w:rsidRPr="00A37A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E60E56" w:rsidRPr="00A37A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E60E56" w:rsidRPr="00A37A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 w:rsidRPr="00A37A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A37A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E60E56" w:rsidRPr="00A37A4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E60E56" w:rsidRPr="00A37A4C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504DA3" w:rsidRDefault="00724743" w:rsidP="009C7EE5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–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</w:t>
            </w:r>
            <w:r w:rsidR="00E60E56" w:rsidRPr="00D2282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 w:rsidR="00E60E56" w:rsidRPr="00D2282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tehnoloških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E60E56" w:rsidRPr="00407438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E60E56" w:rsidRPr="00407438" w:rsidTr="00E60E5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111B3" w:rsidRDefault="00E60E56" w:rsidP="00E76D37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v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2205E" w:rsidRDefault="00724743" w:rsidP="00C73F08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Radno</w:t>
            </w:r>
            <w:r w:rsidR="00E60E56"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mesto</w:t>
            </w:r>
            <w:r w:rsidR="00E60E56"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za</w:t>
            </w:r>
            <w:r w:rsidR="00E60E56"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tehničko</w:t>
            </w:r>
            <w:r w:rsidR="00E60E56"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-</w:t>
            </w: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administrativne</w:t>
            </w:r>
            <w:r w:rsidR="00E60E56" w:rsidRPr="0022205E"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poslove</w:t>
            </w:r>
            <w:r w:rsidR="00E60E56" w:rsidRPr="0022205E"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za</w:t>
            </w:r>
            <w:r w:rsidR="00E60E56" w:rsidRPr="0022205E"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potrebe</w:t>
            </w:r>
            <w:r w:rsidR="00E60E56" w:rsidRPr="0022205E"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Odeljenja</w:t>
            </w:r>
          </w:p>
          <w:p w:rsidR="00E60E56" w:rsidRDefault="00E60E56" w:rsidP="00C73F08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  <w:p w:rsidR="00E60E56" w:rsidRDefault="00E60E56" w:rsidP="00C73F08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  <w:p w:rsidR="00E60E56" w:rsidRPr="000A76A0" w:rsidRDefault="00E60E56" w:rsidP="00C73F08">
            <w:pPr>
              <w:widowControl w:val="0"/>
              <w:ind w:left="-91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2205E" w:rsidRDefault="00724743" w:rsidP="00BB4055">
            <w:pPr>
              <w:pStyle w:val="ListParagraph"/>
              <w:widowControl w:val="0"/>
              <w:numPr>
                <w:ilvl w:val="0"/>
                <w:numId w:val="141"/>
              </w:numPr>
              <w:tabs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E60E56" w:rsidRPr="0022205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manje</w:t>
            </w:r>
            <w:r w:rsidR="00E60E56" w:rsidRPr="0022205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složene</w:t>
            </w:r>
            <w:r w:rsidR="00E60E56" w:rsidRPr="0022205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E60E56" w:rsidRPr="0022205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22205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E60E56" w:rsidRPr="0022205E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E60E56" w:rsidRPr="004064D0" w:rsidRDefault="00724743" w:rsidP="00BB4055">
            <w:pPr>
              <w:pStyle w:val="ListParagraph"/>
              <w:widowControl w:val="0"/>
              <w:numPr>
                <w:ilvl w:val="0"/>
                <w:numId w:val="141"/>
              </w:numPr>
              <w:tabs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Planira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godišnji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utrošak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potrošnog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materijala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mesečno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sačinjava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zahteve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nabavku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istog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planira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godišnje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troškove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4064D0" w:rsidRDefault="00724743" w:rsidP="00BB4055">
            <w:pPr>
              <w:pStyle w:val="ListParagraph"/>
              <w:widowControl w:val="0"/>
              <w:numPr>
                <w:ilvl w:val="0"/>
                <w:numId w:val="141"/>
              </w:numPr>
              <w:tabs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komisije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javne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nabavke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4064D0" w:rsidRDefault="00724743" w:rsidP="00BB4055">
            <w:pPr>
              <w:pStyle w:val="ListParagraph"/>
              <w:widowControl w:val="0"/>
              <w:numPr>
                <w:ilvl w:val="0"/>
                <w:numId w:val="141"/>
              </w:numPr>
              <w:tabs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Pribavlja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potrebnu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dokumentaciju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koju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izvođač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radova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dužan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dostavi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naručiocu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4064D0" w:rsidRDefault="00724743" w:rsidP="00BB4055">
            <w:pPr>
              <w:pStyle w:val="ListParagraph"/>
              <w:widowControl w:val="0"/>
              <w:numPr>
                <w:ilvl w:val="0"/>
                <w:numId w:val="141"/>
              </w:numPr>
              <w:tabs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materijalnu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financijsku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realizaciju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ugovora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4064D0" w:rsidRDefault="00724743" w:rsidP="00BB4055">
            <w:pPr>
              <w:pStyle w:val="ListParagraph"/>
              <w:widowControl w:val="0"/>
              <w:numPr>
                <w:ilvl w:val="0"/>
                <w:numId w:val="141"/>
              </w:numPr>
              <w:tabs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organizaciji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realizacije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ugovorenih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  <w:p w:rsidR="00E60E56" w:rsidRPr="004064D0" w:rsidRDefault="00724743" w:rsidP="00BB4055">
            <w:pPr>
              <w:pStyle w:val="ListParagraph"/>
              <w:widowControl w:val="0"/>
              <w:numPr>
                <w:ilvl w:val="0"/>
                <w:numId w:val="141"/>
              </w:numPr>
              <w:tabs>
                <w:tab w:val="clear" w:pos="1418"/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načelnika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deljenja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rukovodioca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Sektora</w:t>
            </w:r>
            <w:r w:rsidR="00E60E56" w:rsidRPr="004064D0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504DA3" w:rsidRDefault="00724743" w:rsidP="000A76A0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humanističkih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nauka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180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E60E56" w:rsidRPr="00407438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Saradnik</w:t>
            </w:r>
          </w:p>
        </w:tc>
      </w:tr>
      <w:tr w:rsidR="00E60E56" w:rsidRPr="00407438" w:rsidTr="00E60E5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111B3" w:rsidRDefault="00E60E56" w:rsidP="00E76D37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v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.5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C37B4B" w:rsidRDefault="00724743" w:rsidP="00C73F08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Radno</w:t>
            </w:r>
            <w:r w:rsidR="00E60E56" w:rsidRPr="00C37B4B"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mesto</w:t>
            </w:r>
            <w:r w:rsidR="00E60E56" w:rsidRPr="00C37B4B"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za</w:t>
            </w:r>
            <w:r w:rsidR="00E60E56" w:rsidRPr="00C37B4B"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pomoćne</w:t>
            </w:r>
            <w:r w:rsidR="00E60E56" w:rsidRPr="00C37B4B"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poslove</w:t>
            </w:r>
            <w:r w:rsidR="00E60E56" w:rsidRPr="00C37B4B"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u</w:t>
            </w:r>
            <w:r w:rsidR="00E60E56" w:rsidRPr="00C37B4B"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Odeljenju</w:t>
            </w:r>
          </w:p>
          <w:p w:rsidR="00E60E56" w:rsidRDefault="00E60E56" w:rsidP="00C73F08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  <w:p w:rsidR="00E60E56" w:rsidRPr="00407438" w:rsidRDefault="00E60E56" w:rsidP="00C73F08">
            <w:pPr>
              <w:widowControl w:val="0"/>
              <w:ind w:left="-91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E60E56" w:rsidRPr="001072E7" w:rsidRDefault="00724743" w:rsidP="00BB4055">
            <w:pPr>
              <w:widowControl w:val="0"/>
              <w:numPr>
                <w:ilvl w:val="0"/>
                <w:numId w:val="142"/>
              </w:numPr>
              <w:tabs>
                <w:tab w:val="clear" w:pos="1418"/>
                <w:tab w:val="left" w:pos="-196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Svakodnevno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obilazi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sve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prostorije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objektu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prostor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eposredno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uz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objekat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utvrđivanja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čistoće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higijene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funkcionalno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stanj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opreme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očene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nedostatke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samostalno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ili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prijavljuje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ačelniku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nalaže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otklone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neispravnosti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42"/>
              </w:numPr>
              <w:tabs>
                <w:tab w:val="clear" w:pos="1418"/>
                <w:tab w:val="left" w:pos="-196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sredstava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sredstava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sprovođenje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koriste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Odeljenju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planira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nabavku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kontroliše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primenu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zaštite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42"/>
              </w:numPr>
              <w:tabs>
                <w:tab w:val="clear" w:pos="1418"/>
                <w:tab w:val="left" w:pos="-196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lanira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trebuje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potrošni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izdaje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domaru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42"/>
              </w:numPr>
              <w:tabs>
                <w:tab w:val="clear" w:pos="1418"/>
                <w:tab w:val="left" w:pos="-196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Stara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objekta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opreme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požara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elementarnih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nepogoda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ipremi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prostorij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42"/>
              </w:numPr>
              <w:tabs>
                <w:tab w:val="clear" w:pos="1418"/>
                <w:tab w:val="left" w:pos="-196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Nalaže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otklone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neispravnosti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postojećih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instalacija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uređaja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opreme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korisnika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objekta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42"/>
              </w:numPr>
              <w:tabs>
                <w:tab w:val="clear" w:pos="1418"/>
                <w:tab w:val="left" w:pos="-196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sprovodi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razmeštaj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opreme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kancelarijskog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nameštaja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objektu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009CD" w:rsidRDefault="00724743" w:rsidP="00BB4055">
            <w:pPr>
              <w:widowControl w:val="0"/>
              <w:numPr>
                <w:ilvl w:val="0"/>
                <w:numId w:val="142"/>
              </w:numPr>
              <w:tabs>
                <w:tab w:val="clear" w:pos="1418"/>
                <w:tab w:val="left" w:pos="-196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: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čišćenju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snega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oko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objekata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izbacivanju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šljake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nastale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radom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kotla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smeštajem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uglja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magacinski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prostor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obloga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higijeni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zavesa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mobilijara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objektu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pravilnom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blagovremenom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isticanju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zastava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spoljašnjim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jarbolima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</w:p>
          <w:p w:rsidR="00E60E56" w:rsidRPr="008009CD" w:rsidRDefault="00724743" w:rsidP="00BB4055">
            <w:pPr>
              <w:widowControl w:val="0"/>
              <w:numPr>
                <w:ilvl w:val="0"/>
                <w:numId w:val="142"/>
              </w:numPr>
              <w:tabs>
                <w:tab w:val="clear" w:pos="1418"/>
                <w:tab w:val="left" w:pos="-196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E60E56" w:rsidRPr="008009C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009C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E60E56" w:rsidRPr="008009C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E60E56" w:rsidRPr="008009C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E60E56" w:rsidRPr="008009C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E60E56" w:rsidRPr="008009C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E60E56" w:rsidRPr="008009C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 w:rsidRPr="008009C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E60E56" w:rsidRPr="008009C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E60E56" w:rsidRPr="008009C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načelnika</w:t>
            </w:r>
            <w:r w:rsidR="00E60E56" w:rsidRPr="008009C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deljenja</w:t>
            </w:r>
            <w:r w:rsidR="00E60E56" w:rsidRPr="008009C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009C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rukovodioca</w:t>
            </w:r>
            <w:r w:rsidR="00E60E56" w:rsidRPr="008009C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Sektora</w:t>
            </w:r>
            <w:r w:rsidR="00E60E56" w:rsidRPr="008009CD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8009CD" w:rsidRDefault="00724743" w:rsidP="00C91DDE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Srednje</w:t>
            </w:r>
            <w:r w:rsidR="00E60E56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E60E56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E60E56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trajnju</w:t>
            </w:r>
            <w:r w:rsidR="00E60E56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gimnazija</w:t>
            </w:r>
            <w:r w:rsidR="00E60E56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E60E56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E60E56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E60E56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E60E56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društvenog</w:t>
            </w:r>
            <w:r w:rsidR="00E60E56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prirodnog</w:t>
            </w:r>
            <w:r w:rsidR="00E60E56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E60E56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tehničkog</w:t>
            </w:r>
            <w:r w:rsidR="00E60E56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E60E56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E60E56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dve</w:t>
            </w:r>
            <w:r w:rsidR="00E60E56" w:rsidRPr="004F546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E60E56" w:rsidRPr="00407438" w:rsidRDefault="00724743" w:rsidP="00E93018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Referent</w:t>
            </w:r>
          </w:p>
        </w:tc>
      </w:tr>
      <w:tr w:rsidR="00E60E56" w:rsidRPr="00407438" w:rsidTr="00E60E5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111B3" w:rsidRDefault="00E60E56" w:rsidP="00EA6B49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v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.6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Default="00724743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Domar</w:t>
            </w:r>
            <w:r w:rsidR="00E60E56"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/</w:t>
            </w: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majstor</w:t>
            </w:r>
            <w:r w:rsidR="00E60E56"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održavanja</w:t>
            </w:r>
            <w:r w:rsidR="00E60E56"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 xml:space="preserve">- </w:t>
            </w: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vodoinstalater</w:t>
            </w:r>
          </w:p>
          <w:p w:rsidR="00E60E56" w:rsidRDefault="00E60E56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  <w:p w:rsidR="00E60E56" w:rsidRDefault="00E60E56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  <w:p w:rsidR="00E60E56" w:rsidRDefault="00E60E56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  <w:p w:rsidR="00E60E56" w:rsidRDefault="00E60E56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  <w:p w:rsidR="00E60E56" w:rsidRDefault="00E60E56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  <w:p w:rsidR="00E60E56" w:rsidRDefault="00E60E56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  <w:p w:rsidR="00E60E56" w:rsidRDefault="00E60E56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  <w:p w:rsidR="00E60E56" w:rsidRDefault="00E60E56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  <w:p w:rsidR="00E60E56" w:rsidRPr="00407438" w:rsidRDefault="00E60E56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E60E56" w:rsidRPr="00886B14" w:rsidRDefault="00724743" w:rsidP="00BB4055">
            <w:pPr>
              <w:widowControl w:val="0"/>
              <w:numPr>
                <w:ilvl w:val="0"/>
                <w:numId w:val="143"/>
              </w:numPr>
              <w:tabs>
                <w:tab w:val="clear" w:pos="720"/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Svakodnevno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obilazi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kontroliše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instalacije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vodovoda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kišne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fekalne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kanalizacije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revizione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sila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šahte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krovne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dvorišne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rešetke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hidrantske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mreže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hidroforska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postrojenja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objektima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prostora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oko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objekata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utvrdilo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njihovo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faktičko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funkcionalno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čemu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svakodnevno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informiše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omaćina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; 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43"/>
              </w:numPr>
              <w:tabs>
                <w:tab w:val="clear" w:pos="720"/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zanatske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održavanju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hidroforskog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postrojenja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vodovodne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kanalizacione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mreže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sanitarnih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čvorova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objektima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nastale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neispravnosti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navedenih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instalacija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dobijenih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domaćina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zgrade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43"/>
              </w:numPr>
              <w:tabs>
                <w:tab w:val="clear" w:pos="720"/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upisuje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sprovedene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aktivnosti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utrošeni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potrošni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43"/>
              </w:numPr>
              <w:tabs>
                <w:tab w:val="clear" w:pos="720"/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Stara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dovoljnim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količinama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sitnog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potrošnog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priručnom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magacinu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čestvuje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omaćinom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planiranju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količina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dinamike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nabavke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potrošnog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potreban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redovno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održavanje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predmetnih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instalacija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aparata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uređaja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7963B7" w:rsidRDefault="00724743" w:rsidP="00BB4055">
            <w:pPr>
              <w:widowControl w:val="0"/>
              <w:numPr>
                <w:ilvl w:val="0"/>
                <w:numId w:val="143"/>
              </w:numPr>
              <w:tabs>
                <w:tab w:val="clear" w:pos="720"/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Vodi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računa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ispravnosti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zaduženog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ručnog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alata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sredstava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provodi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predviđene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mere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primenjuje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sredstva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</w:p>
          <w:p w:rsidR="00E60E56" w:rsidRPr="00BE6302" w:rsidRDefault="00724743" w:rsidP="00BB4055">
            <w:pPr>
              <w:widowControl w:val="0"/>
              <w:numPr>
                <w:ilvl w:val="0"/>
                <w:numId w:val="143"/>
              </w:numPr>
              <w:tabs>
                <w:tab w:val="clear" w:pos="720"/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E60E56" w:rsidRPr="00BE630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BE630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E60E56" w:rsidRPr="00BE630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E60E56" w:rsidRPr="00BE630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E60E56" w:rsidRPr="00BE6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E60E56" w:rsidRPr="00BE6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E60E56" w:rsidRPr="00BE6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 w:rsidRPr="00BE6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E60E56" w:rsidRPr="00BE630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E60E56" w:rsidRPr="00BE630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omaćina</w:t>
            </w:r>
            <w:r w:rsidR="00E60E56" w:rsidRPr="00BE630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zgrade</w:t>
            </w:r>
            <w:r w:rsidR="00E60E56" w:rsidRPr="00BE6302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E60E56" w:rsidRPr="00BE630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ačelnika</w:t>
            </w:r>
            <w:r w:rsidR="00E60E56" w:rsidRPr="00BE630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deljenja</w:t>
            </w:r>
            <w:r w:rsidR="00E60E56" w:rsidRPr="00BE630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BE630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rukovodioca</w:t>
            </w:r>
            <w:r w:rsidR="00E60E56" w:rsidRPr="00BE630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Sektora</w:t>
            </w:r>
            <w:r w:rsidR="00E60E56" w:rsidRPr="00BE6302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BE6302" w:rsidRDefault="00724743" w:rsidP="00EA6B49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vodoinstalater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), 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stečeno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specijalističko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jedna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godina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iskustva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struci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E60E56" w:rsidRPr="00407438" w:rsidRDefault="00724743" w:rsidP="00EA6B49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Nameštenik</w:t>
            </w:r>
            <w:r w:rsidR="00E60E5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E60E56" w:rsidRPr="00407438">
              <w:rPr>
                <w:rFonts w:ascii="Arial Narrow" w:hAnsi="Arial Narrow"/>
                <w:sz w:val="22"/>
                <w:szCs w:val="22"/>
              </w:rPr>
              <w:t>IV</w:t>
            </w:r>
            <w:r w:rsidR="00E60E56" w:rsidRPr="00407438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-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vrsta</w:t>
            </w:r>
          </w:p>
        </w:tc>
      </w:tr>
      <w:tr w:rsidR="00E60E56" w:rsidRPr="004D3F53" w:rsidTr="00E60E5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111B3" w:rsidRDefault="00E60E56" w:rsidP="00EA6B49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v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.7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Default="00724743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Domar</w:t>
            </w:r>
            <w:r w:rsidR="00E60E56"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/</w:t>
            </w: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majstor</w:t>
            </w:r>
            <w:r w:rsidR="00E60E56"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održavanja</w:t>
            </w:r>
            <w:r w:rsidR="00E60E56"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 xml:space="preserve">- </w:t>
            </w: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električar</w:t>
            </w:r>
          </w:p>
          <w:p w:rsidR="00E60E56" w:rsidRDefault="00E60E56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  <w:p w:rsidR="00E60E56" w:rsidRPr="00407438" w:rsidRDefault="00E60E56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886B14" w:rsidRDefault="00724743" w:rsidP="00BB4055">
            <w:pPr>
              <w:widowControl w:val="0"/>
              <w:numPr>
                <w:ilvl w:val="0"/>
                <w:numId w:val="144"/>
              </w:numPr>
              <w:tabs>
                <w:tab w:val="clear" w:pos="1418"/>
                <w:tab w:val="left" w:pos="338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Svakodnevno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obilazi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kontroliše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instalacije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elektroenergetskih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instalacija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opreme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trafostanica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dizel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elktričnih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agregata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gromobranske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instalacije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objektima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44"/>
              </w:numPr>
              <w:tabs>
                <w:tab w:val="clear" w:pos="1418"/>
                <w:tab w:val="left" w:pos="338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Izvršava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dobijene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pretpostavljenog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nastalih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nedostataka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neispravnosti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navedenih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instalacija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aparata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uređaja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44"/>
              </w:numPr>
              <w:tabs>
                <w:tab w:val="clear" w:pos="1418"/>
                <w:tab w:val="left" w:pos="338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prijavama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kvarova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ostalim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radovima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utrošenom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vremenu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potrošnom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ugrađenoj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opremi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elektronskom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papirnom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obliku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44"/>
              </w:numPr>
              <w:tabs>
                <w:tab w:val="clear" w:pos="1418"/>
                <w:tab w:val="left" w:pos="338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Preduzima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mere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obezbeđivanje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potrošnog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instalacionog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priručnom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magacinu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alata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pribora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mernih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uređaja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44"/>
              </w:numPr>
              <w:tabs>
                <w:tab w:val="clear" w:pos="1418"/>
                <w:tab w:val="left" w:pos="338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ispravnost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zaduženog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alata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instrumenata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zaštitu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Default="00724743" w:rsidP="00BB4055">
            <w:pPr>
              <w:widowControl w:val="0"/>
              <w:numPr>
                <w:ilvl w:val="0"/>
                <w:numId w:val="144"/>
              </w:numPr>
              <w:tabs>
                <w:tab w:val="clear" w:pos="1418"/>
                <w:tab w:val="left" w:pos="338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Sprovodi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predviđene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mere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zaštite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primenjuje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zaštite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3A6619" w:rsidRDefault="00724743" w:rsidP="00BB4055">
            <w:pPr>
              <w:widowControl w:val="0"/>
              <w:numPr>
                <w:ilvl w:val="0"/>
                <w:numId w:val="144"/>
              </w:numPr>
              <w:tabs>
                <w:tab w:val="clear" w:pos="1418"/>
                <w:tab w:val="left" w:pos="338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E60E56" w:rsidRPr="003A66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3A66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E60E56" w:rsidRPr="003A66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E60E56" w:rsidRPr="003A66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E60E56" w:rsidRPr="003A66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E60E56" w:rsidRPr="003A66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E60E56" w:rsidRPr="003A66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 w:rsidRPr="003A66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E60E56" w:rsidRPr="003A66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E60E56" w:rsidRPr="003A6619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načelnika</w:t>
            </w:r>
            <w:r w:rsidR="00E60E56" w:rsidRPr="003A661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E60E56" w:rsidRPr="003A661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3A661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rukovodioca</w:t>
            </w:r>
            <w:r w:rsidR="00E60E56" w:rsidRPr="003A6619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Sektora</w:t>
            </w:r>
            <w:r w:rsidR="00E60E56" w:rsidRPr="003A6619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3A6619" w:rsidRDefault="00724743" w:rsidP="000B6E35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gimnazija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stečeno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specijalističko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jedna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godina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iskustva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struci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:rsidR="00E60E56" w:rsidRPr="00407438" w:rsidRDefault="00724743" w:rsidP="00EA6B49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Nameštenik</w:t>
            </w:r>
            <w:r w:rsidR="00E60E5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E60E56" w:rsidRPr="00407438">
              <w:rPr>
                <w:rFonts w:ascii="Arial Narrow" w:hAnsi="Arial Narrow"/>
                <w:sz w:val="22"/>
                <w:szCs w:val="22"/>
              </w:rPr>
              <w:t>IV</w:t>
            </w:r>
            <w:r w:rsidR="00E60E56" w:rsidRPr="00407438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-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vrsta</w:t>
            </w:r>
          </w:p>
        </w:tc>
      </w:tr>
      <w:tr w:rsidR="00E60E56" w:rsidRPr="00407438" w:rsidTr="00E60E5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111B3" w:rsidRDefault="00E60E56" w:rsidP="00EA6B49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v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.8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Default="00724743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Domar</w:t>
            </w:r>
            <w:r w:rsidR="00E60E56"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/</w:t>
            </w: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majstor</w:t>
            </w:r>
            <w:r w:rsidR="00E60E56"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održavanja</w:t>
            </w:r>
            <w:r w:rsidR="00E60E56"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-</w:t>
            </w: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stolar</w:t>
            </w:r>
          </w:p>
          <w:p w:rsidR="00E60E56" w:rsidRDefault="00E60E56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  <w:p w:rsidR="00E60E56" w:rsidRDefault="00E60E56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  <w:p w:rsidR="00E60E56" w:rsidRPr="00407438" w:rsidRDefault="00E60E56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E60E56" w:rsidRPr="00886B14" w:rsidRDefault="00724743" w:rsidP="00BB4055">
            <w:pPr>
              <w:widowControl w:val="0"/>
              <w:numPr>
                <w:ilvl w:val="0"/>
                <w:numId w:val="145"/>
              </w:numPr>
              <w:tabs>
                <w:tab w:val="clear" w:pos="720"/>
                <w:tab w:val="clear" w:pos="1418"/>
                <w:tab w:val="num" w:pos="41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vakodnevno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obilazi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kontroliše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građevinsku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stolariju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poslaničke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klupe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skupštinskim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salama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konferencijske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stolove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stolice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dborskim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salama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objektima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utvrđivanja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faktičko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funkcionalno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stanj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čemu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svakodnevno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informiše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omaćina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45"/>
              </w:numPr>
              <w:tabs>
                <w:tab w:val="clear" w:pos="720"/>
                <w:tab w:val="clear" w:pos="1418"/>
                <w:tab w:val="num" w:pos="41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Periodično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pregleda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kancelarijski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mobilijar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roletne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utvr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đivanja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faktičko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funkcionalno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stanj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tome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izveštava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omaćina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zgrade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dobijenom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nastale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neispravnosti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45"/>
              </w:numPr>
              <w:tabs>
                <w:tab w:val="clear" w:pos="720"/>
                <w:tab w:val="clear" w:pos="1418"/>
                <w:tab w:val="num" w:pos="41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zanatske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održavanju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stolarije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opreme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objektima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vrši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opravku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oštećene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stolarije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mobilijara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vakodnevno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vodi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upisuje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sprovedene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aktivnosti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utrošeni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potrošni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45"/>
              </w:numPr>
              <w:tabs>
                <w:tab w:val="clear" w:pos="720"/>
                <w:tab w:val="clear" w:pos="1418"/>
                <w:tab w:val="num" w:pos="41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Stara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dovoljnim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količinama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sitnog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potrošnog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priručnom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magacinu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čestvuje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omaćinom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planiranju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količina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dinamike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nabavke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potrošnog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potreban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redovno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održavanje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predmetnih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stvari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422818" w:rsidRDefault="00724743" w:rsidP="00BB4055">
            <w:pPr>
              <w:widowControl w:val="0"/>
              <w:numPr>
                <w:ilvl w:val="0"/>
                <w:numId w:val="145"/>
              </w:numPr>
              <w:tabs>
                <w:tab w:val="clear" w:pos="720"/>
                <w:tab w:val="clear" w:pos="1418"/>
                <w:tab w:val="num" w:pos="41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ispravnosti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zaduženog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ručnog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alata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sredstava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provodi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predviđene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mere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primenjuje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sredstva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</w:p>
          <w:p w:rsidR="00E60E56" w:rsidRPr="00422818" w:rsidRDefault="00724743" w:rsidP="00BB4055">
            <w:pPr>
              <w:widowControl w:val="0"/>
              <w:numPr>
                <w:ilvl w:val="0"/>
                <w:numId w:val="145"/>
              </w:numPr>
              <w:tabs>
                <w:tab w:val="clear" w:pos="720"/>
                <w:tab w:val="clear" w:pos="1418"/>
                <w:tab w:val="num" w:pos="41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E60E56" w:rsidRPr="0042281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42281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E60E56" w:rsidRPr="0042281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E60E56" w:rsidRPr="0042281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E60E56" w:rsidRPr="004228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E60E56" w:rsidRPr="004228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E60E56" w:rsidRPr="004228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 w:rsidRPr="004228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E60E56" w:rsidRPr="0042281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E60E56" w:rsidRPr="0042281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omaćina</w:t>
            </w:r>
            <w:r w:rsidR="00E60E56" w:rsidRPr="0042281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zgrade</w:t>
            </w:r>
            <w:r w:rsidR="00E60E56" w:rsidRPr="00422818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E60E56" w:rsidRPr="0042281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ačelnika</w:t>
            </w:r>
            <w:r w:rsidR="00E60E56" w:rsidRPr="0042281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deljenja</w:t>
            </w:r>
            <w:r w:rsidR="00E60E56" w:rsidRPr="0042281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42281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rukovodioca</w:t>
            </w:r>
            <w:r w:rsidR="00E60E56" w:rsidRPr="0042281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Sektora</w:t>
            </w:r>
            <w:r w:rsidR="00E60E56" w:rsidRPr="00422818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422818" w:rsidRDefault="00724743" w:rsidP="006A77FD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stolar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) 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stečeno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specijalističko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jedna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godina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iskustva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struci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:rsidR="00E60E56" w:rsidRPr="00407438" w:rsidRDefault="00724743" w:rsidP="00EA6B49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Nameštenik</w:t>
            </w:r>
            <w:r w:rsidR="00E60E5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E60E56" w:rsidRPr="00407438">
              <w:rPr>
                <w:rFonts w:ascii="Arial Narrow" w:hAnsi="Arial Narrow"/>
                <w:sz w:val="22"/>
                <w:szCs w:val="22"/>
              </w:rPr>
              <w:t>IV</w:t>
            </w:r>
            <w:r w:rsidR="00E60E56" w:rsidRPr="00407438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-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vrsta</w:t>
            </w:r>
          </w:p>
        </w:tc>
      </w:tr>
      <w:tr w:rsidR="00E60E56" w:rsidRPr="00407438" w:rsidTr="00E60E5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111B3" w:rsidRDefault="00E60E56" w:rsidP="00EA6B49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v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.9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Default="00724743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Domar</w:t>
            </w:r>
            <w:r w:rsidR="00E60E56"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/</w:t>
            </w: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majstor</w:t>
            </w:r>
            <w:r w:rsidR="00E60E56"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održavanja</w:t>
            </w:r>
            <w:r w:rsidR="00E60E56"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-</w:t>
            </w: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frigomehaničar</w:t>
            </w:r>
          </w:p>
          <w:p w:rsidR="00E60E56" w:rsidRDefault="00E60E56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  <w:p w:rsidR="00E60E56" w:rsidRDefault="00E60E56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  <w:p w:rsidR="00E60E56" w:rsidRPr="00407438" w:rsidRDefault="00E60E56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E60E56" w:rsidRPr="00886B14" w:rsidRDefault="00724743" w:rsidP="00BB4055">
            <w:pPr>
              <w:widowControl w:val="0"/>
              <w:numPr>
                <w:ilvl w:val="0"/>
                <w:numId w:val="146"/>
              </w:numPr>
              <w:tabs>
                <w:tab w:val="clear" w:pos="720"/>
                <w:tab w:val="clear" w:pos="1418"/>
                <w:tab w:val="left" w:pos="-196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Svakodnevno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rukuje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kontroliše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klima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sistema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sistema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ventilacije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grejanja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hlađenja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objektima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utvrđivanja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faktičko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funkcionalno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stanj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čemu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svakodnevno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informiše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omaćina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zgrade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46"/>
              </w:numPr>
              <w:tabs>
                <w:tab w:val="clear" w:pos="720"/>
                <w:tab w:val="clear" w:pos="1418"/>
                <w:tab w:val="left" w:pos="-196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održavanja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rukovanja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sistemima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klimatizaciju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grejanje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provetravanje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sala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holova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kabineta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kancelarija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restorana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bifea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; 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46"/>
              </w:numPr>
              <w:tabs>
                <w:tab w:val="clear" w:pos="720"/>
                <w:tab w:val="clear" w:pos="1418"/>
                <w:tab w:val="left" w:pos="-196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Pe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riodično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servisiranje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zorskih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klimatizera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split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sistema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zamenu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filtera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sezonsku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promenu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režima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vršava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omaćina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zgrade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otklanjanje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nedostataka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neispravnosti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sistema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aparata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uređaja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vakodnevno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vodi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upisuje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sprovedene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aktivnosti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utrošeni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potrošni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46"/>
              </w:numPr>
              <w:tabs>
                <w:tab w:val="clear" w:pos="720"/>
                <w:tab w:val="clear" w:pos="1418"/>
                <w:tab w:val="left" w:pos="-196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Stara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dovoljnim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količinama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sitnog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potrošnog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priručnom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magacinu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čestvuje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omaćinom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planiranju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količina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dinamike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nabavke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potrošnog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potreban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redovno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održavanje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predmetnih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sistema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aparata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uređaja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. </w:t>
            </w:r>
          </w:p>
          <w:p w:rsidR="00E60E56" w:rsidRPr="00671352" w:rsidRDefault="00724743" w:rsidP="00BB4055">
            <w:pPr>
              <w:widowControl w:val="0"/>
              <w:numPr>
                <w:ilvl w:val="0"/>
                <w:numId w:val="146"/>
              </w:numPr>
              <w:tabs>
                <w:tab w:val="clear" w:pos="720"/>
                <w:tab w:val="clear" w:pos="1418"/>
                <w:tab w:val="left" w:pos="-196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Vodi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računa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ispravnosti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zaduženog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ručnog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alata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sredstava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sprovodi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predviđene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mere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primenjuje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sredstva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671352" w:rsidRDefault="00724743" w:rsidP="00BB4055">
            <w:pPr>
              <w:widowControl w:val="0"/>
              <w:numPr>
                <w:ilvl w:val="0"/>
                <w:numId w:val="146"/>
              </w:numPr>
              <w:tabs>
                <w:tab w:val="clear" w:pos="720"/>
                <w:tab w:val="clear" w:pos="1418"/>
                <w:tab w:val="left" w:pos="-196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E60E56" w:rsidRPr="0067135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67135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E60E56" w:rsidRPr="0067135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E60E56" w:rsidRPr="0067135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E60E56" w:rsidRPr="006713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E60E56" w:rsidRPr="006713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E60E56" w:rsidRPr="006713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 w:rsidRPr="006713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E60E56" w:rsidRPr="0067135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E60E56" w:rsidRPr="0067135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omaćina</w:t>
            </w:r>
            <w:r w:rsidR="00E60E56" w:rsidRPr="0067135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zgrade</w:t>
            </w:r>
            <w:r w:rsidR="00E60E56" w:rsidRPr="00671352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E60E56" w:rsidRPr="0067135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ačelnika</w:t>
            </w:r>
            <w:r w:rsidR="00E60E56" w:rsidRPr="0067135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deljenja</w:t>
            </w:r>
            <w:r w:rsidR="00E60E56" w:rsidRPr="0067135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67135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rukovodioca</w:t>
            </w:r>
            <w:r w:rsidR="00E60E56" w:rsidRPr="0067135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Sektora</w:t>
            </w:r>
            <w:r w:rsidR="00E60E56" w:rsidRPr="00671352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671352" w:rsidRDefault="00724743" w:rsidP="00DA6431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elektrohemaničar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rashladnih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uređaja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postrojenja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), 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stečeno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specijalističko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jedna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godina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iskustva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struci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:rsidR="00E60E56" w:rsidRPr="00407438" w:rsidRDefault="00724743" w:rsidP="00EA6B49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Nameštenik</w:t>
            </w:r>
            <w:r w:rsidR="00E60E5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E60E56" w:rsidRPr="00407438">
              <w:rPr>
                <w:rFonts w:ascii="Arial Narrow" w:hAnsi="Arial Narrow"/>
                <w:sz w:val="22"/>
                <w:szCs w:val="22"/>
              </w:rPr>
              <w:t>IV</w:t>
            </w:r>
            <w:r w:rsidR="00E60E56" w:rsidRPr="00407438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-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vrsta</w:t>
            </w:r>
          </w:p>
        </w:tc>
      </w:tr>
      <w:tr w:rsidR="00E60E56" w:rsidRPr="00407438" w:rsidTr="00E60E5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2111B3" w:rsidRDefault="00E60E56" w:rsidP="00EA6B49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v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.10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Default="00724743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Domar</w:t>
            </w:r>
            <w:r w:rsidR="00E60E56"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/</w:t>
            </w: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majstor</w:t>
            </w:r>
            <w:r w:rsidR="00E60E56"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održavanja</w:t>
            </w:r>
            <w:r w:rsidR="00E60E56"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-</w:t>
            </w: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monter</w:t>
            </w:r>
            <w:r w:rsidR="00E60E56" w:rsidRPr="00407438"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centralnog</w:t>
            </w:r>
            <w:r w:rsidR="00E60E56" w:rsidRPr="00407438"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grejanja</w:t>
            </w:r>
          </w:p>
          <w:p w:rsidR="00E60E56" w:rsidRDefault="00E60E56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  <w:p w:rsidR="00E60E56" w:rsidRDefault="00E60E56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  <w:p w:rsidR="00E60E56" w:rsidRPr="00407438" w:rsidRDefault="00E60E56" w:rsidP="00176A00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886B14" w:rsidRDefault="00724743" w:rsidP="00BB4055">
            <w:pPr>
              <w:widowControl w:val="0"/>
              <w:numPr>
                <w:ilvl w:val="0"/>
                <w:numId w:val="147"/>
              </w:numPr>
              <w:tabs>
                <w:tab w:val="clear" w:pos="720"/>
                <w:tab w:val="clear" w:pos="1418"/>
                <w:tab w:val="left" w:pos="-196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Svakodnevno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rukuje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kontroliše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postojećih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sistema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centralnog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grejanja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klimatizacije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objektima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Narodne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skupštine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utvrđivanja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faktičko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funkcionalno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stanj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čemu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svakodnevno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informiše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omaćina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zgrade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47"/>
              </w:numPr>
              <w:tabs>
                <w:tab w:val="clear" w:pos="720"/>
                <w:tab w:val="clear" w:pos="1418"/>
                <w:tab w:val="left" w:pos="-196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održavanja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rukovanja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sistemima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centralnog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grejanja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klimatizacije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domaćina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zgrade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aparata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uređaja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; 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47"/>
              </w:numPr>
              <w:tabs>
                <w:tab w:val="clear" w:pos="720"/>
                <w:tab w:val="clear" w:pos="1418"/>
                <w:tab w:val="left" w:pos="-196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Svakodnevno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vodi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upisuje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sprovedene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aktivnosti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utrošeni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potrošni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886B14" w:rsidRDefault="00724743" w:rsidP="00BB4055">
            <w:pPr>
              <w:widowControl w:val="0"/>
              <w:numPr>
                <w:ilvl w:val="0"/>
                <w:numId w:val="147"/>
              </w:numPr>
              <w:tabs>
                <w:tab w:val="clear" w:pos="720"/>
                <w:tab w:val="clear" w:pos="1418"/>
                <w:tab w:val="left" w:pos="-196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Stara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dovoljnim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količinama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sitnog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potrošnog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priručnom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magacinu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učestvuje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omaćinom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zgrade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planiranju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količina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dinamike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nabavke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potrošnog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potreban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redovno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održavanje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predmetnih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sistema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aparata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uređaja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873FF1" w:rsidRDefault="00724743" w:rsidP="00BB4055">
            <w:pPr>
              <w:widowControl w:val="0"/>
              <w:numPr>
                <w:ilvl w:val="0"/>
                <w:numId w:val="147"/>
              </w:numPr>
              <w:tabs>
                <w:tab w:val="clear" w:pos="720"/>
                <w:tab w:val="clear" w:pos="1418"/>
                <w:tab w:val="left" w:pos="-196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računa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stanju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ispravnosti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zaduženog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ručnog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alata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sredstava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sprovodi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predviđene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mere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primenjuje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sredstva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; </w:t>
            </w:r>
          </w:p>
          <w:p w:rsidR="00E60E56" w:rsidRPr="00873FF1" w:rsidRDefault="00724743" w:rsidP="00BB4055">
            <w:pPr>
              <w:widowControl w:val="0"/>
              <w:numPr>
                <w:ilvl w:val="0"/>
                <w:numId w:val="147"/>
              </w:numPr>
              <w:tabs>
                <w:tab w:val="clear" w:pos="720"/>
                <w:tab w:val="clear" w:pos="1418"/>
                <w:tab w:val="left" w:pos="-196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E60E56" w:rsidRPr="00873FF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73FF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E60E56" w:rsidRPr="00873FF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E60E56" w:rsidRPr="00873FF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E60E56" w:rsidRPr="00873FF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E60E56" w:rsidRPr="00873FF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E60E56" w:rsidRPr="00873FF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 w:rsidRPr="00873FF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E60E56" w:rsidRPr="00873FF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E60E56" w:rsidRPr="00873FF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omaćina</w:t>
            </w:r>
            <w:r w:rsidR="00E60E56" w:rsidRPr="00873FF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zgrade</w:t>
            </w:r>
            <w:r w:rsidR="00E60E56" w:rsidRPr="00873FF1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E60E56" w:rsidRPr="00873FF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ačelnika</w:t>
            </w:r>
            <w:r w:rsidR="00E60E56" w:rsidRPr="00873FF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deljenja</w:t>
            </w:r>
            <w:r w:rsidR="00E60E56" w:rsidRPr="00873FF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873FF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rukovodioca</w:t>
            </w:r>
            <w:r w:rsidR="00E60E56" w:rsidRPr="00873FF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Sektora</w:t>
            </w:r>
            <w:r w:rsidR="00E60E56" w:rsidRPr="00873FF1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873FF1" w:rsidRDefault="00724743" w:rsidP="00736A1E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trajnju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monter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centralnog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grejanja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), 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stečeno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specijalističko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najmanje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jedna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godina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iskustva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struci</w:t>
            </w:r>
            <w:r w:rsidR="00E60E5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:rsidR="00E60E56" w:rsidRPr="00407438" w:rsidRDefault="00724743" w:rsidP="00EA6B49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Nameštenik</w:t>
            </w:r>
            <w:r w:rsidR="00E60E5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E60E56" w:rsidRPr="00407438">
              <w:rPr>
                <w:rFonts w:ascii="Arial Narrow" w:hAnsi="Arial Narrow"/>
                <w:sz w:val="22"/>
                <w:szCs w:val="22"/>
              </w:rPr>
              <w:t>IV</w:t>
            </w:r>
            <w:r w:rsidR="00E60E56" w:rsidRPr="00407438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-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vrsta</w:t>
            </w:r>
          </w:p>
        </w:tc>
      </w:tr>
      <w:tr w:rsidR="00E60E56" w:rsidRPr="00407438" w:rsidTr="00E60E56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944646" w:rsidRDefault="00E60E56" w:rsidP="00EA6B49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 w:rsidRPr="00944646"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v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.11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ED3939" w:rsidRDefault="00724743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Pomoćni</w:t>
            </w:r>
            <w:r w:rsidR="00E60E56" w:rsidRPr="00ED3939"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radnik</w:t>
            </w:r>
          </w:p>
          <w:p w:rsidR="00E60E56" w:rsidRDefault="00E60E56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  <w:p w:rsidR="00E60E56" w:rsidRPr="00B204C7" w:rsidRDefault="00E60E56" w:rsidP="00EA6B49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E60E56" w:rsidRPr="00944646" w:rsidRDefault="00724743" w:rsidP="00BB4055">
            <w:pPr>
              <w:widowControl w:val="0"/>
              <w:numPr>
                <w:ilvl w:val="0"/>
                <w:numId w:val="148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Pomaže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zaposlenima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Odeljenju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njihovom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</w:p>
          <w:p w:rsidR="00E60E56" w:rsidRPr="00944646" w:rsidRDefault="00724743" w:rsidP="00BB4055">
            <w:pPr>
              <w:widowControl w:val="0"/>
              <w:numPr>
                <w:ilvl w:val="0"/>
                <w:numId w:val="148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čišćenja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snega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iznošenja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šljake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unošenja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uglja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premeštanja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nameštaja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domaćina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zgrade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sitne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nedostatke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neispravnosti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944646" w:rsidRDefault="00724743" w:rsidP="00BB4055">
            <w:pPr>
              <w:widowControl w:val="0"/>
              <w:numPr>
                <w:ilvl w:val="0"/>
                <w:numId w:val="148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Vodi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računa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stanju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ispravnosti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zaduženog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ručnog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alata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sredstava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zaštitu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E60E56" w:rsidRPr="00944646" w:rsidRDefault="00724743" w:rsidP="00BB4055">
            <w:pPr>
              <w:widowControl w:val="0"/>
              <w:numPr>
                <w:ilvl w:val="0"/>
                <w:numId w:val="148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Sprovodi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predviđene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mere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zaštite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primenjuje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sva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potrebna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sredstva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zaštite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E60E56" w:rsidRPr="00944646" w:rsidRDefault="00724743" w:rsidP="00BB4055">
            <w:pPr>
              <w:widowControl w:val="0"/>
              <w:numPr>
                <w:ilvl w:val="0"/>
                <w:numId w:val="148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omaćina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zgrade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ačelnika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deljenja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rukovodioca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Sektora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E60E56" w:rsidRPr="00944646" w:rsidRDefault="00724743" w:rsidP="00EA6B49">
            <w:pPr>
              <w:widowControl w:val="0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RS"/>
              </w:rPr>
              <w:t>Obrazovanje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trajanju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dve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godine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odnosno</w:t>
            </w:r>
            <w:r w:rsidR="00E60E5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osnovno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obrazovanje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sa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stečenom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ili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priznatom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stručnom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osposobljenošću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E60E56" w:rsidRPr="00944646">
              <w:rPr>
                <w:rFonts w:ascii="Arial Narrow" w:hAnsi="Arial Narrow"/>
                <w:sz w:val="19"/>
                <w:szCs w:val="19"/>
              </w:rPr>
              <w:t>I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ili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 w:rsidR="00E60E56" w:rsidRPr="00944646">
              <w:rPr>
                <w:rFonts w:ascii="Arial Narrow" w:hAnsi="Arial Narrow"/>
                <w:sz w:val="19"/>
                <w:szCs w:val="19"/>
              </w:rPr>
              <w:t>II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stepena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stručne</w:t>
            </w:r>
            <w:r w:rsidR="00E60E56" w:rsidRPr="00944646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spreme</w:t>
            </w:r>
            <w:r w:rsidR="00E60E56">
              <w:rPr>
                <w:rFonts w:ascii="Arial Narrow" w:hAnsi="Arial Narrow"/>
                <w:sz w:val="19"/>
                <w:szCs w:val="19"/>
                <w:lang w:val="sr-Cyrl-RS"/>
              </w:rPr>
              <w:t>.</w:t>
            </w:r>
          </w:p>
        </w:tc>
        <w:tc>
          <w:tcPr>
            <w:tcW w:w="1530" w:type="dxa"/>
          </w:tcPr>
          <w:p w:rsidR="00E60E56" w:rsidRPr="00407438" w:rsidRDefault="00724743" w:rsidP="00EA6B49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N</w:t>
            </w:r>
            <w:r>
              <w:rPr>
                <w:rFonts w:ascii="Arial Narrow" w:hAnsi="Arial Narrow"/>
                <w:sz w:val="22"/>
                <w:szCs w:val="22"/>
              </w:rPr>
              <w:t>ameštenik</w:t>
            </w:r>
            <w:r w:rsidR="00E60E56" w:rsidRPr="00944646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="00E60E56" w:rsidRPr="00944646">
              <w:rPr>
                <w:rFonts w:ascii="Arial Narrow" w:hAnsi="Arial Narrow"/>
                <w:sz w:val="22"/>
                <w:szCs w:val="22"/>
                <w:lang w:val="sr-Latn-CS"/>
              </w:rPr>
              <w:t>V</w:t>
            </w:r>
            <w:r w:rsidR="00E60E56" w:rsidRPr="00944646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 w:rsidR="00E60E56" w:rsidRPr="00944646">
              <w:rPr>
                <w:rFonts w:ascii="Arial Narrow" w:hAnsi="Arial Narrow"/>
                <w:sz w:val="22"/>
                <w:szCs w:val="22"/>
                <w:lang w:val="sr-Latn-CS"/>
              </w:rPr>
              <w:t>-</w:t>
            </w:r>
            <w:r w:rsidR="00E60E56" w:rsidRPr="00944646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vrsta</w:t>
            </w:r>
          </w:p>
        </w:tc>
      </w:tr>
    </w:tbl>
    <w:p w:rsidR="004759BF" w:rsidRDefault="004759BF">
      <w:pPr>
        <w:rPr>
          <w:lang w:val="sr-Cyrl-RS"/>
        </w:rPr>
      </w:pPr>
    </w:p>
    <w:p w:rsidR="001B0F9D" w:rsidRDefault="001B0F9D">
      <w:pPr>
        <w:rPr>
          <w:lang w:val="sr-Cyrl-RS"/>
        </w:rPr>
      </w:pPr>
    </w:p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4759BF" w:rsidRPr="00B801FF" w:rsidTr="001B0F9D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4759BF" w:rsidRPr="003B5BBA" w:rsidRDefault="004759BF" w:rsidP="00C527B6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4759BF" w:rsidRPr="00B70A85" w:rsidRDefault="004759BF" w:rsidP="00C527B6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VI</w:t>
            </w:r>
            <w:r w:rsidRPr="00B067F4">
              <w:rPr>
                <w:rFonts w:ascii="Arial Narrow" w:hAnsi="Arial Narrow"/>
                <w:b/>
                <w:sz w:val="22"/>
                <w:szCs w:val="22"/>
                <w:lang w:val="ru-RU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v</w:t>
            </w:r>
            <w:r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a</w:t>
            </w:r>
            <w:r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ODSEK</w:t>
            </w:r>
            <w:r w:rsidRPr="00407438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ZA</w:t>
            </w:r>
            <w:r w:rsidRPr="00407438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ODRŽAVANjE</w:t>
            </w:r>
            <w:r w:rsidRPr="00407438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ČISTOĆE</w:t>
            </w:r>
            <w:r w:rsidRPr="00407438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</w:p>
        </w:tc>
      </w:tr>
    </w:tbl>
    <w:p w:rsidR="004759BF" w:rsidRPr="00B067F4" w:rsidRDefault="004759BF" w:rsidP="004759BF">
      <w:pPr>
        <w:rPr>
          <w:lang w:val="ru-RU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1B0F9D" w:rsidRPr="00407438" w:rsidTr="001B0F9D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1B075F" w:rsidRDefault="001B0F9D" w:rsidP="00C527B6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VI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v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a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090E1C" w:rsidRDefault="00724743" w:rsidP="00C527B6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Rukovodilac</w:t>
            </w:r>
            <w:r w:rsidR="001B0F9D" w:rsidRPr="00090E1C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održavanja</w:t>
            </w:r>
            <w:r w:rsidR="001B0F9D" w:rsidRPr="00090E1C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čistoće</w:t>
            </w:r>
            <w:r w:rsidR="001B0F9D" w:rsidRPr="00090E1C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objekta</w:t>
            </w:r>
          </w:p>
          <w:p w:rsidR="001B0F9D" w:rsidRDefault="001B0F9D" w:rsidP="00C527B6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</w:p>
          <w:p w:rsidR="001B0F9D" w:rsidRPr="00DE0A84" w:rsidRDefault="001B0F9D" w:rsidP="00C527B6">
            <w:pPr>
              <w:widowControl w:val="0"/>
              <w:ind w:left="-91"/>
              <w:rPr>
                <w:rFonts w:ascii="Arial Narrow" w:hAnsi="Arial Narrow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1B0F9D" w:rsidRPr="00886B14" w:rsidRDefault="00724743" w:rsidP="00BB4055">
            <w:pPr>
              <w:widowControl w:val="0"/>
              <w:numPr>
                <w:ilvl w:val="0"/>
                <w:numId w:val="149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Organizuje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usklađuje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Odseku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odgovoran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blagovremeno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izvršavanje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delokruga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1B0F9D" w:rsidRPr="00886B14" w:rsidRDefault="00724743" w:rsidP="00BB4055">
            <w:pPr>
              <w:widowControl w:val="0"/>
              <w:numPr>
                <w:ilvl w:val="0"/>
                <w:numId w:val="149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održavanje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čistoće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higijenskih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uslova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uređenje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zgrada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prostorija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njima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čemu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nedostatke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korisnika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objekata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1B0F9D" w:rsidRPr="00886B14" w:rsidRDefault="00724743" w:rsidP="00BB4055">
            <w:pPr>
              <w:widowControl w:val="0"/>
              <w:numPr>
                <w:ilvl w:val="0"/>
                <w:numId w:val="149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Vodi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dnevnu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evidenciju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prisutnosti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dužini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vremena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zaposlenih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Odseku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odobrenju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nadređenih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izdaje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prekovremeni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zaposlenima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sve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podatke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obračun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njihovih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plata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; </w:t>
            </w:r>
          </w:p>
          <w:p w:rsidR="001B0F9D" w:rsidRPr="00886B14" w:rsidRDefault="00724743" w:rsidP="00BB4055">
            <w:pPr>
              <w:widowControl w:val="0"/>
              <w:numPr>
                <w:ilvl w:val="0"/>
                <w:numId w:val="149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Trebuje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potrošni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izdaje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radnicima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održavanju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čistoće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kontroliše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njihov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utrošak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1B0F9D" w:rsidRPr="00886B14" w:rsidRDefault="00724743" w:rsidP="00BB4055">
            <w:pPr>
              <w:widowControl w:val="0"/>
              <w:numPr>
                <w:ilvl w:val="0"/>
                <w:numId w:val="149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Stara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sprovođenju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mera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primeni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sredstava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1B0F9D" w:rsidRDefault="00724743" w:rsidP="00BB4055">
            <w:pPr>
              <w:widowControl w:val="0"/>
              <w:numPr>
                <w:ilvl w:val="0"/>
                <w:numId w:val="149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Prati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stanje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sredstava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sredstava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sprovođenje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mera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koriste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Odseku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planira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nabavku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tih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zamene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1B0F9D" w:rsidRPr="001610A6" w:rsidRDefault="00724743" w:rsidP="00BB4055">
            <w:pPr>
              <w:widowControl w:val="0"/>
              <w:numPr>
                <w:ilvl w:val="0"/>
                <w:numId w:val="149"/>
              </w:numPr>
              <w:tabs>
                <w:tab w:val="clear" w:pos="720"/>
                <w:tab w:val="clear" w:pos="1418"/>
                <w:tab w:val="num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1B0F9D" w:rsidRPr="001610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161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1B0F9D" w:rsidRPr="001610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1B0F9D" w:rsidRPr="001610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1B0F9D" w:rsidRPr="00161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1B0F9D" w:rsidRPr="00161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1B0F9D" w:rsidRPr="00161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1B0F9D" w:rsidRPr="00161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1B0F9D" w:rsidRPr="001610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1B0F9D" w:rsidRPr="001610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načelnika</w:t>
            </w:r>
            <w:r w:rsidR="001B0F9D" w:rsidRPr="001610A6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Odeljenja</w:t>
            </w:r>
            <w:r w:rsidR="001B0F9D" w:rsidRPr="00161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161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1B0F9D" w:rsidRPr="001610A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1B0F9D" w:rsidRPr="001610A6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1610A6" w:rsidRDefault="00724743" w:rsidP="00C527B6">
            <w:pPr>
              <w:widowControl w:val="0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trajnju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gimnazija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društvenog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prirodnog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tehničkog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stečeno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specijalističko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najmanje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jedna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godina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iskustva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struci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sposobnost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rukovođenja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nivo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poslovne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komunikacije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1B0F9D" w:rsidRPr="00407438" w:rsidRDefault="00724743" w:rsidP="00C527B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Nameštenik</w:t>
            </w:r>
            <w:r w:rsidR="001B0F9D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1B0F9D" w:rsidRPr="00407438">
              <w:rPr>
                <w:rFonts w:ascii="Arial Narrow" w:hAnsi="Arial Narrow"/>
                <w:sz w:val="22"/>
                <w:szCs w:val="22"/>
              </w:rPr>
              <w:t>IV</w:t>
            </w:r>
            <w:r w:rsidR="001B0F9D" w:rsidRPr="00407438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-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vrsta</w:t>
            </w:r>
          </w:p>
        </w:tc>
      </w:tr>
      <w:tr w:rsidR="001B0F9D" w:rsidRPr="00340192" w:rsidTr="001B0F9D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2111B3" w:rsidRDefault="001B0F9D" w:rsidP="00C527B6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VI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v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a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ED3939" w:rsidRDefault="00724743" w:rsidP="00C527B6">
            <w:pPr>
              <w:widowControl w:val="0"/>
              <w:ind w:left="-91"/>
              <w:jc w:val="left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Čistačica</w:t>
            </w:r>
          </w:p>
          <w:p w:rsidR="001B0F9D" w:rsidRDefault="001B0F9D" w:rsidP="00C527B6">
            <w:pPr>
              <w:widowControl w:val="0"/>
              <w:ind w:left="-91"/>
              <w:jc w:val="left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</w:p>
          <w:p w:rsidR="001B0F9D" w:rsidRDefault="001B0F9D" w:rsidP="004B2E7D">
            <w:pPr>
              <w:widowControl w:val="0"/>
              <w:ind w:left="-91"/>
              <w:jc w:val="left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</w:p>
          <w:p w:rsidR="001B0F9D" w:rsidRDefault="001B0F9D" w:rsidP="004B2E7D">
            <w:pPr>
              <w:widowControl w:val="0"/>
              <w:ind w:left="-91"/>
              <w:jc w:val="left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</w:p>
          <w:p w:rsidR="001B0F9D" w:rsidRDefault="001B0F9D" w:rsidP="004B2E7D">
            <w:pPr>
              <w:widowControl w:val="0"/>
              <w:ind w:left="-91"/>
              <w:jc w:val="left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</w:p>
          <w:p w:rsidR="001B0F9D" w:rsidRPr="005A60D5" w:rsidRDefault="001B0F9D" w:rsidP="004B2E7D">
            <w:pPr>
              <w:widowControl w:val="0"/>
              <w:ind w:left="-91"/>
              <w:jc w:val="left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1B0F9D" w:rsidRPr="00D06D5B" w:rsidRDefault="00724743" w:rsidP="00BB4055">
            <w:pPr>
              <w:pStyle w:val="ListParagraph"/>
              <w:widowControl w:val="0"/>
              <w:numPr>
                <w:ilvl w:val="0"/>
                <w:numId w:val="150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Svakodnevno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sprema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prostorije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: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pere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prozore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okvire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vrata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lustere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radijatore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maske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pločice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sanitarne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uređaje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održava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nameštaj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parket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radi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garderobi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eventualnim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kvarovima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obaveštava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omaćina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zgrade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1B0F9D" w:rsidRPr="00D06D5B" w:rsidRDefault="00724743" w:rsidP="00BB4055">
            <w:pPr>
              <w:pStyle w:val="ListParagraph"/>
              <w:widowControl w:val="0"/>
              <w:numPr>
                <w:ilvl w:val="0"/>
                <w:numId w:val="150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Izvršava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naloge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omaćina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zgrade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efa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otklanjanje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nastalih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nedostataka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neispravnosti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uočenih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1B0F9D" w:rsidRPr="00D06D5B" w:rsidRDefault="00724743" w:rsidP="00BB4055">
            <w:pPr>
              <w:pStyle w:val="ListParagraph"/>
              <w:widowControl w:val="0"/>
              <w:numPr>
                <w:ilvl w:val="0"/>
                <w:numId w:val="150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Vodi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računa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stanju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ispravnosti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zaduženog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ručnog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pribora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sredstava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zaštitu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1B0F9D" w:rsidRPr="00D06D5B" w:rsidRDefault="00724743" w:rsidP="00BB4055">
            <w:pPr>
              <w:pStyle w:val="ListParagraph"/>
              <w:numPr>
                <w:ilvl w:val="0"/>
                <w:numId w:val="150"/>
              </w:numPr>
              <w:tabs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Sprovodi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predviđene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mere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zaštite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primenjuje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sva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potrebna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sredstva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zaštite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1B0F9D" w:rsidRPr="00D06D5B" w:rsidRDefault="00724743" w:rsidP="00BB4055">
            <w:pPr>
              <w:pStyle w:val="ListParagraph"/>
              <w:numPr>
                <w:ilvl w:val="0"/>
                <w:numId w:val="150"/>
              </w:numPr>
              <w:tabs>
                <w:tab w:val="left" w:pos="324"/>
              </w:tabs>
              <w:ind w:left="-126" w:firstLine="180"/>
              <w:jc w:val="left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efa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omaćina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zgrade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ačelnika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deljenja</w:t>
            </w:r>
            <w:r w:rsidR="001B0F9D" w:rsidRPr="00D06D5B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EA4C3C" w:rsidRDefault="00724743" w:rsidP="00C527B6">
            <w:pPr>
              <w:widowControl w:val="0"/>
              <w:jc w:val="left"/>
              <w:rPr>
                <w:rFonts w:ascii="Arial Narrow" w:hAnsi="Arial Narrow"/>
                <w:i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</w:rPr>
              <w:t>Osnovna</w:t>
            </w:r>
            <w:r w:rsidR="001B0F9D" w:rsidRPr="00886B14">
              <w:rPr>
                <w:rFonts w:ascii="Arial Narrow" w:hAnsi="Arial Narrow"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</w:rPr>
              <w:t>škola</w:t>
            </w:r>
          </w:p>
        </w:tc>
        <w:tc>
          <w:tcPr>
            <w:tcW w:w="1530" w:type="dxa"/>
          </w:tcPr>
          <w:p w:rsidR="001B0F9D" w:rsidRPr="00407438" w:rsidRDefault="00724743" w:rsidP="00C527B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Nameštenik</w:t>
            </w:r>
            <w:r w:rsidR="001B0F9D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1B0F9D" w:rsidRPr="00407438">
              <w:rPr>
                <w:rFonts w:ascii="Arial Narrow" w:hAnsi="Arial Narrow"/>
                <w:sz w:val="22"/>
                <w:szCs w:val="22"/>
              </w:rPr>
              <w:t>VI</w:t>
            </w:r>
            <w:r w:rsidR="001B0F9D" w:rsidRPr="00407438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-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vrsta</w:t>
            </w:r>
          </w:p>
        </w:tc>
      </w:tr>
    </w:tbl>
    <w:p w:rsidR="004759BF" w:rsidRDefault="004759BF"/>
    <w:p w:rsidR="008145F7" w:rsidRPr="00B067F4" w:rsidRDefault="008145F7">
      <w:pPr>
        <w:rPr>
          <w:lang w:val="ru-RU"/>
        </w:rPr>
      </w:pPr>
    </w:p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BC4E93" w:rsidRPr="00B801FF" w:rsidTr="001B0F9D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BC4E93" w:rsidRPr="003B5BBA" w:rsidRDefault="00BC4E93" w:rsidP="008145F7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BC4E93" w:rsidRPr="00CF1C95" w:rsidRDefault="00891367" w:rsidP="008145F7">
            <w:pPr>
              <w:widowControl w:val="0"/>
              <w:jc w:val="left"/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sr-Latn-RS"/>
              </w:rPr>
              <w:t xml:space="preserve">VI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g</w:t>
            </w:r>
            <w:r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ODELjENjE</w:t>
            </w:r>
            <w:r w:rsidR="00BC4E93" w:rsidRPr="00407438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PROTIVPOŽARNE</w:t>
            </w:r>
            <w:r w:rsidR="00BC4E93" w:rsidRPr="00407438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ZAŠTITE</w:t>
            </w:r>
          </w:p>
        </w:tc>
      </w:tr>
    </w:tbl>
    <w:p w:rsidR="008145F7" w:rsidRPr="00B067F4" w:rsidRDefault="008145F7">
      <w:pPr>
        <w:rPr>
          <w:lang w:val="ru-RU"/>
        </w:rPr>
      </w:pPr>
    </w:p>
    <w:tbl>
      <w:tblPr>
        <w:tblW w:w="1231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499"/>
      </w:tblGrid>
      <w:tr w:rsidR="001B0F9D" w:rsidRPr="00407438" w:rsidTr="001B0F9D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891367" w:rsidRDefault="001B0F9D" w:rsidP="008145F7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g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Default="00724743" w:rsidP="00BC4E93">
            <w:pPr>
              <w:tabs>
                <w:tab w:val="clear" w:pos="1418"/>
                <w:tab w:val="left" w:pos="1633"/>
              </w:tabs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Načelnik</w:t>
            </w:r>
            <w:r w:rsidR="001B0F9D" w:rsidRPr="004074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Odeljenja</w:t>
            </w:r>
          </w:p>
          <w:p w:rsidR="001B0F9D" w:rsidRDefault="001B0F9D" w:rsidP="00BC4E93">
            <w:pPr>
              <w:tabs>
                <w:tab w:val="clear" w:pos="1418"/>
                <w:tab w:val="left" w:pos="1633"/>
              </w:tabs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1B0F9D" w:rsidRDefault="001B0F9D" w:rsidP="00BC4E93">
            <w:pPr>
              <w:tabs>
                <w:tab w:val="clear" w:pos="1418"/>
                <w:tab w:val="left" w:pos="1633"/>
              </w:tabs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1B0F9D" w:rsidRDefault="001B0F9D" w:rsidP="00BC4E93">
            <w:pPr>
              <w:tabs>
                <w:tab w:val="clear" w:pos="1418"/>
                <w:tab w:val="left" w:pos="1633"/>
              </w:tabs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1B0F9D" w:rsidRDefault="001B0F9D" w:rsidP="00BC4E93">
            <w:pPr>
              <w:tabs>
                <w:tab w:val="clear" w:pos="1418"/>
                <w:tab w:val="left" w:pos="1633"/>
              </w:tabs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1B0F9D" w:rsidRPr="00407438" w:rsidRDefault="001B0F9D" w:rsidP="00BC4E93">
            <w:pPr>
              <w:tabs>
                <w:tab w:val="clear" w:pos="1418"/>
                <w:tab w:val="left" w:pos="1633"/>
              </w:tabs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1B0F9D" w:rsidRPr="009F559B" w:rsidRDefault="00724743" w:rsidP="00BB4055">
            <w:pPr>
              <w:pStyle w:val="ListParagraph"/>
              <w:widowControl w:val="0"/>
              <w:numPr>
                <w:ilvl w:val="0"/>
                <w:numId w:val="151"/>
              </w:numPr>
              <w:tabs>
                <w:tab w:val="clear" w:pos="1418"/>
                <w:tab w:val="left" w:pos="338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usklađuje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blagovremenom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kvalitetnom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izvršavanju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zadataka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obavljaju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planu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slabosti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nedostatke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pojave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omaže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zaposlenima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rešavanju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proceduralnih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stručnih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1B0F9D" w:rsidRPr="009F559B" w:rsidRDefault="00724743" w:rsidP="00BB4055">
            <w:pPr>
              <w:pStyle w:val="ListParagraph"/>
              <w:widowControl w:val="0"/>
              <w:numPr>
                <w:ilvl w:val="0"/>
                <w:numId w:val="151"/>
              </w:numPr>
              <w:tabs>
                <w:tab w:val="clear" w:pos="1418"/>
                <w:tab w:val="left" w:pos="338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funkcionisanju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održavanju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stabilnog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automatsku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dojavu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gašenje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požara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ostalih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protivpožarnih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opreme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objektima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1B0F9D" w:rsidRPr="009F559B" w:rsidRDefault="00724743" w:rsidP="00BB4055">
            <w:pPr>
              <w:pStyle w:val="ListParagraph"/>
              <w:widowControl w:val="0"/>
              <w:numPr>
                <w:ilvl w:val="0"/>
                <w:numId w:val="151"/>
              </w:numPr>
              <w:tabs>
                <w:tab w:val="clear" w:pos="1418"/>
                <w:tab w:val="left" w:pos="338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kontroliše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primenu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mera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bezbednosti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zdravlja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zaštite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požara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slučaju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uočenih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nedostataka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izveštava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organizacionih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jedinica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konkretna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rešenja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1B0F9D" w:rsidRPr="009F559B" w:rsidRDefault="00724743" w:rsidP="00BB4055">
            <w:pPr>
              <w:pStyle w:val="ListParagraph"/>
              <w:widowControl w:val="0"/>
              <w:numPr>
                <w:ilvl w:val="0"/>
                <w:numId w:val="151"/>
              </w:numPr>
              <w:tabs>
                <w:tab w:val="clear" w:pos="1418"/>
                <w:tab w:val="left" w:pos="338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sprovodi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obuke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osposobljavanje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bezbedan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zdrav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zaštitu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požara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preventivne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periodične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preglede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ispitivanja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sredine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opreme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ličnu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zaštitu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protivpožarne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opreme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sredstava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1B0F9D" w:rsidRPr="009F559B" w:rsidRDefault="00724743" w:rsidP="00BB4055">
            <w:pPr>
              <w:pStyle w:val="ListParagraph"/>
              <w:widowControl w:val="0"/>
              <w:numPr>
                <w:ilvl w:val="0"/>
                <w:numId w:val="151"/>
              </w:numPr>
              <w:tabs>
                <w:tab w:val="clear" w:pos="1418"/>
                <w:tab w:val="left" w:pos="338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kolektivnim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osiguranjem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Službi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osiguranjem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objekta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opreme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raznih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rizika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vrši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prijavljivanje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povreda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prikuplja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potrebnu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dokumentaciju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tim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vodi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evidenciju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njima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1B0F9D" w:rsidRPr="009F559B" w:rsidRDefault="00724743" w:rsidP="00BB4055">
            <w:pPr>
              <w:pStyle w:val="ListParagraph"/>
              <w:widowControl w:val="0"/>
              <w:numPr>
                <w:ilvl w:val="0"/>
                <w:numId w:val="151"/>
              </w:numPr>
              <w:tabs>
                <w:tab w:val="clear" w:pos="1418"/>
                <w:tab w:val="left" w:pos="338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izradi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ugovora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izvođačima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radova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drugim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poslodavcima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obavljaju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objektu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primene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zajedničkih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bezbednosti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zdravlja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1B0F9D" w:rsidRPr="009F559B" w:rsidRDefault="00724743" w:rsidP="00BB4055">
            <w:pPr>
              <w:pStyle w:val="ListParagraph"/>
              <w:widowControl w:val="0"/>
              <w:numPr>
                <w:ilvl w:val="0"/>
                <w:numId w:val="151"/>
              </w:numPr>
              <w:tabs>
                <w:tab w:val="clear" w:pos="1418"/>
                <w:tab w:val="left" w:pos="338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Sarađuje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vatrogasnom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stražom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održavanja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slučaju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obavljanja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radova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zavarivanja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1B0F9D" w:rsidRPr="009F559B" w:rsidRDefault="00724743" w:rsidP="00BB4055">
            <w:pPr>
              <w:pStyle w:val="ListParagraph"/>
              <w:widowControl w:val="0"/>
              <w:numPr>
                <w:ilvl w:val="0"/>
                <w:numId w:val="151"/>
              </w:numPr>
              <w:tabs>
                <w:tab w:val="clear" w:pos="1418"/>
                <w:tab w:val="left" w:pos="338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Sprovodi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naložene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mere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oblasti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protivpožarne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zaštite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zaštite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obaveštava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obustave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radnom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mestu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upotrebu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sredstva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slučajevima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očigledne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neposredne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opasnosti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požara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opasnosti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život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zdravlje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1B0F9D" w:rsidRPr="009F559B" w:rsidRDefault="00724743" w:rsidP="00BB4055">
            <w:pPr>
              <w:pStyle w:val="ListParagraph"/>
              <w:widowControl w:val="0"/>
              <w:numPr>
                <w:ilvl w:val="0"/>
                <w:numId w:val="151"/>
              </w:numPr>
              <w:tabs>
                <w:tab w:val="clear" w:pos="1418"/>
                <w:tab w:val="left" w:pos="338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Priprema</w:t>
            </w:r>
            <w:r w:rsidR="001B0F9D" w:rsidRPr="009F559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nacrt</w:t>
            </w:r>
            <w:r w:rsidR="001B0F9D" w:rsidRPr="009F559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skupštinskog</w:t>
            </w:r>
            <w:r w:rsidR="001B0F9D" w:rsidRPr="009F559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budžeta</w:t>
            </w:r>
            <w:r w:rsidR="001B0F9D" w:rsidRPr="009F559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u</w:t>
            </w:r>
            <w:r w:rsidR="001B0F9D" w:rsidRPr="009F559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delu</w:t>
            </w:r>
            <w:r w:rsidR="001B0F9D" w:rsidRPr="009F559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koji</w:t>
            </w:r>
            <w:r w:rsidR="001B0F9D" w:rsidRPr="009F559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se</w:t>
            </w:r>
            <w:r w:rsidR="001B0F9D" w:rsidRPr="009F559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odnosi</w:t>
            </w:r>
            <w:r w:rsidR="001B0F9D" w:rsidRPr="009F559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</w:t>
            </w:r>
            <w:r w:rsidR="001B0F9D" w:rsidRPr="009F559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rad</w:t>
            </w:r>
            <w:r w:rsidR="001B0F9D" w:rsidRPr="009F559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Odeljenja</w:t>
            </w:r>
            <w:r w:rsidR="001B0F9D" w:rsidRPr="009F559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</w:t>
            </w:r>
            <w:r w:rsidR="001B0F9D" w:rsidRPr="009F559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kontroliše</w:t>
            </w:r>
            <w:r w:rsidR="001B0F9D" w:rsidRPr="009F559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sprovođenje</w:t>
            </w:r>
            <w:r w:rsidR="001B0F9D" w:rsidRPr="009F559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zakonitog</w:t>
            </w:r>
            <w:r w:rsidR="001B0F9D" w:rsidRPr="009F559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namenskog</w:t>
            </w:r>
            <w:r w:rsidR="001B0F9D" w:rsidRPr="009F559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i</w:t>
            </w:r>
            <w:r w:rsidR="001B0F9D" w:rsidRPr="009F559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ekonomičnog</w:t>
            </w:r>
            <w:r w:rsidR="001B0F9D" w:rsidRPr="009F559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trošenja</w:t>
            </w:r>
            <w:r w:rsidR="001B0F9D" w:rsidRPr="009F559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budžetskih</w:t>
            </w:r>
            <w:r w:rsidR="001B0F9D" w:rsidRPr="009F559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sredstava</w:t>
            </w:r>
            <w:r w:rsidR="001B0F9D" w:rsidRPr="009F559B">
              <w:rPr>
                <w:rFonts w:ascii="Arial Narrow" w:hAnsi="Arial Narrow"/>
                <w:color w:val="000000"/>
                <w:sz w:val="19"/>
                <w:szCs w:val="19"/>
                <w:lang w:val="sr-Cyrl-CS"/>
              </w:rPr>
              <w:t>;</w:t>
            </w:r>
          </w:p>
          <w:p w:rsidR="001B0F9D" w:rsidRPr="009F559B" w:rsidRDefault="00724743" w:rsidP="00BB4055">
            <w:pPr>
              <w:pStyle w:val="ListParagraph"/>
              <w:widowControl w:val="0"/>
              <w:numPr>
                <w:ilvl w:val="0"/>
                <w:numId w:val="151"/>
              </w:numPr>
              <w:tabs>
                <w:tab w:val="clear" w:pos="1418"/>
                <w:tab w:val="left" w:pos="338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Sprovodi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preporuke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internog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revizora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za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otklanjanje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nedostataka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u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Odeljenja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1B0F9D" w:rsidRPr="009F559B" w:rsidRDefault="00724743" w:rsidP="00BB4055">
            <w:pPr>
              <w:pStyle w:val="ListParagraph"/>
              <w:widowControl w:val="0"/>
              <w:numPr>
                <w:ilvl w:val="0"/>
                <w:numId w:val="151"/>
              </w:numPr>
              <w:tabs>
                <w:tab w:val="clear" w:pos="1418"/>
                <w:tab w:val="left" w:pos="338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Evidentira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prisustvo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zaposlenih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Odeljenju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potrebu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uvođenjem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dužeg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punog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vremena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1B0F9D" w:rsidRPr="009F559B" w:rsidRDefault="00724743" w:rsidP="00BB4055">
            <w:pPr>
              <w:pStyle w:val="ListParagraph"/>
              <w:widowControl w:val="0"/>
              <w:numPr>
                <w:ilvl w:val="0"/>
                <w:numId w:val="151"/>
              </w:numPr>
              <w:tabs>
                <w:tab w:val="clear" w:pos="1418"/>
                <w:tab w:val="left" w:pos="338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iz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delokruga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rada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Odeljenja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po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nalogu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rukovodioca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Sektora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generalnog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407438" w:rsidRDefault="00724743" w:rsidP="005A60D5">
            <w:pPr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inženjerstvo</w:t>
            </w:r>
            <w:r w:rsidR="001B0F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zaštite</w:t>
            </w:r>
            <w:r w:rsidR="001B0F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životne</w:t>
            </w:r>
            <w:r w:rsidR="001B0F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sredine</w:t>
            </w:r>
            <w:r w:rsidR="001B0F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zaštite</w:t>
            </w:r>
            <w:r w:rsidR="001B0F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1B0F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1B0F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1B0F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osnovnim</w:t>
            </w:r>
            <w:r w:rsidR="001B0F9D" w:rsidRPr="00701B86">
              <w:rPr>
                <w:rFonts w:ascii="Arial Narrow" w:hAnsi="Arial Narrow"/>
                <w:color w:val="FF0000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1B0F9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1B0F9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1B0F9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1B0F9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1B0F9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oblasti</w:t>
            </w:r>
            <w:r w:rsidR="001B0F9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zaštite</w:t>
            </w:r>
            <w:r w:rsidR="001B0F9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1B0F9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požara</w:t>
            </w:r>
            <w:r w:rsidR="001B0F9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1B0F9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1B0F9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1B0F9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1B0F9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oblasti</w:t>
            </w:r>
            <w:r w:rsidR="001B0F9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bezbednosti</w:t>
            </w:r>
            <w:r w:rsidR="001B0F9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zdravlja</w:t>
            </w:r>
            <w:r w:rsidR="001B0F9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1B0F9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1B0F9D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kao</w:t>
            </w:r>
            <w:r w:rsidR="001B0F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1B0F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kompetencije</w:t>
            </w:r>
            <w:r w:rsidR="001B0F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1B0F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obavljanje</w:t>
            </w:r>
            <w:r w:rsidR="001B0F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1B0F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1B0F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1B0F9D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49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EA4C3C" w:rsidRDefault="00724743" w:rsidP="008145F7">
            <w:pPr>
              <w:widowControl w:val="0"/>
              <w:jc w:val="left"/>
              <w:rPr>
                <w:rFonts w:ascii="Arial Narrow" w:hAnsi="Arial Narrow"/>
                <w:i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Viši</w:t>
            </w:r>
            <w:r w:rsidR="001B0F9D" w:rsidRPr="004074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1B0F9D" w:rsidRPr="00407438" w:rsidTr="001B0F9D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2111B3" w:rsidRDefault="001B0F9D" w:rsidP="008145F7">
            <w:pPr>
              <w:widowControl w:val="0"/>
              <w:rPr>
                <w:rFonts w:ascii="Arial Narrow" w:hAnsi="Arial Narrow"/>
                <w:bCs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VI </w:t>
            </w:r>
            <w:r w:rsidR="00724743"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g</w:t>
            </w:r>
            <w:r>
              <w:rPr>
                <w:rFonts w:ascii="Arial Narrow" w:hAnsi="Arial Narrow"/>
                <w:bCs/>
                <w:sz w:val="22"/>
                <w:szCs w:val="22"/>
                <w:lang w:val="sr-Cyrl-RS"/>
              </w:rPr>
              <w:t>.2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ED3939" w:rsidRDefault="00724743" w:rsidP="00BC4E93">
            <w:pPr>
              <w:tabs>
                <w:tab w:val="clear" w:pos="1418"/>
                <w:tab w:val="left" w:pos="1633"/>
              </w:tabs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Referent</w:t>
            </w:r>
            <w:r w:rsidR="001B0F9D" w:rsidRPr="00ED3939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1B0F9D" w:rsidRPr="00ED3939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zaštitu</w:t>
            </w:r>
            <w:r w:rsidR="001B0F9D" w:rsidRPr="00ED3939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od</w:t>
            </w:r>
            <w:r w:rsidR="001B0F9D" w:rsidRPr="00ED3939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požara</w:t>
            </w:r>
          </w:p>
          <w:p w:rsidR="001B0F9D" w:rsidRDefault="001B0F9D" w:rsidP="00BC4E93">
            <w:pPr>
              <w:tabs>
                <w:tab w:val="clear" w:pos="1418"/>
                <w:tab w:val="left" w:pos="1633"/>
              </w:tabs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1B0F9D" w:rsidRDefault="001B0F9D" w:rsidP="00BC4E93">
            <w:pPr>
              <w:tabs>
                <w:tab w:val="clear" w:pos="1418"/>
                <w:tab w:val="left" w:pos="1633"/>
              </w:tabs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1B0F9D" w:rsidRDefault="001B0F9D" w:rsidP="00BC4E93">
            <w:pPr>
              <w:tabs>
                <w:tab w:val="clear" w:pos="1418"/>
                <w:tab w:val="left" w:pos="1633"/>
              </w:tabs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1B0F9D" w:rsidRPr="00B87F2A" w:rsidRDefault="001B0F9D" w:rsidP="00BC4E93">
            <w:pPr>
              <w:tabs>
                <w:tab w:val="clear" w:pos="1418"/>
                <w:tab w:val="left" w:pos="1633"/>
              </w:tabs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  <w:vAlign w:val="center"/>
          </w:tcPr>
          <w:p w:rsidR="001B0F9D" w:rsidRPr="00886B14" w:rsidRDefault="00724743" w:rsidP="00BB4055">
            <w:pPr>
              <w:widowControl w:val="0"/>
              <w:numPr>
                <w:ilvl w:val="0"/>
                <w:numId w:val="152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Vrši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kontrolu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primene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mera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zaštite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požara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radnih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prostorija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uočenim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nedostacima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obaveštava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zaposlene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1B0F9D" w:rsidRPr="00886B14" w:rsidRDefault="00724743" w:rsidP="00BB4055">
            <w:pPr>
              <w:widowControl w:val="0"/>
              <w:numPr>
                <w:ilvl w:val="0"/>
                <w:numId w:val="152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vatrogasca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sprovodi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mere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otklanjanje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suzbijanje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opasnosti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požara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1B0F9D" w:rsidRPr="00886B14" w:rsidRDefault="00724743" w:rsidP="00BB4055">
            <w:pPr>
              <w:widowControl w:val="0"/>
              <w:numPr>
                <w:ilvl w:val="0"/>
                <w:numId w:val="152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Vrši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neposredno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gašenje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požara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dolaska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vatrogasne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jedinice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otklanja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uzrok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nastanka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požara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havarije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objektu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pruža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prvu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pomoć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organizuje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evakuaciju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1B0F9D" w:rsidRPr="00886B14" w:rsidRDefault="00724743" w:rsidP="00BB4055">
            <w:pPr>
              <w:widowControl w:val="0"/>
              <w:numPr>
                <w:ilvl w:val="0"/>
                <w:numId w:val="152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Dežura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pored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centrale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dojavu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požara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postupa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uputstvima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signalima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centrale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1B0F9D" w:rsidRPr="00886B14" w:rsidRDefault="00724743" w:rsidP="00BB4055">
            <w:pPr>
              <w:widowControl w:val="0"/>
              <w:numPr>
                <w:ilvl w:val="0"/>
                <w:numId w:val="152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Neposredno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obezbeđuje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protivpožarnu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zaštitu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radova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zavarivanja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rezanja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lemljenja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1B0F9D" w:rsidRPr="00886B14" w:rsidRDefault="00724743" w:rsidP="00BB4055">
            <w:pPr>
              <w:widowControl w:val="0"/>
              <w:numPr>
                <w:ilvl w:val="0"/>
                <w:numId w:val="152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Neposredno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pregleda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dojavu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požara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PP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klapni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PP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lamri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ostale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PP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opreme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1B0F9D" w:rsidRDefault="00724743" w:rsidP="00BB4055">
            <w:pPr>
              <w:widowControl w:val="0"/>
              <w:numPr>
                <w:ilvl w:val="0"/>
                <w:numId w:val="152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sistema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su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neposredno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zaduženi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</w:p>
          <w:p w:rsidR="001B0F9D" w:rsidRPr="009F559B" w:rsidRDefault="00724743" w:rsidP="00BB4055">
            <w:pPr>
              <w:widowControl w:val="0"/>
              <w:numPr>
                <w:ilvl w:val="0"/>
                <w:numId w:val="152"/>
              </w:numPr>
              <w:tabs>
                <w:tab w:val="clear" w:pos="1418"/>
                <w:tab w:val="left" w:pos="324"/>
              </w:tabs>
              <w:ind w:left="-126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načelnika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Odeljenja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rukovodioca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Sektora</w:t>
            </w:r>
            <w:r w:rsidR="001B0F9D" w:rsidRPr="009F559B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Default="00724743" w:rsidP="00B87F2A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trajnju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gimnazija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društvenog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prirodnog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tehničkog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stečeno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specijalističko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1B0F9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lekarsko</w:t>
            </w:r>
            <w:r w:rsidR="001B0F9D" w:rsidRPr="00EB462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uverenje</w:t>
            </w:r>
            <w:r w:rsidR="001B0F9D" w:rsidRPr="00EB462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1B0F9D" w:rsidRPr="00EB462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</w:t>
            </w:r>
            <w:r w:rsidR="001B0F9D" w:rsidRPr="00EB462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zdravstvenoj</w:t>
            </w:r>
            <w:r w:rsidR="001B0F9D" w:rsidRPr="00EB462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EB462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psihofizičkoj</w:t>
            </w:r>
            <w:r w:rsidR="001B0F9D" w:rsidRPr="00EB4626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sposobnosti</w:t>
            </w:r>
            <w:r w:rsidR="001B0F9D" w:rsidRPr="00EB4626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oblasti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zaštite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požara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jedna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godina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iskustva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1B0F9D" w:rsidRPr="00886B14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  <w:p w:rsidR="001B0F9D" w:rsidRPr="00B87F2A" w:rsidRDefault="001B0F9D" w:rsidP="00B87F2A">
            <w:pPr>
              <w:widowControl w:val="0"/>
              <w:rPr>
                <w:rFonts w:ascii="Arial Narrow" w:hAnsi="Arial Narrow"/>
                <w:color w:val="FF0000"/>
                <w:sz w:val="19"/>
                <w:szCs w:val="19"/>
                <w:lang w:val="sr-Cyrl-CS"/>
              </w:rPr>
            </w:pPr>
          </w:p>
          <w:p w:rsidR="001B0F9D" w:rsidRPr="009F559B" w:rsidRDefault="001B0F9D" w:rsidP="00B87F2A">
            <w:pPr>
              <w:widowControl w:val="0"/>
              <w:rPr>
                <w:rFonts w:ascii="Arial Narrow" w:hAnsi="Arial Narrow"/>
                <w:sz w:val="19"/>
                <w:szCs w:val="19"/>
                <w:lang w:val="sr-Cyrl-RS"/>
              </w:rPr>
            </w:pPr>
          </w:p>
        </w:tc>
        <w:tc>
          <w:tcPr>
            <w:tcW w:w="149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EA4C3C" w:rsidRDefault="00724743" w:rsidP="008145F7">
            <w:pPr>
              <w:widowControl w:val="0"/>
              <w:jc w:val="left"/>
              <w:rPr>
                <w:rFonts w:ascii="Arial Narrow" w:hAnsi="Arial Narrow"/>
                <w:i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Nameštenik</w:t>
            </w:r>
            <w:r w:rsidR="001B0F9D" w:rsidRPr="00407438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1B0F9D" w:rsidRPr="00407438">
              <w:rPr>
                <w:rFonts w:ascii="Arial Narrow" w:hAnsi="Arial Narrow"/>
                <w:sz w:val="22"/>
                <w:szCs w:val="22"/>
              </w:rPr>
              <w:t>IV</w:t>
            </w:r>
            <w:r w:rsidR="001B0F9D" w:rsidRPr="00407438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-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vrsta</w:t>
            </w:r>
          </w:p>
        </w:tc>
      </w:tr>
    </w:tbl>
    <w:p w:rsidR="00602D6D" w:rsidRDefault="00602D6D" w:rsidP="008145F7">
      <w:pPr>
        <w:rPr>
          <w:rFonts w:ascii="Arial Narrow" w:hAnsi="Arial Narrow"/>
          <w:i/>
          <w:sz w:val="18"/>
          <w:szCs w:val="18"/>
          <w:lang w:val="sr-Cyrl-RS"/>
        </w:rPr>
      </w:pPr>
    </w:p>
    <w:tbl>
      <w:tblPr>
        <w:tblW w:w="123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364"/>
      </w:tblGrid>
      <w:tr w:rsidR="00011C4F" w:rsidRPr="00B70A85" w:rsidTr="001B0F9D">
        <w:trPr>
          <w:cantSplit/>
        </w:trPr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011C4F" w:rsidRPr="00B70A85" w:rsidRDefault="00011C4F" w:rsidP="00C527B6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11364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011C4F" w:rsidRPr="00B70A85" w:rsidRDefault="00011C4F" w:rsidP="005B44BB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 w:rsidRPr="00B70A85">
              <w:rPr>
                <w:rFonts w:ascii="Arial Narrow" w:hAnsi="Arial Narrow"/>
                <w:b/>
                <w:sz w:val="22"/>
                <w:szCs w:val="22"/>
              </w:rPr>
              <w:t>V</w:t>
            </w:r>
            <w:r>
              <w:rPr>
                <w:rFonts w:ascii="Arial Narrow" w:hAnsi="Arial Narrow"/>
                <w:b/>
                <w:sz w:val="22"/>
                <w:szCs w:val="22"/>
              </w:rPr>
              <w:t>I</w:t>
            </w:r>
            <w:r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d</w:t>
            </w:r>
            <w:r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ODSEK</w:t>
            </w:r>
            <w:r w:rsidRPr="00B70A85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BIROTEHNIKE</w:t>
            </w:r>
          </w:p>
        </w:tc>
      </w:tr>
    </w:tbl>
    <w:p w:rsidR="001B0F9D" w:rsidRDefault="001B0F9D"/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1B0F9D" w:rsidRPr="00B70A85" w:rsidTr="001B0F9D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B70A85" w:rsidRDefault="001B0F9D" w:rsidP="005B44BB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I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d</w:t>
            </w:r>
            <w:r w:rsidRPr="00B70A85">
              <w:rPr>
                <w:rFonts w:ascii="Arial Narrow" w:hAnsi="Arial Narrow"/>
                <w:sz w:val="22"/>
                <w:szCs w:val="22"/>
                <w:lang w:val="sr-Cyrl-RS"/>
              </w:rPr>
              <w:t>.1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C33983" w:rsidRDefault="00724743" w:rsidP="00C527B6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Rukovodilac</w:t>
            </w:r>
            <w:r w:rsidR="001B0F9D" w:rsidRPr="00C33983"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štamparije</w:t>
            </w:r>
          </w:p>
          <w:p w:rsidR="001B0F9D" w:rsidRDefault="001B0F9D" w:rsidP="00C527B6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1B0F9D" w:rsidRDefault="001B0F9D" w:rsidP="00C527B6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  <w:p w:rsidR="001B0F9D" w:rsidRPr="00A83D1E" w:rsidRDefault="001B0F9D" w:rsidP="00C527B6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</w:p>
        </w:tc>
        <w:tc>
          <w:tcPr>
            <w:tcW w:w="5400" w:type="dxa"/>
            <w:vAlign w:val="center"/>
          </w:tcPr>
          <w:p w:rsidR="001B0F9D" w:rsidRPr="002464FA" w:rsidRDefault="00724743" w:rsidP="00BB4055">
            <w:pPr>
              <w:widowControl w:val="0"/>
              <w:numPr>
                <w:ilvl w:val="0"/>
                <w:numId w:val="224"/>
              </w:numPr>
              <w:tabs>
                <w:tab w:val="clear" w:pos="1418"/>
                <w:tab w:val="left" w:pos="-196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Organizuje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usklađuje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Odseku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odgovoran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blagovremeno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izvršavanje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poslova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delokruga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rada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1B0F9D" w:rsidRPr="002464FA" w:rsidRDefault="00724743" w:rsidP="00BB4055">
            <w:pPr>
              <w:widowControl w:val="0"/>
              <w:numPr>
                <w:ilvl w:val="0"/>
                <w:numId w:val="224"/>
              </w:numPr>
              <w:tabs>
                <w:tab w:val="clear" w:pos="1418"/>
                <w:tab w:val="left" w:pos="-196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tehnološka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dostignuća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predlaže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adekvatna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tehnička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rešenja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zamene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postojeće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opreme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1B0F9D" w:rsidRPr="002464FA" w:rsidRDefault="00724743" w:rsidP="00BB4055">
            <w:pPr>
              <w:widowControl w:val="0"/>
              <w:numPr>
                <w:ilvl w:val="0"/>
                <w:numId w:val="224"/>
              </w:numPr>
              <w:tabs>
                <w:tab w:val="clear" w:pos="1418"/>
                <w:tab w:val="left" w:pos="-196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Odgovoran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sprovođenje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mera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zaštite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požara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bezbednosti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zdravlja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prostorijama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kojima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obavljaju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poslovi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1B0F9D" w:rsidRPr="002464FA" w:rsidRDefault="00724743" w:rsidP="00BB4055">
            <w:pPr>
              <w:widowControl w:val="0"/>
              <w:numPr>
                <w:ilvl w:val="0"/>
                <w:numId w:val="224"/>
              </w:numPr>
              <w:tabs>
                <w:tab w:val="clear" w:pos="1418"/>
                <w:tab w:val="left" w:pos="-196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Planira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raspored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izrade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materijala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prema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prioritetima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obimu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posla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1B0F9D" w:rsidRPr="002464FA" w:rsidRDefault="00724743" w:rsidP="00BB4055">
            <w:pPr>
              <w:widowControl w:val="0"/>
              <w:numPr>
                <w:ilvl w:val="0"/>
                <w:numId w:val="224"/>
              </w:numPr>
              <w:tabs>
                <w:tab w:val="clear" w:pos="1418"/>
                <w:tab w:val="left" w:pos="-196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Daje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naloge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uputstva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zaposlenima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radi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izbora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formata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oblika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dokumenata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1B0F9D" w:rsidRPr="002464FA" w:rsidRDefault="00724743" w:rsidP="00BB4055">
            <w:pPr>
              <w:widowControl w:val="0"/>
              <w:numPr>
                <w:ilvl w:val="0"/>
                <w:numId w:val="224"/>
              </w:numPr>
              <w:tabs>
                <w:tab w:val="clear" w:pos="1418"/>
                <w:tab w:val="left" w:pos="-196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Planira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potrebne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količine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potrošnog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repro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materijala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vodi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evidencije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izrađenim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materijalima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utrošku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potrošenog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repro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materijala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; </w:t>
            </w:r>
          </w:p>
          <w:p w:rsidR="001B0F9D" w:rsidRPr="002464FA" w:rsidRDefault="00724743" w:rsidP="00BB4055">
            <w:pPr>
              <w:widowControl w:val="0"/>
              <w:numPr>
                <w:ilvl w:val="0"/>
                <w:numId w:val="224"/>
              </w:numPr>
              <w:tabs>
                <w:tab w:val="clear" w:pos="1418"/>
                <w:tab w:val="left" w:pos="-196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Vodi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propisane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evidencije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delokruga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rada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1B0F9D" w:rsidRPr="002464FA" w:rsidRDefault="00724743" w:rsidP="00BB4055">
            <w:pPr>
              <w:widowControl w:val="0"/>
              <w:numPr>
                <w:ilvl w:val="0"/>
                <w:numId w:val="224"/>
              </w:numPr>
              <w:tabs>
                <w:tab w:val="clear" w:pos="1418"/>
                <w:tab w:val="left" w:pos="-196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sastavlja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izveštaje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informacije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1B0F9D" w:rsidRDefault="00724743" w:rsidP="00BB4055">
            <w:pPr>
              <w:widowControl w:val="0"/>
              <w:numPr>
                <w:ilvl w:val="0"/>
                <w:numId w:val="224"/>
              </w:numPr>
              <w:tabs>
                <w:tab w:val="clear" w:pos="1418"/>
                <w:tab w:val="left" w:pos="-196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Stara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unosu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ažuriranju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podataka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elektronskoj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bazi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podataka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koji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nastaju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1B0F9D" w:rsidRPr="002464FA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1B0F9D" w:rsidRPr="00011C4F" w:rsidRDefault="00724743" w:rsidP="00BB4055">
            <w:pPr>
              <w:widowControl w:val="0"/>
              <w:numPr>
                <w:ilvl w:val="0"/>
                <w:numId w:val="224"/>
              </w:numPr>
              <w:tabs>
                <w:tab w:val="clear" w:pos="1418"/>
                <w:tab w:val="left" w:pos="-196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1B0F9D" w:rsidRPr="00011C4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011C4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1B0F9D" w:rsidRPr="00011C4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1B0F9D" w:rsidRPr="00011C4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1B0F9D" w:rsidRPr="00011C4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1B0F9D" w:rsidRPr="00011C4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1B0F9D" w:rsidRPr="00011C4F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1B0F9D" w:rsidRPr="00011C4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1B0F9D" w:rsidRPr="00011C4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1B0F9D" w:rsidRPr="00011C4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rukovodioca</w:t>
            </w:r>
            <w:r w:rsidR="001B0F9D" w:rsidRPr="00011C4F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Sektora</w:t>
            </w:r>
            <w:r w:rsidR="001B0F9D" w:rsidRPr="00011C4F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EF57C1" w:rsidRDefault="00724743" w:rsidP="00C527B6">
            <w:pPr>
              <w:widowControl w:val="0"/>
              <w:rPr>
                <w:rFonts w:ascii="Arial Narrow" w:hAnsi="Arial Narrow"/>
                <w:sz w:val="19"/>
                <w:szCs w:val="19"/>
                <w:lang w:val="sr-Cyrl-R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Srednje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trajnju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gimnazija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grafičkog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stečeno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specijalističko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najmanje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jedna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godina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iskustva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struci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sposobnost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rukovođenja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nivo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poslovne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komunikacije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1B0F9D" w:rsidRPr="00B70A85" w:rsidRDefault="00724743" w:rsidP="00C527B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Nameštenik</w:t>
            </w:r>
            <w:r w:rsidR="001B0F9D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1B0F9D" w:rsidRPr="00B70A85">
              <w:rPr>
                <w:rFonts w:ascii="Arial Narrow" w:hAnsi="Arial Narrow"/>
                <w:sz w:val="22"/>
                <w:szCs w:val="22"/>
                <w:lang w:val="sr-Latn-CS"/>
              </w:rPr>
              <w:t>IV</w:t>
            </w:r>
            <w:r w:rsidR="001B0F9D" w:rsidRPr="00B70A85">
              <w:rPr>
                <w:rFonts w:ascii="Arial Narrow" w:hAnsi="Arial Narrow"/>
                <w:sz w:val="22"/>
                <w:szCs w:val="22"/>
                <w:lang w:val="sr-Cyrl-CS"/>
              </w:rPr>
              <w:t>-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vrsta</w:t>
            </w:r>
          </w:p>
        </w:tc>
      </w:tr>
      <w:tr w:rsidR="001B0F9D" w:rsidRPr="00B70A85" w:rsidTr="001B0F9D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B70A85" w:rsidRDefault="001B0F9D" w:rsidP="00C527B6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I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d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0E6514" w:rsidRDefault="00724743" w:rsidP="00C527B6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Tehničar</w:t>
            </w:r>
            <w:r w:rsidR="001B0F9D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štampe</w:t>
            </w:r>
            <w:r w:rsidR="001B0F9D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</w:p>
          <w:p w:rsidR="001B0F9D" w:rsidRDefault="001B0F9D" w:rsidP="00C527B6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1B0F9D" w:rsidRDefault="001B0F9D" w:rsidP="00C527B6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1B0F9D" w:rsidRPr="00D1775B" w:rsidRDefault="001B0F9D" w:rsidP="00C527B6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  <w:vAlign w:val="center"/>
          </w:tcPr>
          <w:p w:rsidR="001B0F9D" w:rsidRPr="00EF57C1" w:rsidRDefault="00724743" w:rsidP="00BB4055">
            <w:pPr>
              <w:widowControl w:val="0"/>
              <w:numPr>
                <w:ilvl w:val="0"/>
                <w:numId w:val="225"/>
              </w:numPr>
              <w:tabs>
                <w:tab w:val="clear" w:pos="720"/>
                <w:tab w:val="clear" w:pos="1418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Vrši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propisanu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pripremu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mesta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uključuje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mašine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pogon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rastresa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ubacuje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hartiju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toner</w:t>
            </w:r>
            <w:r w:rsidR="001B0F9D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klamerice</w:t>
            </w:r>
            <w:r w:rsidR="001B0F9D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matrice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boju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mašinu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1B0F9D" w:rsidRPr="00EF57C1" w:rsidRDefault="00724743" w:rsidP="00BB4055">
            <w:pPr>
              <w:widowControl w:val="0"/>
              <w:numPr>
                <w:ilvl w:val="0"/>
                <w:numId w:val="225"/>
              </w:numPr>
              <w:tabs>
                <w:tab w:val="clear" w:pos="720"/>
                <w:tab w:val="clear" w:pos="1418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Prima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zahteve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pretpostavljenog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samostalno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ili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timski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štampa</w:t>
            </w:r>
            <w:r w:rsidR="001B0F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fotokopira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materijale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prema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prioritetu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zahtevanom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tiražu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1B0F9D" w:rsidRPr="00EF57C1" w:rsidRDefault="00724743" w:rsidP="00BB4055">
            <w:pPr>
              <w:widowControl w:val="0"/>
              <w:numPr>
                <w:ilvl w:val="0"/>
                <w:numId w:val="225"/>
              </w:numPr>
              <w:tabs>
                <w:tab w:val="clear" w:pos="720"/>
                <w:tab w:val="clear" w:pos="1418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Vrši</w:t>
            </w:r>
            <w:r w:rsidR="001B0F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prelom</w:t>
            </w:r>
            <w:r w:rsidR="001B0F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teksta</w:t>
            </w:r>
            <w:r w:rsidR="001B0F9D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grafičko</w:t>
            </w:r>
            <w:r w:rsidR="001B0F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oblikovanje</w:t>
            </w:r>
            <w:r w:rsidR="001B0F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pripremu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sloga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štampu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kod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materijala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koji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štampaju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smanjenom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formatu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1B0F9D" w:rsidRDefault="00724743" w:rsidP="00BB4055">
            <w:pPr>
              <w:widowControl w:val="0"/>
              <w:numPr>
                <w:ilvl w:val="0"/>
                <w:numId w:val="225"/>
              </w:numPr>
              <w:tabs>
                <w:tab w:val="clear" w:pos="720"/>
                <w:tab w:val="clear" w:pos="1418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Odgovoran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kvalitet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odštampanih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tabaka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izrađenog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knjižnog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bloka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1B0F9D" w:rsidRDefault="00724743" w:rsidP="00BB4055">
            <w:pPr>
              <w:widowControl w:val="0"/>
              <w:numPr>
                <w:ilvl w:val="0"/>
                <w:numId w:val="225"/>
              </w:numPr>
              <w:tabs>
                <w:tab w:val="clear" w:pos="720"/>
                <w:tab w:val="clear" w:pos="1418"/>
                <w:tab w:val="left" w:pos="410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Vrši</w:t>
            </w:r>
            <w:r w:rsidR="001B0F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šivenje</w:t>
            </w:r>
            <w:r w:rsidR="001B0F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materijala</w:t>
            </w:r>
            <w:r w:rsidR="001B0F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ručno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mašinski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zavisnosti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obima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strukture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1B0F9D" w:rsidRDefault="00724743" w:rsidP="00BB4055">
            <w:pPr>
              <w:widowControl w:val="0"/>
              <w:numPr>
                <w:ilvl w:val="0"/>
                <w:numId w:val="225"/>
              </w:numPr>
              <w:tabs>
                <w:tab w:val="clear" w:pos="720"/>
                <w:tab w:val="clear" w:pos="1418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Odgovoran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numeraciju</w:t>
            </w:r>
            <w:r w:rsidR="001B0F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strana</w:t>
            </w:r>
            <w:r w:rsidR="001B0F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kvalitetet</w:t>
            </w:r>
            <w:r w:rsidR="001B0F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fotokopiranog</w:t>
            </w:r>
            <w:r w:rsidR="001B0F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dokumenta</w:t>
            </w:r>
            <w:r w:rsidR="001B0F9D">
              <w:rPr>
                <w:rFonts w:ascii="Arial Narrow" w:hAnsi="Arial Narrow"/>
                <w:sz w:val="19"/>
                <w:szCs w:val="19"/>
                <w:lang w:val="ru-RU"/>
              </w:rPr>
              <w:t xml:space="preserve">; </w:t>
            </w:r>
          </w:p>
          <w:p w:rsidR="001B0F9D" w:rsidRPr="00EF57C1" w:rsidRDefault="00724743" w:rsidP="00BB4055">
            <w:pPr>
              <w:widowControl w:val="0"/>
              <w:numPr>
                <w:ilvl w:val="0"/>
                <w:numId w:val="225"/>
              </w:numPr>
              <w:tabs>
                <w:tab w:val="clear" w:pos="720"/>
                <w:tab w:val="clear" w:pos="1418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Odgovoran</w:t>
            </w:r>
            <w:r w:rsidR="001B0F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</w:t>
            </w:r>
            <w:r w:rsidR="001B0F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1B0F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redovno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održavanje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mašina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pravilnu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potrošnju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osnovnog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potrošnog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materijala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prijavu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eventualnih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kvarova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uređaju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1B0F9D" w:rsidRPr="00EF57C1" w:rsidRDefault="00724743" w:rsidP="00BB4055">
            <w:pPr>
              <w:widowControl w:val="0"/>
              <w:numPr>
                <w:ilvl w:val="0"/>
                <w:numId w:val="225"/>
              </w:numPr>
              <w:tabs>
                <w:tab w:val="clear" w:pos="720"/>
                <w:tab w:val="clear" w:pos="1418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Pridržava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mera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zaštite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požara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bezbednosti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zdravlja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1B0F9D" w:rsidRDefault="00724743" w:rsidP="00BB4055">
            <w:pPr>
              <w:widowControl w:val="0"/>
              <w:numPr>
                <w:ilvl w:val="0"/>
                <w:numId w:val="225"/>
              </w:numPr>
              <w:tabs>
                <w:tab w:val="clear" w:pos="720"/>
                <w:tab w:val="clear" w:pos="1418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Unosi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ažurira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podatke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elektronskoj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bazi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podataka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koji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nastaju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1B0F9D" w:rsidRPr="00EF57C1" w:rsidRDefault="00724743" w:rsidP="00BB4055">
            <w:pPr>
              <w:widowControl w:val="0"/>
              <w:numPr>
                <w:ilvl w:val="0"/>
                <w:numId w:val="225"/>
              </w:numPr>
              <w:tabs>
                <w:tab w:val="clear" w:pos="720"/>
                <w:tab w:val="clear" w:pos="1418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šefa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rukovodioca</w:t>
            </w:r>
            <w:r w:rsidR="001B0F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Sektora</w:t>
            </w:r>
            <w:r w:rsidR="001B0F9D" w:rsidRPr="00EF57C1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B14785" w:rsidRDefault="00724743" w:rsidP="00C527B6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Srednje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trajnju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gimnazija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grafičkog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stečeno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specijalističko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najmanje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jedna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godina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iskustva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struci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530" w:type="dxa"/>
          </w:tcPr>
          <w:p w:rsidR="001B0F9D" w:rsidRPr="00B70A85" w:rsidRDefault="00724743" w:rsidP="00C527B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Nameštenik</w:t>
            </w:r>
            <w:r w:rsidR="001B0F9D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1B0F9D" w:rsidRPr="00B70A85">
              <w:rPr>
                <w:rFonts w:ascii="Arial Narrow" w:hAnsi="Arial Narrow"/>
                <w:sz w:val="22"/>
                <w:szCs w:val="22"/>
                <w:lang w:val="sr-Latn-CS"/>
              </w:rPr>
              <w:t>IV</w:t>
            </w:r>
            <w:r w:rsidR="001B0F9D" w:rsidRPr="00B70A85">
              <w:rPr>
                <w:rFonts w:ascii="Arial Narrow" w:hAnsi="Arial Narrow"/>
                <w:sz w:val="22"/>
                <w:szCs w:val="22"/>
                <w:lang w:val="sr-Cyrl-CS"/>
              </w:rPr>
              <w:t>-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vrsta</w:t>
            </w:r>
          </w:p>
        </w:tc>
      </w:tr>
      <w:tr w:rsidR="001B0F9D" w:rsidRPr="00B70A85" w:rsidTr="001B0F9D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B70A85" w:rsidRDefault="001B0F9D" w:rsidP="00C527B6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I </w:t>
            </w:r>
            <w:r w:rsidR="00724743">
              <w:rPr>
                <w:rFonts w:ascii="Arial Narrow" w:hAnsi="Arial Narrow"/>
                <w:sz w:val="22"/>
                <w:szCs w:val="22"/>
                <w:lang w:val="sr-Cyrl-RS"/>
              </w:rPr>
              <w:t>d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.3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Default="00724743" w:rsidP="00C527B6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Knjigovezac</w:t>
            </w:r>
          </w:p>
          <w:p w:rsidR="001B0F9D" w:rsidRDefault="001B0F9D" w:rsidP="00C527B6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1B0F9D" w:rsidRPr="00B70A85" w:rsidRDefault="001B0F9D" w:rsidP="00C527B6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400" w:type="dxa"/>
            <w:vAlign w:val="center"/>
          </w:tcPr>
          <w:p w:rsidR="001B0F9D" w:rsidRPr="00B14785" w:rsidRDefault="00724743" w:rsidP="00BB4055">
            <w:pPr>
              <w:widowControl w:val="0"/>
              <w:numPr>
                <w:ilvl w:val="0"/>
                <w:numId w:val="226"/>
              </w:numPr>
              <w:tabs>
                <w:tab w:val="clear" w:pos="720"/>
                <w:tab w:val="clear" w:pos="1418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Priprema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mesto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uključivanjem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mašine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pogon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potrebnim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komandama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njen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rastresa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ulaže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umnožene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tabake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1B0F9D" w:rsidRPr="00B14785" w:rsidRDefault="00724743" w:rsidP="00BB4055">
            <w:pPr>
              <w:widowControl w:val="0"/>
              <w:numPr>
                <w:ilvl w:val="0"/>
                <w:numId w:val="226"/>
              </w:numPr>
              <w:tabs>
                <w:tab w:val="clear" w:pos="720"/>
                <w:tab w:val="clear" w:pos="1418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Prima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zahteve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pretpostavljenog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zavisnosti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obima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dokumenata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samostalno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ili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timski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vrši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kompletiranje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izradu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brošura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prema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prioritetu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zahtevanom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tiražu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1B0F9D" w:rsidRPr="00B14785" w:rsidRDefault="00724743" w:rsidP="00BB4055">
            <w:pPr>
              <w:widowControl w:val="0"/>
              <w:numPr>
                <w:ilvl w:val="0"/>
                <w:numId w:val="226"/>
              </w:numPr>
              <w:tabs>
                <w:tab w:val="clear" w:pos="720"/>
                <w:tab w:val="clear" w:pos="1418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Vrši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šivenje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–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dokumenata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ručno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mašinski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zavisnosti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obima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strukture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1B0F9D" w:rsidRPr="00B14785" w:rsidRDefault="00724743" w:rsidP="00BB4055">
            <w:pPr>
              <w:widowControl w:val="0"/>
              <w:numPr>
                <w:ilvl w:val="0"/>
                <w:numId w:val="226"/>
              </w:numPr>
              <w:tabs>
                <w:tab w:val="clear" w:pos="720"/>
                <w:tab w:val="clear" w:pos="1418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Odgovoran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paginaciju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strana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kvalitet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finalne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izglede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dokumenata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1B0F9D" w:rsidRPr="00B14785" w:rsidRDefault="00724743" w:rsidP="00BB4055">
            <w:pPr>
              <w:widowControl w:val="0"/>
              <w:numPr>
                <w:ilvl w:val="0"/>
                <w:numId w:val="226"/>
              </w:numPr>
              <w:tabs>
                <w:tab w:val="clear" w:pos="720"/>
                <w:tab w:val="clear" w:pos="1418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Koriči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materijale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broširanom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povezu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povezu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svesku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1B0F9D" w:rsidRPr="00B14785" w:rsidRDefault="00724743" w:rsidP="00BB4055">
            <w:pPr>
              <w:widowControl w:val="0"/>
              <w:numPr>
                <w:ilvl w:val="0"/>
                <w:numId w:val="226"/>
              </w:numPr>
              <w:tabs>
                <w:tab w:val="clear" w:pos="720"/>
                <w:tab w:val="clear" w:pos="1418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Radi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sečenju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odštampanih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tabaka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obrezivanju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broširanih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ukoričenih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dokumenata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1B0F9D" w:rsidRPr="00B14785" w:rsidRDefault="00724743" w:rsidP="00BB4055">
            <w:pPr>
              <w:widowControl w:val="0"/>
              <w:numPr>
                <w:ilvl w:val="0"/>
                <w:numId w:val="226"/>
              </w:numPr>
              <w:tabs>
                <w:tab w:val="clear" w:pos="720"/>
                <w:tab w:val="clear" w:pos="1418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Odgovoran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redovno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održavanje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mašina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uređaja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kojima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radi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pravovremenu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prijavu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eventualnih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kvarova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1B0F9D" w:rsidRPr="00B14785" w:rsidRDefault="00724743" w:rsidP="00BB4055">
            <w:pPr>
              <w:widowControl w:val="0"/>
              <w:numPr>
                <w:ilvl w:val="0"/>
                <w:numId w:val="226"/>
              </w:numPr>
              <w:tabs>
                <w:tab w:val="clear" w:pos="720"/>
                <w:tab w:val="clear" w:pos="1418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Pridržava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mera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zaštite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požara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bezbednosti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zdravlja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radu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>;</w:t>
            </w:r>
          </w:p>
          <w:p w:rsidR="001B0F9D" w:rsidRPr="00B14785" w:rsidRDefault="00724743" w:rsidP="00BB4055">
            <w:pPr>
              <w:widowControl w:val="0"/>
              <w:numPr>
                <w:ilvl w:val="0"/>
                <w:numId w:val="226"/>
              </w:numPr>
              <w:tabs>
                <w:tab w:val="clear" w:pos="720"/>
                <w:tab w:val="clear" w:pos="1418"/>
                <w:tab w:val="left" w:pos="432"/>
              </w:tabs>
              <w:ind w:left="0" w:firstLine="127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Obavlja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druge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poslove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delokruga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Odseka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nalogu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šefa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Odseka</w:t>
            </w:r>
            <w:r w:rsidR="001B0F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rukovodioca</w:t>
            </w:r>
            <w:r w:rsidR="001B0F9D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Sektora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B14785" w:rsidRDefault="00724743" w:rsidP="00C527B6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Srednje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gimnazija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grafičkog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stečeno</w:t>
            </w:r>
            <w:r w:rsidR="001B0F9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specijalističko</w:t>
            </w:r>
            <w:r w:rsidR="001B0F9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1B0F9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najmanje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jedna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godina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radnog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iskustva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struci</w:t>
            </w:r>
            <w:r w:rsidR="001B0F9D" w:rsidRPr="00B14785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530" w:type="dxa"/>
          </w:tcPr>
          <w:p w:rsidR="001B0F9D" w:rsidRPr="00B70A85" w:rsidRDefault="00724743" w:rsidP="00C527B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Nameštenik</w:t>
            </w:r>
            <w:r w:rsidR="001B0F9D" w:rsidRPr="00B70A85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1B0F9D" w:rsidRPr="00B70A85">
              <w:rPr>
                <w:rFonts w:ascii="Arial Narrow" w:hAnsi="Arial Narrow"/>
                <w:sz w:val="22"/>
                <w:szCs w:val="22"/>
                <w:lang w:val="sr-Latn-CS"/>
              </w:rPr>
              <w:t>IV</w:t>
            </w:r>
            <w:r w:rsidR="001B0F9D" w:rsidRPr="00B70A85">
              <w:rPr>
                <w:rFonts w:ascii="Arial Narrow" w:hAnsi="Arial Narrow"/>
                <w:sz w:val="22"/>
                <w:szCs w:val="22"/>
                <w:lang w:val="sr-Cyrl-CS"/>
              </w:rPr>
              <w:t>-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vrsta</w:t>
            </w:r>
          </w:p>
        </w:tc>
      </w:tr>
    </w:tbl>
    <w:p w:rsidR="00011C4F" w:rsidRPr="00CF581C" w:rsidRDefault="00011C4F" w:rsidP="008145F7">
      <w:pPr>
        <w:rPr>
          <w:rFonts w:ascii="Arial Narrow" w:hAnsi="Arial Narrow"/>
          <w:i/>
          <w:sz w:val="18"/>
          <w:szCs w:val="18"/>
          <w:lang w:val="sr-Cyrl-RS"/>
        </w:rPr>
      </w:pPr>
    </w:p>
    <w:p w:rsidR="002308C6" w:rsidRPr="00B067F4" w:rsidRDefault="002308C6" w:rsidP="008145F7">
      <w:pPr>
        <w:rPr>
          <w:rFonts w:ascii="Arial Narrow" w:hAnsi="Arial Narrow"/>
          <w:i/>
          <w:sz w:val="20"/>
          <w:szCs w:val="20"/>
          <w:lang w:val="ru-RU"/>
        </w:rPr>
      </w:pPr>
    </w:p>
    <w:tbl>
      <w:tblPr>
        <w:tblW w:w="12319" w:type="dxa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9"/>
      </w:tblGrid>
      <w:tr w:rsidR="00001302" w:rsidRPr="00F20045" w:rsidTr="001B0F9D">
        <w:tc>
          <w:tcPr>
            <w:tcW w:w="1231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001302" w:rsidRPr="00F4697A" w:rsidRDefault="00E4325B" w:rsidP="00C61CBA">
            <w:pPr>
              <w:widowControl w:val="0"/>
              <w:jc w:val="left"/>
              <w:rPr>
                <w:rFonts w:ascii="Arial Narrow" w:hAnsi="Arial Narrow"/>
                <w:b/>
                <w:color w:val="17365D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VII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SAMOSTALNI</w:t>
            </w:r>
            <w:r w:rsidR="00CC443D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IZVRŠIOCI</w:t>
            </w:r>
            <w:r w:rsidR="00CC443D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- </w:t>
            </w:r>
            <w:r w:rsidR="00724743">
              <w:rPr>
                <w:rFonts w:ascii="Arial Narrow" w:hAnsi="Arial Narrow"/>
                <w:b/>
                <w:sz w:val="22"/>
                <w:szCs w:val="22"/>
                <w:lang w:val="sr-Cyrl-RS"/>
              </w:rPr>
              <w:t>KONSULTANTI</w:t>
            </w:r>
            <w:r>
              <w:rPr>
                <w:rFonts w:ascii="Arial Narrow" w:hAnsi="Arial Narrow"/>
                <w:b/>
                <w:sz w:val="22"/>
                <w:szCs w:val="22"/>
                <w:lang w:val="sr-Cyrl-RS"/>
              </w:rPr>
              <w:t xml:space="preserve"> </w:t>
            </w:r>
          </w:p>
        </w:tc>
      </w:tr>
    </w:tbl>
    <w:p w:rsidR="00001302" w:rsidRDefault="00001302" w:rsidP="008145F7">
      <w:pPr>
        <w:rPr>
          <w:rFonts w:ascii="Arial Narrow" w:hAnsi="Arial Narrow"/>
          <w:b/>
          <w:sz w:val="26"/>
          <w:szCs w:val="26"/>
          <w:lang w:val="sr-Cyrl-RS"/>
        </w:rPr>
      </w:pPr>
    </w:p>
    <w:tbl>
      <w:tblPr>
        <w:tblW w:w="12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195"/>
        <w:gridCol w:w="5400"/>
        <w:gridCol w:w="2250"/>
        <w:gridCol w:w="1530"/>
      </w:tblGrid>
      <w:tr w:rsidR="001B0F9D" w:rsidRPr="00B70A85" w:rsidTr="001B0F9D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B70A85" w:rsidRDefault="001B0F9D" w:rsidP="00001302">
            <w:pPr>
              <w:widowControl w:val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I</w:t>
            </w:r>
            <w:r>
              <w:rPr>
                <w:rFonts w:ascii="Arial Narrow" w:hAnsi="Arial Narrow"/>
                <w:sz w:val="22"/>
                <w:szCs w:val="22"/>
              </w:rPr>
              <w:t>I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1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3B7122" w:rsidRDefault="00724743" w:rsidP="00001302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1B0F9D" w:rsidRPr="003B7122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1B0F9D" w:rsidRPr="003B7122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konsultant</w:t>
            </w:r>
            <w:r w:rsidR="001B0F9D" w:rsidRPr="003B7122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1B0F9D" w:rsidRPr="003B7122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stručne</w:t>
            </w:r>
            <w:r w:rsidR="001B0F9D" w:rsidRPr="003B7122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poslove</w:t>
            </w:r>
            <w:r w:rsidR="001B0F9D" w:rsidRPr="003B7122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</w:p>
          <w:p w:rsidR="001B0F9D" w:rsidRPr="003B7122" w:rsidRDefault="00724743" w:rsidP="00001302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u</w:t>
            </w:r>
            <w:r w:rsidR="001B0F9D" w:rsidRPr="003B7122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poslaničkoj</w:t>
            </w:r>
            <w:r w:rsidR="001B0F9D" w:rsidRPr="003B7122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grupi</w:t>
            </w:r>
          </w:p>
          <w:p w:rsidR="001B0F9D" w:rsidRPr="00A1757E" w:rsidRDefault="001B0F9D" w:rsidP="00001302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1B0F9D" w:rsidRPr="0094078B" w:rsidRDefault="001B0F9D" w:rsidP="00001302">
            <w:pPr>
              <w:widowControl w:val="0"/>
              <w:jc w:val="left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  <w:vAlign w:val="center"/>
          </w:tcPr>
          <w:p w:rsidR="001B0F9D" w:rsidRPr="00001302" w:rsidRDefault="00724743" w:rsidP="00BB4055">
            <w:pPr>
              <w:widowControl w:val="0"/>
              <w:numPr>
                <w:ilvl w:val="0"/>
                <w:numId w:val="181"/>
              </w:numPr>
              <w:tabs>
                <w:tab w:val="clear" w:pos="720"/>
                <w:tab w:val="clear" w:pos="1418"/>
                <w:tab w:val="num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najsloženije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poslaničkoj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grupi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podnosi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obrađuje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amandmane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narodnim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poslanicima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formulisanju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poslaničkih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>);</w:t>
            </w:r>
          </w:p>
          <w:p w:rsidR="001B0F9D" w:rsidRPr="00001302" w:rsidRDefault="00724743" w:rsidP="00BB4055">
            <w:pPr>
              <w:widowControl w:val="0"/>
              <w:numPr>
                <w:ilvl w:val="0"/>
                <w:numId w:val="181"/>
              </w:numPr>
              <w:tabs>
                <w:tab w:val="clear" w:pos="720"/>
                <w:tab w:val="clear" w:pos="1418"/>
                <w:tab w:val="num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Upoznaje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tekućim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aktivnostima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prikuplja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narodnog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1B0F9D" w:rsidRPr="00001302" w:rsidRDefault="00724743" w:rsidP="00BB4055">
            <w:pPr>
              <w:widowControl w:val="0"/>
              <w:numPr>
                <w:ilvl w:val="0"/>
                <w:numId w:val="181"/>
              </w:numPr>
              <w:tabs>
                <w:tab w:val="clear" w:pos="720"/>
                <w:tab w:val="clear" w:pos="1418"/>
                <w:tab w:val="num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tok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planiranja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potrebnih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izlaganje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ovlašćenog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predstavnika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davanja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potrebnih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stručnih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tačkama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dnevnog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reda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1B0F9D" w:rsidRPr="00001302" w:rsidRDefault="00724743" w:rsidP="00BB4055">
            <w:pPr>
              <w:widowControl w:val="0"/>
              <w:numPr>
                <w:ilvl w:val="0"/>
                <w:numId w:val="181"/>
              </w:numPr>
              <w:tabs>
                <w:tab w:val="clear" w:pos="720"/>
                <w:tab w:val="clear" w:pos="1418"/>
                <w:tab w:val="num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sastancima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1B0F9D" w:rsidRPr="00001302" w:rsidRDefault="00724743" w:rsidP="00BB4055">
            <w:pPr>
              <w:widowControl w:val="0"/>
              <w:numPr>
                <w:ilvl w:val="0"/>
                <w:numId w:val="181"/>
              </w:numPr>
              <w:tabs>
                <w:tab w:val="clear" w:pos="720"/>
                <w:tab w:val="clear" w:pos="1418"/>
                <w:tab w:val="num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Daje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savete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primenom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Poslovnika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narodnog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1B0F9D" w:rsidRPr="00001302" w:rsidRDefault="00724743" w:rsidP="00BB4055">
            <w:pPr>
              <w:widowControl w:val="0"/>
              <w:numPr>
                <w:ilvl w:val="0"/>
                <w:numId w:val="181"/>
              </w:numPr>
              <w:tabs>
                <w:tab w:val="clear" w:pos="720"/>
                <w:tab w:val="clear" w:pos="1418"/>
                <w:tab w:val="num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opštih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daje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usmena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pisana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narodnog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poslaničkoj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grupi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1B0F9D" w:rsidRPr="00001302" w:rsidRDefault="00724743" w:rsidP="00BB4055">
            <w:pPr>
              <w:widowControl w:val="0"/>
              <w:numPr>
                <w:ilvl w:val="0"/>
                <w:numId w:val="181"/>
              </w:numPr>
              <w:tabs>
                <w:tab w:val="clear" w:pos="720"/>
                <w:tab w:val="clear" w:pos="1418"/>
                <w:tab w:val="num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narodnim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poslanicima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iniciranju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osmišljavanju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realizaciji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operativnih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vezanih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sadržaj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metodologiju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njihovog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1B0F9D" w:rsidRPr="00001302" w:rsidRDefault="00724743" w:rsidP="00BB4055">
            <w:pPr>
              <w:widowControl w:val="0"/>
              <w:numPr>
                <w:ilvl w:val="0"/>
                <w:numId w:val="181"/>
              </w:numPr>
              <w:tabs>
                <w:tab w:val="clear" w:pos="720"/>
                <w:tab w:val="clear" w:pos="1418"/>
                <w:tab w:val="num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Razmatra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proučava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inicijative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peticije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predstavke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građani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upućuju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narodnim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poslanicima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poslaničkoj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grupi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1B0F9D" w:rsidRPr="00001302" w:rsidRDefault="00724743" w:rsidP="00BB4055">
            <w:pPr>
              <w:widowControl w:val="0"/>
              <w:numPr>
                <w:ilvl w:val="0"/>
                <w:numId w:val="181"/>
              </w:numPr>
              <w:tabs>
                <w:tab w:val="clear" w:pos="720"/>
                <w:tab w:val="clear" w:pos="1418"/>
                <w:tab w:val="num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uputstvu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ostvaruje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kontakt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predstavnicima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institucija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1B0F9D" w:rsidRPr="00001302" w:rsidRDefault="00724743" w:rsidP="00BB4055">
            <w:pPr>
              <w:widowControl w:val="0"/>
              <w:numPr>
                <w:ilvl w:val="0"/>
                <w:numId w:val="181"/>
              </w:numPr>
              <w:tabs>
                <w:tab w:val="clear" w:pos="720"/>
                <w:tab w:val="clear" w:pos="1418"/>
                <w:tab w:val="num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organizovanju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konferencija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štampu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saopštenja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javnost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1B0F9D" w:rsidRPr="00001302" w:rsidRDefault="00724743" w:rsidP="00BB4055">
            <w:pPr>
              <w:widowControl w:val="0"/>
              <w:numPr>
                <w:ilvl w:val="0"/>
                <w:numId w:val="181"/>
              </w:numPr>
              <w:tabs>
                <w:tab w:val="clear" w:pos="720"/>
                <w:tab w:val="clear" w:pos="1418"/>
                <w:tab w:val="num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1B0F9D" w:rsidRPr="00001302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27740C" w:rsidRDefault="00724743" w:rsidP="00001302">
            <w:pPr>
              <w:widowControl w:val="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ili</w:t>
            </w:r>
            <w:r w:rsidR="001B0F9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tehničko</w:t>
            </w:r>
            <w:r w:rsidR="001B0F9D">
              <w:rPr>
                <w:rFonts w:ascii="Arial Narrow" w:hAnsi="Arial Narrow"/>
                <w:sz w:val="19"/>
                <w:szCs w:val="19"/>
                <w:lang w:val="sr-Cyrl-R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tehnoloških</w:t>
            </w:r>
            <w:r w:rsidR="001B0F9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nauka</w:t>
            </w:r>
            <w:r w:rsidR="001B0F9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sedam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1B0F9D">
              <w:rPr>
                <w:rFonts w:ascii="Arial Narrow" w:hAnsi="Arial Narrow"/>
                <w:sz w:val="19"/>
                <w:szCs w:val="19"/>
                <w:lang w:val="ru-RU"/>
              </w:rPr>
              <w:t>,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poznavanje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engleskog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jezika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poznavanje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rada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računaru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1B0F9D" w:rsidRPr="0027740C" w:rsidRDefault="00724743" w:rsidP="0066744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Viši</w:t>
            </w:r>
            <w:r w:rsidR="001B0F9D" w:rsidRPr="0027740C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1B0F9D" w:rsidRPr="00B70A85" w:rsidTr="001B0F9D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27740C" w:rsidRDefault="001B0F9D" w:rsidP="00001302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I</w:t>
            </w:r>
            <w:r>
              <w:rPr>
                <w:rFonts w:ascii="Arial Narrow" w:hAnsi="Arial Narrow"/>
                <w:sz w:val="22"/>
                <w:szCs w:val="22"/>
              </w:rPr>
              <w:t>I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2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3B7122" w:rsidRDefault="00724743" w:rsidP="0027740C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1B0F9D" w:rsidRPr="003B7122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1B0F9D" w:rsidRPr="003B7122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konsultant</w:t>
            </w:r>
            <w:r w:rsidR="001B0F9D" w:rsidRPr="003B7122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1B0F9D" w:rsidRPr="003B7122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stručnu</w:t>
            </w:r>
            <w:r w:rsidR="001B0F9D" w:rsidRPr="003B7122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podršku</w:t>
            </w:r>
            <w:r w:rsidR="001B0F9D" w:rsidRPr="003B7122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poslova</w:t>
            </w:r>
            <w:r w:rsidR="001B0F9D" w:rsidRPr="003B7122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u</w:t>
            </w:r>
            <w:r w:rsidR="001B0F9D" w:rsidRPr="003B7122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poslaničoj</w:t>
            </w:r>
            <w:r w:rsidR="001B0F9D" w:rsidRPr="003B7122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grupi</w:t>
            </w:r>
          </w:p>
          <w:p w:rsidR="001B0F9D" w:rsidRDefault="001B0F9D" w:rsidP="0027740C">
            <w:pPr>
              <w:widowControl w:val="0"/>
              <w:rPr>
                <w:rFonts w:ascii="Arial Narrow" w:hAnsi="Arial Narrow"/>
                <w:strike/>
                <w:sz w:val="22"/>
                <w:szCs w:val="22"/>
                <w:lang w:val="sr-Cyrl-CS"/>
              </w:rPr>
            </w:pPr>
          </w:p>
          <w:p w:rsidR="001B0F9D" w:rsidRDefault="001B0F9D" w:rsidP="0027740C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1B0F9D" w:rsidRDefault="001B0F9D" w:rsidP="0027740C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1B0F9D" w:rsidRPr="00F95FC3" w:rsidRDefault="001B0F9D" w:rsidP="0027740C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1B0F9D" w:rsidRPr="00A53878" w:rsidRDefault="00724743" w:rsidP="00BB4055">
            <w:pPr>
              <w:widowControl w:val="0"/>
              <w:numPr>
                <w:ilvl w:val="0"/>
                <w:numId w:val="18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složene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poslaničkoj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podnosi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Narodnoj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obrađuje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amandmane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narodnim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poslanicima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formulisanju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poslaničkih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>);</w:t>
            </w:r>
          </w:p>
          <w:p w:rsidR="001B0F9D" w:rsidRPr="00A53878" w:rsidRDefault="00724743" w:rsidP="00BB4055">
            <w:pPr>
              <w:widowControl w:val="0"/>
              <w:numPr>
                <w:ilvl w:val="0"/>
                <w:numId w:val="18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Upoznaje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tekućim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aktivnostima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prikuplja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narodnog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1B0F9D" w:rsidRPr="00A53878" w:rsidRDefault="00724743" w:rsidP="00BB4055">
            <w:pPr>
              <w:widowControl w:val="0"/>
              <w:numPr>
                <w:ilvl w:val="0"/>
                <w:numId w:val="18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tok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planiranja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potrebnih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izlaganje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ovlašćenog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predstavnika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davanja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potrebnih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stručnih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podataka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tačkama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dnevnog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reda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sednice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1B0F9D" w:rsidRPr="00A53878" w:rsidRDefault="00724743" w:rsidP="00BB4055">
            <w:pPr>
              <w:widowControl w:val="0"/>
              <w:numPr>
                <w:ilvl w:val="0"/>
                <w:numId w:val="18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radu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sastancima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daje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savete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primenom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Poslovnika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narodnog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1B0F9D" w:rsidRPr="00A53878" w:rsidRDefault="00724743" w:rsidP="00BB4055">
            <w:pPr>
              <w:widowControl w:val="0"/>
              <w:numPr>
                <w:ilvl w:val="0"/>
                <w:numId w:val="18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zakona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opštih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daje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usmena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pisana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narodnog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poslaničkoj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1B0F9D" w:rsidRPr="00A53878" w:rsidRDefault="00724743" w:rsidP="00BB4055">
            <w:pPr>
              <w:widowControl w:val="0"/>
              <w:numPr>
                <w:ilvl w:val="0"/>
                <w:numId w:val="18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narodnim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poslanicima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iniciranju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osmišljavanju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stručno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operativnih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vezanih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sadržaj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metodologiju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njihovog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1B0F9D" w:rsidRPr="00A53878" w:rsidRDefault="00724743" w:rsidP="00BB4055">
            <w:pPr>
              <w:widowControl w:val="0"/>
              <w:numPr>
                <w:ilvl w:val="0"/>
                <w:numId w:val="18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Razmatra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proučava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inicijative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peticije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predstavke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koje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građani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upućuju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narodnim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poslanicima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poslaničkoj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1B0F9D" w:rsidRPr="00A53878" w:rsidRDefault="00724743" w:rsidP="00BB4055">
            <w:pPr>
              <w:widowControl w:val="0"/>
              <w:numPr>
                <w:ilvl w:val="0"/>
                <w:numId w:val="18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uputstvu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ostvaruje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kontakt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predstavnicima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državnih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organizacija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tela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kao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drugih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institucija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1B0F9D" w:rsidRPr="00A53878" w:rsidRDefault="00724743" w:rsidP="00BB4055">
            <w:pPr>
              <w:widowControl w:val="0"/>
              <w:numPr>
                <w:ilvl w:val="0"/>
                <w:numId w:val="18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organizovanju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konferencija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štampu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saopštenja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javnost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1B0F9D" w:rsidRPr="00A53878" w:rsidRDefault="00724743" w:rsidP="00BB4055">
            <w:pPr>
              <w:widowControl w:val="0"/>
              <w:numPr>
                <w:ilvl w:val="0"/>
                <w:numId w:val="182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27740C" w:rsidRDefault="00724743" w:rsidP="00001302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ili</w:t>
            </w:r>
            <w:r w:rsidR="001B0F9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tehničko</w:t>
            </w:r>
            <w:r w:rsidR="001B0F9D">
              <w:rPr>
                <w:rFonts w:ascii="Arial Narrow" w:hAnsi="Arial Narrow"/>
                <w:sz w:val="19"/>
                <w:szCs w:val="19"/>
                <w:lang w:val="sr-Cyrl-R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tehnoloških</w:t>
            </w:r>
            <w:r w:rsidR="001B0F9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nauka</w:t>
            </w:r>
            <w:r w:rsidR="001B0F9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poznavanje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engleskog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jezika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poznavanje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rada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računaru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1B0F9D" w:rsidRPr="0027740C" w:rsidRDefault="00724743" w:rsidP="0066744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Samostalni</w:t>
            </w:r>
            <w:r w:rsidR="001B0F9D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1B0F9D" w:rsidRPr="00B70A85" w:rsidTr="001B0F9D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27740C" w:rsidRDefault="001B0F9D" w:rsidP="00001302">
            <w:pPr>
              <w:widowControl w:val="0"/>
              <w:rPr>
                <w:rFonts w:ascii="Arial Narrow" w:hAnsi="Arial Narrow"/>
                <w:sz w:val="22"/>
                <w:szCs w:val="22"/>
                <w:lang w:val="sr-Cyrl-RS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I</w:t>
            </w:r>
            <w:r>
              <w:rPr>
                <w:rFonts w:ascii="Arial Narrow" w:hAnsi="Arial Narrow"/>
                <w:sz w:val="22"/>
                <w:szCs w:val="22"/>
              </w:rPr>
              <w:t>I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3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5B53A4" w:rsidRDefault="00724743" w:rsidP="0027740C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1B0F9D" w:rsidRPr="005B53A4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1B0F9D" w:rsidRPr="005B53A4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konsultant</w:t>
            </w:r>
            <w:r w:rsidR="001B0F9D" w:rsidRPr="005B53A4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1B0F9D" w:rsidRPr="005B53A4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prateće</w:t>
            </w:r>
            <w:r w:rsidR="001B0F9D" w:rsidRPr="005B53A4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stručne</w:t>
            </w:r>
            <w:r w:rsidR="001B0F9D" w:rsidRPr="005B53A4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poslove</w:t>
            </w:r>
            <w:r w:rsidR="001B0F9D" w:rsidRPr="005B53A4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u</w:t>
            </w:r>
            <w:r w:rsidR="001B0F9D" w:rsidRPr="005B53A4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poslaničkoj</w:t>
            </w:r>
            <w:r w:rsidR="001B0F9D" w:rsidRPr="005B53A4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grupi</w:t>
            </w:r>
          </w:p>
          <w:p w:rsidR="001B0F9D" w:rsidRDefault="001B0F9D" w:rsidP="0027740C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1B0F9D" w:rsidRDefault="001B0F9D" w:rsidP="0027740C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1B0F9D" w:rsidRPr="000A14E2" w:rsidRDefault="001B0F9D" w:rsidP="0027740C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1B0F9D" w:rsidRPr="00F20045" w:rsidRDefault="00724743" w:rsidP="00BB4055">
            <w:pPr>
              <w:widowControl w:val="0"/>
              <w:numPr>
                <w:ilvl w:val="0"/>
                <w:numId w:val="18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8"/>
                <w:szCs w:val="18"/>
                <w:lang w:val="sr-Cyrl-CS"/>
              </w:rPr>
            </w:pPr>
            <w:r>
              <w:rPr>
                <w:rFonts w:ascii="Arial Narrow" w:hAnsi="Arial Narrow"/>
                <w:sz w:val="18"/>
                <w:szCs w:val="18"/>
                <w:lang w:val="sr-Cyrl-CS"/>
              </w:rPr>
              <w:t>Obavlja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stručne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poslove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za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potrebe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narodnih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poslanika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u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poslaničkoj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grupi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učestvuje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u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pripremi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predloga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akata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koje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narodni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poslanik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podnosi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Narodnoj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skupštini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učestvuje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u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pripremi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i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stručnoj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obradi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amandmana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na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predloge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akata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;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pomaže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narodnim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poslanicima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u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pripremi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podataka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i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formulisanju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poslaničkih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pitanja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>);</w:t>
            </w:r>
          </w:p>
          <w:p w:rsidR="001B0F9D" w:rsidRPr="00F20045" w:rsidRDefault="00724743" w:rsidP="00BB4055">
            <w:pPr>
              <w:widowControl w:val="0"/>
              <w:numPr>
                <w:ilvl w:val="0"/>
                <w:numId w:val="18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8"/>
                <w:szCs w:val="18"/>
                <w:lang w:val="sr-Cyrl-CS"/>
              </w:rPr>
            </w:pPr>
            <w:r>
              <w:rPr>
                <w:rFonts w:ascii="Arial Narrow" w:hAnsi="Arial Narrow"/>
                <w:sz w:val="18"/>
                <w:szCs w:val="18"/>
                <w:lang w:val="sr-Cyrl-CS"/>
              </w:rPr>
              <w:t>Upoznaje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se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sa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tekućim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aktivnostima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Narodne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skupštine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i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prikuplja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podatke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od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značaja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za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rad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narodnog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poslanika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; </w:t>
            </w:r>
          </w:p>
          <w:p w:rsidR="001B0F9D" w:rsidRPr="00F20045" w:rsidRDefault="00724743" w:rsidP="00BB4055">
            <w:pPr>
              <w:widowControl w:val="0"/>
              <w:numPr>
                <w:ilvl w:val="0"/>
                <w:numId w:val="18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8"/>
                <w:szCs w:val="18"/>
                <w:lang w:val="sr-Cyrl-CS"/>
              </w:rPr>
            </w:pPr>
            <w:r>
              <w:rPr>
                <w:rFonts w:ascii="Arial Narrow" w:hAnsi="Arial Narrow"/>
                <w:sz w:val="18"/>
                <w:szCs w:val="18"/>
                <w:lang w:val="sr-Cyrl-CS"/>
              </w:rPr>
              <w:t>Prati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tok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sednice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Narodne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skupštine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radi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planiranja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i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pripreme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materijala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potrebnih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za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izlaganje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ovlašćenog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predstavnika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poslaničke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grupe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i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narodnih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poslanika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kao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i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radi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davanja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potrebnih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stručnih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informacija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mišljenja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i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podataka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u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vezi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sa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tačkama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dnevnog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reda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sednice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Narodne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skupštine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>;</w:t>
            </w:r>
          </w:p>
          <w:p w:rsidR="001B0F9D" w:rsidRPr="00F20045" w:rsidRDefault="00724743" w:rsidP="00BB4055">
            <w:pPr>
              <w:widowControl w:val="0"/>
              <w:numPr>
                <w:ilvl w:val="0"/>
                <w:numId w:val="18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8"/>
                <w:szCs w:val="18"/>
                <w:lang w:val="sr-Cyrl-CS"/>
              </w:rPr>
            </w:pPr>
            <w:r>
              <w:rPr>
                <w:rFonts w:ascii="Arial Narrow" w:hAnsi="Arial Narrow"/>
                <w:sz w:val="18"/>
                <w:szCs w:val="18"/>
                <w:lang w:val="sr-Cyrl-CS"/>
              </w:rPr>
              <w:t>Pomaže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u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organizovanju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sastanaka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poslaničke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grupe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i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učestvuje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u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izradi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stručnih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mišljenja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analiza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i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informacija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na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zahtev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narodnog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poslanika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u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poslaničkoj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grupi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>;</w:t>
            </w:r>
          </w:p>
          <w:p w:rsidR="001B0F9D" w:rsidRPr="00F20045" w:rsidRDefault="00724743" w:rsidP="00BB4055">
            <w:pPr>
              <w:widowControl w:val="0"/>
              <w:numPr>
                <w:ilvl w:val="0"/>
                <w:numId w:val="18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8"/>
                <w:szCs w:val="18"/>
                <w:lang w:val="sr-Cyrl-CS"/>
              </w:rPr>
            </w:pPr>
            <w:r>
              <w:rPr>
                <w:rFonts w:ascii="Arial Narrow" w:hAnsi="Arial Narrow"/>
                <w:sz w:val="18"/>
                <w:szCs w:val="18"/>
                <w:lang w:val="sr-Cyrl-CS"/>
              </w:rPr>
              <w:t>Pomaže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narodnim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poslanicima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u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iniciranju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osmišljavanju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i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realizaciji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stručno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>-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operativnih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poslova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vezanih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za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sadržaj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i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metodologiju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njihovog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rada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>;</w:t>
            </w:r>
          </w:p>
          <w:p w:rsidR="001B0F9D" w:rsidRPr="00F20045" w:rsidRDefault="00724743" w:rsidP="00BB4055">
            <w:pPr>
              <w:widowControl w:val="0"/>
              <w:numPr>
                <w:ilvl w:val="0"/>
                <w:numId w:val="18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8"/>
                <w:szCs w:val="18"/>
                <w:lang w:val="sr-Cyrl-CS"/>
              </w:rPr>
            </w:pPr>
            <w:r>
              <w:rPr>
                <w:rFonts w:ascii="Arial Narrow" w:hAnsi="Arial Narrow"/>
                <w:sz w:val="18"/>
                <w:szCs w:val="18"/>
                <w:lang w:val="sr-Cyrl-CS"/>
              </w:rPr>
              <w:t>Razmatra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i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proučava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inicijative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peticije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predstavke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i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predloge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koje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građani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i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organizacije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upućuju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narodnim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poslanicima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u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poslaničkoj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grupi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i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priprema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odgovore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>;</w:t>
            </w:r>
          </w:p>
          <w:p w:rsidR="001B0F9D" w:rsidRPr="00F20045" w:rsidRDefault="00724743" w:rsidP="00BB4055">
            <w:pPr>
              <w:widowControl w:val="0"/>
              <w:numPr>
                <w:ilvl w:val="0"/>
                <w:numId w:val="18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8"/>
                <w:szCs w:val="18"/>
                <w:lang w:val="sr-Cyrl-CS"/>
              </w:rPr>
            </w:pPr>
            <w:r>
              <w:rPr>
                <w:rFonts w:ascii="Arial Narrow" w:hAnsi="Arial Narrow"/>
                <w:sz w:val="18"/>
                <w:szCs w:val="18"/>
                <w:lang w:val="sr-Cyrl-CS"/>
              </w:rPr>
              <w:t>Po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uputstvu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predsednika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poslaničke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grupe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ili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narodnih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poslanika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ostvaruje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kontakt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sa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predstavnicima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državnih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organa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organizacija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i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tela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kao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i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drugih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institucija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>;</w:t>
            </w:r>
          </w:p>
          <w:p w:rsidR="001B0F9D" w:rsidRPr="00F20045" w:rsidRDefault="00724743" w:rsidP="00BB4055">
            <w:pPr>
              <w:widowControl w:val="0"/>
              <w:numPr>
                <w:ilvl w:val="0"/>
                <w:numId w:val="18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8"/>
                <w:szCs w:val="18"/>
                <w:lang w:val="sr-Cyrl-CS"/>
              </w:rPr>
            </w:pPr>
            <w:r>
              <w:rPr>
                <w:rFonts w:ascii="Arial Narrow" w:hAnsi="Arial Narrow"/>
                <w:sz w:val="18"/>
                <w:szCs w:val="18"/>
                <w:lang w:val="sr-Cyrl-CS"/>
              </w:rPr>
              <w:t>Učestvuje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u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organizovanju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konferencija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za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štampu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narodnih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poslanika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i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pripremi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saopštenja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za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javnost</w:t>
            </w:r>
            <w:r w:rsidR="001B0F9D" w:rsidRPr="00F20045">
              <w:rPr>
                <w:rFonts w:ascii="Arial Narrow" w:hAnsi="Arial Narrow"/>
                <w:sz w:val="18"/>
                <w:szCs w:val="18"/>
                <w:lang w:val="sr-Cyrl-CS"/>
              </w:rPr>
              <w:t>;</w:t>
            </w:r>
          </w:p>
          <w:p w:rsidR="001B0F9D" w:rsidRPr="00F20045" w:rsidRDefault="00724743" w:rsidP="00BB4055">
            <w:pPr>
              <w:widowControl w:val="0"/>
              <w:numPr>
                <w:ilvl w:val="0"/>
                <w:numId w:val="18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8"/>
                <w:szCs w:val="18"/>
                <w:lang w:val="sr-Cyrl-C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sr-Cyrl-CS"/>
              </w:rPr>
              <w:t>Unosi</w:t>
            </w:r>
            <w:r w:rsidR="001B0F9D" w:rsidRPr="00F20045">
              <w:rPr>
                <w:rFonts w:ascii="Arial Narrow" w:hAnsi="Arial Narrow"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val="sr-Cyrl-CS"/>
              </w:rPr>
              <w:t>i</w:t>
            </w:r>
            <w:r w:rsidR="001B0F9D" w:rsidRPr="00F20045">
              <w:rPr>
                <w:rFonts w:ascii="Arial Narrow" w:hAnsi="Arial Narrow"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val="sr-Cyrl-CS"/>
              </w:rPr>
              <w:t>obrađuje</w:t>
            </w:r>
            <w:r w:rsidR="001B0F9D" w:rsidRPr="00F20045">
              <w:rPr>
                <w:rFonts w:ascii="Arial Narrow" w:hAnsi="Arial Narrow"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val="sr-Cyrl-CS"/>
              </w:rPr>
              <w:t>podatke</w:t>
            </w:r>
            <w:r w:rsidR="001B0F9D" w:rsidRPr="00F20045">
              <w:rPr>
                <w:rFonts w:ascii="Arial Narrow" w:hAnsi="Arial Narrow"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val="sr-Cyrl-CS"/>
              </w:rPr>
              <w:t>i</w:t>
            </w:r>
            <w:r w:rsidR="001B0F9D" w:rsidRPr="00F20045">
              <w:rPr>
                <w:rFonts w:ascii="Arial Narrow" w:hAnsi="Arial Narrow"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val="sr-Cyrl-CS"/>
              </w:rPr>
              <w:t>dokumenta</w:t>
            </w:r>
            <w:r w:rsidR="001B0F9D" w:rsidRPr="00F20045">
              <w:rPr>
                <w:rFonts w:ascii="Arial Narrow" w:hAnsi="Arial Narrow"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val="sr-Cyrl-CS"/>
              </w:rPr>
              <w:t>nastala</w:t>
            </w:r>
            <w:r w:rsidR="001B0F9D" w:rsidRPr="00F20045">
              <w:rPr>
                <w:rFonts w:ascii="Arial Narrow" w:hAnsi="Arial Narrow"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val="sr-Cyrl-CS"/>
              </w:rPr>
              <w:t>u</w:t>
            </w:r>
            <w:r w:rsidR="001B0F9D" w:rsidRPr="00F20045">
              <w:rPr>
                <w:rFonts w:ascii="Arial Narrow" w:hAnsi="Arial Narrow"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val="sr-Cyrl-CS"/>
              </w:rPr>
              <w:t>radu</w:t>
            </w:r>
            <w:r w:rsidR="001B0F9D" w:rsidRPr="00F20045">
              <w:rPr>
                <w:rFonts w:ascii="Arial Narrow" w:hAnsi="Arial Narrow"/>
                <w:color w:val="000000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val="sr-Cyrl-CS"/>
              </w:rPr>
              <w:t>u</w:t>
            </w:r>
            <w:r w:rsidR="001B0F9D" w:rsidRPr="00F20045">
              <w:rPr>
                <w:rFonts w:ascii="Arial Narrow" w:hAnsi="Arial Narrow"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val="sr-Cyrl-CS"/>
              </w:rPr>
              <w:t>elektronsku</w:t>
            </w:r>
            <w:r w:rsidR="001B0F9D" w:rsidRPr="00F20045">
              <w:rPr>
                <w:rFonts w:ascii="Arial Narrow" w:hAnsi="Arial Narrow"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val="sr-Cyrl-CS"/>
              </w:rPr>
              <w:t>bazu</w:t>
            </w:r>
            <w:r w:rsidR="001B0F9D" w:rsidRPr="00F20045">
              <w:rPr>
                <w:rFonts w:ascii="Arial Narrow" w:hAnsi="Arial Narrow"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val="sr-Cyrl-CS"/>
              </w:rPr>
              <w:t>podataka</w:t>
            </w:r>
            <w:r w:rsidR="001B0F9D" w:rsidRPr="00F20045">
              <w:rPr>
                <w:rFonts w:ascii="Arial Narrow" w:hAnsi="Arial Narrow"/>
                <w:color w:val="000000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val="sr-Cyrl-CS"/>
              </w:rPr>
              <w:t>korišćenjem</w:t>
            </w:r>
            <w:r w:rsidR="001B0F9D" w:rsidRPr="00F20045">
              <w:rPr>
                <w:rFonts w:ascii="Arial Narrow" w:hAnsi="Arial Narrow"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val="sr-Cyrl-CS"/>
              </w:rPr>
              <w:t>aplikacije</w:t>
            </w:r>
            <w:r w:rsidR="001B0F9D" w:rsidRPr="00F20045">
              <w:rPr>
                <w:rFonts w:ascii="Arial Narrow" w:hAnsi="Arial Narrow"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val="sr-Cyrl-CS"/>
              </w:rPr>
              <w:t>e</w:t>
            </w:r>
            <w:r w:rsidR="001B0F9D" w:rsidRPr="00F20045">
              <w:rPr>
                <w:rFonts w:ascii="Arial Narrow" w:hAnsi="Arial Narrow"/>
                <w:color w:val="000000"/>
                <w:sz w:val="18"/>
                <w:szCs w:val="18"/>
                <w:lang w:val="sr-Cyrl-CS"/>
              </w:rPr>
              <w:t>-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val="sr-Cyrl-CS"/>
              </w:rPr>
              <w:t>parlamenta</w:t>
            </w:r>
            <w:r w:rsidR="001B0F9D" w:rsidRPr="00F20045">
              <w:rPr>
                <w:rFonts w:ascii="Arial Narrow" w:hAnsi="Arial Narrow"/>
                <w:color w:val="000000"/>
                <w:sz w:val="18"/>
                <w:szCs w:val="18"/>
                <w:lang w:val="sr-Cyrl-CS"/>
              </w:rPr>
              <w:t>;</w:t>
            </w:r>
          </w:p>
          <w:p w:rsidR="001B0F9D" w:rsidRPr="00667446" w:rsidRDefault="00724743" w:rsidP="00BB4055">
            <w:pPr>
              <w:pStyle w:val="ListParagraph"/>
              <w:widowControl w:val="0"/>
              <w:numPr>
                <w:ilvl w:val="0"/>
                <w:numId w:val="183"/>
              </w:numPr>
              <w:tabs>
                <w:tab w:val="clear" w:pos="1418"/>
                <w:tab w:val="left" w:pos="432"/>
              </w:tabs>
              <w:ind w:left="0" w:firstLine="162"/>
              <w:rPr>
                <w:rFonts w:ascii="Arial Narrow" w:hAnsi="Arial Narrow"/>
                <w:sz w:val="18"/>
                <w:szCs w:val="18"/>
                <w:lang w:val="sr-Cyrl-CS"/>
              </w:rPr>
            </w:pPr>
            <w:r>
              <w:rPr>
                <w:rFonts w:ascii="Arial Narrow" w:hAnsi="Arial Narrow"/>
                <w:sz w:val="18"/>
                <w:szCs w:val="18"/>
                <w:lang w:val="sr-Cyrl-CS"/>
              </w:rPr>
              <w:t>Obavlja</w:t>
            </w:r>
            <w:r w:rsidR="001B0F9D" w:rsidRPr="00667446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i</w:t>
            </w:r>
            <w:r w:rsidR="001B0F9D" w:rsidRPr="00667446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druge</w:t>
            </w:r>
            <w:r w:rsidR="001B0F9D" w:rsidRPr="00667446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poslove</w:t>
            </w:r>
            <w:r w:rsidR="001B0F9D" w:rsidRPr="00667446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od</w:t>
            </w:r>
            <w:r w:rsidR="001B0F9D" w:rsidRPr="00667446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značaja</w:t>
            </w:r>
            <w:r w:rsidR="001B0F9D" w:rsidRPr="00667446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za</w:t>
            </w:r>
            <w:r w:rsidR="001B0F9D" w:rsidRPr="00667446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rad</w:t>
            </w:r>
            <w:r w:rsidR="001B0F9D" w:rsidRPr="00667446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poslaničke</w:t>
            </w:r>
            <w:r w:rsidR="001B0F9D" w:rsidRPr="00667446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grupe</w:t>
            </w:r>
            <w:r w:rsidR="001B0F9D" w:rsidRPr="00667446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i</w:t>
            </w:r>
            <w:r w:rsidR="001B0F9D" w:rsidRPr="00667446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po</w:t>
            </w:r>
            <w:r w:rsidR="001B0F9D" w:rsidRPr="00667446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nalogu</w:t>
            </w:r>
            <w:r w:rsidR="001B0F9D" w:rsidRPr="00667446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predsednika</w:t>
            </w:r>
            <w:r w:rsidR="001B0F9D" w:rsidRPr="00667446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poslaničke</w:t>
            </w:r>
            <w:r w:rsidR="001B0F9D" w:rsidRPr="00667446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grupe</w:t>
            </w:r>
            <w:r w:rsidR="001B0F9D" w:rsidRPr="00667446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i</w:t>
            </w:r>
            <w:r w:rsidR="001B0F9D" w:rsidRPr="00667446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generalnog</w:t>
            </w:r>
            <w:r w:rsidR="001B0F9D" w:rsidRPr="00667446">
              <w:rPr>
                <w:rFonts w:ascii="Arial Narrow" w:hAnsi="Arial Narrow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sr-Cyrl-CS"/>
              </w:rPr>
              <w:t>sekretara</w:t>
            </w:r>
            <w:r w:rsidR="001B0F9D" w:rsidRPr="00667446">
              <w:rPr>
                <w:rFonts w:ascii="Arial Narrow" w:hAnsi="Arial Narrow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27740C" w:rsidRDefault="00724743" w:rsidP="0027740C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ili</w:t>
            </w:r>
            <w:r w:rsidR="001B0F9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tehničko</w:t>
            </w:r>
            <w:r w:rsidR="001B0F9D">
              <w:rPr>
                <w:rFonts w:ascii="Arial Narrow" w:hAnsi="Arial Narrow"/>
                <w:sz w:val="19"/>
                <w:szCs w:val="19"/>
                <w:lang w:val="sr-Cyrl-R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tehnoloških</w:t>
            </w:r>
            <w:r w:rsidR="001B0F9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nauka</w:t>
            </w:r>
            <w:r w:rsidR="001B0F9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tri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poznavanje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engleskog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jezika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poznavanje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rada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računaru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1B0F9D" w:rsidRPr="0027740C" w:rsidRDefault="00724743" w:rsidP="0066744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1B0F9D" w:rsidRPr="00B70A85" w:rsidTr="001B0F9D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B70A85" w:rsidRDefault="001B0F9D" w:rsidP="00001302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I</w:t>
            </w:r>
            <w:r>
              <w:rPr>
                <w:rFonts w:ascii="Arial Narrow" w:hAnsi="Arial Narrow"/>
                <w:sz w:val="22"/>
                <w:szCs w:val="22"/>
              </w:rPr>
              <w:t>I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4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5B53A4" w:rsidRDefault="00724743" w:rsidP="0027740C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1B0F9D" w:rsidRPr="005B53A4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1B0F9D" w:rsidRPr="005B53A4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konsultant</w:t>
            </w:r>
            <w:r w:rsidR="001B0F9D" w:rsidRPr="005B53A4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1B0F9D" w:rsidRPr="005B53A4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pomoćne</w:t>
            </w:r>
            <w:r w:rsidR="001B0F9D" w:rsidRPr="005B53A4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stručne</w:t>
            </w:r>
            <w:r w:rsidR="001B0F9D" w:rsidRPr="005B53A4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poslove</w:t>
            </w:r>
            <w:r w:rsidR="001B0F9D" w:rsidRPr="005B53A4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u</w:t>
            </w:r>
            <w:r w:rsidR="001B0F9D" w:rsidRPr="005B53A4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poslaničkoj</w:t>
            </w:r>
            <w:r w:rsidR="001B0F9D" w:rsidRPr="005B53A4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grupi</w:t>
            </w:r>
          </w:p>
          <w:p w:rsidR="001B0F9D" w:rsidRDefault="001B0F9D" w:rsidP="0027740C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1B0F9D" w:rsidRDefault="001B0F9D" w:rsidP="0027740C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1B0F9D" w:rsidRPr="000A14E2" w:rsidRDefault="001B0F9D" w:rsidP="0027740C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1B0F9D" w:rsidRPr="00A53878" w:rsidRDefault="00724743" w:rsidP="00BB4055">
            <w:pPr>
              <w:widowControl w:val="0"/>
              <w:numPr>
                <w:ilvl w:val="0"/>
                <w:numId w:val="184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poslaničkoj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1B0F9D" w:rsidRPr="00A53878" w:rsidRDefault="00724743" w:rsidP="00BB4055">
            <w:pPr>
              <w:widowControl w:val="0"/>
              <w:numPr>
                <w:ilvl w:val="0"/>
                <w:numId w:val="184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Upoznaje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tekućim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aktivnostima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skupštine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prikuplja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podatke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poslaničkoj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1B0F9D" w:rsidRPr="00A53878" w:rsidRDefault="00724743" w:rsidP="00BB4055">
            <w:pPr>
              <w:widowControl w:val="0"/>
              <w:numPr>
                <w:ilvl w:val="0"/>
                <w:numId w:val="184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akata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amandmana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>,</w:t>
            </w:r>
          </w:p>
          <w:p w:rsidR="001B0F9D" w:rsidRPr="00A53878" w:rsidRDefault="00724743" w:rsidP="00BB4055">
            <w:pPr>
              <w:widowControl w:val="0"/>
              <w:numPr>
                <w:ilvl w:val="0"/>
                <w:numId w:val="184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formulisanju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poslaničkih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pitanja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sačinjavanju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odgovora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povodom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inicijativa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peticija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ru-RU"/>
              </w:rPr>
              <w:t>,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predstavki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predloga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građana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; </w:t>
            </w:r>
          </w:p>
          <w:p w:rsidR="001B0F9D" w:rsidRPr="00A53878" w:rsidRDefault="00724743" w:rsidP="00BB4055">
            <w:pPr>
              <w:widowControl w:val="0"/>
              <w:numPr>
                <w:ilvl w:val="0"/>
                <w:numId w:val="184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Prati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propise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učestvuje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pripremi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stručnih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analiza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informacija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mišljenja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zahtev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>;</w:t>
            </w:r>
          </w:p>
          <w:p w:rsidR="001B0F9D" w:rsidRPr="00A53878" w:rsidRDefault="00724743" w:rsidP="00BB4055">
            <w:pPr>
              <w:pStyle w:val="ListParagraph"/>
              <w:widowControl w:val="0"/>
              <w:numPr>
                <w:ilvl w:val="0"/>
                <w:numId w:val="184"/>
              </w:numPr>
              <w:tabs>
                <w:tab w:val="clear" w:pos="1418"/>
                <w:tab w:val="left" w:pos="432"/>
              </w:tabs>
              <w:ind w:left="-18" w:firstLine="180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723007" w:rsidRDefault="00724743" w:rsidP="0027740C">
            <w:pPr>
              <w:widowControl w:val="0"/>
              <w:rPr>
                <w:rFonts w:ascii="Arial Narrow" w:hAnsi="Arial Narrow"/>
                <w:sz w:val="19"/>
                <w:szCs w:val="19"/>
                <w:lang w:val="ru-RU"/>
              </w:rPr>
            </w:pPr>
            <w:r>
              <w:rPr>
                <w:rFonts w:ascii="Arial Narrow" w:hAnsi="Arial Narrow"/>
                <w:sz w:val="19"/>
                <w:szCs w:val="19"/>
                <w:lang w:val="ru-RU"/>
              </w:rPr>
              <w:t>Stečeno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visoko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obrazovanje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iz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naučne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odnosno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stručne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oblasti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u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okviru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obrazovno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naučnog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polja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društveno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humanističkih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ili</w:t>
            </w:r>
            <w:r w:rsidR="001B0F9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tehničko</w:t>
            </w:r>
            <w:r w:rsidR="001B0F9D">
              <w:rPr>
                <w:rFonts w:ascii="Arial Narrow" w:hAnsi="Arial Narrow"/>
                <w:sz w:val="19"/>
                <w:szCs w:val="19"/>
                <w:lang w:val="sr-Cyrl-R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tehnoloških</w:t>
            </w:r>
            <w:r w:rsidR="001B0F9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RS"/>
              </w:rPr>
              <w:t>nauka</w:t>
            </w:r>
            <w:r w:rsidR="001B0F9D">
              <w:rPr>
                <w:rFonts w:ascii="Arial Narrow" w:hAnsi="Arial Narrow"/>
                <w:sz w:val="19"/>
                <w:szCs w:val="19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1B0F9D" w:rsidRPr="00943E12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1B0F9D" w:rsidRPr="0072300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1B0F9D" w:rsidRPr="0072300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72300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obimu</w:t>
            </w:r>
            <w:r w:rsidR="001B0F9D" w:rsidRPr="0072300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1B0F9D" w:rsidRPr="0072300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1B0F9D" w:rsidRPr="0072300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240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ESPB</w:t>
            </w:r>
            <w:r w:rsidR="001B0F9D" w:rsidRPr="0072300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bodova</w:t>
            </w:r>
            <w:r w:rsidR="001B0F9D" w:rsidRPr="0072300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master</w:t>
            </w:r>
            <w:r w:rsidR="001B0F9D" w:rsidRPr="0072300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1B0F9D" w:rsidRPr="0072300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1B0F9D" w:rsidRPr="0072300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1B0F9D" w:rsidRPr="0072300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akademskim</w:t>
            </w:r>
            <w:r w:rsidR="001B0F9D" w:rsidRPr="0072300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1B0F9D" w:rsidRPr="0072300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1B0F9D" w:rsidRPr="0072300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strukovnim</w:t>
            </w:r>
            <w:r w:rsidR="001B0F9D" w:rsidRPr="0072300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1B0F9D" w:rsidRPr="0072300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odnosno</w:t>
            </w:r>
            <w:r w:rsidR="001B0F9D" w:rsidRPr="0072300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1B0F9D" w:rsidRPr="0072300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osnovnim</w:t>
            </w:r>
            <w:r w:rsidR="001B0F9D" w:rsidRPr="0072300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1B0F9D" w:rsidRPr="0072300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72300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1B0F9D" w:rsidRPr="0072300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1B0F9D" w:rsidRPr="0072300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1B0F9D" w:rsidRPr="0072300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četiri</w:t>
            </w:r>
            <w:r w:rsidR="001B0F9D" w:rsidRPr="0072300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1B0F9D" w:rsidRPr="0072300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1B0F9D" w:rsidRPr="0072300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specijalističkim</w:t>
            </w:r>
            <w:r w:rsidR="001B0F9D" w:rsidRPr="0072300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studijama</w:t>
            </w:r>
            <w:r w:rsidR="001B0F9D" w:rsidRPr="0072300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1B0F9D" w:rsidRPr="0072300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fakultetu</w:t>
            </w:r>
            <w:r w:rsidR="001B0F9D" w:rsidRPr="0072300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1B0F9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jednu</w:t>
            </w:r>
            <w:r w:rsidR="001B0F9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godinu</w:t>
            </w:r>
            <w:r w:rsidR="001B0F9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1B0F9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1B0F9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1B0F9D" w:rsidRPr="0072300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1B0F9D" w:rsidRPr="0072300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1B0F9D" w:rsidRPr="0072300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pet</w:t>
            </w:r>
            <w:r w:rsidR="001B0F9D" w:rsidRPr="0072300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godina</w:t>
            </w:r>
            <w:r w:rsidR="001B0F9D" w:rsidRPr="0072300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1B0F9D" w:rsidRPr="0072300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staža</w:t>
            </w:r>
            <w:r w:rsidR="001B0F9D" w:rsidRPr="0072300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72300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državnim</w:t>
            </w:r>
            <w:r w:rsidR="001B0F9D" w:rsidRPr="00723007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organima</w:t>
            </w:r>
            <w:r w:rsidR="001B0F9D" w:rsidRPr="00723007">
              <w:rPr>
                <w:rFonts w:ascii="Arial Narrow" w:hAnsi="Arial Narrow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poznavanje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engleskog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jezika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i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poznavanje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rada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na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ru-RU"/>
              </w:rPr>
              <w:t>računaru</w:t>
            </w:r>
            <w:r w:rsidR="001B0F9D" w:rsidRPr="0027740C">
              <w:rPr>
                <w:rFonts w:ascii="Arial Narrow" w:hAnsi="Arial Narrow"/>
                <w:sz w:val="19"/>
                <w:szCs w:val="19"/>
                <w:lang w:val="ru-RU"/>
              </w:rPr>
              <w:t>.</w:t>
            </w:r>
          </w:p>
        </w:tc>
        <w:tc>
          <w:tcPr>
            <w:tcW w:w="1530" w:type="dxa"/>
          </w:tcPr>
          <w:p w:rsidR="001B0F9D" w:rsidRPr="00667446" w:rsidRDefault="00724743" w:rsidP="0066744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Mlađi</w:t>
            </w:r>
            <w:r w:rsidR="001B0F9D" w:rsidRPr="0066744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savetnik</w:t>
            </w:r>
          </w:p>
        </w:tc>
      </w:tr>
      <w:tr w:rsidR="001B0F9D" w:rsidRPr="00B70A85" w:rsidTr="001B0F9D">
        <w:tc>
          <w:tcPr>
            <w:tcW w:w="969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94078B" w:rsidRDefault="001B0F9D" w:rsidP="00001302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B70A85"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>I</w:t>
            </w:r>
            <w:r>
              <w:rPr>
                <w:rFonts w:ascii="Arial Narrow" w:hAnsi="Arial Narrow"/>
                <w:sz w:val="22"/>
                <w:szCs w:val="22"/>
              </w:rPr>
              <w:t>I</w:t>
            </w: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195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9D0DCC" w:rsidRDefault="00724743" w:rsidP="001422F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Radno</w:t>
            </w:r>
            <w:r w:rsidR="001B0F9D" w:rsidRPr="009D0DCC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="001B0F9D" w:rsidRPr="009D0DCC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konsultant</w:t>
            </w:r>
            <w:r w:rsidR="001B0F9D" w:rsidRPr="009D0DCC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za</w:t>
            </w:r>
            <w:r w:rsidR="001B0F9D" w:rsidRPr="009D0DCC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administrativne</w:t>
            </w:r>
            <w:r w:rsidR="001B0F9D" w:rsidRPr="009D0DCC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poslove</w:t>
            </w:r>
            <w:r w:rsidR="001B0F9D" w:rsidRPr="009D0DCC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u</w:t>
            </w:r>
            <w:r w:rsidR="001B0F9D" w:rsidRPr="009D0DCC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poslaničkoj</w:t>
            </w:r>
            <w:r w:rsidR="001B0F9D" w:rsidRPr="009D0DCC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grupi</w:t>
            </w:r>
          </w:p>
          <w:p w:rsidR="001B0F9D" w:rsidRDefault="001B0F9D" w:rsidP="001422F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1B0F9D" w:rsidRDefault="001B0F9D" w:rsidP="001422FD">
            <w:pPr>
              <w:widowControl w:val="0"/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</w:pPr>
          </w:p>
          <w:p w:rsidR="001B0F9D" w:rsidRDefault="001B0F9D" w:rsidP="001422F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  <w:p w:rsidR="001B0F9D" w:rsidRPr="000A14E2" w:rsidRDefault="001B0F9D" w:rsidP="001422FD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</w:p>
        </w:tc>
        <w:tc>
          <w:tcPr>
            <w:tcW w:w="5400" w:type="dxa"/>
          </w:tcPr>
          <w:p w:rsidR="001B0F9D" w:rsidRPr="00A53878" w:rsidRDefault="00724743" w:rsidP="00BB4055">
            <w:pPr>
              <w:widowControl w:val="0"/>
              <w:numPr>
                <w:ilvl w:val="0"/>
                <w:numId w:val="185"/>
              </w:numPr>
              <w:tabs>
                <w:tab w:val="clear" w:pos="756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administrativne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potrebe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poslaničkoj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(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razvrstava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materijal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stara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primljenoj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dokumentaciji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pomaže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realizaciji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sastanaka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narodnih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poslanika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građanima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>);</w:t>
            </w:r>
          </w:p>
          <w:p w:rsidR="001B0F9D" w:rsidRPr="00A53878" w:rsidRDefault="00724743" w:rsidP="00BB4055">
            <w:pPr>
              <w:widowControl w:val="0"/>
              <w:numPr>
                <w:ilvl w:val="0"/>
                <w:numId w:val="185"/>
              </w:numPr>
              <w:tabs>
                <w:tab w:val="clear" w:pos="756"/>
                <w:tab w:val="clear" w:pos="1418"/>
                <w:tab w:val="num" w:pos="432"/>
              </w:tabs>
              <w:ind w:left="0" w:firstLine="162"/>
              <w:rPr>
                <w:rFonts w:ascii="Arial Narrow" w:hAnsi="Arial Narrow"/>
                <w:sz w:val="19"/>
                <w:szCs w:val="19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Obavlja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druge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administrativno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>-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poslove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od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značaja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za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nalogu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predsednika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poslaničke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grupe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generalnog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sekretara</w:t>
            </w:r>
            <w:r w:rsidR="001B0F9D" w:rsidRPr="00A53878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216" w:type="dxa"/>
              <w:bottom w:w="115" w:type="dxa"/>
              <w:right w:w="115" w:type="dxa"/>
            </w:tcMar>
          </w:tcPr>
          <w:p w:rsidR="001B0F9D" w:rsidRPr="00C61CBA" w:rsidRDefault="00724743" w:rsidP="0027740C">
            <w:pPr>
              <w:widowControl w:val="0"/>
              <w:rPr>
                <w:rFonts w:ascii="Arial Narrow" w:hAnsi="Arial Narrow"/>
                <w:sz w:val="18"/>
                <w:szCs w:val="18"/>
                <w:lang w:val="sr-Cyrl-CS"/>
              </w:rPr>
            </w:pP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Srednje</w:t>
            </w:r>
            <w:r w:rsidR="001B0F9D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obrazovanje</w:t>
            </w:r>
            <w:r w:rsidR="001B0F9D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četvorogodišnjem</w:t>
            </w:r>
            <w:r w:rsidR="001B0F9D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trajanju</w:t>
            </w:r>
            <w:r w:rsidR="001B0F9D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gimnazija</w:t>
            </w:r>
            <w:r w:rsidR="001B0F9D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1B0F9D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srednja</w:t>
            </w:r>
            <w:r w:rsidR="001B0F9D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stručna</w:t>
            </w:r>
            <w:r w:rsidR="001B0F9D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škola</w:t>
            </w:r>
            <w:r w:rsidR="001B0F9D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društvenog</w:t>
            </w:r>
            <w:r w:rsidR="001B0F9D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prirodnog</w:t>
            </w:r>
            <w:r w:rsidR="001B0F9D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ili</w:t>
            </w:r>
            <w:r w:rsidR="001B0F9D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tehničkog</w:t>
            </w:r>
            <w:r w:rsidR="001B0F9D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smera</w:t>
            </w:r>
            <w:r w:rsidR="001B0F9D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najmanje</w:t>
            </w:r>
            <w:r w:rsidR="001B0F9D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dve</w:t>
            </w:r>
            <w:r w:rsidR="001B0F9D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godine</w:t>
            </w:r>
            <w:r w:rsidR="001B0F9D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radnog</w:t>
            </w:r>
            <w:r w:rsidR="001B0F9D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iskustva</w:t>
            </w:r>
            <w:r w:rsidR="001B0F9D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u</w:t>
            </w:r>
            <w:r w:rsidR="001B0F9D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struci</w:t>
            </w:r>
            <w:r w:rsidR="001B0F9D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položen</w:t>
            </w:r>
            <w:r w:rsidR="001B0F9D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državni</w:t>
            </w:r>
            <w:r w:rsidR="001B0F9D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stručni</w:t>
            </w:r>
            <w:r w:rsidR="001B0F9D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ispit</w:t>
            </w:r>
            <w:r w:rsidR="001B0F9D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poznavanje</w:t>
            </w:r>
            <w:r w:rsidR="001B0F9D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rada</w:t>
            </w:r>
            <w:r w:rsidR="001B0F9D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na</w:t>
            </w:r>
            <w:r w:rsidR="001B0F9D" w:rsidRPr="00DA1B4B">
              <w:rPr>
                <w:rFonts w:ascii="Arial Narrow" w:hAnsi="Arial Narrow"/>
                <w:sz w:val="19"/>
                <w:szCs w:val="19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  <w:lang w:val="sr-Cyrl-CS"/>
              </w:rPr>
              <w:t>računaru</w:t>
            </w:r>
            <w:r w:rsidR="001B0F9D" w:rsidRPr="00DA1B4B">
              <w:rPr>
                <w:rFonts w:ascii="Arial Narrow" w:hAnsi="Arial Narrow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530" w:type="dxa"/>
          </w:tcPr>
          <w:p w:rsidR="001B0F9D" w:rsidRPr="0094078B" w:rsidRDefault="00724743" w:rsidP="00667446">
            <w:pPr>
              <w:widowControl w:val="0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Referent</w:t>
            </w:r>
          </w:p>
        </w:tc>
      </w:tr>
    </w:tbl>
    <w:p w:rsidR="00001302" w:rsidRDefault="00001302" w:rsidP="008145F7">
      <w:pPr>
        <w:rPr>
          <w:rFonts w:ascii="Arial Narrow" w:hAnsi="Arial Narrow"/>
          <w:b/>
          <w:sz w:val="26"/>
          <w:szCs w:val="26"/>
          <w:lang w:val="sr-Cyrl-RS"/>
        </w:rPr>
      </w:pPr>
    </w:p>
    <w:p w:rsidR="00161235" w:rsidRDefault="00161235" w:rsidP="00810483">
      <w:pPr>
        <w:rPr>
          <w:rFonts w:ascii="Arial Narrow" w:hAnsi="Arial Narrow"/>
          <w:b/>
          <w:sz w:val="26"/>
          <w:szCs w:val="26"/>
          <w:lang w:val="sr-Cyrl-RS"/>
        </w:rPr>
        <w:sectPr w:rsidR="00161235" w:rsidSect="003D7C26">
          <w:pgSz w:w="16839" w:h="11907" w:orient="landscape" w:code="9"/>
          <w:pgMar w:top="360" w:right="1440" w:bottom="450" w:left="1440" w:header="708" w:footer="708" w:gutter="0"/>
          <w:cols w:space="708"/>
          <w:docGrid w:linePitch="360"/>
        </w:sectPr>
      </w:pPr>
    </w:p>
    <w:p w:rsidR="003D7C26" w:rsidRDefault="003D7C26" w:rsidP="003D7C26">
      <w:pPr>
        <w:widowControl w:val="0"/>
        <w:tabs>
          <w:tab w:val="left" w:pos="720"/>
        </w:tabs>
        <w:rPr>
          <w:rFonts w:ascii="Arial Narrow" w:hAnsi="Arial Narrow" w:cs="Arial"/>
          <w:sz w:val="20"/>
          <w:szCs w:val="20"/>
          <w:lang w:val="ru-RU"/>
        </w:rPr>
      </w:pPr>
    </w:p>
    <w:p w:rsidR="003D7C26" w:rsidRPr="00B067F4" w:rsidRDefault="00724743" w:rsidP="003D7C26">
      <w:pPr>
        <w:spacing w:after="120"/>
        <w:jc w:val="center"/>
        <w:rPr>
          <w:rFonts w:ascii="Arial Narrow" w:hAnsi="Arial Narrow"/>
          <w:b/>
          <w:sz w:val="20"/>
          <w:szCs w:val="20"/>
          <w:lang w:val="ru-RU"/>
        </w:rPr>
      </w:pPr>
      <w:r>
        <w:rPr>
          <w:rFonts w:ascii="Arial Narrow" w:hAnsi="Arial Narrow"/>
          <w:b/>
          <w:sz w:val="20"/>
          <w:szCs w:val="20"/>
          <w:lang w:val="sr-Cyrl-RS"/>
        </w:rPr>
        <w:t>Član</w:t>
      </w:r>
      <w:r w:rsidR="003D7C26" w:rsidRPr="00E64CBA">
        <w:rPr>
          <w:rFonts w:ascii="Arial Narrow" w:hAnsi="Arial Narrow"/>
          <w:b/>
          <w:sz w:val="20"/>
          <w:szCs w:val="20"/>
          <w:lang w:val="sr-Cyrl-RS"/>
        </w:rPr>
        <w:t xml:space="preserve"> </w:t>
      </w:r>
      <w:r w:rsidR="003D7C26" w:rsidRPr="00B067F4">
        <w:rPr>
          <w:rFonts w:ascii="Arial Narrow" w:hAnsi="Arial Narrow"/>
          <w:b/>
          <w:sz w:val="20"/>
          <w:szCs w:val="20"/>
          <w:lang w:val="ru-RU"/>
        </w:rPr>
        <w:t>15.</w:t>
      </w:r>
    </w:p>
    <w:p w:rsidR="00791B6C" w:rsidRPr="00E64CBA" w:rsidRDefault="00724743" w:rsidP="004C4493">
      <w:pPr>
        <w:spacing w:after="120"/>
        <w:ind w:firstLine="1418"/>
        <w:rPr>
          <w:rFonts w:ascii="Arial Narrow" w:hAnsi="Arial Narrow"/>
          <w:sz w:val="20"/>
          <w:szCs w:val="20"/>
          <w:lang w:val="sr-Cyrl-RS"/>
        </w:rPr>
      </w:pPr>
      <w:r>
        <w:rPr>
          <w:rFonts w:ascii="Arial Narrow" w:hAnsi="Arial Narrow"/>
          <w:sz w:val="20"/>
          <w:szCs w:val="20"/>
          <w:lang w:val="sr-Cyrl-RS"/>
        </w:rPr>
        <w:t>Za</w:t>
      </w:r>
      <w:r w:rsidR="00D915EE"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obavljanje</w:t>
      </w:r>
      <w:r w:rsidR="00D915EE"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poslova</w:t>
      </w:r>
      <w:r w:rsidR="00D915EE"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na</w:t>
      </w:r>
      <w:r w:rsidR="00D915EE"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radnim</w:t>
      </w:r>
      <w:r w:rsidR="00D915EE"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mestima</w:t>
      </w:r>
      <w:r w:rsidR="00D915EE"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državnih</w:t>
      </w:r>
      <w:r w:rsidR="00DD211A"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službenika</w:t>
      </w:r>
      <w:r w:rsidR="00DD211A"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u</w:t>
      </w:r>
      <w:r w:rsidR="00D915EE"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Službi</w:t>
      </w:r>
      <w:r w:rsidR="00D915EE"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Narodne</w:t>
      </w:r>
      <w:r w:rsidR="00D915EE"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skupštine</w:t>
      </w:r>
      <w:r w:rsidR="00D915EE" w:rsidRPr="00E64CBA">
        <w:rPr>
          <w:rFonts w:ascii="Arial Narrow" w:hAnsi="Arial Narrow"/>
          <w:sz w:val="20"/>
          <w:szCs w:val="20"/>
          <w:lang w:val="sr-Cyrl-RS"/>
        </w:rPr>
        <w:t xml:space="preserve">, </w:t>
      </w:r>
      <w:r>
        <w:rPr>
          <w:rFonts w:ascii="Arial Narrow" w:hAnsi="Arial Narrow"/>
          <w:sz w:val="20"/>
          <w:szCs w:val="20"/>
          <w:lang w:val="sr-Cyrl-RS"/>
        </w:rPr>
        <w:t>potrebne</w:t>
      </w:r>
      <w:r w:rsidR="00D915EE"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su</w:t>
      </w:r>
      <w:r w:rsidR="00D915EE"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ponašajne</w:t>
      </w:r>
      <w:r w:rsidR="00D915EE"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i</w:t>
      </w:r>
      <w:r w:rsidR="00D915EE"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funkcionalne</w:t>
      </w:r>
      <w:r w:rsidR="00D915EE"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kompetencije</w:t>
      </w:r>
      <w:r w:rsidR="00D915EE" w:rsidRPr="00E64CBA">
        <w:rPr>
          <w:rFonts w:ascii="Arial Narrow" w:hAnsi="Arial Narrow"/>
          <w:sz w:val="20"/>
          <w:szCs w:val="20"/>
          <w:lang w:val="sr-Cyrl-RS"/>
        </w:rPr>
        <w:t>.</w:t>
      </w:r>
      <w:r w:rsidR="00791B6C"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Potrebne</w:t>
      </w:r>
      <w:r w:rsidR="00791B6C"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kompetencije</w:t>
      </w:r>
      <w:r w:rsidR="00D915EE"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za</w:t>
      </w:r>
      <w:r w:rsidR="00791B6C"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obavljanje</w:t>
      </w:r>
      <w:r w:rsidR="00791B6C"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poslova</w:t>
      </w:r>
      <w:r w:rsidR="00791B6C"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na</w:t>
      </w:r>
      <w:r w:rsidR="00D915EE"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svakom</w:t>
      </w:r>
      <w:r w:rsidR="00D915EE"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radnom</w:t>
      </w:r>
      <w:r w:rsidR="00D915EE"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mestu</w:t>
      </w:r>
      <w:r w:rsidR="00D915EE"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se</w:t>
      </w:r>
      <w:r w:rsidR="00D915EE"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utvrđuju</w:t>
      </w:r>
      <w:r w:rsidR="00D915EE"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u</w:t>
      </w:r>
      <w:r w:rsidR="00D915EE"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obrascu</w:t>
      </w:r>
      <w:r w:rsidR="00D915EE"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kompetencija</w:t>
      </w:r>
      <w:r w:rsidR="00791B6C" w:rsidRPr="00E64CBA">
        <w:rPr>
          <w:rFonts w:ascii="Arial Narrow" w:hAnsi="Arial Narrow"/>
          <w:sz w:val="20"/>
          <w:szCs w:val="20"/>
          <w:lang w:val="sr-Cyrl-RS"/>
        </w:rPr>
        <w:t>.</w:t>
      </w:r>
      <w:r w:rsidR="00D915EE"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Obrasci</w:t>
      </w:r>
      <w:r w:rsidR="00D915EE"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kompetencija</w:t>
      </w:r>
      <w:r w:rsidR="00D915EE"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sastavni</w:t>
      </w:r>
      <w:r w:rsidR="00D915EE"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su</w:t>
      </w:r>
      <w:r w:rsidR="00D915EE"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deo</w:t>
      </w:r>
      <w:r w:rsidR="00D915EE"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ovog</w:t>
      </w:r>
      <w:r w:rsidR="00D915EE"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pravilnika</w:t>
      </w:r>
      <w:r w:rsidR="00D915EE" w:rsidRPr="00E64CBA">
        <w:rPr>
          <w:rFonts w:ascii="Arial Narrow" w:hAnsi="Arial Narrow"/>
          <w:sz w:val="20"/>
          <w:szCs w:val="20"/>
          <w:lang w:val="sr-Cyrl-RS"/>
        </w:rPr>
        <w:t>.</w:t>
      </w:r>
      <w:r w:rsidR="00791B6C"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</w:p>
    <w:p w:rsidR="004C4493" w:rsidRPr="00E64CBA" w:rsidRDefault="00724743" w:rsidP="003D7C26">
      <w:pPr>
        <w:spacing w:after="120"/>
        <w:jc w:val="center"/>
        <w:rPr>
          <w:rFonts w:ascii="Arial Narrow" w:hAnsi="Arial Narrow"/>
          <w:b/>
          <w:sz w:val="20"/>
          <w:szCs w:val="20"/>
          <w:lang w:val="sr-Cyrl-RS"/>
        </w:rPr>
      </w:pPr>
      <w:r>
        <w:rPr>
          <w:rFonts w:ascii="Arial Narrow" w:hAnsi="Arial Narrow"/>
          <w:b/>
          <w:sz w:val="20"/>
          <w:szCs w:val="20"/>
          <w:lang w:val="sr-Cyrl-RS"/>
        </w:rPr>
        <w:t>Član</w:t>
      </w:r>
      <w:r w:rsidR="00791B6C" w:rsidRPr="00E64CBA">
        <w:rPr>
          <w:rFonts w:ascii="Arial Narrow" w:hAnsi="Arial Narrow"/>
          <w:b/>
          <w:sz w:val="20"/>
          <w:szCs w:val="20"/>
          <w:lang w:val="sr-Cyrl-RS"/>
        </w:rPr>
        <w:t xml:space="preserve"> 16.</w:t>
      </w:r>
    </w:p>
    <w:p w:rsidR="003D7C26" w:rsidRDefault="003D7C26" w:rsidP="003D7C26">
      <w:pPr>
        <w:rPr>
          <w:rFonts w:ascii="Arial Narrow" w:hAnsi="Arial Narrow"/>
          <w:sz w:val="20"/>
          <w:szCs w:val="20"/>
          <w:lang w:val="sr-Cyrl-RS"/>
        </w:rPr>
      </w:pPr>
      <w:r w:rsidRPr="00D73843">
        <w:rPr>
          <w:rFonts w:ascii="Arial Narrow" w:hAnsi="Arial Narrow"/>
          <w:b/>
          <w:sz w:val="20"/>
          <w:szCs w:val="20"/>
          <w:lang w:val="sr-Cyrl-RS"/>
        </w:rPr>
        <w:tab/>
      </w:r>
      <w:r w:rsidR="00724743">
        <w:rPr>
          <w:rFonts w:ascii="Arial Narrow" w:hAnsi="Arial Narrow"/>
          <w:sz w:val="20"/>
          <w:szCs w:val="20"/>
          <w:lang w:val="sr-Cyrl-RS"/>
        </w:rPr>
        <w:t>Danom</w:t>
      </w:r>
      <w:r w:rsidRPr="00D73843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stupanja</w:t>
      </w:r>
      <w:r w:rsidRPr="00D73843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na</w:t>
      </w:r>
      <w:r w:rsidRPr="00D73843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snagu</w:t>
      </w:r>
      <w:r w:rsidRPr="00D73843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ovog</w:t>
      </w:r>
      <w:r w:rsidRPr="00D73843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pravilnika</w:t>
      </w:r>
      <w:r w:rsidRPr="00D73843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prestaje</w:t>
      </w:r>
      <w:r w:rsidRPr="00D73843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da</w:t>
      </w:r>
      <w:r w:rsidRPr="00D73843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važi</w:t>
      </w:r>
      <w:r w:rsidRPr="00D73843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Pravilnik</w:t>
      </w:r>
      <w:r w:rsidRPr="00D73843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o</w:t>
      </w:r>
      <w:r w:rsidRPr="00D73843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unutrašnjem</w:t>
      </w:r>
      <w:r w:rsidRPr="00D73843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uređenju</w:t>
      </w:r>
      <w:r w:rsidRPr="00D73843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i</w:t>
      </w:r>
      <w:r w:rsidRPr="00D73843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sistematizaciji</w:t>
      </w:r>
      <w:r w:rsidRPr="00D73843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radnih</w:t>
      </w:r>
      <w:r w:rsidRPr="00D73843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mesta</w:t>
      </w:r>
      <w:r w:rsidRPr="00D73843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u</w:t>
      </w:r>
      <w:r w:rsidRPr="00D73843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Službi</w:t>
      </w:r>
      <w:r w:rsidRPr="00D73843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Narodne</w:t>
      </w:r>
      <w:r w:rsidRPr="00D73843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skupštine</w:t>
      </w:r>
      <w:r w:rsidRPr="00D73843">
        <w:rPr>
          <w:rFonts w:ascii="Arial Narrow" w:hAnsi="Arial Narrow"/>
          <w:sz w:val="20"/>
          <w:szCs w:val="20"/>
          <w:lang w:val="sr-Cyrl-RS"/>
        </w:rPr>
        <w:t xml:space="preserve"> 03 </w:t>
      </w:r>
      <w:r w:rsidR="00724743">
        <w:rPr>
          <w:rFonts w:ascii="Arial Narrow" w:hAnsi="Arial Narrow"/>
          <w:sz w:val="20"/>
          <w:szCs w:val="20"/>
          <w:lang w:val="sr-Cyrl-RS"/>
        </w:rPr>
        <w:t>Broj</w:t>
      </w:r>
      <w:r w:rsidRPr="00D73843">
        <w:rPr>
          <w:rFonts w:ascii="Arial Narrow" w:hAnsi="Arial Narrow"/>
          <w:sz w:val="20"/>
          <w:szCs w:val="20"/>
          <w:lang w:val="sr-Cyrl-RS"/>
        </w:rPr>
        <w:t>:</w:t>
      </w:r>
      <w:r>
        <w:rPr>
          <w:rFonts w:ascii="Arial Narrow" w:hAnsi="Arial Narrow"/>
          <w:sz w:val="20"/>
          <w:szCs w:val="20"/>
          <w:lang w:val="sr-Cyrl-RS"/>
        </w:rPr>
        <w:t xml:space="preserve"> </w:t>
      </w:r>
      <w:r w:rsidRPr="00D73843">
        <w:rPr>
          <w:rFonts w:ascii="Arial Narrow" w:hAnsi="Arial Narrow"/>
          <w:sz w:val="20"/>
          <w:szCs w:val="20"/>
          <w:lang w:val="sr-Cyrl-CS"/>
        </w:rPr>
        <w:t>02-</w:t>
      </w:r>
      <w:r w:rsidR="00A75E26">
        <w:rPr>
          <w:rFonts w:ascii="Arial Narrow" w:hAnsi="Arial Narrow"/>
          <w:sz w:val="20"/>
          <w:szCs w:val="20"/>
          <w:lang w:val="sr-Cyrl-RS"/>
        </w:rPr>
        <w:t>1256/18</w:t>
      </w:r>
      <w:r w:rsidRPr="00D73843">
        <w:rPr>
          <w:rFonts w:ascii="Arial Narrow" w:hAnsi="Arial Narrow"/>
          <w:sz w:val="20"/>
          <w:szCs w:val="20"/>
          <w:lang w:val="sr-Cyrl-C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od</w:t>
      </w:r>
      <w:r w:rsidRPr="00D73843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A75E26">
        <w:rPr>
          <w:rFonts w:ascii="Arial Narrow" w:hAnsi="Arial Narrow"/>
          <w:sz w:val="20"/>
          <w:szCs w:val="20"/>
          <w:lang w:val="sr-Cyrl-RS"/>
        </w:rPr>
        <w:t xml:space="preserve">21. </w:t>
      </w:r>
      <w:r w:rsidR="00724743">
        <w:rPr>
          <w:rFonts w:ascii="Arial Narrow" w:hAnsi="Arial Narrow"/>
          <w:sz w:val="20"/>
          <w:szCs w:val="20"/>
          <w:lang w:val="sr-Cyrl-RS"/>
        </w:rPr>
        <w:t>maja</w:t>
      </w:r>
      <w:r w:rsidR="00A75E26">
        <w:rPr>
          <w:rFonts w:ascii="Arial Narrow" w:hAnsi="Arial Narrow"/>
          <w:sz w:val="20"/>
          <w:szCs w:val="20"/>
          <w:lang w:val="sr-Cyrl-RS"/>
        </w:rPr>
        <w:t xml:space="preserve"> 2018.</w:t>
      </w:r>
      <w:r w:rsidRPr="00D73843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godine</w:t>
      </w:r>
      <w:r>
        <w:rPr>
          <w:rFonts w:ascii="Arial Narrow" w:hAnsi="Arial Narrow"/>
          <w:sz w:val="20"/>
          <w:szCs w:val="20"/>
          <w:lang w:val="sr-Cyrl-RS"/>
        </w:rPr>
        <w:t>.</w:t>
      </w:r>
    </w:p>
    <w:p w:rsidR="003D7C26" w:rsidRDefault="003D7C26" w:rsidP="003D7C26">
      <w:pPr>
        <w:rPr>
          <w:rFonts w:ascii="Arial Narrow" w:hAnsi="Arial Narrow"/>
          <w:sz w:val="20"/>
          <w:szCs w:val="20"/>
          <w:lang w:val="sr-Cyrl-RS"/>
        </w:rPr>
      </w:pPr>
    </w:p>
    <w:p w:rsidR="003D7C26" w:rsidRPr="00E64CBA" w:rsidRDefault="00724743" w:rsidP="003D7C26">
      <w:pPr>
        <w:jc w:val="center"/>
        <w:rPr>
          <w:rFonts w:ascii="Arial Narrow" w:hAnsi="Arial Narrow"/>
          <w:b/>
          <w:sz w:val="20"/>
          <w:szCs w:val="20"/>
          <w:lang w:val="sr-Cyrl-RS"/>
        </w:rPr>
      </w:pPr>
      <w:r>
        <w:rPr>
          <w:rFonts w:ascii="Arial Narrow" w:hAnsi="Arial Narrow"/>
          <w:b/>
          <w:sz w:val="20"/>
          <w:szCs w:val="20"/>
          <w:lang w:val="sr-Cyrl-RS"/>
        </w:rPr>
        <w:t>Član</w:t>
      </w:r>
      <w:r w:rsidR="003D7C26" w:rsidRPr="00E64CBA">
        <w:rPr>
          <w:rFonts w:ascii="Arial Narrow" w:hAnsi="Arial Narrow"/>
          <w:b/>
          <w:sz w:val="20"/>
          <w:szCs w:val="20"/>
          <w:lang w:val="sr-Cyrl-RS"/>
        </w:rPr>
        <w:t xml:space="preserve"> </w:t>
      </w:r>
      <w:r w:rsidR="00791B6C" w:rsidRPr="00B067F4">
        <w:rPr>
          <w:rFonts w:ascii="Arial Narrow" w:hAnsi="Arial Narrow"/>
          <w:b/>
          <w:sz w:val="20"/>
          <w:szCs w:val="20"/>
          <w:lang w:val="ru-RU"/>
        </w:rPr>
        <w:t>17</w:t>
      </w:r>
      <w:r w:rsidR="003D7C26" w:rsidRPr="00E64CBA">
        <w:rPr>
          <w:rFonts w:ascii="Arial Narrow" w:hAnsi="Arial Narrow"/>
          <w:b/>
          <w:sz w:val="20"/>
          <w:szCs w:val="20"/>
          <w:lang w:val="sr-Cyrl-RS"/>
        </w:rPr>
        <w:t>.</w:t>
      </w:r>
    </w:p>
    <w:p w:rsidR="003D7C26" w:rsidRPr="00E64CBA" w:rsidRDefault="003D7C26" w:rsidP="003D7C26">
      <w:pPr>
        <w:rPr>
          <w:rFonts w:ascii="Arial Narrow" w:hAnsi="Arial Narrow"/>
          <w:b/>
          <w:sz w:val="20"/>
          <w:szCs w:val="20"/>
          <w:lang w:val="sr-Cyrl-RS"/>
        </w:rPr>
      </w:pPr>
    </w:p>
    <w:p w:rsidR="003D7C26" w:rsidRPr="00E64CBA" w:rsidRDefault="003D7C26" w:rsidP="003D7C26">
      <w:pPr>
        <w:spacing w:after="240"/>
        <w:rPr>
          <w:rFonts w:ascii="Arial Narrow" w:hAnsi="Arial Narrow"/>
          <w:sz w:val="20"/>
          <w:szCs w:val="20"/>
          <w:lang w:val="sr-Cyrl-RS"/>
        </w:rPr>
      </w:pPr>
      <w:r w:rsidRPr="00E64CBA">
        <w:rPr>
          <w:rFonts w:ascii="Arial Narrow" w:hAnsi="Arial Narrow"/>
          <w:sz w:val="20"/>
          <w:szCs w:val="20"/>
          <w:lang w:val="sr-Cyrl-RS"/>
        </w:rPr>
        <w:tab/>
      </w:r>
      <w:r w:rsidR="00724743">
        <w:rPr>
          <w:rFonts w:ascii="Arial Narrow" w:hAnsi="Arial Narrow"/>
          <w:sz w:val="20"/>
          <w:szCs w:val="20"/>
          <w:lang w:val="sr-Cyrl-RS"/>
        </w:rPr>
        <w:t>Raspoređivanje</w:t>
      </w:r>
      <w:r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državnih</w:t>
      </w:r>
      <w:r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službenika</w:t>
      </w:r>
      <w:r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i</w:t>
      </w:r>
      <w:r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nameštenika</w:t>
      </w:r>
      <w:r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na</w:t>
      </w:r>
      <w:r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radna</w:t>
      </w:r>
      <w:r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mesta</w:t>
      </w:r>
      <w:r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utvrđena</w:t>
      </w:r>
      <w:r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ovim</w:t>
      </w:r>
      <w:r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pravilnikom</w:t>
      </w:r>
      <w:r w:rsidR="00A17065"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izvršiće</w:t>
      </w:r>
      <w:r w:rsidR="00A17065"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se</w:t>
      </w:r>
      <w:r w:rsidR="00A17065"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u</w:t>
      </w:r>
      <w:r w:rsidR="00A17065"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roku</w:t>
      </w:r>
      <w:r w:rsidR="00A17065"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od</w:t>
      </w:r>
      <w:r w:rsidR="00A17065" w:rsidRPr="00E64CBA">
        <w:rPr>
          <w:rFonts w:ascii="Arial Narrow" w:hAnsi="Arial Narrow"/>
          <w:sz w:val="20"/>
          <w:szCs w:val="20"/>
          <w:lang w:val="sr-Cyrl-RS"/>
        </w:rPr>
        <w:t xml:space="preserve"> 20</w:t>
      </w:r>
      <w:r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dana</w:t>
      </w:r>
      <w:r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od</w:t>
      </w:r>
      <w:r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dana</w:t>
      </w:r>
      <w:r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stupanja</w:t>
      </w:r>
      <w:r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na</w:t>
      </w:r>
      <w:r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snagu</w:t>
      </w:r>
      <w:r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ovog</w:t>
      </w:r>
      <w:r w:rsidRPr="00E64CBA">
        <w:rPr>
          <w:rFonts w:ascii="Arial Narrow" w:hAnsi="Arial Narrow"/>
          <w:sz w:val="20"/>
          <w:szCs w:val="20"/>
          <w:lang w:val="sr-Cyrl-RS"/>
        </w:rPr>
        <w:t xml:space="preserve"> </w:t>
      </w:r>
      <w:r w:rsidR="00724743">
        <w:rPr>
          <w:rFonts w:ascii="Arial Narrow" w:hAnsi="Arial Narrow"/>
          <w:sz w:val="20"/>
          <w:szCs w:val="20"/>
          <w:lang w:val="sr-Cyrl-RS"/>
        </w:rPr>
        <w:t>pravilnika</w:t>
      </w:r>
      <w:r w:rsidRPr="00E64CBA">
        <w:rPr>
          <w:rFonts w:ascii="Arial Narrow" w:hAnsi="Arial Narrow"/>
          <w:sz w:val="20"/>
          <w:szCs w:val="20"/>
          <w:lang w:val="sr-Cyrl-RS"/>
        </w:rPr>
        <w:t>.</w:t>
      </w:r>
    </w:p>
    <w:p w:rsidR="003D7C26" w:rsidRPr="00E64CBA" w:rsidRDefault="00724743" w:rsidP="003D7C26">
      <w:pPr>
        <w:jc w:val="center"/>
        <w:rPr>
          <w:rFonts w:ascii="Arial Narrow" w:hAnsi="Arial Narrow"/>
          <w:b/>
          <w:sz w:val="20"/>
          <w:szCs w:val="20"/>
          <w:lang w:val="sr-Cyrl-RS"/>
        </w:rPr>
      </w:pPr>
      <w:r>
        <w:rPr>
          <w:rFonts w:ascii="Arial Narrow" w:hAnsi="Arial Narrow"/>
          <w:b/>
          <w:sz w:val="20"/>
          <w:szCs w:val="20"/>
          <w:lang w:val="sr-Cyrl-RS"/>
        </w:rPr>
        <w:t>Član</w:t>
      </w:r>
      <w:r w:rsidR="003D7C26" w:rsidRPr="00E64CBA">
        <w:rPr>
          <w:rFonts w:ascii="Arial Narrow" w:hAnsi="Arial Narrow"/>
          <w:b/>
          <w:sz w:val="20"/>
          <w:szCs w:val="20"/>
          <w:lang w:val="sr-Cyrl-RS"/>
        </w:rPr>
        <w:t xml:space="preserve"> </w:t>
      </w:r>
      <w:r w:rsidR="003D7C26" w:rsidRPr="00B067F4">
        <w:rPr>
          <w:rFonts w:ascii="Arial Narrow" w:hAnsi="Arial Narrow"/>
          <w:b/>
          <w:sz w:val="20"/>
          <w:szCs w:val="20"/>
          <w:lang w:val="ru-RU"/>
        </w:rPr>
        <w:t>1</w:t>
      </w:r>
      <w:r w:rsidR="00791B6C" w:rsidRPr="00E64CBA">
        <w:rPr>
          <w:rFonts w:ascii="Arial Narrow" w:hAnsi="Arial Narrow"/>
          <w:b/>
          <w:sz w:val="20"/>
          <w:szCs w:val="20"/>
          <w:lang w:val="sr-Cyrl-RS"/>
        </w:rPr>
        <w:t>8</w:t>
      </w:r>
      <w:r w:rsidR="003D7C26" w:rsidRPr="00E64CBA">
        <w:rPr>
          <w:rFonts w:ascii="Arial Narrow" w:hAnsi="Arial Narrow"/>
          <w:b/>
          <w:sz w:val="20"/>
          <w:szCs w:val="20"/>
          <w:lang w:val="sr-Cyrl-RS"/>
        </w:rPr>
        <w:t>.</w:t>
      </w:r>
    </w:p>
    <w:p w:rsidR="003D7C26" w:rsidRDefault="00724743" w:rsidP="003D7C26">
      <w:pPr>
        <w:spacing w:after="240"/>
        <w:ind w:firstLine="720"/>
        <w:rPr>
          <w:rFonts w:ascii="Arial Narrow" w:hAnsi="Arial Narrow"/>
          <w:sz w:val="20"/>
          <w:szCs w:val="20"/>
          <w:lang w:val="sr-Cyrl-RS"/>
        </w:rPr>
      </w:pPr>
      <w:r>
        <w:rPr>
          <w:rFonts w:ascii="Arial Narrow" w:hAnsi="Arial Narrow"/>
          <w:sz w:val="20"/>
          <w:szCs w:val="20"/>
          <w:lang w:val="sr-Cyrl-RS"/>
        </w:rPr>
        <w:t>Ovaj</w:t>
      </w:r>
      <w:r w:rsidR="003D7C26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pravilnik</w:t>
      </w:r>
      <w:r w:rsidR="003D7C26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stupa</w:t>
      </w:r>
      <w:r w:rsidR="003D7C26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na</w:t>
      </w:r>
      <w:r w:rsidR="003D7C26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snagu</w:t>
      </w:r>
      <w:r w:rsidR="003D7C26">
        <w:rPr>
          <w:rFonts w:ascii="Arial Narrow" w:hAnsi="Arial Narrow"/>
          <w:sz w:val="20"/>
          <w:szCs w:val="20"/>
          <w:lang w:val="sr-Cyrl-RS"/>
        </w:rPr>
        <w:t xml:space="preserve">, </w:t>
      </w:r>
      <w:r>
        <w:rPr>
          <w:rFonts w:ascii="Arial Narrow" w:hAnsi="Arial Narrow"/>
          <w:sz w:val="20"/>
          <w:szCs w:val="20"/>
          <w:lang w:val="sr-Cyrl-RS"/>
        </w:rPr>
        <w:t>po</w:t>
      </w:r>
      <w:r w:rsidR="003D7C26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dobijanju</w:t>
      </w:r>
      <w:r w:rsidR="003D7C26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saglasnosti</w:t>
      </w:r>
      <w:r w:rsidR="003D7C26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Odbora</w:t>
      </w:r>
      <w:r w:rsidR="003D7C26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za</w:t>
      </w:r>
      <w:r w:rsidR="003D7C26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administrativno</w:t>
      </w:r>
      <w:r w:rsidR="003D7C26" w:rsidRPr="00D73843">
        <w:rPr>
          <w:rFonts w:ascii="Arial Narrow" w:hAnsi="Arial Narrow"/>
          <w:sz w:val="20"/>
          <w:szCs w:val="20"/>
          <w:lang w:val="sr-Cyrl-RS"/>
        </w:rPr>
        <w:t>-</w:t>
      </w:r>
      <w:r>
        <w:rPr>
          <w:rFonts w:ascii="Arial Narrow" w:hAnsi="Arial Narrow"/>
          <w:sz w:val="20"/>
          <w:szCs w:val="20"/>
          <w:lang w:val="sr-Cyrl-RS"/>
        </w:rPr>
        <w:t>budžetska</w:t>
      </w:r>
      <w:r w:rsidR="003D7C26" w:rsidRPr="00D73843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i</w:t>
      </w:r>
      <w:r w:rsidR="003D7C26" w:rsidRPr="00D73843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mandatno</w:t>
      </w:r>
      <w:r w:rsidR="003D7C26" w:rsidRPr="00D73843">
        <w:rPr>
          <w:rFonts w:ascii="Arial Narrow" w:hAnsi="Arial Narrow"/>
          <w:sz w:val="20"/>
          <w:szCs w:val="20"/>
          <w:lang w:val="sr-Cyrl-RS"/>
        </w:rPr>
        <w:t>-</w:t>
      </w:r>
      <w:r>
        <w:rPr>
          <w:rFonts w:ascii="Arial Narrow" w:hAnsi="Arial Narrow"/>
          <w:sz w:val="20"/>
          <w:szCs w:val="20"/>
          <w:lang w:val="sr-Cyrl-RS"/>
        </w:rPr>
        <w:t>imunitetska</w:t>
      </w:r>
      <w:r w:rsidR="003D7C26" w:rsidRPr="00D73843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pitanja</w:t>
      </w:r>
      <w:r w:rsidR="003D7C26">
        <w:rPr>
          <w:rFonts w:ascii="Arial Narrow" w:hAnsi="Arial Narrow"/>
          <w:sz w:val="20"/>
          <w:szCs w:val="20"/>
          <w:lang w:val="sr-Cyrl-RS"/>
        </w:rPr>
        <w:t xml:space="preserve">, </w:t>
      </w:r>
      <w:r>
        <w:rPr>
          <w:rFonts w:ascii="Arial Narrow" w:hAnsi="Arial Narrow"/>
          <w:sz w:val="20"/>
          <w:szCs w:val="20"/>
          <w:lang w:val="sr-Cyrl-RS"/>
        </w:rPr>
        <w:t>osmog</w:t>
      </w:r>
      <w:r w:rsidR="003D7C26" w:rsidRPr="00093CCF">
        <w:rPr>
          <w:rFonts w:ascii="Arial Narrow" w:hAnsi="Arial Narrow"/>
          <w:b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dana</w:t>
      </w:r>
      <w:r w:rsidR="003D7C26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od</w:t>
      </w:r>
      <w:r w:rsidR="003D7C26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dana</w:t>
      </w:r>
      <w:r w:rsidR="003D7C26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objavljivanja</w:t>
      </w:r>
      <w:r w:rsidR="003D7C26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na</w:t>
      </w:r>
      <w:r w:rsidR="003D7C26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oglasnim</w:t>
      </w:r>
      <w:r w:rsidR="003D7C26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tablama</w:t>
      </w:r>
      <w:r w:rsidR="003D7C26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Službe</w:t>
      </w:r>
      <w:r w:rsidR="003D7C26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Narodne</w:t>
      </w:r>
      <w:r w:rsidR="003D7C26">
        <w:rPr>
          <w:rFonts w:ascii="Arial Narrow" w:hAnsi="Arial Narrow"/>
          <w:sz w:val="20"/>
          <w:szCs w:val="20"/>
          <w:lang w:val="sr-Cyrl-RS"/>
        </w:rPr>
        <w:t xml:space="preserve"> </w:t>
      </w:r>
      <w:r>
        <w:rPr>
          <w:rFonts w:ascii="Arial Narrow" w:hAnsi="Arial Narrow"/>
          <w:sz w:val="20"/>
          <w:szCs w:val="20"/>
          <w:lang w:val="sr-Cyrl-RS"/>
        </w:rPr>
        <w:t>skupštine</w:t>
      </w:r>
      <w:r w:rsidR="003D7C26">
        <w:rPr>
          <w:rFonts w:ascii="Arial Narrow" w:hAnsi="Arial Narrow"/>
          <w:sz w:val="20"/>
          <w:szCs w:val="20"/>
          <w:lang w:val="sr-Cyrl-RS"/>
        </w:rPr>
        <w:t>.</w:t>
      </w:r>
    </w:p>
    <w:p w:rsidR="003D7C26" w:rsidRDefault="003D7C26" w:rsidP="003D7C26">
      <w:pPr>
        <w:rPr>
          <w:rFonts w:ascii="Arial Narrow" w:hAnsi="Arial Narrow"/>
          <w:sz w:val="20"/>
          <w:szCs w:val="20"/>
          <w:lang w:val="sr-Cyrl-RS"/>
        </w:rPr>
      </w:pPr>
    </w:p>
    <w:p w:rsidR="003D7C26" w:rsidRDefault="003D7C26" w:rsidP="003D7C26">
      <w:pPr>
        <w:rPr>
          <w:rFonts w:ascii="Arial Narrow" w:hAnsi="Arial Narrow"/>
          <w:sz w:val="20"/>
          <w:szCs w:val="20"/>
          <w:lang w:val="sr-Cyrl-RS"/>
        </w:rPr>
      </w:pPr>
    </w:p>
    <w:p w:rsidR="003D7C26" w:rsidRDefault="007E33D5" w:rsidP="003D7C26">
      <w:pPr>
        <w:tabs>
          <w:tab w:val="left" w:pos="180"/>
          <w:tab w:val="left" w:pos="3960"/>
          <w:tab w:val="left" w:pos="6450"/>
        </w:tabs>
        <w:spacing w:after="200" w:line="276" w:lineRule="auto"/>
        <w:ind w:left="180"/>
        <w:contextualSpacing/>
        <w:rPr>
          <w:rFonts w:ascii="Arial Narrow" w:eastAsia="Calibri" w:hAnsi="Arial Narrow" w:cs="Arial"/>
          <w:b/>
          <w:sz w:val="22"/>
          <w:szCs w:val="22"/>
          <w:lang w:val="sr-Cyrl-RS"/>
        </w:rPr>
      </w:pPr>
      <w:r w:rsidRPr="00B067F4">
        <w:rPr>
          <w:rFonts w:ascii="Arial Narrow" w:eastAsia="Calibri" w:hAnsi="Arial Narrow" w:cs="Arial"/>
          <w:b/>
          <w:sz w:val="22"/>
          <w:szCs w:val="22"/>
          <w:lang w:val="ru-RU"/>
        </w:rPr>
        <w:tab/>
      </w:r>
      <w:r w:rsidR="003D7C26">
        <w:rPr>
          <w:rFonts w:ascii="Arial Narrow" w:eastAsia="Calibri" w:hAnsi="Arial Narrow" w:cs="Arial"/>
          <w:b/>
          <w:sz w:val="22"/>
          <w:szCs w:val="22"/>
          <w:lang w:val="sr-Cyrl-RS"/>
        </w:rPr>
        <w:tab/>
        <w:t xml:space="preserve">                             </w:t>
      </w:r>
      <w:r w:rsidRPr="00B067F4">
        <w:rPr>
          <w:rFonts w:ascii="Arial Narrow" w:eastAsia="Calibri" w:hAnsi="Arial Narrow" w:cs="Arial"/>
          <w:b/>
          <w:sz w:val="22"/>
          <w:szCs w:val="22"/>
          <w:lang w:val="ru-RU"/>
        </w:rPr>
        <w:t xml:space="preserve"> </w:t>
      </w:r>
      <w:r w:rsidR="003D7C26">
        <w:rPr>
          <w:rFonts w:ascii="Arial Narrow" w:eastAsia="Calibri" w:hAnsi="Arial Narrow" w:cs="Arial"/>
          <w:b/>
          <w:sz w:val="22"/>
          <w:szCs w:val="22"/>
          <w:lang w:val="sr-Cyrl-RS"/>
        </w:rPr>
        <w:t xml:space="preserve">    </w:t>
      </w:r>
      <w:r w:rsidR="00B64DB1">
        <w:rPr>
          <w:rFonts w:ascii="Arial Narrow" w:eastAsia="Calibri" w:hAnsi="Arial Narrow" w:cs="Arial"/>
          <w:b/>
          <w:sz w:val="22"/>
          <w:szCs w:val="22"/>
          <w:lang w:val="sr-Cyrl-RS"/>
        </w:rPr>
        <w:tab/>
      </w:r>
      <w:r w:rsidR="00724743">
        <w:rPr>
          <w:rFonts w:ascii="Arial Narrow" w:eastAsia="Calibri" w:hAnsi="Arial Narrow" w:cs="Arial"/>
          <w:b/>
          <w:sz w:val="22"/>
          <w:szCs w:val="22"/>
          <w:lang w:val="sr-Cyrl-RS"/>
        </w:rPr>
        <w:t>GENERALNI</w:t>
      </w:r>
      <w:r w:rsidR="00B64DB1">
        <w:rPr>
          <w:rFonts w:ascii="Arial Narrow" w:eastAsia="Calibri" w:hAnsi="Arial Narrow" w:cs="Arial"/>
          <w:b/>
          <w:sz w:val="22"/>
          <w:szCs w:val="22"/>
          <w:lang w:val="sr-Cyrl-RS"/>
        </w:rPr>
        <w:t xml:space="preserve"> </w:t>
      </w:r>
      <w:r w:rsidR="00724743">
        <w:rPr>
          <w:rFonts w:ascii="Arial Narrow" w:eastAsia="Calibri" w:hAnsi="Arial Narrow" w:cs="Arial"/>
          <w:b/>
          <w:sz w:val="22"/>
          <w:szCs w:val="22"/>
          <w:lang w:val="sr-Cyrl-RS"/>
        </w:rPr>
        <w:t>SEKRETAR</w:t>
      </w:r>
    </w:p>
    <w:p w:rsidR="003D7C26" w:rsidRDefault="003D7C26" w:rsidP="003D7C26">
      <w:pPr>
        <w:tabs>
          <w:tab w:val="left" w:pos="180"/>
          <w:tab w:val="left" w:pos="3960"/>
          <w:tab w:val="left" w:pos="6450"/>
        </w:tabs>
        <w:spacing w:after="200" w:line="276" w:lineRule="auto"/>
        <w:ind w:left="180"/>
        <w:contextualSpacing/>
        <w:rPr>
          <w:rFonts w:ascii="Arial Narrow" w:eastAsia="Calibri" w:hAnsi="Arial Narrow" w:cs="Arial"/>
          <w:sz w:val="22"/>
          <w:szCs w:val="22"/>
          <w:lang w:val="sr-Cyrl-RS"/>
        </w:rPr>
      </w:pPr>
    </w:p>
    <w:p w:rsidR="005A6DEC" w:rsidRDefault="005A6DEC" w:rsidP="003D7C26">
      <w:pPr>
        <w:tabs>
          <w:tab w:val="left" w:pos="180"/>
          <w:tab w:val="left" w:pos="3960"/>
          <w:tab w:val="left" w:pos="6450"/>
        </w:tabs>
        <w:spacing w:after="200" w:line="276" w:lineRule="auto"/>
        <w:ind w:left="180"/>
        <w:contextualSpacing/>
        <w:rPr>
          <w:rFonts w:ascii="Arial Narrow" w:eastAsia="Calibri" w:hAnsi="Arial Narrow" w:cs="Arial"/>
          <w:sz w:val="22"/>
          <w:szCs w:val="22"/>
          <w:lang w:val="sr-Cyrl-RS"/>
        </w:rPr>
      </w:pPr>
    </w:p>
    <w:p w:rsidR="006A214B" w:rsidRPr="00B067F4" w:rsidRDefault="007E33D5" w:rsidP="001B0F9D">
      <w:pPr>
        <w:tabs>
          <w:tab w:val="left" w:pos="180"/>
        </w:tabs>
        <w:spacing w:after="200" w:line="276" w:lineRule="auto"/>
        <w:contextualSpacing/>
        <w:rPr>
          <w:rFonts w:ascii="Arial Narrow" w:hAnsi="Arial Narrow"/>
          <w:lang w:val="ru-RU"/>
        </w:rPr>
      </w:pPr>
      <w:r>
        <w:rPr>
          <w:rFonts w:ascii="Arial Narrow" w:eastAsia="Calibri" w:hAnsi="Arial Narrow" w:cs="Arial"/>
          <w:b/>
          <w:sz w:val="22"/>
          <w:szCs w:val="22"/>
          <w:lang w:val="sr-Cyrl-RS"/>
        </w:rPr>
        <w:tab/>
      </w:r>
      <w:r>
        <w:rPr>
          <w:rFonts w:ascii="Arial Narrow" w:eastAsia="Calibri" w:hAnsi="Arial Narrow" w:cs="Arial"/>
          <w:b/>
          <w:sz w:val="22"/>
          <w:szCs w:val="22"/>
          <w:lang w:val="sr-Cyrl-RS"/>
        </w:rPr>
        <w:tab/>
      </w:r>
      <w:r>
        <w:rPr>
          <w:rFonts w:ascii="Arial Narrow" w:eastAsia="Calibri" w:hAnsi="Arial Narrow" w:cs="Arial"/>
          <w:b/>
          <w:sz w:val="22"/>
          <w:szCs w:val="22"/>
          <w:lang w:val="sr-Cyrl-RS"/>
        </w:rPr>
        <w:tab/>
      </w:r>
      <w:r>
        <w:rPr>
          <w:rFonts w:ascii="Arial Narrow" w:eastAsia="Calibri" w:hAnsi="Arial Narrow" w:cs="Arial"/>
          <w:b/>
          <w:sz w:val="22"/>
          <w:szCs w:val="22"/>
          <w:lang w:val="sr-Cyrl-RS"/>
        </w:rPr>
        <w:tab/>
      </w:r>
      <w:r>
        <w:rPr>
          <w:rFonts w:ascii="Arial Narrow" w:eastAsia="Calibri" w:hAnsi="Arial Narrow" w:cs="Arial"/>
          <w:b/>
          <w:sz w:val="22"/>
          <w:szCs w:val="22"/>
          <w:lang w:val="sr-Cyrl-RS"/>
        </w:rPr>
        <w:tab/>
      </w:r>
      <w:r>
        <w:rPr>
          <w:rFonts w:ascii="Arial Narrow" w:eastAsia="Calibri" w:hAnsi="Arial Narrow" w:cs="Arial"/>
          <w:b/>
          <w:sz w:val="22"/>
          <w:szCs w:val="22"/>
          <w:lang w:val="sr-Cyrl-RS"/>
        </w:rPr>
        <w:tab/>
      </w:r>
      <w:r>
        <w:rPr>
          <w:rFonts w:ascii="Arial Narrow" w:eastAsia="Calibri" w:hAnsi="Arial Narrow" w:cs="Arial"/>
          <w:b/>
          <w:sz w:val="22"/>
          <w:szCs w:val="22"/>
          <w:lang w:val="sr-Cyrl-RS"/>
        </w:rPr>
        <w:tab/>
      </w:r>
      <w:r>
        <w:rPr>
          <w:rFonts w:ascii="Arial Narrow" w:eastAsia="Calibri" w:hAnsi="Arial Narrow" w:cs="Arial"/>
          <w:b/>
          <w:sz w:val="22"/>
          <w:szCs w:val="22"/>
          <w:lang w:val="sr-Cyrl-RS"/>
        </w:rPr>
        <w:tab/>
      </w:r>
      <w:r>
        <w:rPr>
          <w:rFonts w:ascii="Arial Narrow" w:eastAsia="Calibri" w:hAnsi="Arial Narrow" w:cs="Arial"/>
          <w:b/>
          <w:sz w:val="22"/>
          <w:szCs w:val="22"/>
          <w:lang w:val="sr-Cyrl-RS"/>
        </w:rPr>
        <w:tab/>
      </w:r>
      <w:r w:rsidRPr="00B067F4">
        <w:rPr>
          <w:rFonts w:ascii="Arial Narrow" w:eastAsia="Calibri" w:hAnsi="Arial Narrow" w:cs="Arial"/>
          <w:b/>
          <w:sz w:val="22"/>
          <w:szCs w:val="22"/>
          <w:lang w:val="ru-RU"/>
        </w:rPr>
        <w:t xml:space="preserve">              </w:t>
      </w:r>
      <w:r w:rsidR="00B64DB1">
        <w:rPr>
          <w:rFonts w:ascii="Arial Narrow" w:eastAsia="Calibri" w:hAnsi="Arial Narrow" w:cs="Arial"/>
          <w:b/>
          <w:sz w:val="22"/>
          <w:szCs w:val="22"/>
          <w:lang w:val="sr-Cyrl-RS"/>
        </w:rPr>
        <w:t xml:space="preserve">     </w:t>
      </w:r>
      <w:r w:rsidR="00724743">
        <w:rPr>
          <w:rFonts w:ascii="Arial Narrow" w:eastAsia="Calibri" w:hAnsi="Arial Narrow" w:cs="Arial"/>
          <w:b/>
          <w:sz w:val="22"/>
          <w:szCs w:val="22"/>
          <w:lang w:val="sr-Cyrl-RS"/>
        </w:rPr>
        <w:t>Srđan</w:t>
      </w:r>
      <w:r w:rsidR="003D7C26" w:rsidRPr="00F96F9E">
        <w:rPr>
          <w:rFonts w:ascii="Arial Narrow" w:eastAsia="Calibri" w:hAnsi="Arial Narrow" w:cs="Arial"/>
          <w:b/>
          <w:sz w:val="22"/>
          <w:szCs w:val="22"/>
          <w:lang w:val="sr-Cyrl-RS"/>
        </w:rPr>
        <w:t xml:space="preserve"> </w:t>
      </w:r>
      <w:r w:rsidR="00724743">
        <w:rPr>
          <w:rFonts w:ascii="Arial Narrow" w:eastAsia="Calibri" w:hAnsi="Arial Narrow" w:cs="Arial"/>
          <w:b/>
          <w:sz w:val="22"/>
          <w:szCs w:val="22"/>
          <w:lang w:val="sr-Cyrl-RS"/>
        </w:rPr>
        <w:t>Smiljanić</w:t>
      </w:r>
    </w:p>
    <w:sectPr w:rsidR="006A214B" w:rsidRPr="00B067F4" w:rsidSect="00BC1B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B49" w:rsidRDefault="00661B49" w:rsidP="002C3D5E">
      <w:r>
        <w:separator/>
      </w:r>
    </w:p>
  </w:endnote>
  <w:endnote w:type="continuationSeparator" w:id="0">
    <w:p w:rsidR="00661B49" w:rsidRDefault="00661B49" w:rsidP="002C3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743" w:rsidRDefault="007247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743" w:rsidRDefault="0072474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24743" w:rsidRDefault="007247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743" w:rsidRDefault="007247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B49" w:rsidRDefault="00661B49" w:rsidP="002C3D5E">
      <w:r>
        <w:separator/>
      </w:r>
    </w:p>
  </w:footnote>
  <w:footnote w:type="continuationSeparator" w:id="0">
    <w:p w:rsidR="00661B49" w:rsidRDefault="00661B49" w:rsidP="002C3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743" w:rsidRDefault="007247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743" w:rsidRDefault="007247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743" w:rsidRDefault="007247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384"/>
    <w:multiLevelType w:val="hybridMultilevel"/>
    <w:tmpl w:val="D29E6EE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4F1165"/>
    <w:multiLevelType w:val="hybridMultilevel"/>
    <w:tmpl w:val="FDE0437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141C3F"/>
    <w:multiLevelType w:val="hybridMultilevel"/>
    <w:tmpl w:val="B3F438E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43156D"/>
    <w:multiLevelType w:val="hybridMultilevel"/>
    <w:tmpl w:val="1108E054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4">
    <w:nsid w:val="01B526E2"/>
    <w:multiLevelType w:val="hybridMultilevel"/>
    <w:tmpl w:val="C6CE593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082A53"/>
    <w:multiLevelType w:val="hybridMultilevel"/>
    <w:tmpl w:val="B3E266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A059AA"/>
    <w:multiLevelType w:val="hybridMultilevel"/>
    <w:tmpl w:val="2F923D14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7">
    <w:nsid w:val="03074879"/>
    <w:multiLevelType w:val="hybridMultilevel"/>
    <w:tmpl w:val="BC662530"/>
    <w:lvl w:ilvl="0" w:tplc="09D6A0B2">
      <w:start w:val="1"/>
      <w:numFmt w:val="decimal"/>
      <w:lvlText w:val="%1)"/>
      <w:lvlJc w:val="left"/>
      <w:pPr>
        <w:ind w:left="72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4059D7"/>
    <w:multiLevelType w:val="hybridMultilevel"/>
    <w:tmpl w:val="A2DA0950"/>
    <w:lvl w:ilvl="0" w:tplc="04090011">
      <w:start w:val="1"/>
      <w:numFmt w:val="decimal"/>
      <w:lvlText w:val="%1)"/>
      <w:lvlJc w:val="left"/>
      <w:pPr>
        <w:ind w:left="929" w:hanging="360"/>
      </w:p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9">
    <w:nsid w:val="03B9040B"/>
    <w:multiLevelType w:val="hybridMultilevel"/>
    <w:tmpl w:val="945C17A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4723AA3"/>
    <w:multiLevelType w:val="hybridMultilevel"/>
    <w:tmpl w:val="653079E0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11">
    <w:nsid w:val="04E506C0"/>
    <w:multiLevelType w:val="hybridMultilevel"/>
    <w:tmpl w:val="53F41646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058A21E1"/>
    <w:multiLevelType w:val="hybridMultilevel"/>
    <w:tmpl w:val="CAC6B1C2"/>
    <w:lvl w:ilvl="0" w:tplc="04090011">
      <w:start w:val="1"/>
      <w:numFmt w:val="decimal"/>
      <w:lvlText w:val="%1)"/>
      <w:lvlJc w:val="left"/>
      <w:pPr>
        <w:tabs>
          <w:tab w:val="num" w:pos="547"/>
        </w:tabs>
        <w:ind w:left="5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05A418BD"/>
    <w:multiLevelType w:val="hybridMultilevel"/>
    <w:tmpl w:val="97EA874E"/>
    <w:lvl w:ilvl="0" w:tplc="04090011">
      <w:start w:val="1"/>
      <w:numFmt w:val="decimal"/>
      <w:lvlText w:val="%1)"/>
      <w:lvlJc w:val="left"/>
      <w:pPr>
        <w:ind w:left="929" w:hanging="360"/>
      </w:p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4">
    <w:nsid w:val="06077A2F"/>
    <w:multiLevelType w:val="hybridMultilevel"/>
    <w:tmpl w:val="69C4DF36"/>
    <w:lvl w:ilvl="0" w:tplc="04090011">
      <w:start w:val="1"/>
      <w:numFmt w:val="decimal"/>
      <w:lvlText w:val="%1)"/>
      <w:lvlJc w:val="left"/>
      <w:pPr>
        <w:ind w:left="929" w:hanging="360"/>
      </w:p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5">
    <w:nsid w:val="06187405"/>
    <w:multiLevelType w:val="hybridMultilevel"/>
    <w:tmpl w:val="66D21484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16">
    <w:nsid w:val="064C3913"/>
    <w:multiLevelType w:val="hybridMultilevel"/>
    <w:tmpl w:val="9CAC0F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70741F9"/>
    <w:multiLevelType w:val="hybridMultilevel"/>
    <w:tmpl w:val="6C58E09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831775D"/>
    <w:multiLevelType w:val="hybridMultilevel"/>
    <w:tmpl w:val="E188B5A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841446F"/>
    <w:multiLevelType w:val="hybridMultilevel"/>
    <w:tmpl w:val="3C724832"/>
    <w:lvl w:ilvl="0" w:tplc="04090011">
      <w:start w:val="1"/>
      <w:numFmt w:val="decimal"/>
      <w:lvlText w:val="%1)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0">
    <w:nsid w:val="091215FA"/>
    <w:multiLevelType w:val="hybridMultilevel"/>
    <w:tmpl w:val="2D240B44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21">
    <w:nsid w:val="09A06546"/>
    <w:multiLevelType w:val="hybridMultilevel"/>
    <w:tmpl w:val="F4C01B6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A3F4A2B"/>
    <w:multiLevelType w:val="hybridMultilevel"/>
    <w:tmpl w:val="BC662530"/>
    <w:lvl w:ilvl="0" w:tplc="09D6A0B2">
      <w:start w:val="1"/>
      <w:numFmt w:val="decimal"/>
      <w:lvlText w:val="%1)"/>
      <w:lvlJc w:val="left"/>
      <w:pPr>
        <w:ind w:left="720" w:hanging="360"/>
      </w:pPr>
      <w:rPr>
        <w:sz w:val="19"/>
        <w:szCs w:val="1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AA349DA"/>
    <w:multiLevelType w:val="hybridMultilevel"/>
    <w:tmpl w:val="D62838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B3C2895"/>
    <w:multiLevelType w:val="hybridMultilevel"/>
    <w:tmpl w:val="D180A2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B00737"/>
    <w:multiLevelType w:val="hybridMultilevel"/>
    <w:tmpl w:val="F7AE73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BD63A6B"/>
    <w:multiLevelType w:val="hybridMultilevel"/>
    <w:tmpl w:val="A6AC9A36"/>
    <w:lvl w:ilvl="0" w:tplc="04090011">
      <w:start w:val="1"/>
      <w:numFmt w:val="decimal"/>
      <w:lvlText w:val="%1)"/>
      <w:lvlJc w:val="left"/>
      <w:pPr>
        <w:ind w:left="1489" w:hanging="360"/>
      </w:pPr>
    </w:lvl>
    <w:lvl w:ilvl="1" w:tplc="04090019" w:tentative="1">
      <w:start w:val="1"/>
      <w:numFmt w:val="lowerLetter"/>
      <w:lvlText w:val="%2."/>
      <w:lvlJc w:val="left"/>
      <w:pPr>
        <w:ind w:left="2209" w:hanging="360"/>
      </w:pPr>
    </w:lvl>
    <w:lvl w:ilvl="2" w:tplc="0409001B" w:tentative="1">
      <w:start w:val="1"/>
      <w:numFmt w:val="lowerRoman"/>
      <w:lvlText w:val="%3."/>
      <w:lvlJc w:val="right"/>
      <w:pPr>
        <w:ind w:left="2929" w:hanging="180"/>
      </w:pPr>
    </w:lvl>
    <w:lvl w:ilvl="3" w:tplc="0409000F" w:tentative="1">
      <w:start w:val="1"/>
      <w:numFmt w:val="decimal"/>
      <w:lvlText w:val="%4."/>
      <w:lvlJc w:val="left"/>
      <w:pPr>
        <w:ind w:left="3649" w:hanging="360"/>
      </w:pPr>
    </w:lvl>
    <w:lvl w:ilvl="4" w:tplc="04090019" w:tentative="1">
      <w:start w:val="1"/>
      <w:numFmt w:val="lowerLetter"/>
      <w:lvlText w:val="%5."/>
      <w:lvlJc w:val="left"/>
      <w:pPr>
        <w:ind w:left="4369" w:hanging="360"/>
      </w:pPr>
    </w:lvl>
    <w:lvl w:ilvl="5" w:tplc="0409001B" w:tentative="1">
      <w:start w:val="1"/>
      <w:numFmt w:val="lowerRoman"/>
      <w:lvlText w:val="%6."/>
      <w:lvlJc w:val="right"/>
      <w:pPr>
        <w:ind w:left="5089" w:hanging="180"/>
      </w:pPr>
    </w:lvl>
    <w:lvl w:ilvl="6" w:tplc="0409000F" w:tentative="1">
      <w:start w:val="1"/>
      <w:numFmt w:val="decimal"/>
      <w:lvlText w:val="%7."/>
      <w:lvlJc w:val="left"/>
      <w:pPr>
        <w:ind w:left="5809" w:hanging="360"/>
      </w:pPr>
    </w:lvl>
    <w:lvl w:ilvl="7" w:tplc="04090019" w:tentative="1">
      <w:start w:val="1"/>
      <w:numFmt w:val="lowerLetter"/>
      <w:lvlText w:val="%8."/>
      <w:lvlJc w:val="left"/>
      <w:pPr>
        <w:ind w:left="6529" w:hanging="360"/>
      </w:pPr>
    </w:lvl>
    <w:lvl w:ilvl="8" w:tplc="040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7">
    <w:nsid w:val="0C460301"/>
    <w:multiLevelType w:val="hybridMultilevel"/>
    <w:tmpl w:val="F8D47270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28">
    <w:nsid w:val="0CE14656"/>
    <w:multiLevelType w:val="hybridMultilevel"/>
    <w:tmpl w:val="0FE4E2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CFC509D"/>
    <w:multiLevelType w:val="hybridMultilevel"/>
    <w:tmpl w:val="B83200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E021C88"/>
    <w:multiLevelType w:val="hybridMultilevel"/>
    <w:tmpl w:val="9642D4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F8A5FED"/>
    <w:multiLevelType w:val="hybridMultilevel"/>
    <w:tmpl w:val="D646DDB8"/>
    <w:lvl w:ilvl="0" w:tplc="06C8AA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0BA6141"/>
    <w:multiLevelType w:val="hybridMultilevel"/>
    <w:tmpl w:val="8F4E2214"/>
    <w:lvl w:ilvl="0" w:tplc="04090011">
      <w:start w:val="1"/>
      <w:numFmt w:val="decimal"/>
      <w:lvlText w:val="%1)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3">
    <w:nsid w:val="10DD12D6"/>
    <w:multiLevelType w:val="hybridMultilevel"/>
    <w:tmpl w:val="7C3C85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13E2F80"/>
    <w:multiLevelType w:val="hybridMultilevel"/>
    <w:tmpl w:val="11A083AA"/>
    <w:lvl w:ilvl="0" w:tplc="09D6A0B2">
      <w:start w:val="1"/>
      <w:numFmt w:val="decimal"/>
      <w:lvlText w:val="%1)"/>
      <w:lvlJc w:val="left"/>
      <w:pPr>
        <w:ind w:left="72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1A46374"/>
    <w:multiLevelType w:val="hybridMultilevel"/>
    <w:tmpl w:val="26E6CB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1B577EC"/>
    <w:multiLevelType w:val="hybridMultilevel"/>
    <w:tmpl w:val="EA2ACD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2447595"/>
    <w:multiLevelType w:val="hybridMultilevel"/>
    <w:tmpl w:val="71CE7C8C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38">
    <w:nsid w:val="12B8531B"/>
    <w:multiLevelType w:val="hybridMultilevel"/>
    <w:tmpl w:val="FA94B7F0"/>
    <w:lvl w:ilvl="0" w:tplc="04090011">
      <w:start w:val="1"/>
      <w:numFmt w:val="decimal"/>
      <w:lvlText w:val="%1)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9">
    <w:nsid w:val="13BA7223"/>
    <w:multiLevelType w:val="hybridMultilevel"/>
    <w:tmpl w:val="FC7CC8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3FD7A9F"/>
    <w:multiLevelType w:val="hybridMultilevel"/>
    <w:tmpl w:val="0F9C14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42D252E"/>
    <w:multiLevelType w:val="hybridMultilevel"/>
    <w:tmpl w:val="3F00589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4437FF2"/>
    <w:multiLevelType w:val="hybridMultilevel"/>
    <w:tmpl w:val="952E8490"/>
    <w:lvl w:ilvl="0" w:tplc="04090011">
      <w:start w:val="1"/>
      <w:numFmt w:val="decimal"/>
      <w:lvlText w:val="%1)"/>
      <w:lvlJc w:val="left"/>
      <w:pPr>
        <w:ind w:left="646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</w:lvl>
    <w:lvl w:ilvl="3" w:tplc="0409000F" w:tentative="1">
      <w:start w:val="1"/>
      <w:numFmt w:val="decimal"/>
      <w:lvlText w:val="%4."/>
      <w:lvlJc w:val="left"/>
      <w:pPr>
        <w:ind w:left="2806" w:hanging="360"/>
      </w:p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</w:lvl>
    <w:lvl w:ilvl="6" w:tplc="0409000F" w:tentative="1">
      <w:start w:val="1"/>
      <w:numFmt w:val="decimal"/>
      <w:lvlText w:val="%7."/>
      <w:lvlJc w:val="left"/>
      <w:pPr>
        <w:ind w:left="4966" w:hanging="360"/>
      </w:p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43">
    <w:nsid w:val="149A1C73"/>
    <w:multiLevelType w:val="hybridMultilevel"/>
    <w:tmpl w:val="419A2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5813323"/>
    <w:multiLevelType w:val="hybridMultilevel"/>
    <w:tmpl w:val="7F7E9792"/>
    <w:lvl w:ilvl="0" w:tplc="42CAB7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63D6854"/>
    <w:multiLevelType w:val="hybridMultilevel"/>
    <w:tmpl w:val="45A8B4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6FC6EE6"/>
    <w:multiLevelType w:val="hybridMultilevel"/>
    <w:tmpl w:val="774CFD3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170B38C5"/>
    <w:multiLevelType w:val="hybridMultilevel"/>
    <w:tmpl w:val="318AE7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17775D82"/>
    <w:multiLevelType w:val="hybridMultilevel"/>
    <w:tmpl w:val="2D240B44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49">
    <w:nsid w:val="17E721F4"/>
    <w:multiLevelType w:val="hybridMultilevel"/>
    <w:tmpl w:val="820ED918"/>
    <w:lvl w:ilvl="0" w:tplc="13587CF0">
      <w:start w:val="1"/>
      <w:numFmt w:val="decimal"/>
      <w:lvlText w:val="%1)"/>
      <w:lvlJc w:val="left"/>
      <w:pPr>
        <w:tabs>
          <w:tab w:val="num" w:pos="884"/>
        </w:tabs>
        <w:ind w:left="884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0">
    <w:nsid w:val="1814786E"/>
    <w:multiLevelType w:val="hybridMultilevel"/>
    <w:tmpl w:val="AC362536"/>
    <w:lvl w:ilvl="0" w:tplc="09D6A0B2">
      <w:start w:val="1"/>
      <w:numFmt w:val="decimal"/>
      <w:lvlText w:val="%1)"/>
      <w:lvlJc w:val="left"/>
      <w:pPr>
        <w:ind w:left="108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183A1FF2"/>
    <w:multiLevelType w:val="hybridMultilevel"/>
    <w:tmpl w:val="88A6CF2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9"/>
        <w:szCs w:val="19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186F1BB4"/>
    <w:multiLevelType w:val="hybridMultilevel"/>
    <w:tmpl w:val="F8706F8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18F4701D"/>
    <w:multiLevelType w:val="hybridMultilevel"/>
    <w:tmpl w:val="A6E4E2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194348D6"/>
    <w:multiLevelType w:val="hybridMultilevel"/>
    <w:tmpl w:val="DBC237BE"/>
    <w:lvl w:ilvl="0" w:tplc="04090011">
      <w:start w:val="1"/>
      <w:numFmt w:val="decimal"/>
      <w:lvlText w:val="%1)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5">
    <w:nsid w:val="19713A6A"/>
    <w:multiLevelType w:val="hybridMultilevel"/>
    <w:tmpl w:val="7666BC4A"/>
    <w:lvl w:ilvl="0" w:tplc="04090011">
      <w:start w:val="1"/>
      <w:numFmt w:val="decimal"/>
      <w:lvlText w:val="%1)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56">
    <w:nsid w:val="19FF117E"/>
    <w:multiLevelType w:val="hybridMultilevel"/>
    <w:tmpl w:val="61964B00"/>
    <w:lvl w:ilvl="0" w:tplc="04090011">
      <w:start w:val="1"/>
      <w:numFmt w:val="decimal"/>
      <w:lvlText w:val="%1)"/>
      <w:lvlJc w:val="left"/>
      <w:pPr>
        <w:ind w:left="1156" w:hanging="360"/>
      </w:pPr>
    </w:lvl>
    <w:lvl w:ilvl="1" w:tplc="281A0019" w:tentative="1">
      <w:start w:val="1"/>
      <w:numFmt w:val="lowerLetter"/>
      <w:lvlText w:val="%2."/>
      <w:lvlJc w:val="left"/>
      <w:pPr>
        <w:ind w:left="1667" w:hanging="360"/>
      </w:pPr>
    </w:lvl>
    <w:lvl w:ilvl="2" w:tplc="281A001B" w:tentative="1">
      <w:start w:val="1"/>
      <w:numFmt w:val="lowerRoman"/>
      <w:lvlText w:val="%3."/>
      <w:lvlJc w:val="right"/>
      <w:pPr>
        <w:ind w:left="2387" w:hanging="180"/>
      </w:pPr>
    </w:lvl>
    <w:lvl w:ilvl="3" w:tplc="281A000F" w:tentative="1">
      <w:start w:val="1"/>
      <w:numFmt w:val="decimal"/>
      <w:lvlText w:val="%4."/>
      <w:lvlJc w:val="left"/>
      <w:pPr>
        <w:ind w:left="3107" w:hanging="360"/>
      </w:pPr>
    </w:lvl>
    <w:lvl w:ilvl="4" w:tplc="281A0019" w:tentative="1">
      <w:start w:val="1"/>
      <w:numFmt w:val="lowerLetter"/>
      <w:lvlText w:val="%5."/>
      <w:lvlJc w:val="left"/>
      <w:pPr>
        <w:ind w:left="3827" w:hanging="360"/>
      </w:pPr>
    </w:lvl>
    <w:lvl w:ilvl="5" w:tplc="281A001B" w:tentative="1">
      <w:start w:val="1"/>
      <w:numFmt w:val="lowerRoman"/>
      <w:lvlText w:val="%6."/>
      <w:lvlJc w:val="right"/>
      <w:pPr>
        <w:ind w:left="4547" w:hanging="180"/>
      </w:pPr>
    </w:lvl>
    <w:lvl w:ilvl="6" w:tplc="281A000F" w:tentative="1">
      <w:start w:val="1"/>
      <w:numFmt w:val="decimal"/>
      <w:lvlText w:val="%7."/>
      <w:lvlJc w:val="left"/>
      <w:pPr>
        <w:ind w:left="5267" w:hanging="360"/>
      </w:pPr>
    </w:lvl>
    <w:lvl w:ilvl="7" w:tplc="281A0019" w:tentative="1">
      <w:start w:val="1"/>
      <w:numFmt w:val="lowerLetter"/>
      <w:lvlText w:val="%8."/>
      <w:lvlJc w:val="left"/>
      <w:pPr>
        <w:ind w:left="5987" w:hanging="360"/>
      </w:pPr>
    </w:lvl>
    <w:lvl w:ilvl="8" w:tplc="281A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7">
    <w:nsid w:val="1ADD451C"/>
    <w:multiLevelType w:val="hybridMultilevel"/>
    <w:tmpl w:val="0E3EBF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1B7C22F6"/>
    <w:multiLevelType w:val="hybridMultilevel"/>
    <w:tmpl w:val="C546A5F6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C982695"/>
    <w:multiLevelType w:val="hybridMultilevel"/>
    <w:tmpl w:val="980478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CDB3A00"/>
    <w:multiLevelType w:val="hybridMultilevel"/>
    <w:tmpl w:val="BD6081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D0D3DC7"/>
    <w:multiLevelType w:val="hybridMultilevel"/>
    <w:tmpl w:val="869A46D4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62">
    <w:nsid w:val="1D3406E2"/>
    <w:multiLevelType w:val="hybridMultilevel"/>
    <w:tmpl w:val="73CE16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DFF7B99"/>
    <w:multiLevelType w:val="hybridMultilevel"/>
    <w:tmpl w:val="B9A0DC7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88" w:hanging="360"/>
      </w:pPr>
    </w:lvl>
    <w:lvl w:ilvl="2" w:tplc="0409001B" w:tentative="1">
      <w:start w:val="1"/>
      <w:numFmt w:val="lowerRoman"/>
      <w:lvlText w:val="%3."/>
      <w:lvlJc w:val="right"/>
      <w:pPr>
        <w:ind w:left="808" w:hanging="180"/>
      </w:pPr>
    </w:lvl>
    <w:lvl w:ilvl="3" w:tplc="0409000F" w:tentative="1">
      <w:start w:val="1"/>
      <w:numFmt w:val="decimal"/>
      <w:lvlText w:val="%4."/>
      <w:lvlJc w:val="left"/>
      <w:pPr>
        <w:ind w:left="1528" w:hanging="360"/>
      </w:pPr>
    </w:lvl>
    <w:lvl w:ilvl="4" w:tplc="04090019" w:tentative="1">
      <w:start w:val="1"/>
      <w:numFmt w:val="lowerLetter"/>
      <w:lvlText w:val="%5."/>
      <w:lvlJc w:val="left"/>
      <w:pPr>
        <w:ind w:left="2248" w:hanging="360"/>
      </w:pPr>
    </w:lvl>
    <w:lvl w:ilvl="5" w:tplc="0409001B" w:tentative="1">
      <w:start w:val="1"/>
      <w:numFmt w:val="lowerRoman"/>
      <w:lvlText w:val="%6."/>
      <w:lvlJc w:val="right"/>
      <w:pPr>
        <w:ind w:left="2968" w:hanging="180"/>
      </w:pPr>
    </w:lvl>
    <w:lvl w:ilvl="6" w:tplc="0409000F" w:tentative="1">
      <w:start w:val="1"/>
      <w:numFmt w:val="decimal"/>
      <w:lvlText w:val="%7."/>
      <w:lvlJc w:val="left"/>
      <w:pPr>
        <w:ind w:left="3688" w:hanging="360"/>
      </w:pPr>
    </w:lvl>
    <w:lvl w:ilvl="7" w:tplc="04090019" w:tentative="1">
      <w:start w:val="1"/>
      <w:numFmt w:val="lowerLetter"/>
      <w:lvlText w:val="%8."/>
      <w:lvlJc w:val="left"/>
      <w:pPr>
        <w:ind w:left="4408" w:hanging="360"/>
      </w:pPr>
    </w:lvl>
    <w:lvl w:ilvl="8" w:tplc="040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64">
    <w:nsid w:val="1E363F1C"/>
    <w:multiLevelType w:val="hybridMultilevel"/>
    <w:tmpl w:val="986AA3C0"/>
    <w:lvl w:ilvl="0" w:tplc="04090011">
      <w:start w:val="1"/>
      <w:numFmt w:val="decimal"/>
      <w:lvlText w:val="%1)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65">
    <w:nsid w:val="1F55378D"/>
    <w:multiLevelType w:val="hybridMultilevel"/>
    <w:tmpl w:val="BBA2AFEC"/>
    <w:lvl w:ilvl="0" w:tplc="09D6A0B2">
      <w:start w:val="1"/>
      <w:numFmt w:val="decimal"/>
      <w:lvlText w:val="%1)"/>
      <w:lvlJc w:val="left"/>
      <w:pPr>
        <w:ind w:left="72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F943A9F"/>
    <w:multiLevelType w:val="hybridMultilevel"/>
    <w:tmpl w:val="4E4C0D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00B0C9D"/>
    <w:multiLevelType w:val="hybridMultilevel"/>
    <w:tmpl w:val="FDD46982"/>
    <w:lvl w:ilvl="0" w:tplc="F88CCB52">
      <w:start w:val="1"/>
      <w:numFmt w:val="decimal"/>
      <w:lvlText w:val="%1)"/>
      <w:lvlJc w:val="left"/>
      <w:pPr>
        <w:ind w:left="72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18F2281"/>
    <w:multiLevelType w:val="hybridMultilevel"/>
    <w:tmpl w:val="653079E0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69">
    <w:nsid w:val="22DA3B17"/>
    <w:multiLevelType w:val="hybridMultilevel"/>
    <w:tmpl w:val="4AC03C3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239836DB"/>
    <w:multiLevelType w:val="hybridMultilevel"/>
    <w:tmpl w:val="5BDA4390"/>
    <w:lvl w:ilvl="0" w:tplc="04090011">
      <w:start w:val="1"/>
      <w:numFmt w:val="decimal"/>
      <w:lvlText w:val="%1)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71">
    <w:nsid w:val="239D7529"/>
    <w:multiLevelType w:val="hybridMultilevel"/>
    <w:tmpl w:val="F76C6C52"/>
    <w:lvl w:ilvl="0" w:tplc="04090011">
      <w:start w:val="1"/>
      <w:numFmt w:val="decimal"/>
      <w:lvlText w:val="%1)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72">
    <w:nsid w:val="24003DEF"/>
    <w:multiLevelType w:val="hybridMultilevel"/>
    <w:tmpl w:val="6DB422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46B43B9"/>
    <w:multiLevelType w:val="hybridMultilevel"/>
    <w:tmpl w:val="8AC40410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74">
    <w:nsid w:val="24806A5A"/>
    <w:multiLevelType w:val="hybridMultilevel"/>
    <w:tmpl w:val="222A2472"/>
    <w:lvl w:ilvl="0" w:tplc="04090011">
      <w:start w:val="1"/>
      <w:numFmt w:val="decimal"/>
      <w:lvlText w:val="%1)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5">
    <w:nsid w:val="25207248"/>
    <w:multiLevelType w:val="hybridMultilevel"/>
    <w:tmpl w:val="20E0AE5A"/>
    <w:lvl w:ilvl="0" w:tplc="281A0011">
      <w:start w:val="1"/>
      <w:numFmt w:val="decimal"/>
      <w:lvlText w:val="%1)"/>
      <w:lvlJc w:val="left"/>
      <w:pPr>
        <w:ind w:left="1440" w:hanging="360"/>
      </w:p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258354AD"/>
    <w:multiLevelType w:val="hybridMultilevel"/>
    <w:tmpl w:val="56F8F05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26122970"/>
    <w:multiLevelType w:val="hybridMultilevel"/>
    <w:tmpl w:val="C38201D6"/>
    <w:lvl w:ilvl="0" w:tplc="04090011">
      <w:start w:val="1"/>
      <w:numFmt w:val="decimal"/>
      <w:lvlText w:val="%1)"/>
      <w:lvlJc w:val="left"/>
      <w:pPr>
        <w:ind w:left="929" w:hanging="360"/>
      </w:p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78">
    <w:nsid w:val="2659705B"/>
    <w:multiLevelType w:val="hybridMultilevel"/>
    <w:tmpl w:val="321815CC"/>
    <w:lvl w:ilvl="0" w:tplc="09D6A0B2">
      <w:start w:val="1"/>
      <w:numFmt w:val="decimal"/>
      <w:lvlText w:val="%1)"/>
      <w:lvlJc w:val="left"/>
      <w:pPr>
        <w:ind w:left="72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9013657"/>
    <w:multiLevelType w:val="hybridMultilevel"/>
    <w:tmpl w:val="B83200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97D5B11"/>
    <w:multiLevelType w:val="hybridMultilevel"/>
    <w:tmpl w:val="B2B2E36A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81">
    <w:nsid w:val="2A1234C2"/>
    <w:multiLevelType w:val="hybridMultilevel"/>
    <w:tmpl w:val="7EE219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A651D2A"/>
    <w:multiLevelType w:val="hybridMultilevel"/>
    <w:tmpl w:val="0FE4E2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AD43F4D"/>
    <w:multiLevelType w:val="hybridMultilevel"/>
    <w:tmpl w:val="D180A2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CDB1841"/>
    <w:multiLevelType w:val="hybridMultilevel"/>
    <w:tmpl w:val="6EF05504"/>
    <w:lvl w:ilvl="0" w:tplc="04090011">
      <w:start w:val="1"/>
      <w:numFmt w:val="decimal"/>
      <w:lvlText w:val="%1)"/>
      <w:lvlJc w:val="left"/>
      <w:pPr>
        <w:tabs>
          <w:tab w:val="num" w:pos="864"/>
        </w:tabs>
        <w:ind w:left="86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85">
    <w:nsid w:val="2DA26453"/>
    <w:multiLevelType w:val="hybridMultilevel"/>
    <w:tmpl w:val="0B44739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2DA26830"/>
    <w:multiLevelType w:val="hybridMultilevel"/>
    <w:tmpl w:val="8042CEAC"/>
    <w:lvl w:ilvl="0" w:tplc="04090011">
      <w:start w:val="1"/>
      <w:numFmt w:val="decimal"/>
      <w:lvlText w:val="%1)"/>
      <w:lvlJc w:val="left"/>
      <w:pPr>
        <w:ind w:left="646" w:hanging="360"/>
      </w:p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</w:lvl>
    <w:lvl w:ilvl="3" w:tplc="0409000F" w:tentative="1">
      <w:start w:val="1"/>
      <w:numFmt w:val="decimal"/>
      <w:lvlText w:val="%4."/>
      <w:lvlJc w:val="left"/>
      <w:pPr>
        <w:ind w:left="2806" w:hanging="360"/>
      </w:p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</w:lvl>
    <w:lvl w:ilvl="6" w:tplc="0409000F" w:tentative="1">
      <w:start w:val="1"/>
      <w:numFmt w:val="decimal"/>
      <w:lvlText w:val="%7."/>
      <w:lvlJc w:val="left"/>
      <w:pPr>
        <w:ind w:left="4966" w:hanging="360"/>
      </w:p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87">
    <w:nsid w:val="2DAB224E"/>
    <w:multiLevelType w:val="hybridMultilevel"/>
    <w:tmpl w:val="6EF05504"/>
    <w:lvl w:ilvl="0" w:tplc="04090011">
      <w:start w:val="1"/>
      <w:numFmt w:val="decimal"/>
      <w:lvlText w:val="%1)"/>
      <w:lvlJc w:val="left"/>
      <w:pPr>
        <w:tabs>
          <w:tab w:val="num" w:pos="864"/>
        </w:tabs>
        <w:ind w:left="86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88">
    <w:nsid w:val="2E873E05"/>
    <w:multiLevelType w:val="hybridMultilevel"/>
    <w:tmpl w:val="02329BA6"/>
    <w:lvl w:ilvl="0" w:tplc="09D6A0B2">
      <w:start w:val="1"/>
      <w:numFmt w:val="decimal"/>
      <w:lvlText w:val="%1)"/>
      <w:lvlJc w:val="left"/>
      <w:pPr>
        <w:ind w:left="72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11C361A"/>
    <w:multiLevelType w:val="hybridMultilevel"/>
    <w:tmpl w:val="946ED370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90">
    <w:nsid w:val="31F372AC"/>
    <w:multiLevelType w:val="hybridMultilevel"/>
    <w:tmpl w:val="F98C3834"/>
    <w:lvl w:ilvl="0" w:tplc="040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32354F78"/>
    <w:multiLevelType w:val="hybridMultilevel"/>
    <w:tmpl w:val="D13ED5BE"/>
    <w:lvl w:ilvl="0" w:tplc="04090011">
      <w:start w:val="1"/>
      <w:numFmt w:val="decimal"/>
      <w:lvlText w:val="%1)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92">
    <w:nsid w:val="32CD18E1"/>
    <w:multiLevelType w:val="hybridMultilevel"/>
    <w:tmpl w:val="5A1EC132"/>
    <w:lvl w:ilvl="0" w:tplc="04090011">
      <w:start w:val="1"/>
      <w:numFmt w:val="decimal"/>
      <w:lvlText w:val="%1)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93">
    <w:nsid w:val="32EC4812"/>
    <w:multiLevelType w:val="hybridMultilevel"/>
    <w:tmpl w:val="B110666A"/>
    <w:lvl w:ilvl="0" w:tplc="2D9AECA2">
      <w:start w:val="1"/>
      <w:numFmt w:val="decimal"/>
      <w:lvlText w:val="%1)"/>
      <w:lvlJc w:val="left"/>
      <w:pPr>
        <w:ind w:left="2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8" w:hanging="360"/>
      </w:pPr>
    </w:lvl>
    <w:lvl w:ilvl="2" w:tplc="0409001B" w:tentative="1">
      <w:start w:val="1"/>
      <w:numFmt w:val="lowerRoman"/>
      <w:lvlText w:val="%3."/>
      <w:lvlJc w:val="right"/>
      <w:pPr>
        <w:ind w:left="1678" w:hanging="180"/>
      </w:pPr>
    </w:lvl>
    <w:lvl w:ilvl="3" w:tplc="0409000F" w:tentative="1">
      <w:start w:val="1"/>
      <w:numFmt w:val="decimal"/>
      <w:lvlText w:val="%4."/>
      <w:lvlJc w:val="left"/>
      <w:pPr>
        <w:ind w:left="2398" w:hanging="360"/>
      </w:pPr>
    </w:lvl>
    <w:lvl w:ilvl="4" w:tplc="04090019" w:tentative="1">
      <w:start w:val="1"/>
      <w:numFmt w:val="lowerLetter"/>
      <w:lvlText w:val="%5."/>
      <w:lvlJc w:val="left"/>
      <w:pPr>
        <w:ind w:left="3118" w:hanging="360"/>
      </w:pPr>
    </w:lvl>
    <w:lvl w:ilvl="5" w:tplc="0409001B" w:tentative="1">
      <w:start w:val="1"/>
      <w:numFmt w:val="lowerRoman"/>
      <w:lvlText w:val="%6."/>
      <w:lvlJc w:val="right"/>
      <w:pPr>
        <w:ind w:left="3838" w:hanging="180"/>
      </w:pPr>
    </w:lvl>
    <w:lvl w:ilvl="6" w:tplc="0409000F" w:tentative="1">
      <w:start w:val="1"/>
      <w:numFmt w:val="decimal"/>
      <w:lvlText w:val="%7."/>
      <w:lvlJc w:val="left"/>
      <w:pPr>
        <w:ind w:left="4558" w:hanging="360"/>
      </w:pPr>
    </w:lvl>
    <w:lvl w:ilvl="7" w:tplc="04090019" w:tentative="1">
      <w:start w:val="1"/>
      <w:numFmt w:val="lowerLetter"/>
      <w:lvlText w:val="%8."/>
      <w:lvlJc w:val="left"/>
      <w:pPr>
        <w:ind w:left="5278" w:hanging="360"/>
      </w:pPr>
    </w:lvl>
    <w:lvl w:ilvl="8" w:tplc="0409001B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94">
    <w:nsid w:val="33297A71"/>
    <w:multiLevelType w:val="hybridMultilevel"/>
    <w:tmpl w:val="3A4609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4573597"/>
    <w:multiLevelType w:val="hybridMultilevel"/>
    <w:tmpl w:val="4D0A0656"/>
    <w:lvl w:ilvl="0" w:tplc="4D16B66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4D50330"/>
    <w:multiLevelType w:val="hybridMultilevel"/>
    <w:tmpl w:val="D646DDB8"/>
    <w:lvl w:ilvl="0" w:tplc="06C8AA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4DF04EB"/>
    <w:multiLevelType w:val="hybridMultilevel"/>
    <w:tmpl w:val="820ED918"/>
    <w:lvl w:ilvl="0" w:tplc="13587CF0">
      <w:start w:val="1"/>
      <w:numFmt w:val="decimal"/>
      <w:lvlText w:val="%1)"/>
      <w:lvlJc w:val="left"/>
      <w:pPr>
        <w:tabs>
          <w:tab w:val="num" w:pos="884"/>
        </w:tabs>
        <w:ind w:left="884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98">
    <w:nsid w:val="35246DDB"/>
    <w:multiLevelType w:val="hybridMultilevel"/>
    <w:tmpl w:val="6B6EDE82"/>
    <w:lvl w:ilvl="0" w:tplc="DA34B966">
      <w:start w:val="1"/>
      <w:numFmt w:val="decimal"/>
      <w:lvlText w:val="%1)"/>
      <w:lvlJc w:val="left"/>
      <w:pPr>
        <w:ind w:left="72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5F36171"/>
    <w:multiLevelType w:val="hybridMultilevel"/>
    <w:tmpl w:val="D6006F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62744D0"/>
    <w:multiLevelType w:val="hybridMultilevel"/>
    <w:tmpl w:val="3CE820D8"/>
    <w:lvl w:ilvl="0" w:tplc="04090011">
      <w:start w:val="1"/>
      <w:numFmt w:val="decimal"/>
      <w:lvlText w:val="%1)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01">
    <w:nsid w:val="36A33E58"/>
    <w:multiLevelType w:val="hybridMultilevel"/>
    <w:tmpl w:val="E8C099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6E64C01"/>
    <w:multiLevelType w:val="hybridMultilevel"/>
    <w:tmpl w:val="18D898A6"/>
    <w:lvl w:ilvl="0" w:tplc="04090011">
      <w:start w:val="1"/>
      <w:numFmt w:val="decimal"/>
      <w:lvlText w:val="%1)"/>
      <w:lvlJc w:val="left"/>
      <w:pPr>
        <w:ind w:left="929" w:hanging="360"/>
      </w:pPr>
    </w:lvl>
    <w:lvl w:ilvl="1" w:tplc="281A0019" w:tentative="1">
      <w:start w:val="1"/>
      <w:numFmt w:val="lowerLetter"/>
      <w:lvlText w:val="%2."/>
      <w:lvlJc w:val="left"/>
      <w:pPr>
        <w:ind w:left="1649" w:hanging="360"/>
      </w:pPr>
    </w:lvl>
    <w:lvl w:ilvl="2" w:tplc="281A001B" w:tentative="1">
      <w:start w:val="1"/>
      <w:numFmt w:val="lowerRoman"/>
      <w:lvlText w:val="%3."/>
      <w:lvlJc w:val="right"/>
      <w:pPr>
        <w:ind w:left="2369" w:hanging="180"/>
      </w:pPr>
    </w:lvl>
    <w:lvl w:ilvl="3" w:tplc="281A000F" w:tentative="1">
      <w:start w:val="1"/>
      <w:numFmt w:val="decimal"/>
      <w:lvlText w:val="%4."/>
      <w:lvlJc w:val="left"/>
      <w:pPr>
        <w:ind w:left="3089" w:hanging="360"/>
      </w:pPr>
    </w:lvl>
    <w:lvl w:ilvl="4" w:tplc="281A0019" w:tentative="1">
      <w:start w:val="1"/>
      <w:numFmt w:val="lowerLetter"/>
      <w:lvlText w:val="%5."/>
      <w:lvlJc w:val="left"/>
      <w:pPr>
        <w:ind w:left="3809" w:hanging="360"/>
      </w:pPr>
    </w:lvl>
    <w:lvl w:ilvl="5" w:tplc="281A001B" w:tentative="1">
      <w:start w:val="1"/>
      <w:numFmt w:val="lowerRoman"/>
      <w:lvlText w:val="%6."/>
      <w:lvlJc w:val="right"/>
      <w:pPr>
        <w:ind w:left="4529" w:hanging="180"/>
      </w:pPr>
    </w:lvl>
    <w:lvl w:ilvl="6" w:tplc="281A000F" w:tentative="1">
      <w:start w:val="1"/>
      <w:numFmt w:val="decimal"/>
      <w:lvlText w:val="%7."/>
      <w:lvlJc w:val="left"/>
      <w:pPr>
        <w:ind w:left="5249" w:hanging="360"/>
      </w:pPr>
    </w:lvl>
    <w:lvl w:ilvl="7" w:tplc="281A0019" w:tentative="1">
      <w:start w:val="1"/>
      <w:numFmt w:val="lowerLetter"/>
      <w:lvlText w:val="%8."/>
      <w:lvlJc w:val="left"/>
      <w:pPr>
        <w:ind w:left="5969" w:hanging="360"/>
      </w:pPr>
    </w:lvl>
    <w:lvl w:ilvl="8" w:tplc="281A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03">
    <w:nsid w:val="371300DF"/>
    <w:multiLevelType w:val="hybridMultilevel"/>
    <w:tmpl w:val="6C44FDBA"/>
    <w:lvl w:ilvl="0" w:tplc="6F267A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380710BF"/>
    <w:multiLevelType w:val="hybridMultilevel"/>
    <w:tmpl w:val="51348D76"/>
    <w:lvl w:ilvl="0" w:tplc="04090011">
      <w:start w:val="1"/>
      <w:numFmt w:val="decimal"/>
      <w:lvlText w:val="%1)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05">
    <w:nsid w:val="38BA7D18"/>
    <w:multiLevelType w:val="hybridMultilevel"/>
    <w:tmpl w:val="A6DA91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908216E"/>
    <w:multiLevelType w:val="hybridMultilevel"/>
    <w:tmpl w:val="1108E054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107">
    <w:nsid w:val="394E1F85"/>
    <w:multiLevelType w:val="hybridMultilevel"/>
    <w:tmpl w:val="B7B669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9791433"/>
    <w:multiLevelType w:val="hybridMultilevel"/>
    <w:tmpl w:val="36D877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9A1245C"/>
    <w:multiLevelType w:val="hybridMultilevel"/>
    <w:tmpl w:val="2D8A729E"/>
    <w:lvl w:ilvl="0" w:tplc="04090011">
      <w:start w:val="1"/>
      <w:numFmt w:val="decimal"/>
      <w:lvlText w:val="%1)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10">
    <w:nsid w:val="39EB1F47"/>
    <w:multiLevelType w:val="hybridMultilevel"/>
    <w:tmpl w:val="39F267B2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111">
    <w:nsid w:val="3A7D0D42"/>
    <w:multiLevelType w:val="hybridMultilevel"/>
    <w:tmpl w:val="B7220D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3B642CB0"/>
    <w:multiLevelType w:val="hybridMultilevel"/>
    <w:tmpl w:val="32BCCDF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3B950756"/>
    <w:multiLevelType w:val="hybridMultilevel"/>
    <w:tmpl w:val="5F444356"/>
    <w:lvl w:ilvl="0" w:tplc="A816F984">
      <w:start w:val="1"/>
      <w:numFmt w:val="decimal"/>
      <w:lvlText w:val="%1)"/>
      <w:lvlJc w:val="left"/>
      <w:pPr>
        <w:ind w:left="72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BB55782"/>
    <w:multiLevelType w:val="hybridMultilevel"/>
    <w:tmpl w:val="AB2AE9F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9"/>
        <w:szCs w:val="19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3C7A43C4"/>
    <w:multiLevelType w:val="hybridMultilevel"/>
    <w:tmpl w:val="E6CCA53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3CC225E6"/>
    <w:multiLevelType w:val="hybridMultilevel"/>
    <w:tmpl w:val="245E9EB8"/>
    <w:lvl w:ilvl="0" w:tplc="C608AC00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17">
    <w:nsid w:val="3E493783"/>
    <w:multiLevelType w:val="hybridMultilevel"/>
    <w:tmpl w:val="9EF6C22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3F001E7F"/>
    <w:multiLevelType w:val="hybridMultilevel"/>
    <w:tmpl w:val="509A9158"/>
    <w:lvl w:ilvl="0" w:tplc="04090011">
      <w:start w:val="1"/>
      <w:numFmt w:val="decimal"/>
      <w:lvlText w:val="%1)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19">
    <w:nsid w:val="404268E3"/>
    <w:multiLevelType w:val="hybridMultilevel"/>
    <w:tmpl w:val="1472DE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11330CC"/>
    <w:multiLevelType w:val="hybridMultilevel"/>
    <w:tmpl w:val="6B88B52E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121">
    <w:nsid w:val="415A5AFE"/>
    <w:multiLevelType w:val="hybridMultilevel"/>
    <w:tmpl w:val="0FE4E2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41C15DA2"/>
    <w:multiLevelType w:val="hybridMultilevel"/>
    <w:tmpl w:val="C400C388"/>
    <w:lvl w:ilvl="0" w:tplc="04090011">
      <w:start w:val="1"/>
      <w:numFmt w:val="decimal"/>
      <w:lvlText w:val="%1)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23">
    <w:nsid w:val="42127F92"/>
    <w:multiLevelType w:val="hybridMultilevel"/>
    <w:tmpl w:val="0FE4E2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422B396F"/>
    <w:multiLevelType w:val="hybridMultilevel"/>
    <w:tmpl w:val="0886590E"/>
    <w:lvl w:ilvl="0" w:tplc="04090011">
      <w:start w:val="1"/>
      <w:numFmt w:val="decimal"/>
      <w:lvlText w:val="%1)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25">
    <w:nsid w:val="42741F26"/>
    <w:multiLevelType w:val="hybridMultilevel"/>
    <w:tmpl w:val="5B58B39C"/>
    <w:lvl w:ilvl="0" w:tplc="6E7E54DA">
      <w:start w:val="1"/>
      <w:numFmt w:val="decimal"/>
      <w:lvlText w:val="(%1)"/>
      <w:lvlJc w:val="left"/>
      <w:pPr>
        <w:ind w:left="362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310" w:hanging="360"/>
      </w:pPr>
    </w:lvl>
    <w:lvl w:ilvl="2" w:tplc="0409001B" w:tentative="1">
      <w:start w:val="1"/>
      <w:numFmt w:val="lowerRoman"/>
      <w:lvlText w:val="%3."/>
      <w:lvlJc w:val="right"/>
      <w:pPr>
        <w:ind w:left="6030" w:hanging="180"/>
      </w:pPr>
    </w:lvl>
    <w:lvl w:ilvl="3" w:tplc="0409000F" w:tentative="1">
      <w:start w:val="1"/>
      <w:numFmt w:val="decimal"/>
      <w:lvlText w:val="%4."/>
      <w:lvlJc w:val="left"/>
      <w:pPr>
        <w:ind w:left="6750" w:hanging="360"/>
      </w:pPr>
    </w:lvl>
    <w:lvl w:ilvl="4" w:tplc="04090019" w:tentative="1">
      <w:start w:val="1"/>
      <w:numFmt w:val="lowerLetter"/>
      <w:lvlText w:val="%5."/>
      <w:lvlJc w:val="left"/>
      <w:pPr>
        <w:ind w:left="7470" w:hanging="360"/>
      </w:pPr>
    </w:lvl>
    <w:lvl w:ilvl="5" w:tplc="0409001B" w:tentative="1">
      <w:start w:val="1"/>
      <w:numFmt w:val="lowerRoman"/>
      <w:lvlText w:val="%6."/>
      <w:lvlJc w:val="right"/>
      <w:pPr>
        <w:ind w:left="8190" w:hanging="180"/>
      </w:pPr>
    </w:lvl>
    <w:lvl w:ilvl="6" w:tplc="0409000F" w:tentative="1">
      <w:start w:val="1"/>
      <w:numFmt w:val="decimal"/>
      <w:lvlText w:val="%7."/>
      <w:lvlJc w:val="left"/>
      <w:pPr>
        <w:ind w:left="8910" w:hanging="360"/>
      </w:pPr>
    </w:lvl>
    <w:lvl w:ilvl="7" w:tplc="04090019" w:tentative="1">
      <w:start w:val="1"/>
      <w:numFmt w:val="lowerLetter"/>
      <w:lvlText w:val="%8."/>
      <w:lvlJc w:val="left"/>
      <w:pPr>
        <w:ind w:left="9630" w:hanging="360"/>
      </w:pPr>
    </w:lvl>
    <w:lvl w:ilvl="8" w:tplc="040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126">
    <w:nsid w:val="42F62369"/>
    <w:multiLevelType w:val="hybridMultilevel"/>
    <w:tmpl w:val="9822B9C4"/>
    <w:lvl w:ilvl="0" w:tplc="04090011">
      <w:start w:val="1"/>
      <w:numFmt w:val="decimal"/>
      <w:lvlText w:val="%1)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27">
    <w:nsid w:val="44274B38"/>
    <w:multiLevelType w:val="hybridMultilevel"/>
    <w:tmpl w:val="AA3A2172"/>
    <w:lvl w:ilvl="0" w:tplc="04090011">
      <w:start w:val="1"/>
      <w:numFmt w:val="decimal"/>
      <w:lvlText w:val="%1)"/>
      <w:lvlJc w:val="left"/>
      <w:pPr>
        <w:tabs>
          <w:tab w:val="num" w:pos="594"/>
        </w:tabs>
        <w:ind w:left="59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14"/>
        </w:tabs>
        <w:ind w:left="13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34"/>
        </w:tabs>
        <w:ind w:left="20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54"/>
        </w:tabs>
        <w:ind w:left="27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74"/>
        </w:tabs>
        <w:ind w:left="34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94"/>
        </w:tabs>
        <w:ind w:left="41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14"/>
        </w:tabs>
        <w:ind w:left="49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34"/>
        </w:tabs>
        <w:ind w:left="56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54"/>
        </w:tabs>
        <w:ind w:left="6354" w:hanging="180"/>
      </w:pPr>
    </w:lvl>
  </w:abstractNum>
  <w:abstractNum w:abstractNumId="128">
    <w:nsid w:val="465A3BAC"/>
    <w:multiLevelType w:val="hybridMultilevel"/>
    <w:tmpl w:val="D6D8A22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46A91129"/>
    <w:multiLevelType w:val="hybridMultilevel"/>
    <w:tmpl w:val="FE42DB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47460136"/>
    <w:multiLevelType w:val="hybridMultilevel"/>
    <w:tmpl w:val="6B88B52E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131">
    <w:nsid w:val="483E24DB"/>
    <w:multiLevelType w:val="hybridMultilevel"/>
    <w:tmpl w:val="230033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48522E7F"/>
    <w:multiLevelType w:val="hybridMultilevel"/>
    <w:tmpl w:val="D1064C3A"/>
    <w:lvl w:ilvl="0" w:tplc="04090011">
      <w:start w:val="1"/>
      <w:numFmt w:val="decimal"/>
      <w:lvlText w:val="%1)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33">
    <w:nsid w:val="48F92C0D"/>
    <w:multiLevelType w:val="hybridMultilevel"/>
    <w:tmpl w:val="2E48E2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497B2BA4"/>
    <w:multiLevelType w:val="hybridMultilevel"/>
    <w:tmpl w:val="DBF8657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49AE4E5E"/>
    <w:multiLevelType w:val="hybridMultilevel"/>
    <w:tmpl w:val="6EAEA9FA"/>
    <w:lvl w:ilvl="0" w:tplc="04090011">
      <w:start w:val="1"/>
      <w:numFmt w:val="decimal"/>
      <w:lvlText w:val="%1)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6">
    <w:nsid w:val="4A502B79"/>
    <w:multiLevelType w:val="hybridMultilevel"/>
    <w:tmpl w:val="BF84CE5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4C5F1125"/>
    <w:multiLevelType w:val="hybridMultilevel"/>
    <w:tmpl w:val="E956471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>
    <w:nsid w:val="4C6040FD"/>
    <w:multiLevelType w:val="hybridMultilevel"/>
    <w:tmpl w:val="0FE4E2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C9A7E5D"/>
    <w:multiLevelType w:val="hybridMultilevel"/>
    <w:tmpl w:val="2EEC8ACE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140">
    <w:nsid w:val="4D267984"/>
    <w:multiLevelType w:val="hybridMultilevel"/>
    <w:tmpl w:val="091E38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E0C6F3A"/>
    <w:multiLevelType w:val="hybridMultilevel"/>
    <w:tmpl w:val="C57A7ED6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2">
    <w:nsid w:val="4EBC48E2"/>
    <w:multiLevelType w:val="hybridMultilevel"/>
    <w:tmpl w:val="A9D255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9"/>
        <w:szCs w:val="19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4FE70B03"/>
    <w:multiLevelType w:val="hybridMultilevel"/>
    <w:tmpl w:val="3C060E2E"/>
    <w:lvl w:ilvl="0" w:tplc="04090011">
      <w:start w:val="1"/>
      <w:numFmt w:val="decimal"/>
      <w:lvlText w:val="%1)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4">
    <w:nsid w:val="5055102C"/>
    <w:multiLevelType w:val="hybridMultilevel"/>
    <w:tmpl w:val="40B8495E"/>
    <w:lvl w:ilvl="0" w:tplc="04090011">
      <w:start w:val="1"/>
      <w:numFmt w:val="decimal"/>
      <w:lvlText w:val="%1)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45">
    <w:nsid w:val="51AD1FF1"/>
    <w:multiLevelType w:val="hybridMultilevel"/>
    <w:tmpl w:val="0EDC4A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1CA7BEA"/>
    <w:multiLevelType w:val="hybridMultilevel"/>
    <w:tmpl w:val="06506F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2D279C1"/>
    <w:multiLevelType w:val="hybridMultilevel"/>
    <w:tmpl w:val="5C1E45A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>
    <w:nsid w:val="52D62933"/>
    <w:multiLevelType w:val="hybridMultilevel"/>
    <w:tmpl w:val="711E0C70"/>
    <w:lvl w:ilvl="0" w:tplc="09D6A0B2">
      <w:start w:val="1"/>
      <w:numFmt w:val="decimal"/>
      <w:lvlText w:val="%1)"/>
      <w:lvlJc w:val="left"/>
      <w:pPr>
        <w:ind w:left="72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37330A0"/>
    <w:multiLevelType w:val="hybridMultilevel"/>
    <w:tmpl w:val="4BEAC316"/>
    <w:lvl w:ilvl="0" w:tplc="09D6A0B2">
      <w:start w:val="1"/>
      <w:numFmt w:val="decimal"/>
      <w:lvlText w:val="%1)"/>
      <w:lvlJc w:val="left"/>
      <w:pPr>
        <w:ind w:left="72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5415737C"/>
    <w:multiLevelType w:val="hybridMultilevel"/>
    <w:tmpl w:val="774CFD3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>
    <w:nsid w:val="54910B74"/>
    <w:multiLevelType w:val="hybridMultilevel"/>
    <w:tmpl w:val="EA2ACD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556412B1"/>
    <w:multiLevelType w:val="hybridMultilevel"/>
    <w:tmpl w:val="7D6E4F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55F44593"/>
    <w:multiLevelType w:val="hybridMultilevel"/>
    <w:tmpl w:val="6EA633F6"/>
    <w:lvl w:ilvl="0" w:tplc="B84476AC">
      <w:start w:val="1"/>
      <w:numFmt w:val="decimal"/>
      <w:lvlText w:val="%1)"/>
      <w:lvlJc w:val="left"/>
      <w:pPr>
        <w:ind w:left="882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54">
    <w:nsid w:val="563B5541"/>
    <w:multiLevelType w:val="hybridMultilevel"/>
    <w:tmpl w:val="BDD89E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6A373E7"/>
    <w:multiLevelType w:val="hybridMultilevel"/>
    <w:tmpl w:val="5F48AC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56FB2255"/>
    <w:multiLevelType w:val="hybridMultilevel"/>
    <w:tmpl w:val="9EE6622E"/>
    <w:lvl w:ilvl="0" w:tplc="04090011">
      <w:start w:val="1"/>
      <w:numFmt w:val="decimal"/>
      <w:lvlText w:val="%1)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57">
    <w:nsid w:val="577E4DBA"/>
    <w:multiLevelType w:val="hybridMultilevel"/>
    <w:tmpl w:val="1C78A334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158">
    <w:nsid w:val="57A40360"/>
    <w:multiLevelType w:val="hybridMultilevel"/>
    <w:tmpl w:val="820ED918"/>
    <w:lvl w:ilvl="0" w:tplc="13587CF0">
      <w:start w:val="1"/>
      <w:numFmt w:val="decimal"/>
      <w:lvlText w:val="%1)"/>
      <w:lvlJc w:val="left"/>
      <w:pPr>
        <w:tabs>
          <w:tab w:val="num" w:pos="884"/>
        </w:tabs>
        <w:ind w:left="884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59">
    <w:nsid w:val="57A764D2"/>
    <w:multiLevelType w:val="hybridMultilevel"/>
    <w:tmpl w:val="1026E3CC"/>
    <w:lvl w:ilvl="0" w:tplc="04090011">
      <w:start w:val="1"/>
      <w:numFmt w:val="decimal"/>
      <w:lvlText w:val="%1)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60">
    <w:nsid w:val="585D25FC"/>
    <w:multiLevelType w:val="hybridMultilevel"/>
    <w:tmpl w:val="C4487920"/>
    <w:lvl w:ilvl="0" w:tplc="04090011">
      <w:start w:val="1"/>
      <w:numFmt w:val="decimal"/>
      <w:lvlText w:val="%1)"/>
      <w:lvlJc w:val="left"/>
      <w:pPr>
        <w:ind w:left="929" w:hanging="360"/>
      </w:p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61">
    <w:nsid w:val="58865159"/>
    <w:multiLevelType w:val="hybridMultilevel"/>
    <w:tmpl w:val="222A2472"/>
    <w:lvl w:ilvl="0" w:tplc="04090011">
      <w:start w:val="1"/>
      <w:numFmt w:val="decimal"/>
      <w:lvlText w:val="%1)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62">
    <w:nsid w:val="58F916F1"/>
    <w:multiLevelType w:val="hybridMultilevel"/>
    <w:tmpl w:val="BC187872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163">
    <w:nsid w:val="59514287"/>
    <w:multiLevelType w:val="hybridMultilevel"/>
    <w:tmpl w:val="0F00B32E"/>
    <w:lvl w:ilvl="0" w:tplc="04090011">
      <w:start w:val="1"/>
      <w:numFmt w:val="decimal"/>
      <w:lvlText w:val="%1)"/>
      <w:lvlJc w:val="left"/>
      <w:pPr>
        <w:ind w:left="929" w:hanging="360"/>
      </w:p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64">
    <w:nsid w:val="5A0664C2"/>
    <w:multiLevelType w:val="hybridMultilevel"/>
    <w:tmpl w:val="51B6320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5A472812"/>
    <w:multiLevelType w:val="hybridMultilevel"/>
    <w:tmpl w:val="EF8C86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>
    <w:nsid w:val="5A541A1F"/>
    <w:multiLevelType w:val="hybridMultilevel"/>
    <w:tmpl w:val="091E38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5CC7780C"/>
    <w:multiLevelType w:val="hybridMultilevel"/>
    <w:tmpl w:val="4F7A7C3C"/>
    <w:lvl w:ilvl="0" w:tplc="04090011">
      <w:start w:val="1"/>
      <w:numFmt w:val="decimal"/>
      <w:lvlText w:val="%1)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8">
    <w:nsid w:val="5D1C4DAC"/>
    <w:multiLevelType w:val="hybridMultilevel"/>
    <w:tmpl w:val="774CFD3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>
    <w:nsid w:val="5D26514C"/>
    <w:multiLevelType w:val="hybridMultilevel"/>
    <w:tmpl w:val="1108E054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170">
    <w:nsid w:val="5DBA01BF"/>
    <w:multiLevelType w:val="hybridMultilevel"/>
    <w:tmpl w:val="73B2D6A6"/>
    <w:lvl w:ilvl="0" w:tplc="04090011">
      <w:start w:val="1"/>
      <w:numFmt w:val="decimal"/>
      <w:lvlText w:val="%1)"/>
      <w:lvlJc w:val="left"/>
      <w:pPr>
        <w:ind w:left="929" w:hanging="360"/>
      </w:p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71">
    <w:nsid w:val="5EBB6E55"/>
    <w:multiLevelType w:val="hybridMultilevel"/>
    <w:tmpl w:val="073ABE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5F051901"/>
    <w:multiLevelType w:val="hybridMultilevel"/>
    <w:tmpl w:val="FFB45B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F76715B"/>
    <w:multiLevelType w:val="hybridMultilevel"/>
    <w:tmpl w:val="EC9EE92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>
    <w:nsid w:val="60364436"/>
    <w:multiLevelType w:val="hybridMultilevel"/>
    <w:tmpl w:val="FB1CE53A"/>
    <w:lvl w:ilvl="0" w:tplc="CD3299D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60CF3FEF"/>
    <w:multiLevelType w:val="hybridMultilevel"/>
    <w:tmpl w:val="CBCE385E"/>
    <w:lvl w:ilvl="0" w:tplc="E0B2C5D0">
      <w:start w:val="1"/>
      <w:numFmt w:val="decimal"/>
      <w:lvlText w:val="%1)"/>
      <w:lvlJc w:val="left"/>
      <w:pPr>
        <w:ind w:left="72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1AD749F"/>
    <w:multiLevelType w:val="hybridMultilevel"/>
    <w:tmpl w:val="B83200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61C939E7"/>
    <w:multiLevelType w:val="hybridMultilevel"/>
    <w:tmpl w:val="6B88B52E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178">
    <w:nsid w:val="61CD4F89"/>
    <w:multiLevelType w:val="hybridMultilevel"/>
    <w:tmpl w:val="E75A19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>
    <w:nsid w:val="62226E5A"/>
    <w:multiLevelType w:val="hybridMultilevel"/>
    <w:tmpl w:val="B5CE1B58"/>
    <w:lvl w:ilvl="0" w:tplc="86E6B43C">
      <w:start w:val="1"/>
      <w:numFmt w:val="decimal"/>
      <w:lvlText w:val="%1)"/>
      <w:lvlJc w:val="left"/>
      <w:pPr>
        <w:ind w:left="1068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62CD2D3F"/>
    <w:multiLevelType w:val="hybridMultilevel"/>
    <w:tmpl w:val="309894DE"/>
    <w:lvl w:ilvl="0" w:tplc="09D6A0B2">
      <w:start w:val="1"/>
      <w:numFmt w:val="decimal"/>
      <w:lvlText w:val="%1)"/>
      <w:lvlJc w:val="left"/>
      <w:pPr>
        <w:ind w:left="72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62F76FAA"/>
    <w:multiLevelType w:val="hybridMultilevel"/>
    <w:tmpl w:val="1BB2BE96"/>
    <w:lvl w:ilvl="0" w:tplc="04090011">
      <w:start w:val="1"/>
      <w:numFmt w:val="decimal"/>
      <w:lvlText w:val="%1)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82">
    <w:nsid w:val="647A683C"/>
    <w:multiLevelType w:val="hybridMultilevel"/>
    <w:tmpl w:val="7034121C"/>
    <w:lvl w:ilvl="0" w:tplc="AA8E9696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3">
    <w:nsid w:val="64B24EFB"/>
    <w:multiLevelType w:val="hybridMultilevel"/>
    <w:tmpl w:val="636C86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65663C83"/>
    <w:multiLevelType w:val="hybridMultilevel"/>
    <w:tmpl w:val="5890F5B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>
    <w:nsid w:val="65954B2C"/>
    <w:multiLevelType w:val="hybridMultilevel"/>
    <w:tmpl w:val="2D240B44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186">
    <w:nsid w:val="66E706EA"/>
    <w:multiLevelType w:val="hybridMultilevel"/>
    <w:tmpl w:val="D924BB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>
    <w:nsid w:val="673E76AA"/>
    <w:multiLevelType w:val="hybridMultilevel"/>
    <w:tmpl w:val="78F241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>
    <w:nsid w:val="68247A6D"/>
    <w:multiLevelType w:val="hybridMultilevel"/>
    <w:tmpl w:val="FC74AB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>
    <w:nsid w:val="699A7EAD"/>
    <w:multiLevelType w:val="hybridMultilevel"/>
    <w:tmpl w:val="17E619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>
    <w:nsid w:val="69C0413D"/>
    <w:multiLevelType w:val="hybridMultilevel"/>
    <w:tmpl w:val="F04E621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>
    <w:nsid w:val="6A200CBB"/>
    <w:multiLevelType w:val="hybridMultilevel"/>
    <w:tmpl w:val="46F486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6A6F681D"/>
    <w:multiLevelType w:val="hybridMultilevel"/>
    <w:tmpl w:val="D180A2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6A8A0124"/>
    <w:multiLevelType w:val="hybridMultilevel"/>
    <w:tmpl w:val="D862E4DA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194">
    <w:nsid w:val="6AA9312C"/>
    <w:multiLevelType w:val="hybridMultilevel"/>
    <w:tmpl w:val="39EA1E30"/>
    <w:lvl w:ilvl="0" w:tplc="04090011">
      <w:start w:val="1"/>
      <w:numFmt w:val="decimal"/>
      <w:lvlText w:val="%1)"/>
      <w:lvlJc w:val="left"/>
      <w:pPr>
        <w:ind w:left="929" w:hanging="360"/>
      </w:p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95">
    <w:nsid w:val="6ADA6FA2"/>
    <w:multiLevelType w:val="hybridMultilevel"/>
    <w:tmpl w:val="091E38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6B347577"/>
    <w:multiLevelType w:val="hybridMultilevel"/>
    <w:tmpl w:val="3C6AF9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6CE1400E"/>
    <w:multiLevelType w:val="hybridMultilevel"/>
    <w:tmpl w:val="475ABEBE"/>
    <w:lvl w:ilvl="0" w:tplc="04090011">
      <w:start w:val="1"/>
      <w:numFmt w:val="decimal"/>
      <w:lvlText w:val="%1)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98">
    <w:nsid w:val="6D77493B"/>
    <w:multiLevelType w:val="hybridMultilevel"/>
    <w:tmpl w:val="238044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>
    <w:nsid w:val="6D8A0639"/>
    <w:multiLevelType w:val="hybridMultilevel"/>
    <w:tmpl w:val="C1F08C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6DC03876"/>
    <w:multiLevelType w:val="hybridMultilevel"/>
    <w:tmpl w:val="0FE4E2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6DC911A8"/>
    <w:multiLevelType w:val="hybridMultilevel"/>
    <w:tmpl w:val="9D2C38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6E21378D"/>
    <w:multiLevelType w:val="hybridMultilevel"/>
    <w:tmpl w:val="2D240B44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203">
    <w:nsid w:val="6F027F06"/>
    <w:multiLevelType w:val="hybridMultilevel"/>
    <w:tmpl w:val="960A9D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70873D5C"/>
    <w:multiLevelType w:val="hybridMultilevel"/>
    <w:tmpl w:val="4B2C6E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>
    <w:nsid w:val="70F948E1"/>
    <w:multiLevelType w:val="hybridMultilevel"/>
    <w:tmpl w:val="2C5654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712A3960"/>
    <w:multiLevelType w:val="hybridMultilevel"/>
    <w:tmpl w:val="A9162DE0"/>
    <w:lvl w:ilvl="0" w:tplc="04090011">
      <w:start w:val="1"/>
      <w:numFmt w:val="decimal"/>
      <w:lvlText w:val="%1)"/>
      <w:lvlJc w:val="left"/>
      <w:pPr>
        <w:ind w:left="929" w:hanging="360"/>
      </w:p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07">
    <w:nsid w:val="73346EF2"/>
    <w:multiLevelType w:val="hybridMultilevel"/>
    <w:tmpl w:val="1108E054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208">
    <w:nsid w:val="734D1F3C"/>
    <w:multiLevelType w:val="hybridMultilevel"/>
    <w:tmpl w:val="F0708808"/>
    <w:lvl w:ilvl="0" w:tplc="040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9">
    <w:nsid w:val="737233CC"/>
    <w:multiLevelType w:val="hybridMultilevel"/>
    <w:tmpl w:val="C2027768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210">
    <w:nsid w:val="747A4FA5"/>
    <w:multiLevelType w:val="hybridMultilevel"/>
    <w:tmpl w:val="6C8CA9A0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211">
    <w:nsid w:val="74D314B6"/>
    <w:multiLevelType w:val="hybridMultilevel"/>
    <w:tmpl w:val="67441E3C"/>
    <w:lvl w:ilvl="0" w:tplc="04090011">
      <w:start w:val="1"/>
      <w:numFmt w:val="decimal"/>
      <w:lvlText w:val="%1)"/>
      <w:lvlJc w:val="left"/>
      <w:pPr>
        <w:ind w:left="646" w:hanging="360"/>
      </w:p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</w:lvl>
    <w:lvl w:ilvl="3" w:tplc="0409000F" w:tentative="1">
      <w:start w:val="1"/>
      <w:numFmt w:val="decimal"/>
      <w:lvlText w:val="%4."/>
      <w:lvlJc w:val="left"/>
      <w:pPr>
        <w:ind w:left="2806" w:hanging="360"/>
      </w:p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</w:lvl>
    <w:lvl w:ilvl="6" w:tplc="0409000F" w:tentative="1">
      <w:start w:val="1"/>
      <w:numFmt w:val="decimal"/>
      <w:lvlText w:val="%7."/>
      <w:lvlJc w:val="left"/>
      <w:pPr>
        <w:ind w:left="4966" w:hanging="360"/>
      </w:p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12">
    <w:nsid w:val="7550576E"/>
    <w:multiLevelType w:val="hybridMultilevel"/>
    <w:tmpl w:val="DE0867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3">
    <w:nsid w:val="75BF741E"/>
    <w:multiLevelType w:val="hybridMultilevel"/>
    <w:tmpl w:val="5D7273E8"/>
    <w:lvl w:ilvl="0" w:tplc="2EBA2200">
      <w:start w:val="1"/>
      <w:numFmt w:val="decimal"/>
      <w:lvlText w:val="%1)"/>
      <w:lvlJc w:val="left"/>
      <w:pPr>
        <w:ind w:left="72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75D4244C"/>
    <w:multiLevelType w:val="hybridMultilevel"/>
    <w:tmpl w:val="9BE2C3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764630FB"/>
    <w:multiLevelType w:val="hybridMultilevel"/>
    <w:tmpl w:val="5CFCB36E"/>
    <w:lvl w:ilvl="0" w:tplc="04090011">
      <w:start w:val="1"/>
      <w:numFmt w:val="decimal"/>
      <w:lvlText w:val="%1)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16">
    <w:nsid w:val="77217B9F"/>
    <w:multiLevelType w:val="hybridMultilevel"/>
    <w:tmpl w:val="8B523C6E"/>
    <w:lvl w:ilvl="0" w:tplc="04090011">
      <w:start w:val="1"/>
      <w:numFmt w:val="decimal"/>
      <w:lvlText w:val="%1)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7">
    <w:nsid w:val="77234595"/>
    <w:multiLevelType w:val="hybridMultilevel"/>
    <w:tmpl w:val="EBF4B53E"/>
    <w:lvl w:ilvl="0" w:tplc="A642B61E">
      <w:start w:val="1"/>
      <w:numFmt w:val="decimal"/>
      <w:lvlText w:val="%1)"/>
      <w:lvlJc w:val="left"/>
      <w:pPr>
        <w:ind w:left="72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78CA36D3"/>
    <w:multiLevelType w:val="hybridMultilevel"/>
    <w:tmpl w:val="0A1422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7AA02D99"/>
    <w:multiLevelType w:val="hybridMultilevel"/>
    <w:tmpl w:val="A9D255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9"/>
        <w:szCs w:val="19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0">
    <w:nsid w:val="7B4850B0"/>
    <w:multiLevelType w:val="hybridMultilevel"/>
    <w:tmpl w:val="AC362536"/>
    <w:lvl w:ilvl="0" w:tplc="09D6A0B2">
      <w:start w:val="1"/>
      <w:numFmt w:val="decimal"/>
      <w:lvlText w:val="%1)"/>
      <w:lvlJc w:val="left"/>
      <w:pPr>
        <w:ind w:left="108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1">
    <w:nsid w:val="7B553AD7"/>
    <w:multiLevelType w:val="hybridMultilevel"/>
    <w:tmpl w:val="2BB2B536"/>
    <w:lvl w:ilvl="0" w:tplc="04090011">
      <w:start w:val="1"/>
      <w:numFmt w:val="decimal"/>
      <w:lvlText w:val="%1)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22">
    <w:nsid w:val="7BAC58FD"/>
    <w:multiLevelType w:val="hybridMultilevel"/>
    <w:tmpl w:val="56DA63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7BE135CD"/>
    <w:multiLevelType w:val="hybridMultilevel"/>
    <w:tmpl w:val="0EE838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7BF94739"/>
    <w:multiLevelType w:val="hybridMultilevel"/>
    <w:tmpl w:val="72104016"/>
    <w:lvl w:ilvl="0" w:tplc="2DE03B5A">
      <w:start w:val="3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5">
    <w:nsid w:val="7C2B4D06"/>
    <w:multiLevelType w:val="hybridMultilevel"/>
    <w:tmpl w:val="2D240B44"/>
    <w:lvl w:ilvl="0" w:tplc="04090011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226">
    <w:nsid w:val="7E876098"/>
    <w:multiLevelType w:val="hybridMultilevel"/>
    <w:tmpl w:val="14460A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7F111269"/>
    <w:multiLevelType w:val="hybridMultilevel"/>
    <w:tmpl w:val="1590A11C"/>
    <w:lvl w:ilvl="0" w:tplc="04090011">
      <w:start w:val="1"/>
      <w:numFmt w:val="decimal"/>
      <w:lvlText w:val="%1)"/>
      <w:lvlJc w:val="left"/>
      <w:pPr>
        <w:tabs>
          <w:tab w:val="num" w:pos="756"/>
        </w:tabs>
        <w:ind w:left="75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num w:numId="1">
    <w:abstractNumId w:val="44"/>
  </w:num>
  <w:num w:numId="2">
    <w:abstractNumId w:val="35"/>
  </w:num>
  <w:num w:numId="3">
    <w:abstractNumId w:val="171"/>
  </w:num>
  <w:num w:numId="4">
    <w:abstractNumId w:val="216"/>
  </w:num>
  <w:num w:numId="5">
    <w:abstractNumId w:val="71"/>
  </w:num>
  <w:num w:numId="6">
    <w:abstractNumId w:val="197"/>
  </w:num>
  <w:num w:numId="7">
    <w:abstractNumId w:val="5"/>
  </w:num>
  <w:num w:numId="8">
    <w:abstractNumId w:val="2"/>
  </w:num>
  <w:num w:numId="9">
    <w:abstractNumId w:val="22"/>
  </w:num>
  <w:num w:numId="10">
    <w:abstractNumId w:val="50"/>
  </w:num>
  <w:num w:numId="11">
    <w:abstractNumId w:val="78"/>
  </w:num>
  <w:num w:numId="12">
    <w:abstractNumId w:val="179"/>
  </w:num>
  <w:num w:numId="13">
    <w:abstractNumId w:val="149"/>
  </w:num>
  <w:num w:numId="14">
    <w:abstractNumId w:val="148"/>
  </w:num>
  <w:num w:numId="15">
    <w:abstractNumId w:val="34"/>
  </w:num>
  <w:num w:numId="16">
    <w:abstractNumId w:val="180"/>
  </w:num>
  <w:num w:numId="17">
    <w:abstractNumId w:val="65"/>
  </w:num>
  <w:num w:numId="18">
    <w:abstractNumId w:val="88"/>
  </w:num>
  <w:num w:numId="19">
    <w:abstractNumId w:val="215"/>
  </w:num>
  <w:num w:numId="20">
    <w:abstractNumId w:val="54"/>
  </w:num>
  <w:num w:numId="21">
    <w:abstractNumId w:val="23"/>
  </w:num>
  <w:num w:numId="22">
    <w:abstractNumId w:val="25"/>
  </w:num>
  <w:num w:numId="23">
    <w:abstractNumId w:val="218"/>
  </w:num>
  <w:num w:numId="24">
    <w:abstractNumId w:val="101"/>
  </w:num>
  <w:num w:numId="25">
    <w:abstractNumId w:val="72"/>
  </w:num>
  <w:num w:numId="26">
    <w:abstractNumId w:val="81"/>
  </w:num>
  <w:num w:numId="27">
    <w:abstractNumId w:val="33"/>
  </w:num>
  <w:num w:numId="28">
    <w:abstractNumId w:val="145"/>
  </w:num>
  <w:num w:numId="29">
    <w:abstractNumId w:val="205"/>
  </w:num>
  <w:num w:numId="30">
    <w:abstractNumId w:val="36"/>
  </w:num>
  <w:num w:numId="31">
    <w:abstractNumId w:val="133"/>
  </w:num>
  <w:num w:numId="32">
    <w:abstractNumId w:val="196"/>
  </w:num>
  <w:num w:numId="33">
    <w:abstractNumId w:val="59"/>
  </w:num>
  <w:num w:numId="34">
    <w:abstractNumId w:val="58"/>
  </w:num>
  <w:num w:numId="35">
    <w:abstractNumId w:val="156"/>
  </w:num>
  <w:num w:numId="36">
    <w:abstractNumId w:val="28"/>
  </w:num>
  <w:num w:numId="37">
    <w:abstractNumId w:val="123"/>
  </w:num>
  <w:num w:numId="38">
    <w:abstractNumId w:val="48"/>
  </w:num>
  <w:num w:numId="39">
    <w:abstractNumId w:val="169"/>
  </w:num>
  <w:num w:numId="40">
    <w:abstractNumId w:val="120"/>
  </w:num>
  <w:num w:numId="41">
    <w:abstractNumId w:val="221"/>
  </w:num>
  <w:num w:numId="42">
    <w:abstractNumId w:val="82"/>
  </w:num>
  <w:num w:numId="43">
    <w:abstractNumId w:val="20"/>
  </w:num>
  <w:num w:numId="44">
    <w:abstractNumId w:val="3"/>
  </w:num>
  <w:num w:numId="45">
    <w:abstractNumId w:val="177"/>
  </w:num>
  <w:num w:numId="46">
    <w:abstractNumId w:val="166"/>
  </w:num>
  <w:num w:numId="47">
    <w:abstractNumId w:val="176"/>
  </w:num>
  <w:num w:numId="48">
    <w:abstractNumId w:val="97"/>
  </w:num>
  <w:num w:numId="49">
    <w:abstractNumId w:val="138"/>
  </w:num>
  <w:num w:numId="50">
    <w:abstractNumId w:val="185"/>
  </w:num>
  <w:num w:numId="51">
    <w:abstractNumId w:val="106"/>
  </w:num>
  <w:num w:numId="52">
    <w:abstractNumId w:val="130"/>
  </w:num>
  <w:num w:numId="53">
    <w:abstractNumId w:val="195"/>
  </w:num>
  <w:num w:numId="54">
    <w:abstractNumId w:val="79"/>
  </w:num>
  <w:num w:numId="55">
    <w:abstractNumId w:val="158"/>
  </w:num>
  <w:num w:numId="56">
    <w:abstractNumId w:val="96"/>
  </w:num>
  <w:num w:numId="57">
    <w:abstractNumId w:val="118"/>
  </w:num>
  <w:num w:numId="58">
    <w:abstractNumId w:val="31"/>
  </w:num>
  <w:num w:numId="59">
    <w:abstractNumId w:val="225"/>
  </w:num>
  <w:num w:numId="60">
    <w:abstractNumId w:val="16"/>
  </w:num>
  <w:num w:numId="61">
    <w:abstractNumId w:val="164"/>
  </w:num>
  <w:num w:numId="62">
    <w:abstractNumId w:val="140"/>
  </w:num>
  <w:num w:numId="63">
    <w:abstractNumId w:val="203"/>
  </w:num>
  <w:num w:numId="64">
    <w:abstractNumId w:val="49"/>
  </w:num>
  <w:num w:numId="65">
    <w:abstractNumId w:val="192"/>
  </w:num>
  <w:num w:numId="66">
    <w:abstractNumId w:val="152"/>
  </w:num>
  <w:num w:numId="67">
    <w:abstractNumId w:val="142"/>
  </w:num>
  <w:num w:numId="68">
    <w:abstractNumId w:val="114"/>
  </w:num>
  <w:num w:numId="69">
    <w:abstractNumId w:val="121"/>
  </w:num>
  <w:num w:numId="70">
    <w:abstractNumId w:val="83"/>
  </w:num>
  <w:num w:numId="71">
    <w:abstractNumId w:val="214"/>
  </w:num>
  <w:num w:numId="72">
    <w:abstractNumId w:val="91"/>
  </w:num>
  <w:num w:numId="73">
    <w:abstractNumId w:val="46"/>
  </w:num>
  <w:num w:numId="74">
    <w:abstractNumId w:val="159"/>
  </w:num>
  <w:num w:numId="75">
    <w:abstractNumId w:val="202"/>
  </w:num>
  <w:num w:numId="76">
    <w:abstractNumId w:val="207"/>
  </w:num>
  <w:num w:numId="77">
    <w:abstractNumId w:val="64"/>
  </w:num>
  <w:num w:numId="78">
    <w:abstractNumId w:val="104"/>
  </w:num>
  <w:num w:numId="79">
    <w:abstractNumId w:val="109"/>
  </w:num>
  <w:num w:numId="80">
    <w:abstractNumId w:val="153"/>
  </w:num>
  <w:num w:numId="81">
    <w:abstractNumId w:val="51"/>
  </w:num>
  <w:num w:numId="82">
    <w:abstractNumId w:val="198"/>
  </w:num>
  <w:num w:numId="83">
    <w:abstractNumId w:val="76"/>
  </w:num>
  <w:num w:numId="84">
    <w:abstractNumId w:val="137"/>
  </w:num>
  <w:num w:numId="85">
    <w:abstractNumId w:val="117"/>
  </w:num>
  <w:num w:numId="86">
    <w:abstractNumId w:val="15"/>
  </w:num>
  <w:num w:numId="87">
    <w:abstractNumId w:val="175"/>
  </w:num>
  <w:num w:numId="88">
    <w:abstractNumId w:val="10"/>
  </w:num>
  <w:num w:numId="89">
    <w:abstractNumId w:val="66"/>
  </w:num>
  <w:num w:numId="90">
    <w:abstractNumId w:val="105"/>
  </w:num>
  <w:num w:numId="91">
    <w:abstractNumId w:val="127"/>
  </w:num>
  <w:num w:numId="92">
    <w:abstractNumId w:val="144"/>
  </w:num>
  <w:num w:numId="93">
    <w:abstractNumId w:val="139"/>
  </w:num>
  <w:num w:numId="94">
    <w:abstractNumId w:val="94"/>
  </w:num>
  <w:num w:numId="95">
    <w:abstractNumId w:val="108"/>
  </w:num>
  <w:num w:numId="96">
    <w:abstractNumId w:val="27"/>
  </w:num>
  <w:num w:numId="97">
    <w:abstractNumId w:val="200"/>
  </w:num>
  <w:num w:numId="98">
    <w:abstractNumId w:val="24"/>
  </w:num>
  <w:num w:numId="99">
    <w:abstractNumId w:val="45"/>
  </w:num>
  <w:num w:numId="100">
    <w:abstractNumId w:val="189"/>
  </w:num>
  <w:num w:numId="101">
    <w:abstractNumId w:val="53"/>
  </w:num>
  <w:num w:numId="102">
    <w:abstractNumId w:val="172"/>
  </w:num>
  <w:num w:numId="103">
    <w:abstractNumId w:val="146"/>
  </w:num>
  <w:num w:numId="104">
    <w:abstractNumId w:val="183"/>
  </w:num>
  <w:num w:numId="105">
    <w:abstractNumId w:val="161"/>
  </w:num>
  <w:num w:numId="106">
    <w:abstractNumId w:val="30"/>
  </w:num>
  <w:num w:numId="107">
    <w:abstractNumId w:val="40"/>
  </w:num>
  <w:num w:numId="108">
    <w:abstractNumId w:val="222"/>
  </w:num>
  <w:num w:numId="109">
    <w:abstractNumId w:val="154"/>
  </w:num>
  <w:num w:numId="110">
    <w:abstractNumId w:val="62"/>
  </w:num>
  <w:num w:numId="111">
    <w:abstractNumId w:val="60"/>
  </w:num>
  <w:num w:numId="112">
    <w:abstractNumId w:val="160"/>
  </w:num>
  <w:num w:numId="113">
    <w:abstractNumId w:val="186"/>
  </w:num>
  <w:num w:numId="114">
    <w:abstractNumId w:val="111"/>
  </w:num>
  <w:num w:numId="115">
    <w:abstractNumId w:val="103"/>
  </w:num>
  <w:num w:numId="116">
    <w:abstractNumId w:val="113"/>
  </w:num>
  <w:num w:numId="117">
    <w:abstractNumId w:val="4"/>
  </w:num>
  <w:num w:numId="118">
    <w:abstractNumId w:val="0"/>
  </w:num>
  <w:num w:numId="119">
    <w:abstractNumId w:val="184"/>
  </w:num>
  <w:num w:numId="120">
    <w:abstractNumId w:val="213"/>
  </w:num>
  <w:num w:numId="121">
    <w:abstractNumId w:val="87"/>
  </w:num>
  <w:num w:numId="122">
    <w:abstractNumId w:val="188"/>
  </w:num>
  <w:num w:numId="123">
    <w:abstractNumId w:val="134"/>
  </w:num>
  <w:num w:numId="124">
    <w:abstractNumId w:val="69"/>
  </w:num>
  <w:num w:numId="125">
    <w:abstractNumId w:val="212"/>
  </w:num>
  <w:num w:numId="126">
    <w:abstractNumId w:val="187"/>
  </w:num>
  <w:num w:numId="127">
    <w:abstractNumId w:val="165"/>
  </w:num>
  <w:num w:numId="128">
    <w:abstractNumId w:val="217"/>
  </w:num>
  <w:num w:numId="129">
    <w:abstractNumId w:val="129"/>
  </w:num>
  <w:num w:numId="130">
    <w:abstractNumId w:val="100"/>
  </w:num>
  <w:num w:numId="131">
    <w:abstractNumId w:val="21"/>
  </w:num>
  <w:num w:numId="132">
    <w:abstractNumId w:val="63"/>
  </w:num>
  <w:num w:numId="133">
    <w:abstractNumId w:val="191"/>
  </w:num>
  <w:num w:numId="134">
    <w:abstractNumId w:val="18"/>
  </w:num>
  <w:num w:numId="135">
    <w:abstractNumId w:val="147"/>
  </w:num>
  <w:num w:numId="136">
    <w:abstractNumId w:val="9"/>
  </w:num>
  <w:num w:numId="137">
    <w:abstractNumId w:val="17"/>
  </w:num>
  <w:num w:numId="138">
    <w:abstractNumId w:val="141"/>
  </w:num>
  <w:num w:numId="139">
    <w:abstractNumId w:val="124"/>
  </w:num>
  <w:num w:numId="140">
    <w:abstractNumId w:val="132"/>
  </w:num>
  <w:num w:numId="141">
    <w:abstractNumId w:val="98"/>
  </w:num>
  <w:num w:numId="142">
    <w:abstractNumId w:val="86"/>
  </w:num>
  <w:num w:numId="143">
    <w:abstractNumId w:val="190"/>
  </w:num>
  <w:num w:numId="144">
    <w:abstractNumId w:val="56"/>
  </w:num>
  <w:num w:numId="145">
    <w:abstractNumId w:val="178"/>
  </w:num>
  <w:num w:numId="146">
    <w:abstractNumId w:val="52"/>
  </w:num>
  <w:num w:numId="147">
    <w:abstractNumId w:val="112"/>
  </w:num>
  <w:num w:numId="148">
    <w:abstractNumId w:val="204"/>
  </w:num>
  <w:num w:numId="149">
    <w:abstractNumId w:val="131"/>
  </w:num>
  <w:num w:numId="150">
    <w:abstractNumId w:val="67"/>
  </w:num>
  <w:num w:numId="151">
    <w:abstractNumId w:val="199"/>
  </w:num>
  <w:num w:numId="152">
    <w:abstractNumId w:val="8"/>
  </w:num>
  <w:num w:numId="153">
    <w:abstractNumId w:val="163"/>
  </w:num>
  <w:num w:numId="154">
    <w:abstractNumId w:val="77"/>
  </w:num>
  <w:num w:numId="155">
    <w:abstractNumId w:val="119"/>
  </w:num>
  <w:num w:numId="156">
    <w:abstractNumId w:val="84"/>
  </w:num>
  <w:num w:numId="157">
    <w:abstractNumId w:val="12"/>
  </w:num>
  <w:num w:numId="158">
    <w:abstractNumId w:val="194"/>
  </w:num>
  <w:num w:numId="159">
    <w:abstractNumId w:val="206"/>
  </w:num>
  <w:num w:numId="160">
    <w:abstractNumId w:val="11"/>
  </w:num>
  <w:num w:numId="161">
    <w:abstractNumId w:val="13"/>
  </w:num>
  <w:num w:numId="162">
    <w:abstractNumId w:val="157"/>
  </w:num>
  <w:num w:numId="163">
    <w:abstractNumId w:val="37"/>
  </w:num>
  <w:num w:numId="164">
    <w:abstractNumId w:val="220"/>
  </w:num>
  <w:num w:numId="165">
    <w:abstractNumId w:val="1"/>
  </w:num>
  <w:num w:numId="166">
    <w:abstractNumId w:val="151"/>
  </w:num>
  <w:num w:numId="167">
    <w:abstractNumId w:val="14"/>
  </w:num>
  <w:num w:numId="168">
    <w:abstractNumId w:val="92"/>
  </w:num>
  <w:num w:numId="169">
    <w:abstractNumId w:val="209"/>
  </w:num>
  <w:num w:numId="170">
    <w:abstractNumId w:val="61"/>
  </w:num>
  <w:num w:numId="171">
    <w:abstractNumId w:val="89"/>
  </w:num>
  <w:num w:numId="172">
    <w:abstractNumId w:val="150"/>
  </w:num>
  <w:num w:numId="173">
    <w:abstractNumId w:val="168"/>
  </w:num>
  <w:num w:numId="174">
    <w:abstractNumId w:val="39"/>
  </w:num>
  <w:num w:numId="175">
    <w:abstractNumId w:val="38"/>
  </w:num>
  <w:num w:numId="176">
    <w:abstractNumId w:val="210"/>
  </w:num>
  <w:num w:numId="177">
    <w:abstractNumId w:val="29"/>
  </w:num>
  <w:num w:numId="178">
    <w:abstractNumId w:val="110"/>
  </w:num>
  <w:num w:numId="179">
    <w:abstractNumId w:val="68"/>
  </w:num>
  <w:num w:numId="180">
    <w:abstractNumId w:val="95"/>
  </w:num>
  <w:num w:numId="181">
    <w:abstractNumId w:val="41"/>
  </w:num>
  <w:num w:numId="182">
    <w:abstractNumId w:val="155"/>
  </w:num>
  <w:num w:numId="183">
    <w:abstractNumId w:val="99"/>
  </w:num>
  <w:num w:numId="184">
    <w:abstractNumId w:val="107"/>
  </w:num>
  <w:num w:numId="185">
    <w:abstractNumId w:val="227"/>
  </w:num>
  <w:num w:numId="186">
    <w:abstractNumId w:val="126"/>
  </w:num>
  <w:num w:numId="187">
    <w:abstractNumId w:val="55"/>
  </w:num>
  <w:num w:numId="188">
    <w:abstractNumId w:val="32"/>
  </w:num>
  <w:num w:numId="189">
    <w:abstractNumId w:val="181"/>
  </w:num>
  <w:num w:numId="190">
    <w:abstractNumId w:val="26"/>
  </w:num>
  <w:num w:numId="191">
    <w:abstractNumId w:val="125"/>
  </w:num>
  <w:num w:numId="192">
    <w:abstractNumId w:val="75"/>
  </w:num>
  <w:num w:numId="193">
    <w:abstractNumId w:val="7"/>
  </w:num>
  <w:num w:numId="194">
    <w:abstractNumId w:val="182"/>
  </w:num>
  <w:num w:numId="195">
    <w:abstractNumId w:val="136"/>
  </w:num>
  <w:num w:numId="196">
    <w:abstractNumId w:val="43"/>
  </w:num>
  <w:num w:numId="197">
    <w:abstractNumId w:val="47"/>
  </w:num>
  <w:num w:numId="198">
    <w:abstractNumId w:val="226"/>
  </w:num>
  <w:num w:numId="199">
    <w:abstractNumId w:val="162"/>
  </w:num>
  <w:num w:numId="200">
    <w:abstractNumId w:val="73"/>
  </w:num>
  <w:num w:numId="201">
    <w:abstractNumId w:val="174"/>
  </w:num>
  <w:num w:numId="202">
    <w:abstractNumId w:val="211"/>
  </w:num>
  <w:num w:numId="203">
    <w:abstractNumId w:val="93"/>
  </w:num>
  <w:num w:numId="204">
    <w:abstractNumId w:val="223"/>
  </w:num>
  <w:num w:numId="205">
    <w:abstractNumId w:val="201"/>
  </w:num>
  <w:num w:numId="206">
    <w:abstractNumId w:val="74"/>
  </w:num>
  <w:num w:numId="207">
    <w:abstractNumId w:val="173"/>
  </w:num>
  <w:num w:numId="208">
    <w:abstractNumId w:val="224"/>
  </w:num>
  <w:num w:numId="209">
    <w:abstractNumId w:val="122"/>
  </w:num>
  <w:num w:numId="210">
    <w:abstractNumId w:val="19"/>
  </w:num>
  <w:num w:numId="211">
    <w:abstractNumId w:val="116"/>
  </w:num>
  <w:num w:numId="212">
    <w:abstractNumId w:val="80"/>
  </w:num>
  <w:num w:numId="213">
    <w:abstractNumId w:val="167"/>
  </w:num>
  <w:num w:numId="214">
    <w:abstractNumId w:val="70"/>
  </w:num>
  <w:num w:numId="215">
    <w:abstractNumId w:val="170"/>
  </w:num>
  <w:num w:numId="216">
    <w:abstractNumId w:val="42"/>
  </w:num>
  <w:num w:numId="217">
    <w:abstractNumId w:val="6"/>
  </w:num>
  <w:num w:numId="218">
    <w:abstractNumId w:val="143"/>
  </w:num>
  <w:num w:numId="219">
    <w:abstractNumId w:val="135"/>
  </w:num>
  <w:num w:numId="220">
    <w:abstractNumId w:val="128"/>
  </w:num>
  <w:num w:numId="221">
    <w:abstractNumId w:val="57"/>
  </w:num>
  <w:num w:numId="222">
    <w:abstractNumId w:val="208"/>
  </w:num>
  <w:num w:numId="223">
    <w:abstractNumId w:val="90"/>
  </w:num>
  <w:num w:numId="224">
    <w:abstractNumId w:val="102"/>
  </w:num>
  <w:num w:numId="225">
    <w:abstractNumId w:val="115"/>
  </w:num>
  <w:num w:numId="226">
    <w:abstractNumId w:val="85"/>
  </w:num>
  <w:num w:numId="227">
    <w:abstractNumId w:val="193"/>
  </w:num>
  <w:num w:numId="228">
    <w:abstractNumId w:val="219"/>
  </w:num>
  <w:numIdMacAtCleanup w:val="2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D8"/>
    <w:rsid w:val="00001302"/>
    <w:rsid w:val="00001B7E"/>
    <w:rsid w:val="00001E67"/>
    <w:rsid w:val="00002E00"/>
    <w:rsid w:val="00003636"/>
    <w:rsid w:val="000036A1"/>
    <w:rsid w:val="000038D6"/>
    <w:rsid w:val="00005A78"/>
    <w:rsid w:val="000060B6"/>
    <w:rsid w:val="00006231"/>
    <w:rsid w:val="00006383"/>
    <w:rsid w:val="0000648C"/>
    <w:rsid w:val="0000690F"/>
    <w:rsid w:val="00006E1F"/>
    <w:rsid w:val="00006FBE"/>
    <w:rsid w:val="000079D6"/>
    <w:rsid w:val="00007EE7"/>
    <w:rsid w:val="000101BC"/>
    <w:rsid w:val="000102A1"/>
    <w:rsid w:val="0001095E"/>
    <w:rsid w:val="00010962"/>
    <w:rsid w:val="00010B55"/>
    <w:rsid w:val="00011C4F"/>
    <w:rsid w:val="00011E84"/>
    <w:rsid w:val="0001260E"/>
    <w:rsid w:val="000129FD"/>
    <w:rsid w:val="00012A3B"/>
    <w:rsid w:val="000136A2"/>
    <w:rsid w:val="000138C9"/>
    <w:rsid w:val="00013A93"/>
    <w:rsid w:val="000145B6"/>
    <w:rsid w:val="00014642"/>
    <w:rsid w:val="00014D1F"/>
    <w:rsid w:val="00015B17"/>
    <w:rsid w:val="00015DFF"/>
    <w:rsid w:val="00015F5B"/>
    <w:rsid w:val="0001720C"/>
    <w:rsid w:val="00017D67"/>
    <w:rsid w:val="00021442"/>
    <w:rsid w:val="000219C4"/>
    <w:rsid w:val="00021FCC"/>
    <w:rsid w:val="00022C12"/>
    <w:rsid w:val="000232F8"/>
    <w:rsid w:val="0002334F"/>
    <w:rsid w:val="00023446"/>
    <w:rsid w:val="00023C14"/>
    <w:rsid w:val="00024868"/>
    <w:rsid w:val="000249D3"/>
    <w:rsid w:val="00024C54"/>
    <w:rsid w:val="00024FD6"/>
    <w:rsid w:val="00026278"/>
    <w:rsid w:val="0002641B"/>
    <w:rsid w:val="00026D12"/>
    <w:rsid w:val="000273DC"/>
    <w:rsid w:val="000273FB"/>
    <w:rsid w:val="00027F78"/>
    <w:rsid w:val="00030221"/>
    <w:rsid w:val="000309F7"/>
    <w:rsid w:val="00030B78"/>
    <w:rsid w:val="000325A9"/>
    <w:rsid w:val="00033510"/>
    <w:rsid w:val="00033982"/>
    <w:rsid w:val="00033CB7"/>
    <w:rsid w:val="000346DB"/>
    <w:rsid w:val="00034917"/>
    <w:rsid w:val="00034AB0"/>
    <w:rsid w:val="00034F7A"/>
    <w:rsid w:val="00035ACC"/>
    <w:rsid w:val="000368EE"/>
    <w:rsid w:val="00036E87"/>
    <w:rsid w:val="00037200"/>
    <w:rsid w:val="00041C54"/>
    <w:rsid w:val="00043DB0"/>
    <w:rsid w:val="000443AA"/>
    <w:rsid w:val="0004494A"/>
    <w:rsid w:val="00044B2B"/>
    <w:rsid w:val="00045395"/>
    <w:rsid w:val="0004641C"/>
    <w:rsid w:val="00046429"/>
    <w:rsid w:val="00046D8C"/>
    <w:rsid w:val="000501D0"/>
    <w:rsid w:val="00050AB9"/>
    <w:rsid w:val="000511A3"/>
    <w:rsid w:val="0005120F"/>
    <w:rsid w:val="00051E54"/>
    <w:rsid w:val="00052CA9"/>
    <w:rsid w:val="0005308D"/>
    <w:rsid w:val="000536E6"/>
    <w:rsid w:val="00053887"/>
    <w:rsid w:val="00053D88"/>
    <w:rsid w:val="000544D7"/>
    <w:rsid w:val="0005487F"/>
    <w:rsid w:val="00054AEC"/>
    <w:rsid w:val="00054B1F"/>
    <w:rsid w:val="00054F19"/>
    <w:rsid w:val="000551D5"/>
    <w:rsid w:val="00055785"/>
    <w:rsid w:val="00055A4F"/>
    <w:rsid w:val="000561C4"/>
    <w:rsid w:val="00056898"/>
    <w:rsid w:val="00057209"/>
    <w:rsid w:val="000573AE"/>
    <w:rsid w:val="00057BAA"/>
    <w:rsid w:val="00060084"/>
    <w:rsid w:val="000606EE"/>
    <w:rsid w:val="00060BE4"/>
    <w:rsid w:val="00060F9C"/>
    <w:rsid w:val="00061099"/>
    <w:rsid w:val="00061931"/>
    <w:rsid w:val="00061EE8"/>
    <w:rsid w:val="00063131"/>
    <w:rsid w:val="00063CAB"/>
    <w:rsid w:val="00064AAE"/>
    <w:rsid w:val="00064B00"/>
    <w:rsid w:val="00065623"/>
    <w:rsid w:val="000656AE"/>
    <w:rsid w:val="00065C6D"/>
    <w:rsid w:val="00066D75"/>
    <w:rsid w:val="00070632"/>
    <w:rsid w:val="000713F1"/>
    <w:rsid w:val="000727F3"/>
    <w:rsid w:val="00072821"/>
    <w:rsid w:val="0007398F"/>
    <w:rsid w:val="00074A7D"/>
    <w:rsid w:val="00075AEC"/>
    <w:rsid w:val="00075FD0"/>
    <w:rsid w:val="00076369"/>
    <w:rsid w:val="000765FA"/>
    <w:rsid w:val="00076977"/>
    <w:rsid w:val="00077060"/>
    <w:rsid w:val="00077C25"/>
    <w:rsid w:val="000805DA"/>
    <w:rsid w:val="00081283"/>
    <w:rsid w:val="000814F3"/>
    <w:rsid w:val="000817EB"/>
    <w:rsid w:val="00082888"/>
    <w:rsid w:val="00082BC5"/>
    <w:rsid w:val="00082E94"/>
    <w:rsid w:val="00082F51"/>
    <w:rsid w:val="000836E1"/>
    <w:rsid w:val="00083F11"/>
    <w:rsid w:val="00084147"/>
    <w:rsid w:val="0008569B"/>
    <w:rsid w:val="000862FF"/>
    <w:rsid w:val="00086779"/>
    <w:rsid w:val="00086A2A"/>
    <w:rsid w:val="00086E56"/>
    <w:rsid w:val="00086E57"/>
    <w:rsid w:val="000871E3"/>
    <w:rsid w:val="000873E8"/>
    <w:rsid w:val="000874A1"/>
    <w:rsid w:val="00090E1C"/>
    <w:rsid w:val="00091097"/>
    <w:rsid w:val="0009190B"/>
    <w:rsid w:val="00091FA9"/>
    <w:rsid w:val="0009200E"/>
    <w:rsid w:val="00092E06"/>
    <w:rsid w:val="00092E9C"/>
    <w:rsid w:val="000934BC"/>
    <w:rsid w:val="000939E4"/>
    <w:rsid w:val="00094D75"/>
    <w:rsid w:val="00095D5F"/>
    <w:rsid w:val="00095FD6"/>
    <w:rsid w:val="000966D2"/>
    <w:rsid w:val="00096E77"/>
    <w:rsid w:val="000973EB"/>
    <w:rsid w:val="00097C0C"/>
    <w:rsid w:val="00097C85"/>
    <w:rsid w:val="000A0360"/>
    <w:rsid w:val="000A0D42"/>
    <w:rsid w:val="000A10D5"/>
    <w:rsid w:val="000A13E5"/>
    <w:rsid w:val="000A1433"/>
    <w:rsid w:val="000A14E2"/>
    <w:rsid w:val="000A2078"/>
    <w:rsid w:val="000A2291"/>
    <w:rsid w:val="000A26C7"/>
    <w:rsid w:val="000A27F8"/>
    <w:rsid w:val="000A299A"/>
    <w:rsid w:val="000A3444"/>
    <w:rsid w:val="000A35FA"/>
    <w:rsid w:val="000A3635"/>
    <w:rsid w:val="000A3F7B"/>
    <w:rsid w:val="000A4B92"/>
    <w:rsid w:val="000A4BDE"/>
    <w:rsid w:val="000A573D"/>
    <w:rsid w:val="000A5B80"/>
    <w:rsid w:val="000A66E6"/>
    <w:rsid w:val="000A67D9"/>
    <w:rsid w:val="000A6DA8"/>
    <w:rsid w:val="000A6FF3"/>
    <w:rsid w:val="000A76A0"/>
    <w:rsid w:val="000A7A46"/>
    <w:rsid w:val="000B0177"/>
    <w:rsid w:val="000B0674"/>
    <w:rsid w:val="000B0FC5"/>
    <w:rsid w:val="000B13F4"/>
    <w:rsid w:val="000B1EF3"/>
    <w:rsid w:val="000B21BF"/>
    <w:rsid w:val="000B21F5"/>
    <w:rsid w:val="000B2461"/>
    <w:rsid w:val="000B2E42"/>
    <w:rsid w:val="000B34EC"/>
    <w:rsid w:val="000B41E2"/>
    <w:rsid w:val="000B44AB"/>
    <w:rsid w:val="000B49F2"/>
    <w:rsid w:val="000B4C87"/>
    <w:rsid w:val="000B5891"/>
    <w:rsid w:val="000B6700"/>
    <w:rsid w:val="000B6E35"/>
    <w:rsid w:val="000B7025"/>
    <w:rsid w:val="000B7229"/>
    <w:rsid w:val="000B76AD"/>
    <w:rsid w:val="000C1092"/>
    <w:rsid w:val="000C2605"/>
    <w:rsid w:val="000C3245"/>
    <w:rsid w:val="000C33B0"/>
    <w:rsid w:val="000C4F5C"/>
    <w:rsid w:val="000C573C"/>
    <w:rsid w:val="000C5A41"/>
    <w:rsid w:val="000C5EAB"/>
    <w:rsid w:val="000C5F49"/>
    <w:rsid w:val="000C6AC9"/>
    <w:rsid w:val="000C7B61"/>
    <w:rsid w:val="000C7B78"/>
    <w:rsid w:val="000C7D79"/>
    <w:rsid w:val="000D03CB"/>
    <w:rsid w:val="000D0BA6"/>
    <w:rsid w:val="000D0D1B"/>
    <w:rsid w:val="000D1144"/>
    <w:rsid w:val="000D1321"/>
    <w:rsid w:val="000D1397"/>
    <w:rsid w:val="000D1485"/>
    <w:rsid w:val="000D21A4"/>
    <w:rsid w:val="000D3103"/>
    <w:rsid w:val="000D51FB"/>
    <w:rsid w:val="000D522B"/>
    <w:rsid w:val="000D6201"/>
    <w:rsid w:val="000D66E9"/>
    <w:rsid w:val="000D6F97"/>
    <w:rsid w:val="000D7166"/>
    <w:rsid w:val="000D7ABB"/>
    <w:rsid w:val="000D7D1D"/>
    <w:rsid w:val="000E02EE"/>
    <w:rsid w:val="000E04F4"/>
    <w:rsid w:val="000E0930"/>
    <w:rsid w:val="000E1396"/>
    <w:rsid w:val="000E15DF"/>
    <w:rsid w:val="000E1D78"/>
    <w:rsid w:val="000E1EAC"/>
    <w:rsid w:val="000E256C"/>
    <w:rsid w:val="000E2AFA"/>
    <w:rsid w:val="000E3C6A"/>
    <w:rsid w:val="000E495C"/>
    <w:rsid w:val="000E5533"/>
    <w:rsid w:val="000E6514"/>
    <w:rsid w:val="000E670F"/>
    <w:rsid w:val="000E69D9"/>
    <w:rsid w:val="000E6D46"/>
    <w:rsid w:val="000E71DE"/>
    <w:rsid w:val="000E724D"/>
    <w:rsid w:val="000E750B"/>
    <w:rsid w:val="000F048E"/>
    <w:rsid w:val="000F0872"/>
    <w:rsid w:val="000F0D53"/>
    <w:rsid w:val="000F2BE7"/>
    <w:rsid w:val="000F33AF"/>
    <w:rsid w:val="000F636B"/>
    <w:rsid w:val="000F688E"/>
    <w:rsid w:val="000F6C1B"/>
    <w:rsid w:val="000F6CAC"/>
    <w:rsid w:val="000F73B0"/>
    <w:rsid w:val="000F754A"/>
    <w:rsid w:val="00100308"/>
    <w:rsid w:val="001003E9"/>
    <w:rsid w:val="00100EDD"/>
    <w:rsid w:val="00101066"/>
    <w:rsid w:val="00102150"/>
    <w:rsid w:val="00104E18"/>
    <w:rsid w:val="00105444"/>
    <w:rsid w:val="00106594"/>
    <w:rsid w:val="001072E7"/>
    <w:rsid w:val="001074DE"/>
    <w:rsid w:val="001079C4"/>
    <w:rsid w:val="001102CD"/>
    <w:rsid w:val="001114EB"/>
    <w:rsid w:val="001129D6"/>
    <w:rsid w:val="00112C44"/>
    <w:rsid w:val="00112D49"/>
    <w:rsid w:val="0011519B"/>
    <w:rsid w:val="00116167"/>
    <w:rsid w:val="0011620B"/>
    <w:rsid w:val="00116A13"/>
    <w:rsid w:val="00116F01"/>
    <w:rsid w:val="001173BE"/>
    <w:rsid w:val="00117540"/>
    <w:rsid w:val="00117ABD"/>
    <w:rsid w:val="0012250B"/>
    <w:rsid w:val="00123AA8"/>
    <w:rsid w:val="00125384"/>
    <w:rsid w:val="001256BB"/>
    <w:rsid w:val="00125F9B"/>
    <w:rsid w:val="00127D9C"/>
    <w:rsid w:val="00130350"/>
    <w:rsid w:val="00130757"/>
    <w:rsid w:val="00130D2D"/>
    <w:rsid w:val="00131D2C"/>
    <w:rsid w:val="00131E2D"/>
    <w:rsid w:val="00132470"/>
    <w:rsid w:val="001328D9"/>
    <w:rsid w:val="00132C85"/>
    <w:rsid w:val="00133436"/>
    <w:rsid w:val="00133F35"/>
    <w:rsid w:val="0013509D"/>
    <w:rsid w:val="00135570"/>
    <w:rsid w:val="00136E8F"/>
    <w:rsid w:val="001377BA"/>
    <w:rsid w:val="0014089F"/>
    <w:rsid w:val="00141601"/>
    <w:rsid w:val="001416F8"/>
    <w:rsid w:val="00142010"/>
    <w:rsid w:val="0014211C"/>
    <w:rsid w:val="001422FD"/>
    <w:rsid w:val="001426DA"/>
    <w:rsid w:val="00142AB3"/>
    <w:rsid w:val="00142E53"/>
    <w:rsid w:val="001434F6"/>
    <w:rsid w:val="00143860"/>
    <w:rsid w:val="00143DC6"/>
    <w:rsid w:val="00144427"/>
    <w:rsid w:val="00144C41"/>
    <w:rsid w:val="00144FFD"/>
    <w:rsid w:val="00145417"/>
    <w:rsid w:val="00145548"/>
    <w:rsid w:val="0014573A"/>
    <w:rsid w:val="00146A05"/>
    <w:rsid w:val="00146A77"/>
    <w:rsid w:val="001473CC"/>
    <w:rsid w:val="00147981"/>
    <w:rsid w:val="00147B25"/>
    <w:rsid w:val="001506A6"/>
    <w:rsid w:val="0015119F"/>
    <w:rsid w:val="00152C1F"/>
    <w:rsid w:val="00152CBF"/>
    <w:rsid w:val="00152F6E"/>
    <w:rsid w:val="00153B4F"/>
    <w:rsid w:val="00153CDE"/>
    <w:rsid w:val="0015449C"/>
    <w:rsid w:val="00154657"/>
    <w:rsid w:val="0015492E"/>
    <w:rsid w:val="00154BE9"/>
    <w:rsid w:val="00154C19"/>
    <w:rsid w:val="001557C0"/>
    <w:rsid w:val="00155CDB"/>
    <w:rsid w:val="00155E61"/>
    <w:rsid w:val="00156BA9"/>
    <w:rsid w:val="00156C9E"/>
    <w:rsid w:val="001606D1"/>
    <w:rsid w:val="001610A6"/>
    <w:rsid w:val="00161235"/>
    <w:rsid w:val="0016182B"/>
    <w:rsid w:val="00162861"/>
    <w:rsid w:val="00163D4B"/>
    <w:rsid w:val="001647E6"/>
    <w:rsid w:val="0016488D"/>
    <w:rsid w:val="00164A3B"/>
    <w:rsid w:val="00164CD2"/>
    <w:rsid w:val="001655F2"/>
    <w:rsid w:val="001656E3"/>
    <w:rsid w:val="00166645"/>
    <w:rsid w:val="00171391"/>
    <w:rsid w:val="001723C7"/>
    <w:rsid w:val="00172A3B"/>
    <w:rsid w:val="00173E5F"/>
    <w:rsid w:val="00173EA0"/>
    <w:rsid w:val="00174630"/>
    <w:rsid w:val="0017548E"/>
    <w:rsid w:val="0017649A"/>
    <w:rsid w:val="00176A00"/>
    <w:rsid w:val="00177577"/>
    <w:rsid w:val="001777B5"/>
    <w:rsid w:val="00177A39"/>
    <w:rsid w:val="0018045B"/>
    <w:rsid w:val="00180E2F"/>
    <w:rsid w:val="00180F6F"/>
    <w:rsid w:val="00182487"/>
    <w:rsid w:val="00182629"/>
    <w:rsid w:val="0018265E"/>
    <w:rsid w:val="00182D59"/>
    <w:rsid w:val="00182EFC"/>
    <w:rsid w:val="00183368"/>
    <w:rsid w:val="00183493"/>
    <w:rsid w:val="001841A9"/>
    <w:rsid w:val="00184395"/>
    <w:rsid w:val="00184BBC"/>
    <w:rsid w:val="00184FF0"/>
    <w:rsid w:val="00186889"/>
    <w:rsid w:val="0018713D"/>
    <w:rsid w:val="001873D3"/>
    <w:rsid w:val="00190653"/>
    <w:rsid w:val="00190CE9"/>
    <w:rsid w:val="00190D86"/>
    <w:rsid w:val="00190EBC"/>
    <w:rsid w:val="00190F70"/>
    <w:rsid w:val="00191017"/>
    <w:rsid w:val="0019175A"/>
    <w:rsid w:val="0019215A"/>
    <w:rsid w:val="00192251"/>
    <w:rsid w:val="0019231D"/>
    <w:rsid w:val="001928F7"/>
    <w:rsid w:val="00192A24"/>
    <w:rsid w:val="001932F5"/>
    <w:rsid w:val="001935AB"/>
    <w:rsid w:val="00193B1E"/>
    <w:rsid w:val="00194E1C"/>
    <w:rsid w:val="00194FE1"/>
    <w:rsid w:val="001953F0"/>
    <w:rsid w:val="001955E3"/>
    <w:rsid w:val="001958F3"/>
    <w:rsid w:val="001966FE"/>
    <w:rsid w:val="00196CB8"/>
    <w:rsid w:val="00196D2B"/>
    <w:rsid w:val="00196DAE"/>
    <w:rsid w:val="00197CC0"/>
    <w:rsid w:val="001A0F96"/>
    <w:rsid w:val="001A1038"/>
    <w:rsid w:val="001A1384"/>
    <w:rsid w:val="001A2AD1"/>
    <w:rsid w:val="001A2E84"/>
    <w:rsid w:val="001A3862"/>
    <w:rsid w:val="001A3961"/>
    <w:rsid w:val="001A3DAB"/>
    <w:rsid w:val="001A4240"/>
    <w:rsid w:val="001A5254"/>
    <w:rsid w:val="001A57E2"/>
    <w:rsid w:val="001A597D"/>
    <w:rsid w:val="001A61A3"/>
    <w:rsid w:val="001A703D"/>
    <w:rsid w:val="001A73D3"/>
    <w:rsid w:val="001A7F0D"/>
    <w:rsid w:val="001B075F"/>
    <w:rsid w:val="001B0F9D"/>
    <w:rsid w:val="001B11DC"/>
    <w:rsid w:val="001B1AEF"/>
    <w:rsid w:val="001B2825"/>
    <w:rsid w:val="001B2CD7"/>
    <w:rsid w:val="001B2FE8"/>
    <w:rsid w:val="001B3B98"/>
    <w:rsid w:val="001B3BFE"/>
    <w:rsid w:val="001B411A"/>
    <w:rsid w:val="001B53CC"/>
    <w:rsid w:val="001B5430"/>
    <w:rsid w:val="001B6B1A"/>
    <w:rsid w:val="001B6D1C"/>
    <w:rsid w:val="001B6D44"/>
    <w:rsid w:val="001B7270"/>
    <w:rsid w:val="001B79AE"/>
    <w:rsid w:val="001C0626"/>
    <w:rsid w:val="001C1336"/>
    <w:rsid w:val="001C1A17"/>
    <w:rsid w:val="001C3136"/>
    <w:rsid w:val="001C35F5"/>
    <w:rsid w:val="001C3A2F"/>
    <w:rsid w:val="001C4AC6"/>
    <w:rsid w:val="001C51DB"/>
    <w:rsid w:val="001C58A6"/>
    <w:rsid w:val="001C5C02"/>
    <w:rsid w:val="001C62F0"/>
    <w:rsid w:val="001C62F9"/>
    <w:rsid w:val="001C6916"/>
    <w:rsid w:val="001C72C8"/>
    <w:rsid w:val="001C75A3"/>
    <w:rsid w:val="001D08AB"/>
    <w:rsid w:val="001D0D75"/>
    <w:rsid w:val="001D1A87"/>
    <w:rsid w:val="001D23BC"/>
    <w:rsid w:val="001D23BD"/>
    <w:rsid w:val="001D3626"/>
    <w:rsid w:val="001D3914"/>
    <w:rsid w:val="001D3D63"/>
    <w:rsid w:val="001D4E80"/>
    <w:rsid w:val="001D565F"/>
    <w:rsid w:val="001D5A8B"/>
    <w:rsid w:val="001D5BD3"/>
    <w:rsid w:val="001D750E"/>
    <w:rsid w:val="001D75CB"/>
    <w:rsid w:val="001E0003"/>
    <w:rsid w:val="001E0FD8"/>
    <w:rsid w:val="001E15FE"/>
    <w:rsid w:val="001E2669"/>
    <w:rsid w:val="001E2BB8"/>
    <w:rsid w:val="001E302E"/>
    <w:rsid w:val="001E33B0"/>
    <w:rsid w:val="001E3404"/>
    <w:rsid w:val="001E3511"/>
    <w:rsid w:val="001E3531"/>
    <w:rsid w:val="001E3F3E"/>
    <w:rsid w:val="001E4416"/>
    <w:rsid w:val="001E4623"/>
    <w:rsid w:val="001E4922"/>
    <w:rsid w:val="001E580D"/>
    <w:rsid w:val="001E5D12"/>
    <w:rsid w:val="001E6424"/>
    <w:rsid w:val="001E65F2"/>
    <w:rsid w:val="001E6AFB"/>
    <w:rsid w:val="001E7443"/>
    <w:rsid w:val="001E77AF"/>
    <w:rsid w:val="001E7940"/>
    <w:rsid w:val="001E7F0B"/>
    <w:rsid w:val="001F0032"/>
    <w:rsid w:val="001F070A"/>
    <w:rsid w:val="001F1C5B"/>
    <w:rsid w:val="001F20E5"/>
    <w:rsid w:val="001F2D47"/>
    <w:rsid w:val="001F2D51"/>
    <w:rsid w:val="001F2DC5"/>
    <w:rsid w:val="001F3DE6"/>
    <w:rsid w:val="001F3E13"/>
    <w:rsid w:val="001F431D"/>
    <w:rsid w:val="001F4365"/>
    <w:rsid w:val="001F61A3"/>
    <w:rsid w:val="001F6894"/>
    <w:rsid w:val="001F6B6D"/>
    <w:rsid w:val="001F6D94"/>
    <w:rsid w:val="0020064A"/>
    <w:rsid w:val="0020098A"/>
    <w:rsid w:val="00200E5F"/>
    <w:rsid w:val="00200FB2"/>
    <w:rsid w:val="00201707"/>
    <w:rsid w:val="00202538"/>
    <w:rsid w:val="00202C2F"/>
    <w:rsid w:val="00203F40"/>
    <w:rsid w:val="002044D4"/>
    <w:rsid w:val="00204A96"/>
    <w:rsid w:val="0020500D"/>
    <w:rsid w:val="002052C6"/>
    <w:rsid w:val="002055E1"/>
    <w:rsid w:val="002064B2"/>
    <w:rsid w:val="002070FB"/>
    <w:rsid w:val="00207498"/>
    <w:rsid w:val="0020774E"/>
    <w:rsid w:val="00207D24"/>
    <w:rsid w:val="00207FD7"/>
    <w:rsid w:val="0021012B"/>
    <w:rsid w:val="002105EB"/>
    <w:rsid w:val="00210F77"/>
    <w:rsid w:val="002111B3"/>
    <w:rsid w:val="00211EA6"/>
    <w:rsid w:val="00213AB6"/>
    <w:rsid w:val="00213E6A"/>
    <w:rsid w:val="0021472B"/>
    <w:rsid w:val="002148A9"/>
    <w:rsid w:val="0021494A"/>
    <w:rsid w:val="00215BD3"/>
    <w:rsid w:val="00217743"/>
    <w:rsid w:val="002201F5"/>
    <w:rsid w:val="002203B0"/>
    <w:rsid w:val="00220445"/>
    <w:rsid w:val="00220B13"/>
    <w:rsid w:val="00220DB2"/>
    <w:rsid w:val="002210FB"/>
    <w:rsid w:val="002214FA"/>
    <w:rsid w:val="002215D1"/>
    <w:rsid w:val="0022205E"/>
    <w:rsid w:val="0022266F"/>
    <w:rsid w:val="0022333F"/>
    <w:rsid w:val="00223363"/>
    <w:rsid w:val="00223BD6"/>
    <w:rsid w:val="002253C8"/>
    <w:rsid w:val="00226685"/>
    <w:rsid w:val="002269E6"/>
    <w:rsid w:val="00226C8B"/>
    <w:rsid w:val="00226DC0"/>
    <w:rsid w:val="00227A73"/>
    <w:rsid w:val="002308C6"/>
    <w:rsid w:val="00231478"/>
    <w:rsid w:val="002314FF"/>
    <w:rsid w:val="00232B94"/>
    <w:rsid w:val="0023358D"/>
    <w:rsid w:val="002341A5"/>
    <w:rsid w:val="002347C9"/>
    <w:rsid w:val="00234BC9"/>
    <w:rsid w:val="002351D4"/>
    <w:rsid w:val="00235327"/>
    <w:rsid w:val="00235B4C"/>
    <w:rsid w:val="002361B0"/>
    <w:rsid w:val="00236226"/>
    <w:rsid w:val="0023747C"/>
    <w:rsid w:val="00237F4B"/>
    <w:rsid w:val="0024046E"/>
    <w:rsid w:val="00240B5D"/>
    <w:rsid w:val="00240FF6"/>
    <w:rsid w:val="00241F16"/>
    <w:rsid w:val="002424AB"/>
    <w:rsid w:val="002426DD"/>
    <w:rsid w:val="002431F6"/>
    <w:rsid w:val="0024372A"/>
    <w:rsid w:val="00243F1F"/>
    <w:rsid w:val="0024497A"/>
    <w:rsid w:val="00244D88"/>
    <w:rsid w:val="00244E57"/>
    <w:rsid w:val="0024539A"/>
    <w:rsid w:val="002453A0"/>
    <w:rsid w:val="00245F11"/>
    <w:rsid w:val="002464FA"/>
    <w:rsid w:val="00247173"/>
    <w:rsid w:val="00247420"/>
    <w:rsid w:val="00247A73"/>
    <w:rsid w:val="00247FCA"/>
    <w:rsid w:val="00250DF4"/>
    <w:rsid w:val="00251CC4"/>
    <w:rsid w:val="00251E20"/>
    <w:rsid w:val="00252000"/>
    <w:rsid w:val="00252119"/>
    <w:rsid w:val="00252AD1"/>
    <w:rsid w:val="002531EF"/>
    <w:rsid w:val="0025393E"/>
    <w:rsid w:val="00253AF4"/>
    <w:rsid w:val="0025414D"/>
    <w:rsid w:val="00254920"/>
    <w:rsid w:val="00254CC9"/>
    <w:rsid w:val="002550E8"/>
    <w:rsid w:val="00256BA0"/>
    <w:rsid w:val="002570B4"/>
    <w:rsid w:val="002572FC"/>
    <w:rsid w:val="00257363"/>
    <w:rsid w:val="00257516"/>
    <w:rsid w:val="002578CB"/>
    <w:rsid w:val="00257E59"/>
    <w:rsid w:val="0026118B"/>
    <w:rsid w:val="00261A61"/>
    <w:rsid w:val="00262025"/>
    <w:rsid w:val="00262536"/>
    <w:rsid w:val="00263658"/>
    <w:rsid w:val="00263982"/>
    <w:rsid w:val="00263CC0"/>
    <w:rsid w:val="0026436A"/>
    <w:rsid w:val="002649FF"/>
    <w:rsid w:val="00264ABA"/>
    <w:rsid w:val="00264F8F"/>
    <w:rsid w:val="00265306"/>
    <w:rsid w:val="00266406"/>
    <w:rsid w:val="00266CDF"/>
    <w:rsid w:val="00266E71"/>
    <w:rsid w:val="00267425"/>
    <w:rsid w:val="002676C7"/>
    <w:rsid w:val="0026787B"/>
    <w:rsid w:val="0026787C"/>
    <w:rsid w:val="00270458"/>
    <w:rsid w:val="0027134B"/>
    <w:rsid w:val="00272B31"/>
    <w:rsid w:val="00272BEB"/>
    <w:rsid w:val="00272E0A"/>
    <w:rsid w:val="002733D8"/>
    <w:rsid w:val="00273D8E"/>
    <w:rsid w:val="0027419B"/>
    <w:rsid w:val="00274714"/>
    <w:rsid w:val="0027471F"/>
    <w:rsid w:val="00274E09"/>
    <w:rsid w:val="00275F6E"/>
    <w:rsid w:val="00275FB2"/>
    <w:rsid w:val="00276109"/>
    <w:rsid w:val="002764C0"/>
    <w:rsid w:val="002765FF"/>
    <w:rsid w:val="00276E10"/>
    <w:rsid w:val="0027740C"/>
    <w:rsid w:val="002777B7"/>
    <w:rsid w:val="00277B5B"/>
    <w:rsid w:val="002800C1"/>
    <w:rsid w:val="00280BD3"/>
    <w:rsid w:val="00280F9C"/>
    <w:rsid w:val="002835AA"/>
    <w:rsid w:val="00283F64"/>
    <w:rsid w:val="00283F8D"/>
    <w:rsid w:val="00284706"/>
    <w:rsid w:val="00285447"/>
    <w:rsid w:val="002856AD"/>
    <w:rsid w:val="00285D2A"/>
    <w:rsid w:val="00285DE4"/>
    <w:rsid w:val="00286886"/>
    <w:rsid w:val="00286DBE"/>
    <w:rsid w:val="00286EBB"/>
    <w:rsid w:val="00290002"/>
    <w:rsid w:val="002903D7"/>
    <w:rsid w:val="0029261C"/>
    <w:rsid w:val="00292AD2"/>
    <w:rsid w:val="0029398C"/>
    <w:rsid w:val="00295073"/>
    <w:rsid w:val="00295549"/>
    <w:rsid w:val="00296C62"/>
    <w:rsid w:val="0029711B"/>
    <w:rsid w:val="00297530"/>
    <w:rsid w:val="00297EF4"/>
    <w:rsid w:val="00297F7F"/>
    <w:rsid w:val="002A08AE"/>
    <w:rsid w:val="002A0E6D"/>
    <w:rsid w:val="002A11FE"/>
    <w:rsid w:val="002A1EB1"/>
    <w:rsid w:val="002A1F4B"/>
    <w:rsid w:val="002A2A70"/>
    <w:rsid w:val="002A4241"/>
    <w:rsid w:val="002A4452"/>
    <w:rsid w:val="002A4770"/>
    <w:rsid w:val="002A4DD4"/>
    <w:rsid w:val="002A536D"/>
    <w:rsid w:val="002A5653"/>
    <w:rsid w:val="002A5749"/>
    <w:rsid w:val="002A5BB3"/>
    <w:rsid w:val="002A5FA7"/>
    <w:rsid w:val="002A68CE"/>
    <w:rsid w:val="002A6CBF"/>
    <w:rsid w:val="002A6FB5"/>
    <w:rsid w:val="002A6FCD"/>
    <w:rsid w:val="002A7006"/>
    <w:rsid w:val="002A7102"/>
    <w:rsid w:val="002A7299"/>
    <w:rsid w:val="002A7D19"/>
    <w:rsid w:val="002B0661"/>
    <w:rsid w:val="002B083B"/>
    <w:rsid w:val="002B0C37"/>
    <w:rsid w:val="002B1DB4"/>
    <w:rsid w:val="002B2176"/>
    <w:rsid w:val="002B2429"/>
    <w:rsid w:val="002B281B"/>
    <w:rsid w:val="002B2AA5"/>
    <w:rsid w:val="002B2B2D"/>
    <w:rsid w:val="002B2F8F"/>
    <w:rsid w:val="002B342D"/>
    <w:rsid w:val="002B3B1D"/>
    <w:rsid w:val="002B47B8"/>
    <w:rsid w:val="002B4D08"/>
    <w:rsid w:val="002B4D20"/>
    <w:rsid w:val="002B4E58"/>
    <w:rsid w:val="002B4F73"/>
    <w:rsid w:val="002B5DAE"/>
    <w:rsid w:val="002B655F"/>
    <w:rsid w:val="002B6B5F"/>
    <w:rsid w:val="002B7218"/>
    <w:rsid w:val="002B7379"/>
    <w:rsid w:val="002B7D3F"/>
    <w:rsid w:val="002B7DE8"/>
    <w:rsid w:val="002C01F2"/>
    <w:rsid w:val="002C02F1"/>
    <w:rsid w:val="002C0A0D"/>
    <w:rsid w:val="002C109B"/>
    <w:rsid w:val="002C11F2"/>
    <w:rsid w:val="002C1320"/>
    <w:rsid w:val="002C144C"/>
    <w:rsid w:val="002C3B38"/>
    <w:rsid w:val="002C3D5E"/>
    <w:rsid w:val="002C40CB"/>
    <w:rsid w:val="002C4B99"/>
    <w:rsid w:val="002C4CE9"/>
    <w:rsid w:val="002C4E4B"/>
    <w:rsid w:val="002C5948"/>
    <w:rsid w:val="002C5A0D"/>
    <w:rsid w:val="002C5B8C"/>
    <w:rsid w:val="002C5DE2"/>
    <w:rsid w:val="002C6442"/>
    <w:rsid w:val="002C66C4"/>
    <w:rsid w:val="002C68B6"/>
    <w:rsid w:val="002C7332"/>
    <w:rsid w:val="002D04DF"/>
    <w:rsid w:val="002D0B2A"/>
    <w:rsid w:val="002D1087"/>
    <w:rsid w:val="002D164E"/>
    <w:rsid w:val="002D2BE1"/>
    <w:rsid w:val="002D2CFE"/>
    <w:rsid w:val="002D3DD5"/>
    <w:rsid w:val="002D42EA"/>
    <w:rsid w:val="002D4446"/>
    <w:rsid w:val="002D4939"/>
    <w:rsid w:val="002D4B89"/>
    <w:rsid w:val="002D4CA4"/>
    <w:rsid w:val="002D6C26"/>
    <w:rsid w:val="002D6DBD"/>
    <w:rsid w:val="002E1AA3"/>
    <w:rsid w:val="002E2266"/>
    <w:rsid w:val="002E2E2A"/>
    <w:rsid w:val="002E3165"/>
    <w:rsid w:val="002E3502"/>
    <w:rsid w:val="002E3671"/>
    <w:rsid w:val="002E517B"/>
    <w:rsid w:val="002E56A8"/>
    <w:rsid w:val="002E6034"/>
    <w:rsid w:val="002E6357"/>
    <w:rsid w:val="002E67B2"/>
    <w:rsid w:val="002E702F"/>
    <w:rsid w:val="002E733E"/>
    <w:rsid w:val="002E78B9"/>
    <w:rsid w:val="002E7E57"/>
    <w:rsid w:val="002F09E4"/>
    <w:rsid w:val="002F0ACE"/>
    <w:rsid w:val="002F0EA9"/>
    <w:rsid w:val="002F228D"/>
    <w:rsid w:val="002F236B"/>
    <w:rsid w:val="002F26E3"/>
    <w:rsid w:val="002F34B2"/>
    <w:rsid w:val="002F34C2"/>
    <w:rsid w:val="002F3B7F"/>
    <w:rsid w:val="002F3EF1"/>
    <w:rsid w:val="002F3EFB"/>
    <w:rsid w:val="002F4516"/>
    <w:rsid w:val="002F4678"/>
    <w:rsid w:val="002F5408"/>
    <w:rsid w:val="003000D6"/>
    <w:rsid w:val="003009BC"/>
    <w:rsid w:val="00300AF9"/>
    <w:rsid w:val="003014DF"/>
    <w:rsid w:val="00301A5B"/>
    <w:rsid w:val="00301E1E"/>
    <w:rsid w:val="00301E99"/>
    <w:rsid w:val="00302A8B"/>
    <w:rsid w:val="00302B22"/>
    <w:rsid w:val="003033D5"/>
    <w:rsid w:val="003035B3"/>
    <w:rsid w:val="00303795"/>
    <w:rsid w:val="00303CD4"/>
    <w:rsid w:val="003047A4"/>
    <w:rsid w:val="00304BF8"/>
    <w:rsid w:val="00305023"/>
    <w:rsid w:val="00305CB0"/>
    <w:rsid w:val="00305CE5"/>
    <w:rsid w:val="0030607B"/>
    <w:rsid w:val="00306BEC"/>
    <w:rsid w:val="00307257"/>
    <w:rsid w:val="00307D37"/>
    <w:rsid w:val="00307EBE"/>
    <w:rsid w:val="00310922"/>
    <w:rsid w:val="0031123D"/>
    <w:rsid w:val="003116A3"/>
    <w:rsid w:val="00311BCF"/>
    <w:rsid w:val="0031282B"/>
    <w:rsid w:val="00312AA5"/>
    <w:rsid w:val="00312CE3"/>
    <w:rsid w:val="00313071"/>
    <w:rsid w:val="00313192"/>
    <w:rsid w:val="00313B41"/>
    <w:rsid w:val="00313DB0"/>
    <w:rsid w:val="00315219"/>
    <w:rsid w:val="003153FC"/>
    <w:rsid w:val="00315A79"/>
    <w:rsid w:val="00315DEF"/>
    <w:rsid w:val="003160B4"/>
    <w:rsid w:val="0031676D"/>
    <w:rsid w:val="00316937"/>
    <w:rsid w:val="00316AA4"/>
    <w:rsid w:val="00316C8D"/>
    <w:rsid w:val="003178E3"/>
    <w:rsid w:val="003220FF"/>
    <w:rsid w:val="00322353"/>
    <w:rsid w:val="0032449F"/>
    <w:rsid w:val="003252C0"/>
    <w:rsid w:val="00325CAA"/>
    <w:rsid w:val="00325D40"/>
    <w:rsid w:val="00325ED2"/>
    <w:rsid w:val="00325EEC"/>
    <w:rsid w:val="00326184"/>
    <w:rsid w:val="00326241"/>
    <w:rsid w:val="00326676"/>
    <w:rsid w:val="00326806"/>
    <w:rsid w:val="003279BF"/>
    <w:rsid w:val="00327A43"/>
    <w:rsid w:val="00327AF2"/>
    <w:rsid w:val="00327C8F"/>
    <w:rsid w:val="00327EE5"/>
    <w:rsid w:val="00327F77"/>
    <w:rsid w:val="0033083C"/>
    <w:rsid w:val="003310D9"/>
    <w:rsid w:val="00331EDB"/>
    <w:rsid w:val="003325D5"/>
    <w:rsid w:val="003326D1"/>
    <w:rsid w:val="003326D4"/>
    <w:rsid w:val="003327F4"/>
    <w:rsid w:val="00332DDF"/>
    <w:rsid w:val="0033371C"/>
    <w:rsid w:val="00333DF0"/>
    <w:rsid w:val="00334556"/>
    <w:rsid w:val="00335834"/>
    <w:rsid w:val="003358B8"/>
    <w:rsid w:val="00335E23"/>
    <w:rsid w:val="003364DB"/>
    <w:rsid w:val="00336936"/>
    <w:rsid w:val="00336D54"/>
    <w:rsid w:val="00340192"/>
    <w:rsid w:val="0034021D"/>
    <w:rsid w:val="00340634"/>
    <w:rsid w:val="00340846"/>
    <w:rsid w:val="00340CC3"/>
    <w:rsid w:val="00340CD5"/>
    <w:rsid w:val="003423D2"/>
    <w:rsid w:val="003435E0"/>
    <w:rsid w:val="003441F3"/>
    <w:rsid w:val="003448F6"/>
    <w:rsid w:val="00344C39"/>
    <w:rsid w:val="00345605"/>
    <w:rsid w:val="0034623A"/>
    <w:rsid w:val="003474B3"/>
    <w:rsid w:val="00347FBE"/>
    <w:rsid w:val="00350598"/>
    <w:rsid w:val="00351011"/>
    <w:rsid w:val="00351630"/>
    <w:rsid w:val="003537AE"/>
    <w:rsid w:val="00353FBF"/>
    <w:rsid w:val="003546D8"/>
    <w:rsid w:val="0035526D"/>
    <w:rsid w:val="0035580A"/>
    <w:rsid w:val="00355E3A"/>
    <w:rsid w:val="00355FB5"/>
    <w:rsid w:val="0035760F"/>
    <w:rsid w:val="003577B0"/>
    <w:rsid w:val="00357895"/>
    <w:rsid w:val="003606F2"/>
    <w:rsid w:val="00360A89"/>
    <w:rsid w:val="00360D5C"/>
    <w:rsid w:val="00361133"/>
    <w:rsid w:val="003612A7"/>
    <w:rsid w:val="00361359"/>
    <w:rsid w:val="003614F9"/>
    <w:rsid w:val="00361619"/>
    <w:rsid w:val="00361B3C"/>
    <w:rsid w:val="00361CA0"/>
    <w:rsid w:val="00361DFB"/>
    <w:rsid w:val="003621B0"/>
    <w:rsid w:val="00363AC5"/>
    <w:rsid w:val="00363C91"/>
    <w:rsid w:val="003640CB"/>
    <w:rsid w:val="003642CB"/>
    <w:rsid w:val="003642FF"/>
    <w:rsid w:val="00365E62"/>
    <w:rsid w:val="00365EC3"/>
    <w:rsid w:val="00370254"/>
    <w:rsid w:val="0037038A"/>
    <w:rsid w:val="00370821"/>
    <w:rsid w:val="00370BFE"/>
    <w:rsid w:val="00370C38"/>
    <w:rsid w:val="00370DF4"/>
    <w:rsid w:val="00370F7C"/>
    <w:rsid w:val="00371657"/>
    <w:rsid w:val="0037288E"/>
    <w:rsid w:val="003732B2"/>
    <w:rsid w:val="0037337C"/>
    <w:rsid w:val="003733AA"/>
    <w:rsid w:val="0037344E"/>
    <w:rsid w:val="00373D97"/>
    <w:rsid w:val="0037500C"/>
    <w:rsid w:val="003754DC"/>
    <w:rsid w:val="003758F5"/>
    <w:rsid w:val="00376825"/>
    <w:rsid w:val="003768C9"/>
    <w:rsid w:val="00376EAE"/>
    <w:rsid w:val="003771A2"/>
    <w:rsid w:val="00377BA0"/>
    <w:rsid w:val="003805E6"/>
    <w:rsid w:val="00381802"/>
    <w:rsid w:val="003820FA"/>
    <w:rsid w:val="0038221B"/>
    <w:rsid w:val="00385089"/>
    <w:rsid w:val="003859FF"/>
    <w:rsid w:val="00385CDE"/>
    <w:rsid w:val="00385E4E"/>
    <w:rsid w:val="00387CCF"/>
    <w:rsid w:val="00390444"/>
    <w:rsid w:val="00390C08"/>
    <w:rsid w:val="0039151A"/>
    <w:rsid w:val="003929B7"/>
    <w:rsid w:val="003931BE"/>
    <w:rsid w:val="003932D6"/>
    <w:rsid w:val="00394285"/>
    <w:rsid w:val="00394370"/>
    <w:rsid w:val="00394A55"/>
    <w:rsid w:val="00394FED"/>
    <w:rsid w:val="003951A7"/>
    <w:rsid w:val="00395684"/>
    <w:rsid w:val="00395918"/>
    <w:rsid w:val="00396F7A"/>
    <w:rsid w:val="0039731D"/>
    <w:rsid w:val="00397DCA"/>
    <w:rsid w:val="00397EC9"/>
    <w:rsid w:val="003A12AB"/>
    <w:rsid w:val="003A2483"/>
    <w:rsid w:val="003A2524"/>
    <w:rsid w:val="003A28AE"/>
    <w:rsid w:val="003A29C2"/>
    <w:rsid w:val="003A2B2D"/>
    <w:rsid w:val="003A2B40"/>
    <w:rsid w:val="003A3178"/>
    <w:rsid w:val="003A364C"/>
    <w:rsid w:val="003A3C65"/>
    <w:rsid w:val="003A4525"/>
    <w:rsid w:val="003A4AE8"/>
    <w:rsid w:val="003A5516"/>
    <w:rsid w:val="003A5A4C"/>
    <w:rsid w:val="003A6619"/>
    <w:rsid w:val="003A7182"/>
    <w:rsid w:val="003A750F"/>
    <w:rsid w:val="003A7BE0"/>
    <w:rsid w:val="003B021A"/>
    <w:rsid w:val="003B0541"/>
    <w:rsid w:val="003B0DE7"/>
    <w:rsid w:val="003B1556"/>
    <w:rsid w:val="003B1C97"/>
    <w:rsid w:val="003B21F3"/>
    <w:rsid w:val="003B394F"/>
    <w:rsid w:val="003B5193"/>
    <w:rsid w:val="003B595D"/>
    <w:rsid w:val="003B5BBA"/>
    <w:rsid w:val="003B6757"/>
    <w:rsid w:val="003B7122"/>
    <w:rsid w:val="003B755A"/>
    <w:rsid w:val="003B75B4"/>
    <w:rsid w:val="003B79AF"/>
    <w:rsid w:val="003C013F"/>
    <w:rsid w:val="003C08B9"/>
    <w:rsid w:val="003C14B1"/>
    <w:rsid w:val="003C1C42"/>
    <w:rsid w:val="003C1C89"/>
    <w:rsid w:val="003C2033"/>
    <w:rsid w:val="003C2772"/>
    <w:rsid w:val="003C33B2"/>
    <w:rsid w:val="003C3687"/>
    <w:rsid w:val="003C37BC"/>
    <w:rsid w:val="003C3A65"/>
    <w:rsid w:val="003C3B84"/>
    <w:rsid w:val="003C4127"/>
    <w:rsid w:val="003C44E8"/>
    <w:rsid w:val="003C49A0"/>
    <w:rsid w:val="003C4AD6"/>
    <w:rsid w:val="003C5214"/>
    <w:rsid w:val="003C540A"/>
    <w:rsid w:val="003C5551"/>
    <w:rsid w:val="003C5553"/>
    <w:rsid w:val="003C78E4"/>
    <w:rsid w:val="003C7977"/>
    <w:rsid w:val="003C7A61"/>
    <w:rsid w:val="003C7B63"/>
    <w:rsid w:val="003D05BE"/>
    <w:rsid w:val="003D1615"/>
    <w:rsid w:val="003D2EBD"/>
    <w:rsid w:val="003D3B6B"/>
    <w:rsid w:val="003D3F37"/>
    <w:rsid w:val="003D5615"/>
    <w:rsid w:val="003D5701"/>
    <w:rsid w:val="003D624E"/>
    <w:rsid w:val="003D66D5"/>
    <w:rsid w:val="003D6FEC"/>
    <w:rsid w:val="003D7112"/>
    <w:rsid w:val="003D73CF"/>
    <w:rsid w:val="003D78D4"/>
    <w:rsid w:val="003D7C26"/>
    <w:rsid w:val="003E0CDB"/>
    <w:rsid w:val="003E1570"/>
    <w:rsid w:val="003E179B"/>
    <w:rsid w:val="003E1AED"/>
    <w:rsid w:val="003E1ED9"/>
    <w:rsid w:val="003E20C0"/>
    <w:rsid w:val="003E3591"/>
    <w:rsid w:val="003E3A8F"/>
    <w:rsid w:val="003E49E6"/>
    <w:rsid w:val="003E4EBC"/>
    <w:rsid w:val="003E4FE0"/>
    <w:rsid w:val="003E5181"/>
    <w:rsid w:val="003E5264"/>
    <w:rsid w:val="003E5B43"/>
    <w:rsid w:val="003E5DFA"/>
    <w:rsid w:val="003E646D"/>
    <w:rsid w:val="003E7D93"/>
    <w:rsid w:val="003F1C54"/>
    <w:rsid w:val="003F1EEF"/>
    <w:rsid w:val="003F2179"/>
    <w:rsid w:val="003F21DD"/>
    <w:rsid w:val="003F251C"/>
    <w:rsid w:val="003F28AF"/>
    <w:rsid w:val="003F371E"/>
    <w:rsid w:val="003F3794"/>
    <w:rsid w:val="003F3DD0"/>
    <w:rsid w:val="003F420D"/>
    <w:rsid w:val="003F42DB"/>
    <w:rsid w:val="003F4304"/>
    <w:rsid w:val="003F4CAF"/>
    <w:rsid w:val="003F5B7D"/>
    <w:rsid w:val="003F760E"/>
    <w:rsid w:val="003F7BCD"/>
    <w:rsid w:val="00400E55"/>
    <w:rsid w:val="0040154C"/>
    <w:rsid w:val="00401C8B"/>
    <w:rsid w:val="00401F8D"/>
    <w:rsid w:val="00403A96"/>
    <w:rsid w:val="00403B8E"/>
    <w:rsid w:val="00403E5A"/>
    <w:rsid w:val="00404042"/>
    <w:rsid w:val="00404313"/>
    <w:rsid w:val="00404805"/>
    <w:rsid w:val="00405052"/>
    <w:rsid w:val="00405533"/>
    <w:rsid w:val="0040609C"/>
    <w:rsid w:val="004064D0"/>
    <w:rsid w:val="00407046"/>
    <w:rsid w:val="00407438"/>
    <w:rsid w:val="00407DB4"/>
    <w:rsid w:val="00407E10"/>
    <w:rsid w:val="00407E6E"/>
    <w:rsid w:val="0041068D"/>
    <w:rsid w:val="00411078"/>
    <w:rsid w:val="00413114"/>
    <w:rsid w:val="004141D0"/>
    <w:rsid w:val="004145AE"/>
    <w:rsid w:val="00414F7B"/>
    <w:rsid w:val="0041528D"/>
    <w:rsid w:val="004152BB"/>
    <w:rsid w:val="00415776"/>
    <w:rsid w:val="004158CA"/>
    <w:rsid w:val="00415FE0"/>
    <w:rsid w:val="004166A1"/>
    <w:rsid w:val="00416EE9"/>
    <w:rsid w:val="004205A3"/>
    <w:rsid w:val="00420663"/>
    <w:rsid w:val="00420704"/>
    <w:rsid w:val="004212E3"/>
    <w:rsid w:val="004227A5"/>
    <w:rsid w:val="00422818"/>
    <w:rsid w:val="00422B77"/>
    <w:rsid w:val="00422F2A"/>
    <w:rsid w:val="004233F3"/>
    <w:rsid w:val="00423944"/>
    <w:rsid w:val="00423A82"/>
    <w:rsid w:val="00423BF7"/>
    <w:rsid w:val="00423C2A"/>
    <w:rsid w:val="00424C86"/>
    <w:rsid w:val="00424CB4"/>
    <w:rsid w:val="00425072"/>
    <w:rsid w:val="004251C6"/>
    <w:rsid w:val="00425351"/>
    <w:rsid w:val="00425ADB"/>
    <w:rsid w:val="004265FB"/>
    <w:rsid w:val="0042662C"/>
    <w:rsid w:val="00426691"/>
    <w:rsid w:val="004266CB"/>
    <w:rsid w:val="00427655"/>
    <w:rsid w:val="004306E3"/>
    <w:rsid w:val="00430BC4"/>
    <w:rsid w:val="00430FAA"/>
    <w:rsid w:val="0043146A"/>
    <w:rsid w:val="004314C3"/>
    <w:rsid w:val="0043165A"/>
    <w:rsid w:val="00431E35"/>
    <w:rsid w:val="0043258B"/>
    <w:rsid w:val="00432A81"/>
    <w:rsid w:val="00432CC4"/>
    <w:rsid w:val="00432D6D"/>
    <w:rsid w:val="00432EB8"/>
    <w:rsid w:val="0043341A"/>
    <w:rsid w:val="00433F7C"/>
    <w:rsid w:val="00434F3A"/>
    <w:rsid w:val="00436064"/>
    <w:rsid w:val="00436D01"/>
    <w:rsid w:val="0043714D"/>
    <w:rsid w:val="004371FF"/>
    <w:rsid w:val="00437684"/>
    <w:rsid w:val="0043785B"/>
    <w:rsid w:val="0044159D"/>
    <w:rsid w:val="00442205"/>
    <w:rsid w:val="004424DD"/>
    <w:rsid w:val="00443196"/>
    <w:rsid w:val="004431BF"/>
    <w:rsid w:val="0044327A"/>
    <w:rsid w:val="004444E0"/>
    <w:rsid w:val="00444A8D"/>
    <w:rsid w:val="0044531E"/>
    <w:rsid w:val="004458C6"/>
    <w:rsid w:val="00445F19"/>
    <w:rsid w:val="00446B68"/>
    <w:rsid w:val="00447960"/>
    <w:rsid w:val="00447DC5"/>
    <w:rsid w:val="0045051E"/>
    <w:rsid w:val="00450B94"/>
    <w:rsid w:val="004518BA"/>
    <w:rsid w:val="00452493"/>
    <w:rsid w:val="00452852"/>
    <w:rsid w:val="00452C18"/>
    <w:rsid w:val="00452F39"/>
    <w:rsid w:val="0045378E"/>
    <w:rsid w:val="00453B45"/>
    <w:rsid w:val="00453FAF"/>
    <w:rsid w:val="004550F2"/>
    <w:rsid w:val="00455548"/>
    <w:rsid w:val="004557D8"/>
    <w:rsid w:val="00455A30"/>
    <w:rsid w:val="00455E92"/>
    <w:rsid w:val="00456562"/>
    <w:rsid w:val="00456C7F"/>
    <w:rsid w:val="00456F3B"/>
    <w:rsid w:val="0045734D"/>
    <w:rsid w:val="0046049D"/>
    <w:rsid w:val="00461074"/>
    <w:rsid w:val="00461983"/>
    <w:rsid w:val="00462786"/>
    <w:rsid w:val="004627C0"/>
    <w:rsid w:val="00462C47"/>
    <w:rsid w:val="00463189"/>
    <w:rsid w:val="004632EA"/>
    <w:rsid w:val="0046440B"/>
    <w:rsid w:val="00464A9E"/>
    <w:rsid w:val="0046537A"/>
    <w:rsid w:val="004660A4"/>
    <w:rsid w:val="004663C9"/>
    <w:rsid w:val="004664E5"/>
    <w:rsid w:val="00466852"/>
    <w:rsid w:val="00466ACE"/>
    <w:rsid w:val="00467256"/>
    <w:rsid w:val="0046758A"/>
    <w:rsid w:val="00470BDC"/>
    <w:rsid w:val="00470E22"/>
    <w:rsid w:val="00471547"/>
    <w:rsid w:val="004715FC"/>
    <w:rsid w:val="00471962"/>
    <w:rsid w:val="00471C03"/>
    <w:rsid w:val="00471C7D"/>
    <w:rsid w:val="00471DBF"/>
    <w:rsid w:val="00472B93"/>
    <w:rsid w:val="00473107"/>
    <w:rsid w:val="00473442"/>
    <w:rsid w:val="00473508"/>
    <w:rsid w:val="00473649"/>
    <w:rsid w:val="00473BA9"/>
    <w:rsid w:val="00473F6B"/>
    <w:rsid w:val="00473FC8"/>
    <w:rsid w:val="004740D3"/>
    <w:rsid w:val="004748F2"/>
    <w:rsid w:val="00474F5C"/>
    <w:rsid w:val="00475002"/>
    <w:rsid w:val="00475934"/>
    <w:rsid w:val="004759BF"/>
    <w:rsid w:val="004765BC"/>
    <w:rsid w:val="0047696B"/>
    <w:rsid w:val="00477129"/>
    <w:rsid w:val="004776F4"/>
    <w:rsid w:val="00477710"/>
    <w:rsid w:val="00477B4A"/>
    <w:rsid w:val="00480093"/>
    <w:rsid w:val="004816CE"/>
    <w:rsid w:val="00481D1B"/>
    <w:rsid w:val="00482452"/>
    <w:rsid w:val="0048274C"/>
    <w:rsid w:val="004828D6"/>
    <w:rsid w:val="004833F3"/>
    <w:rsid w:val="00483865"/>
    <w:rsid w:val="004842B1"/>
    <w:rsid w:val="0048453E"/>
    <w:rsid w:val="004850E8"/>
    <w:rsid w:val="0048552E"/>
    <w:rsid w:val="00485908"/>
    <w:rsid w:val="00485EC5"/>
    <w:rsid w:val="0048647E"/>
    <w:rsid w:val="004874BC"/>
    <w:rsid w:val="00487932"/>
    <w:rsid w:val="00490057"/>
    <w:rsid w:val="004903EA"/>
    <w:rsid w:val="0049104F"/>
    <w:rsid w:val="0049125F"/>
    <w:rsid w:val="00491481"/>
    <w:rsid w:val="004926AC"/>
    <w:rsid w:val="0049280A"/>
    <w:rsid w:val="004933B4"/>
    <w:rsid w:val="0049364A"/>
    <w:rsid w:val="00493681"/>
    <w:rsid w:val="004956E4"/>
    <w:rsid w:val="0049597F"/>
    <w:rsid w:val="00497402"/>
    <w:rsid w:val="00497725"/>
    <w:rsid w:val="00497785"/>
    <w:rsid w:val="00497B64"/>
    <w:rsid w:val="00497C55"/>
    <w:rsid w:val="00497E51"/>
    <w:rsid w:val="004A0277"/>
    <w:rsid w:val="004A1BEE"/>
    <w:rsid w:val="004A2396"/>
    <w:rsid w:val="004A239E"/>
    <w:rsid w:val="004A3BC1"/>
    <w:rsid w:val="004A4A91"/>
    <w:rsid w:val="004A5352"/>
    <w:rsid w:val="004A56FA"/>
    <w:rsid w:val="004A6B58"/>
    <w:rsid w:val="004A7102"/>
    <w:rsid w:val="004B0821"/>
    <w:rsid w:val="004B0BBA"/>
    <w:rsid w:val="004B0FB9"/>
    <w:rsid w:val="004B1E6B"/>
    <w:rsid w:val="004B1F49"/>
    <w:rsid w:val="004B25C2"/>
    <w:rsid w:val="004B25D6"/>
    <w:rsid w:val="004B2872"/>
    <w:rsid w:val="004B2E3B"/>
    <w:rsid w:val="004B2E7D"/>
    <w:rsid w:val="004B2EDB"/>
    <w:rsid w:val="004B427E"/>
    <w:rsid w:val="004B4496"/>
    <w:rsid w:val="004B44B1"/>
    <w:rsid w:val="004B5059"/>
    <w:rsid w:val="004B5314"/>
    <w:rsid w:val="004B544F"/>
    <w:rsid w:val="004B5476"/>
    <w:rsid w:val="004B585F"/>
    <w:rsid w:val="004B61F9"/>
    <w:rsid w:val="004B6689"/>
    <w:rsid w:val="004B683F"/>
    <w:rsid w:val="004B7370"/>
    <w:rsid w:val="004C08DA"/>
    <w:rsid w:val="004C1368"/>
    <w:rsid w:val="004C2B91"/>
    <w:rsid w:val="004C2E81"/>
    <w:rsid w:val="004C2F23"/>
    <w:rsid w:val="004C4493"/>
    <w:rsid w:val="004C4999"/>
    <w:rsid w:val="004C6844"/>
    <w:rsid w:val="004C7685"/>
    <w:rsid w:val="004C790A"/>
    <w:rsid w:val="004C7F15"/>
    <w:rsid w:val="004D1235"/>
    <w:rsid w:val="004D13CC"/>
    <w:rsid w:val="004D1708"/>
    <w:rsid w:val="004D187F"/>
    <w:rsid w:val="004D1D0C"/>
    <w:rsid w:val="004D1E76"/>
    <w:rsid w:val="004D2794"/>
    <w:rsid w:val="004D3493"/>
    <w:rsid w:val="004D3A45"/>
    <w:rsid w:val="004D3C37"/>
    <w:rsid w:val="004D3C63"/>
    <w:rsid w:val="004D3F53"/>
    <w:rsid w:val="004D4047"/>
    <w:rsid w:val="004D41B7"/>
    <w:rsid w:val="004D4296"/>
    <w:rsid w:val="004D472A"/>
    <w:rsid w:val="004D4A16"/>
    <w:rsid w:val="004D5B26"/>
    <w:rsid w:val="004D5CF2"/>
    <w:rsid w:val="004D7078"/>
    <w:rsid w:val="004D7BAF"/>
    <w:rsid w:val="004E08D2"/>
    <w:rsid w:val="004E1399"/>
    <w:rsid w:val="004E1A00"/>
    <w:rsid w:val="004E1C47"/>
    <w:rsid w:val="004E2384"/>
    <w:rsid w:val="004E2A38"/>
    <w:rsid w:val="004E3A34"/>
    <w:rsid w:val="004E616F"/>
    <w:rsid w:val="004E6376"/>
    <w:rsid w:val="004E7376"/>
    <w:rsid w:val="004E76FA"/>
    <w:rsid w:val="004E79FE"/>
    <w:rsid w:val="004E7B58"/>
    <w:rsid w:val="004E7C90"/>
    <w:rsid w:val="004F2A5B"/>
    <w:rsid w:val="004F2D7A"/>
    <w:rsid w:val="004F3324"/>
    <w:rsid w:val="004F3CC1"/>
    <w:rsid w:val="004F4653"/>
    <w:rsid w:val="004F4C5B"/>
    <w:rsid w:val="004F4CE3"/>
    <w:rsid w:val="004F5461"/>
    <w:rsid w:val="004F650F"/>
    <w:rsid w:val="004F74E7"/>
    <w:rsid w:val="004F7763"/>
    <w:rsid w:val="004F7A1D"/>
    <w:rsid w:val="0050031A"/>
    <w:rsid w:val="005005DC"/>
    <w:rsid w:val="00500A17"/>
    <w:rsid w:val="00500CDA"/>
    <w:rsid w:val="00500E80"/>
    <w:rsid w:val="005010EA"/>
    <w:rsid w:val="00502A21"/>
    <w:rsid w:val="00502D9B"/>
    <w:rsid w:val="00502F61"/>
    <w:rsid w:val="0050371B"/>
    <w:rsid w:val="00504808"/>
    <w:rsid w:val="00504DA3"/>
    <w:rsid w:val="00506626"/>
    <w:rsid w:val="00506808"/>
    <w:rsid w:val="00506CCE"/>
    <w:rsid w:val="00506E7D"/>
    <w:rsid w:val="0050775C"/>
    <w:rsid w:val="00510946"/>
    <w:rsid w:val="00511169"/>
    <w:rsid w:val="00511917"/>
    <w:rsid w:val="00511BCF"/>
    <w:rsid w:val="00513A35"/>
    <w:rsid w:val="00513BDF"/>
    <w:rsid w:val="0051461E"/>
    <w:rsid w:val="0051462D"/>
    <w:rsid w:val="0051497D"/>
    <w:rsid w:val="00515723"/>
    <w:rsid w:val="00515956"/>
    <w:rsid w:val="005159B7"/>
    <w:rsid w:val="00515A3E"/>
    <w:rsid w:val="00515DFB"/>
    <w:rsid w:val="00515E94"/>
    <w:rsid w:val="00516084"/>
    <w:rsid w:val="00517AE9"/>
    <w:rsid w:val="005229E7"/>
    <w:rsid w:val="00522FCF"/>
    <w:rsid w:val="005233B3"/>
    <w:rsid w:val="00523455"/>
    <w:rsid w:val="00523920"/>
    <w:rsid w:val="0052412A"/>
    <w:rsid w:val="005244B3"/>
    <w:rsid w:val="00524B79"/>
    <w:rsid w:val="00524DEA"/>
    <w:rsid w:val="005257F8"/>
    <w:rsid w:val="00525ABB"/>
    <w:rsid w:val="00525BF6"/>
    <w:rsid w:val="00526854"/>
    <w:rsid w:val="00527703"/>
    <w:rsid w:val="00527935"/>
    <w:rsid w:val="00527AB1"/>
    <w:rsid w:val="00527ACF"/>
    <w:rsid w:val="00527D98"/>
    <w:rsid w:val="00527DB8"/>
    <w:rsid w:val="00527DDF"/>
    <w:rsid w:val="005307B5"/>
    <w:rsid w:val="005308CD"/>
    <w:rsid w:val="00530B14"/>
    <w:rsid w:val="0053265A"/>
    <w:rsid w:val="005334C8"/>
    <w:rsid w:val="00533D07"/>
    <w:rsid w:val="00533D60"/>
    <w:rsid w:val="00535546"/>
    <w:rsid w:val="00535630"/>
    <w:rsid w:val="00536116"/>
    <w:rsid w:val="00536A3C"/>
    <w:rsid w:val="00537461"/>
    <w:rsid w:val="00537512"/>
    <w:rsid w:val="00537786"/>
    <w:rsid w:val="00537A62"/>
    <w:rsid w:val="00537C55"/>
    <w:rsid w:val="00537E4E"/>
    <w:rsid w:val="00537E5A"/>
    <w:rsid w:val="005403C7"/>
    <w:rsid w:val="0054049D"/>
    <w:rsid w:val="0054075A"/>
    <w:rsid w:val="00540EE4"/>
    <w:rsid w:val="00540F28"/>
    <w:rsid w:val="00541965"/>
    <w:rsid w:val="00541AF0"/>
    <w:rsid w:val="00542418"/>
    <w:rsid w:val="00542520"/>
    <w:rsid w:val="00542AB2"/>
    <w:rsid w:val="00542C97"/>
    <w:rsid w:val="005437F0"/>
    <w:rsid w:val="00543F61"/>
    <w:rsid w:val="005449C2"/>
    <w:rsid w:val="0054568A"/>
    <w:rsid w:val="005457AC"/>
    <w:rsid w:val="00546051"/>
    <w:rsid w:val="0054668A"/>
    <w:rsid w:val="0054738C"/>
    <w:rsid w:val="00547731"/>
    <w:rsid w:val="005478D0"/>
    <w:rsid w:val="00547BD0"/>
    <w:rsid w:val="00550066"/>
    <w:rsid w:val="00550237"/>
    <w:rsid w:val="005508C3"/>
    <w:rsid w:val="00551560"/>
    <w:rsid w:val="00551E1C"/>
    <w:rsid w:val="0055304C"/>
    <w:rsid w:val="005534D3"/>
    <w:rsid w:val="005540DA"/>
    <w:rsid w:val="00554696"/>
    <w:rsid w:val="0055495C"/>
    <w:rsid w:val="0055537A"/>
    <w:rsid w:val="0055550B"/>
    <w:rsid w:val="00555534"/>
    <w:rsid w:val="00556287"/>
    <w:rsid w:val="00556707"/>
    <w:rsid w:val="005568E7"/>
    <w:rsid w:val="00557402"/>
    <w:rsid w:val="00557A94"/>
    <w:rsid w:val="00560FD9"/>
    <w:rsid w:val="005610C7"/>
    <w:rsid w:val="00561430"/>
    <w:rsid w:val="0056180A"/>
    <w:rsid w:val="005624A6"/>
    <w:rsid w:val="0056310B"/>
    <w:rsid w:val="0056355C"/>
    <w:rsid w:val="00563886"/>
    <w:rsid w:val="00564606"/>
    <w:rsid w:val="00566A14"/>
    <w:rsid w:val="00566F57"/>
    <w:rsid w:val="005671A0"/>
    <w:rsid w:val="00567867"/>
    <w:rsid w:val="0057012F"/>
    <w:rsid w:val="00570440"/>
    <w:rsid w:val="005705D4"/>
    <w:rsid w:val="00570F31"/>
    <w:rsid w:val="00571106"/>
    <w:rsid w:val="00571658"/>
    <w:rsid w:val="0057176C"/>
    <w:rsid w:val="00571C1D"/>
    <w:rsid w:val="00572B29"/>
    <w:rsid w:val="0057334A"/>
    <w:rsid w:val="00573E45"/>
    <w:rsid w:val="0057666E"/>
    <w:rsid w:val="00576DF9"/>
    <w:rsid w:val="0058010A"/>
    <w:rsid w:val="00580583"/>
    <w:rsid w:val="005806CB"/>
    <w:rsid w:val="00580A4F"/>
    <w:rsid w:val="00580DAC"/>
    <w:rsid w:val="00581466"/>
    <w:rsid w:val="005818C0"/>
    <w:rsid w:val="0058250C"/>
    <w:rsid w:val="00582BE9"/>
    <w:rsid w:val="00583102"/>
    <w:rsid w:val="005838D8"/>
    <w:rsid w:val="0058392F"/>
    <w:rsid w:val="00583AC3"/>
    <w:rsid w:val="00584368"/>
    <w:rsid w:val="00585D7F"/>
    <w:rsid w:val="0058715F"/>
    <w:rsid w:val="00587EA7"/>
    <w:rsid w:val="0059012F"/>
    <w:rsid w:val="005915E2"/>
    <w:rsid w:val="00591697"/>
    <w:rsid w:val="00594BFE"/>
    <w:rsid w:val="00595542"/>
    <w:rsid w:val="0059555A"/>
    <w:rsid w:val="005969F8"/>
    <w:rsid w:val="005970C4"/>
    <w:rsid w:val="005A0074"/>
    <w:rsid w:val="005A03DE"/>
    <w:rsid w:val="005A12CB"/>
    <w:rsid w:val="005A143F"/>
    <w:rsid w:val="005A29FF"/>
    <w:rsid w:val="005A2DAA"/>
    <w:rsid w:val="005A301C"/>
    <w:rsid w:val="005A3273"/>
    <w:rsid w:val="005A426C"/>
    <w:rsid w:val="005A440C"/>
    <w:rsid w:val="005A5351"/>
    <w:rsid w:val="005A537B"/>
    <w:rsid w:val="005A5D97"/>
    <w:rsid w:val="005A60D5"/>
    <w:rsid w:val="005A6799"/>
    <w:rsid w:val="005A6CC1"/>
    <w:rsid w:val="005A6DEC"/>
    <w:rsid w:val="005A702C"/>
    <w:rsid w:val="005A705D"/>
    <w:rsid w:val="005A736F"/>
    <w:rsid w:val="005A773E"/>
    <w:rsid w:val="005A7DAD"/>
    <w:rsid w:val="005B0323"/>
    <w:rsid w:val="005B0A25"/>
    <w:rsid w:val="005B10EF"/>
    <w:rsid w:val="005B143D"/>
    <w:rsid w:val="005B146A"/>
    <w:rsid w:val="005B21B5"/>
    <w:rsid w:val="005B402E"/>
    <w:rsid w:val="005B44BB"/>
    <w:rsid w:val="005B44D1"/>
    <w:rsid w:val="005B44D9"/>
    <w:rsid w:val="005B4C35"/>
    <w:rsid w:val="005B50E3"/>
    <w:rsid w:val="005B53A4"/>
    <w:rsid w:val="005B5788"/>
    <w:rsid w:val="005B66D0"/>
    <w:rsid w:val="005B66EF"/>
    <w:rsid w:val="005B681B"/>
    <w:rsid w:val="005B6B5F"/>
    <w:rsid w:val="005B763D"/>
    <w:rsid w:val="005B7929"/>
    <w:rsid w:val="005B79B5"/>
    <w:rsid w:val="005C11B5"/>
    <w:rsid w:val="005C1D50"/>
    <w:rsid w:val="005C215D"/>
    <w:rsid w:val="005C221B"/>
    <w:rsid w:val="005C2B75"/>
    <w:rsid w:val="005C390C"/>
    <w:rsid w:val="005C3A34"/>
    <w:rsid w:val="005C5916"/>
    <w:rsid w:val="005C5E2E"/>
    <w:rsid w:val="005C7081"/>
    <w:rsid w:val="005D0045"/>
    <w:rsid w:val="005D052C"/>
    <w:rsid w:val="005D25DD"/>
    <w:rsid w:val="005D25F3"/>
    <w:rsid w:val="005D2DE0"/>
    <w:rsid w:val="005D422F"/>
    <w:rsid w:val="005D47CA"/>
    <w:rsid w:val="005D49A3"/>
    <w:rsid w:val="005D4CBE"/>
    <w:rsid w:val="005D54B9"/>
    <w:rsid w:val="005D5C95"/>
    <w:rsid w:val="005D6258"/>
    <w:rsid w:val="005D6ECD"/>
    <w:rsid w:val="005D7413"/>
    <w:rsid w:val="005E129E"/>
    <w:rsid w:val="005E15A3"/>
    <w:rsid w:val="005E20EE"/>
    <w:rsid w:val="005E26CD"/>
    <w:rsid w:val="005E26FA"/>
    <w:rsid w:val="005E2BA9"/>
    <w:rsid w:val="005E2D97"/>
    <w:rsid w:val="005E3FEC"/>
    <w:rsid w:val="005E422D"/>
    <w:rsid w:val="005E4659"/>
    <w:rsid w:val="005E4745"/>
    <w:rsid w:val="005E4DC0"/>
    <w:rsid w:val="005E58CC"/>
    <w:rsid w:val="005F03C9"/>
    <w:rsid w:val="005F16EE"/>
    <w:rsid w:val="005F19A8"/>
    <w:rsid w:val="005F1C4B"/>
    <w:rsid w:val="005F26AF"/>
    <w:rsid w:val="005F2C6C"/>
    <w:rsid w:val="005F3328"/>
    <w:rsid w:val="005F387C"/>
    <w:rsid w:val="005F3993"/>
    <w:rsid w:val="005F3A3D"/>
    <w:rsid w:val="005F511B"/>
    <w:rsid w:val="005F52F0"/>
    <w:rsid w:val="005F6B8B"/>
    <w:rsid w:val="006009A4"/>
    <w:rsid w:val="00600AC5"/>
    <w:rsid w:val="00600BA5"/>
    <w:rsid w:val="006011EA"/>
    <w:rsid w:val="0060178C"/>
    <w:rsid w:val="006024B4"/>
    <w:rsid w:val="00602784"/>
    <w:rsid w:val="00602D6D"/>
    <w:rsid w:val="00603009"/>
    <w:rsid w:val="006033F9"/>
    <w:rsid w:val="0060366C"/>
    <w:rsid w:val="006045EA"/>
    <w:rsid w:val="0060462E"/>
    <w:rsid w:val="00604858"/>
    <w:rsid w:val="00604F6A"/>
    <w:rsid w:val="0060516E"/>
    <w:rsid w:val="00605552"/>
    <w:rsid w:val="00605D32"/>
    <w:rsid w:val="00606086"/>
    <w:rsid w:val="00606943"/>
    <w:rsid w:val="0060718E"/>
    <w:rsid w:val="0060728A"/>
    <w:rsid w:val="00607606"/>
    <w:rsid w:val="00607B25"/>
    <w:rsid w:val="00607C24"/>
    <w:rsid w:val="006104E0"/>
    <w:rsid w:val="00611CF0"/>
    <w:rsid w:val="00611F70"/>
    <w:rsid w:val="006137DE"/>
    <w:rsid w:val="00613D86"/>
    <w:rsid w:val="00614DAE"/>
    <w:rsid w:val="00615632"/>
    <w:rsid w:val="00615B13"/>
    <w:rsid w:val="00615DA0"/>
    <w:rsid w:val="0061648B"/>
    <w:rsid w:val="00616878"/>
    <w:rsid w:val="006168EC"/>
    <w:rsid w:val="006200CB"/>
    <w:rsid w:val="00620565"/>
    <w:rsid w:val="006205B4"/>
    <w:rsid w:val="00620B64"/>
    <w:rsid w:val="00620C7E"/>
    <w:rsid w:val="00620EB0"/>
    <w:rsid w:val="00621ADC"/>
    <w:rsid w:val="00621EB1"/>
    <w:rsid w:val="00621F14"/>
    <w:rsid w:val="00621FEC"/>
    <w:rsid w:val="0062236D"/>
    <w:rsid w:val="0062257F"/>
    <w:rsid w:val="006226FA"/>
    <w:rsid w:val="0062315A"/>
    <w:rsid w:val="006231CB"/>
    <w:rsid w:val="00624C8D"/>
    <w:rsid w:val="00624D90"/>
    <w:rsid w:val="00625032"/>
    <w:rsid w:val="0062516E"/>
    <w:rsid w:val="0062541B"/>
    <w:rsid w:val="00625486"/>
    <w:rsid w:val="006271A2"/>
    <w:rsid w:val="00630DF9"/>
    <w:rsid w:val="00631265"/>
    <w:rsid w:val="00632990"/>
    <w:rsid w:val="00632B05"/>
    <w:rsid w:val="006330B8"/>
    <w:rsid w:val="00633D81"/>
    <w:rsid w:val="00634876"/>
    <w:rsid w:val="00634A20"/>
    <w:rsid w:val="00634B98"/>
    <w:rsid w:val="0063545F"/>
    <w:rsid w:val="00635BB2"/>
    <w:rsid w:val="00636135"/>
    <w:rsid w:val="00636164"/>
    <w:rsid w:val="00636478"/>
    <w:rsid w:val="006366CF"/>
    <w:rsid w:val="0063687E"/>
    <w:rsid w:val="00636BC0"/>
    <w:rsid w:val="00636F8F"/>
    <w:rsid w:val="00637D4E"/>
    <w:rsid w:val="00637DDF"/>
    <w:rsid w:val="006403F0"/>
    <w:rsid w:val="00640462"/>
    <w:rsid w:val="00641E7C"/>
    <w:rsid w:val="00642482"/>
    <w:rsid w:val="00642643"/>
    <w:rsid w:val="006428DE"/>
    <w:rsid w:val="0064292E"/>
    <w:rsid w:val="0064361F"/>
    <w:rsid w:val="00643702"/>
    <w:rsid w:val="00645018"/>
    <w:rsid w:val="0064594B"/>
    <w:rsid w:val="00646D9E"/>
    <w:rsid w:val="00646DEC"/>
    <w:rsid w:val="0065012D"/>
    <w:rsid w:val="00650825"/>
    <w:rsid w:val="00650AC0"/>
    <w:rsid w:val="0065152E"/>
    <w:rsid w:val="006517ED"/>
    <w:rsid w:val="00651CAE"/>
    <w:rsid w:val="0065292A"/>
    <w:rsid w:val="00652C74"/>
    <w:rsid w:val="006533C9"/>
    <w:rsid w:val="0065375F"/>
    <w:rsid w:val="00653C3E"/>
    <w:rsid w:val="00653E64"/>
    <w:rsid w:val="006541E0"/>
    <w:rsid w:val="006557D7"/>
    <w:rsid w:val="00657359"/>
    <w:rsid w:val="006608C3"/>
    <w:rsid w:val="006608EA"/>
    <w:rsid w:val="00661B49"/>
    <w:rsid w:val="00661FB9"/>
    <w:rsid w:val="00662ADF"/>
    <w:rsid w:val="00662F8D"/>
    <w:rsid w:val="006630F3"/>
    <w:rsid w:val="00663565"/>
    <w:rsid w:val="006643F7"/>
    <w:rsid w:val="00665183"/>
    <w:rsid w:val="006672AF"/>
    <w:rsid w:val="00667446"/>
    <w:rsid w:val="00667745"/>
    <w:rsid w:val="00667C89"/>
    <w:rsid w:val="006704AC"/>
    <w:rsid w:val="00670931"/>
    <w:rsid w:val="00670D87"/>
    <w:rsid w:val="00670DC7"/>
    <w:rsid w:val="00671352"/>
    <w:rsid w:val="00672653"/>
    <w:rsid w:val="00674378"/>
    <w:rsid w:val="00675AAA"/>
    <w:rsid w:val="006767E0"/>
    <w:rsid w:val="00676D36"/>
    <w:rsid w:val="00676D98"/>
    <w:rsid w:val="00677472"/>
    <w:rsid w:val="006774F6"/>
    <w:rsid w:val="00677B96"/>
    <w:rsid w:val="00680412"/>
    <w:rsid w:val="00681332"/>
    <w:rsid w:val="0068252A"/>
    <w:rsid w:val="006832F9"/>
    <w:rsid w:val="006838F9"/>
    <w:rsid w:val="00683A21"/>
    <w:rsid w:val="00683F2B"/>
    <w:rsid w:val="00684A1D"/>
    <w:rsid w:val="00684D3C"/>
    <w:rsid w:val="00684E27"/>
    <w:rsid w:val="006852A9"/>
    <w:rsid w:val="006852AC"/>
    <w:rsid w:val="006853FF"/>
    <w:rsid w:val="00685730"/>
    <w:rsid w:val="00685C3D"/>
    <w:rsid w:val="00687A06"/>
    <w:rsid w:val="0069043D"/>
    <w:rsid w:val="006905CC"/>
    <w:rsid w:val="006906E4"/>
    <w:rsid w:val="00690EB5"/>
    <w:rsid w:val="00691039"/>
    <w:rsid w:val="006913DA"/>
    <w:rsid w:val="00691AA5"/>
    <w:rsid w:val="00691E2C"/>
    <w:rsid w:val="006920E0"/>
    <w:rsid w:val="00692A31"/>
    <w:rsid w:val="00695371"/>
    <w:rsid w:val="00695643"/>
    <w:rsid w:val="006957EB"/>
    <w:rsid w:val="00695A8B"/>
    <w:rsid w:val="0069681A"/>
    <w:rsid w:val="00697A55"/>
    <w:rsid w:val="00697BC0"/>
    <w:rsid w:val="00697F69"/>
    <w:rsid w:val="006A003D"/>
    <w:rsid w:val="006A0A33"/>
    <w:rsid w:val="006A0FC2"/>
    <w:rsid w:val="006A1975"/>
    <w:rsid w:val="006A1F19"/>
    <w:rsid w:val="006A206A"/>
    <w:rsid w:val="006A214B"/>
    <w:rsid w:val="006A2295"/>
    <w:rsid w:val="006A251F"/>
    <w:rsid w:val="006A26CB"/>
    <w:rsid w:val="006A3334"/>
    <w:rsid w:val="006A3903"/>
    <w:rsid w:val="006A4473"/>
    <w:rsid w:val="006A497C"/>
    <w:rsid w:val="006A4D10"/>
    <w:rsid w:val="006A5295"/>
    <w:rsid w:val="006A5508"/>
    <w:rsid w:val="006A680D"/>
    <w:rsid w:val="006A6E1B"/>
    <w:rsid w:val="006A6F23"/>
    <w:rsid w:val="006A77FD"/>
    <w:rsid w:val="006A7A3D"/>
    <w:rsid w:val="006A7D35"/>
    <w:rsid w:val="006B013A"/>
    <w:rsid w:val="006B03A9"/>
    <w:rsid w:val="006B0ABD"/>
    <w:rsid w:val="006B1F02"/>
    <w:rsid w:val="006B2530"/>
    <w:rsid w:val="006B25A9"/>
    <w:rsid w:val="006B2CE6"/>
    <w:rsid w:val="006B3BBF"/>
    <w:rsid w:val="006B4E3E"/>
    <w:rsid w:val="006B5047"/>
    <w:rsid w:val="006B629D"/>
    <w:rsid w:val="006B6D4D"/>
    <w:rsid w:val="006B7A8C"/>
    <w:rsid w:val="006B7C26"/>
    <w:rsid w:val="006C0477"/>
    <w:rsid w:val="006C1F17"/>
    <w:rsid w:val="006C2D51"/>
    <w:rsid w:val="006C34F8"/>
    <w:rsid w:val="006C3F6F"/>
    <w:rsid w:val="006C46A1"/>
    <w:rsid w:val="006C5C09"/>
    <w:rsid w:val="006C5CF4"/>
    <w:rsid w:val="006C6814"/>
    <w:rsid w:val="006C7712"/>
    <w:rsid w:val="006C7F15"/>
    <w:rsid w:val="006D0E3E"/>
    <w:rsid w:val="006D13DA"/>
    <w:rsid w:val="006D16ED"/>
    <w:rsid w:val="006D328D"/>
    <w:rsid w:val="006D3449"/>
    <w:rsid w:val="006D35DF"/>
    <w:rsid w:val="006D39D9"/>
    <w:rsid w:val="006D3EF2"/>
    <w:rsid w:val="006D4BC9"/>
    <w:rsid w:val="006D5981"/>
    <w:rsid w:val="006D59B1"/>
    <w:rsid w:val="006D5C7B"/>
    <w:rsid w:val="006D6691"/>
    <w:rsid w:val="006D6764"/>
    <w:rsid w:val="006D6D8E"/>
    <w:rsid w:val="006D7052"/>
    <w:rsid w:val="006D709E"/>
    <w:rsid w:val="006D7192"/>
    <w:rsid w:val="006E0A15"/>
    <w:rsid w:val="006E0FF3"/>
    <w:rsid w:val="006E10BB"/>
    <w:rsid w:val="006E1446"/>
    <w:rsid w:val="006E2190"/>
    <w:rsid w:val="006E2E1A"/>
    <w:rsid w:val="006E3E09"/>
    <w:rsid w:val="006E414A"/>
    <w:rsid w:val="006E43E2"/>
    <w:rsid w:val="006E4648"/>
    <w:rsid w:val="006E46CE"/>
    <w:rsid w:val="006E5E4E"/>
    <w:rsid w:val="006E6CC4"/>
    <w:rsid w:val="006E7707"/>
    <w:rsid w:val="006E7BA3"/>
    <w:rsid w:val="006F0336"/>
    <w:rsid w:val="006F03B3"/>
    <w:rsid w:val="006F0C3B"/>
    <w:rsid w:val="006F18CA"/>
    <w:rsid w:val="006F2C1D"/>
    <w:rsid w:val="006F2D8F"/>
    <w:rsid w:val="006F303E"/>
    <w:rsid w:val="006F3E1C"/>
    <w:rsid w:val="006F448C"/>
    <w:rsid w:val="006F471F"/>
    <w:rsid w:val="006F4A94"/>
    <w:rsid w:val="006F4B8D"/>
    <w:rsid w:val="006F544B"/>
    <w:rsid w:val="006F6E34"/>
    <w:rsid w:val="006F6F55"/>
    <w:rsid w:val="00700544"/>
    <w:rsid w:val="007005E9"/>
    <w:rsid w:val="0070071C"/>
    <w:rsid w:val="0070111F"/>
    <w:rsid w:val="00701665"/>
    <w:rsid w:val="007026DF"/>
    <w:rsid w:val="00703CCB"/>
    <w:rsid w:val="00703FC8"/>
    <w:rsid w:val="00704F00"/>
    <w:rsid w:val="00705813"/>
    <w:rsid w:val="00705ED9"/>
    <w:rsid w:val="00707E12"/>
    <w:rsid w:val="00710012"/>
    <w:rsid w:val="0071036C"/>
    <w:rsid w:val="007104AC"/>
    <w:rsid w:val="00713D1D"/>
    <w:rsid w:val="00713E14"/>
    <w:rsid w:val="00713F96"/>
    <w:rsid w:val="0071430F"/>
    <w:rsid w:val="007158C6"/>
    <w:rsid w:val="007159EB"/>
    <w:rsid w:val="00715C55"/>
    <w:rsid w:val="00715CF6"/>
    <w:rsid w:val="00716050"/>
    <w:rsid w:val="007170A1"/>
    <w:rsid w:val="0071743B"/>
    <w:rsid w:val="00717539"/>
    <w:rsid w:val="007203D0"/>
    <w:rsid w:val="007205DA"/>
    <w:rsid w:val="00720FC4"/>
    <w:rsid w:val="00721282"/>
    <w:rsid w:val="00723007"/>
    <w:rsid w:val="00723114"/>
    <w:rsid w:val="00723584"/>
    <w:rsid w:val="00723C40"/>
    <w:rsid w:val="00724743"/>
    <w:rsid w:val="00725E66"/>
    <w:rsid w:val="00726821"/>
    <w:rsid w:val="00727A94"/>
    <w:rsid w:val="00730560"/>
    <w:rsid w:val="007323CA"/>
    <w:rsid w:val="00733340"/>
    <w:rsid w:val="0073397E"/>
    <w:rsid w:val="00733FA2"/>
    <w:rsid w:val="00735006"/>
    <w:rsid w:val="0073513A"/>
    <w:rsid w:val="00736A1E"/>
    <w:rsid w:val="00740311"/>
    <w:rsid w:val="007415AB"/>
    <w:rsid w:val="0074214C"/>
    <w:rsid w:val="00742438"/>
    <w:rsid w:val="00742AD3"/>
    <w:rsid w:val="00742D38"/>
    <w:rsid w:val="00744E8E"/>
    <w:rsid w:val="00745B39"/>
    <w:rsid w:val="0074622E"/>
    <w:rsid w:val="0074681C"/>
    <w:rsid w:val="00746A12"/>
    <w:rsid w:val="00746FC9"/>
    <w:rsid w:val="00747516"/>
    <w:rsid w:val="00747B0C"/>
    <w:rsid w:val="007502AA"/>
    <w:rsid w:val="007503E0"/>
    <w:rsid w:val="007505B2"/>
    <w:rsid w:val="007505C5"/>
    <w:rsid w:val="007510F4"/>
    <w:rsid w:val="00751CDF"/>
    <w:rsid w:val="00752999"/>
    <w:rsid w:val="00752E15"/>
    <w:rsid w:val="00754787"/>
    <w:rsid w:val="0075563B"/>
    <w:rsid w:val="00755B21"/>
    <w:rsid w:val="007563BD"/>
    <w:rsid w:val="00756D3C"/>
    <w:rsid w:val="007575E2"/>
    <w:rsid w:val="00757A42"/>
    <w:rsid w:val="00760749"/>
    <w:rsid w:val="00760787"/>
    <w:rsid w:val="00761321"/>
    <w:rsid w:val="00761DED"/>
    <w:rsid w:val="00761FB5"/>
    <w:rsid w:val="007621E0"/>
    <w:rsid w:val="00762381"/>
    <w:rsid w:val="00762890"/>
    <w:rsid w:val="007654CF"/>
    <w:rsid w:val="00766775"/>
    <w:rsid w:val="00766D77"/>
    <w:rsid w:val="00766EDA"/>
    <w:rsid w:val="007675CE"/>
    <w:rsid w:val="00770F2F"/>
    <w:rsid w:val="00770FDA"/>
    <w:rsid w:val="00771379"/>
    <w:rsid w:val="00773346"/>
    <w:rsid w:val="00773577"/>
    <w:rsid w:val="00773766"/>
    <w:rsid w:val="00773FE7"/>
    <w:rsid w:val="007740A9"/>
    <w:rsid w:val="00774498"/>
    <w:rsid w:val="007745A3"/>
    <w:rsid w:val="007747B7"/>
    <w:rsid w:val="00775058"/>
    <w:rsid w:val="00775075"/>
    <w:rsid w:val="0077512A"/>
    <w:rsid w:val="00775A6D"/>
    <w:rsid w:val="00775BF9"/>
    <w:rsid w:val="00775D81"/>
    <w:rsid w:val="00775F01"/>
    <w:rsid w:val="007773F7"/>
    <w:rsid w:val="00777534"/>
    <w:rsid w:val="00777A5C"/>
    <w:rsid w:val="007804F5"/>
    <w:rsid w:val="007808EF"/>
    <w:rsid w:val="007809D1"/>
    <w:rsid w:val="007814D5"/>
    <w:rsid w:val="00781852"/>
    <w:rsid w:val="0078254D"/>
    <w:rsid w:val="00783191"/>
    <w:rsid w:val="00783E4F"/>
    <w:rsid w:val="00784754"/>
    <w:rsid w:val="0078489E"/>
    <w:rsid w:val="007853B2"/>
    <w:rsid w:val="0078559D"/>
    <w:rsid w:val="00785F47"/>
    <w:rsid w:val="0078742C"/>
    <w:rsid w:val="00787B9F"/>
    <w:rsid w:val="00790D98"/>
    <w:rsid w:val="00790DAE"/>
    <w:rsid w:val="0079111F"/>
    <w:rsid w:val="00791B6C"/>
    <w:rsid w:val="00791CCC"/>
    <w:rsid w:val="007924A4"/>
    <w:rsid w:val="00792EF0"/>
    <w:rsid w:val="00793294"/>
    <w:rsid w:val="00793C95"/>
    <w:rsid w:val="007946DB"/>
    <w:rsid w:val="007949C1"/>
    <w:rsid w:val="007953CF"/>
    <w:rsid w:val="007956E4"/>
    <w:rsid w:val="0079593F"/>
    <w:rsid w:val="007963B7"/>
    <w:rsid w:val="00797729"/>
    <w:rsid w:val="007A138F"/>
    <w:rsid w:val="007A21AB"/>
    <w:rsid w:val="007A2231"/>
    <w:rsid w:val="007A2E7C"/>
    <w:rsid w:val="007A3708"/>
    <w:rsid w:val="007A3A21"/>
    <w:rsid w:val="007A3E35"/>
    <w:rsid w:val="007A4107"/>
    <w:rsid w:val="007A42ED"/>
    <w:rsid w:val="007A534C"/>
    <w:rsid w:val="007A5960"/>
    <w:rsid w:val="007A5D46"/>
    <w:rsid w:val="007A6B11"/>
    <w:rsid w:val="007A79AB"/>
    <w:rsid w:val="007A7A3E"/>
    <w:rsid w:val="007B063E"/>
    <w:rsid w:val="007B0686"/>
    <w:rsid w:val="007B0831"/>
    <w:rsid w:val="007B11AB"/>
    <w:rsid w:val="007B1238"/>
    <w:rsid w:val="007B1EA7"/>
    <w:rsid w:val="007B219F"/>
    <w:rsid w:val="007B21F5"/>
    <w:rsid w:val="007B2A18"/>
    <w:rsid w:val="007B3091"/>
    <w:rsid w:val="007B452D"/>
    <w:rsid w:val="007B51FB"/>
    <w:rsid w:val="007B576B"/>
    <w:rsid w:val="007B59B6"/>
    <w:rsid w:val="007B752D"/>
    <w:rsid w:val="007B78F0"/>
    <w:rsid w:val="007C023A"/>
    <w:rsid w:val="007C07AA"/>
    <w:rsid w:val="007C0DDA"/>
    <w:rsid w:val="007C11EB"/>
    <w:rsid w:val="007C1BF4"/>
    <w:rsid w:val="007C5451"/>
    <w:rsid w:val="007C5751"/>
    <w:rsid w:val="007C578B"/>
    <w:rsid w:val="007C5AD0"/>
    <w:rsid w:val="007C5CEE"/>
    <w:rsid w:val="007D00B2"/>
    <w:rsid w:val="007D0493"/>
    <w:rsid w:val="007D0756"/>
    <w:rsid w:val="007D0A87"/>
    <w:rsid w:val="007D18D2"/>
    <w:rsid w:val="007D1A4A"/>
    <w:rsid w:val="007D1BA1"/>
    <w:rsid w:val="007D2768"/>
    <w:rsid w:val="007D33A5"/>
    <w:rsid w:val="007D3E53"/>
    <w:rsid w:val="007D4008"/>
    <w:rsid w:val="007D442F"/>
    <w:rsid w:val="007D4BDB"/>
    <w:rsid w:val="007D58DF"/>
    <w:rsid w:val="007E024D"/>
    <w:rsid w:val="007E067F"/>
    <w:rsid w:val="007E18C9"/>
    <w:rsid w:val="007E1DBF"/>
    <w:rsid w:val="007E1E1D"/>
    <w:rsid w:val="007E204B"/>
    <w:rsid w:val="007E21F0"/>
    <w:rsid w:val="007E239B"/>
    <w:rsid w:val="007E254C"/>
    <w:rsid w:val="007E27CF"/>
    <w:rsid w:val="007E33D5"/>
    <w:rsid w:val="007E34BA"/>
    <w:rsid w:val="007E365A"/>
    <w:rsid w:val="007E44BD"/>
    <w:rsid w:val="007E46C5"/>
    <w:rsid w:val="007E4F74"/>
    <w:rsid w:val="007E5178"/>
    <w:rsid w:val="007E568F"/>
    <w:rsid w:val="007E5E61"/>
    <w:rsid w:val="007E5EAA"/>
    <w:rsid w:val="007E640F"/>
    <w:rsid w:val="007E6A34"/>
    <w:rsid w:val="007E74E3"/>
    <w:rsid w:val="007F00F1"/>
    <w:rsid w:val="007F03A0"/>
    <w:rsid w:val="007F08B8"/>
    <w:rsid w:val="007F0BEC"/>
    <w:rsid w:val="007F0E2C"/>
    <w:rsid w:val="007F152D"/>
    <w:rsid w:val="007F15A7"/>
    <w:rsid w:val="007F18D6"/>
    <w:rsid w:val="007F1BC5"/>
    <w:rsid w:val="007F2154"/>
    <w:rsid w:val="007F21B2"/>
    <w:rsid w:val="007F37C6"/>
    <w:rsid w:val="007F409F"/>
    <w:rsid w:val="007F46DB"/>
    <w:rsid w:val="007F4F01"/>
    <w:rsid w:val="007F5039"/>
    <w:rsid w:val="007F6F88"/>
    <w:rsid w:val="00800221"/>
    <w:rsid w:val="008009CD"/>
    <w:rsid w:val="00800F13"/>
    <w:rsid w:val="00801FFE"/>
    <w:rsid w:val="00802B73"/>
    <w:rsid w:val="008033DF"/>
    <w:rsid w:val="00803663"/>
    <w:rsid w:val="008036AB"/>
    <w:rsid w:val="00803C9E"/>
    <w:rsid w:val="0080431E"/>
    <w:rsid w:val="00804880"/>
    <w:rsid w:val="00804CF9"/>
    <w:rsid w:val="008060F1"/>
    <w:rsid w:val="00806272"/>
    <w:rsid w:val="008074B2"/>
    <w:rsid w:val="00810483"/>
    <w:rsid w:val="00810624"/>
    <w:rsid w:val="00810A1F"/>
    <w:rsid w:val="008110C0"/>
    <w:rsid w:val="0081212C"/>
    <w:rsid w:val="00812189"/>
    <w:rsid w:val="008125D9"/>
    <w:rsid w:val="00812C03"/>
    <w:rsid w:val="00812E2C"/>
    <w:rsid w:val="0081353A"/>
    <w:rsid w:val="00813AA0"/>
    <w:rsid w:val="00813C6D"/>
    <w:rsid w:val="00813D30"/>
    <w:rsid w:val="008145F7"/>
    <w:rsid w:val="00814C57"/>
    <w:rsid w:val="00815659"/>
    <w:rsid w:val="008163CD"/>
    <w:rsid w:val="00816CE3"/>
    <w:rsid w:val="008178CE"/>
    <w:rsid w:val="008202E9"/>
    <w:rsid w:val="00820876"/>
    <w:rsid w:val="00820D35"/>
    <w:rsid w:val="00822457"/>
    <w:rsid w:val="008224E4"/>
    <w:rsid w:val="0082293A"/>
    <w:rsid w:val="0082312F"/>
    <w:rsid w:val="00823335"/>
    <w:rsid w:val="008234A7"/>
    <w:rsid w:val="008242DD"/>
    <w:rsid w:val="008245B7"/>
    <w:rsid w:val="00824BFF"/>
    <w:rsid w:val="00824D0D"/>
    <w:rsid w:val="008262E8"/>
    <w:rsid w:val="008266D1"/>
    <w:rsid w:val="0082672B"/>
    <w:rsid w:val="00826EE5"/>
    <w:rsid w:val="0082734F"/>
    <w:rsid w:val="008275E8"/>
    <w:rsid w:val="0083032B"/>
    <w:rsid w:val="00830D06"/>
    <w:rsid w:val="00830EDC"/>
    <w:rsid w:val="00831457"/>
    <w:rsid w:val="0083158E"/>
    <w:rsid w:val="0083171C"/>
    <w:rsid w:val="00831DFE"/>
    <w:rsid w:val="00833E0C"/>
    <w:rsid w:val="00834912"/>
    <w:rsid w:val="00834B5C"/>
    <w:rsid w:val="00835A6E"/>
    <w:rsid w:val="00836C62"/>
    <w:rsid w:val="00837025"/>
    <w:rsid w:val="00840222"/>
    <w:rsid w:val="008405B6"/>
    <w:rsid w:val="008408C1"/>
    <w:rsid w:val="008409FF"/>
    <w:rsid w:val="00840C81"/>
    <w:rsid w:val="00842B2A"/>
    <w:rsid w:val="008430C3"/>
    <w:rsid w:val="00843BA4"/>
    <w:rsid w:val="008440FD"/>
    <w:rsid w:val="0084517D"/>
    <w:rsid w:val="00847588"/>
    <w:rsid w:val="008519AF"/>
    <w:rsid w:val="00851F2D"/>
    <w:rsid w:val="00851FE9"/>
    <w:rsid w:val="00852027"/>
    <w:rsid w:val="00852B29"/>
    <w:rsid w:val="00852BC5"/>
    <w:rsid w:val="00852E30"/>
    <w:rsid w:val="00854C42"/>
    <w:rsid w:val="0085510A"/>
    <w:rsid w:val="0085544E"/>
    <w:rsid w:val="0085591A"/>
    <w:rsid w:val="008562A7"/>
    <w:rsid w:val="0085664A"/>
    <w:rsid w:val="008568C0"/>
    <w:rsid w:val="00856A05"/>
    <w:rsid w:val="008579F4"/>
    <w:rsid w:val="00860263"/>
    <w:rsid w:val="00861167"/>
    <w:rsid w:val="0086142D"/>
    <w:rsid w:val="008619B8"/>
    <w:rsid w:val="00861FDE"/>
    <w:rsid w:val="00862F02"/>
    <w:rsid w:val="00863225"/>
    <w:rsid w:val="008632A0"/>
    <w:rsid w:val="00863C7A"/>
    <w:rsid w:val="00863E91"/>
    <w:rsid w:val="008644A7"/>
    <w:rsid w:val="008646E4"/>
    <w:rsid w:val="00864EF7"/>
    <w:rsid w:val="00866CD0"/>
    <w:rsid w:val="00866CD6"/>
    <w:rsid w:val="008678A1"/>
    <w:rsid w:val="008678C3"/>
    <w:rsid w:val="00867BA1"/>
    <w:rsid w:val="00867C47"/>
    <w:rsid w:val="00867F62"/>
    <w:rsid w:val="00870676"/>
    <w:rsid w:val="00870AA8"/>
    <w:rsid w:val="00870ACC"/>
    <w:rsid w:val="00870BE7"/>
    <w:rsid w:val="008710B3"/>
    <w:rsid w:val="008726EC"/>
    <w:rsid w:val="0087271A"/>
    <w:rsid w:val="0087281F"/>
    <w:rsid w:val="008734DF"/>
    <w:rsid w:val="0087372C"/>
    <w:rsid w:val="00873FF1"/>
    <w:rsid w:val="008740E8"/>
    <w:rsid w:val="0087417D"/>
    <w:rsid w:val="008745DD"/>
    <w:rsid w:val="00874B40"/>
    <w:rsid w:val="00874C0E"/>
    <w:rsid w:val="008754F1"/>
    <w:rsid w:val="00875548"/>
    <w:rsid w:val="00875D70"/>
    <w:rsid w:val="00875D9B"/>
    <w:rsid w:val="00876AA1"/>
    <w:rsid w:val="00876B1A"/>
    <w:rsid w:val="008777D8"/>
    <w:rsid w:val="00877DBB"/>
    <w:rsid w:val="00880C3C"/>
    <w:rsid w:val="008810B9"/>
    <w:rsid w:val="00881538"/>
    <w:rsid w:val="00881750"/>
    <w:rsid w:val="008818EA"/>
    <w:rsid w:val="008818FF"/>
    <w:rsid w:val="00881A67"/>
    <w:rsid w:val="00881E7C"/>
    <w:rsid w:val="008821B7"/>
    <w:rsid w:val="0088254E"/>
    <w:rsid w:val="0088272C"/>
    <w:rsid w:val="0088272D"/>
    <w:rsid w:val="0088277C"/>
    <w:rsid w:val="00882C5C"/>
    <w:rsid w:val="008832AE"/>
    <w:rsid w:val="0088440A"/>
    <w:rsid w:val="00885B99"/>
    <w:rsid w:val="00886936"/>
    <w:rsid w:val="00886C60"/>
    <w:rsid w:val="00886D85"/>
    <w:rsid w:val="00886FD2"/>
    <w:rsid w:val="00887D1D"/>
    <w:rsid w:val="0089074F"/>
    <w:rsid w:val="00890B3B"/>
    <w:rsid w:val="00890E4E"/>
    <w:rsid w:val="00891367"/>
    <w:rsid w:val="008916F1"/>
    <w:rsid w:val="00892168"/>
    <w:rsid w:val="008933B9"/>
    <w:rsid w:val="00893851"/>
    <w:rsid w:val="00894551"/>
    <w:rsid w:val="00895A10"/>
    <w:rsid w:val="0089604B"/>
    <w:rsid w:val="00897A4C"/>
    <w:rsid w:val="008A0016"/>
    <w:rsid w:val="008A024A"/>
    <w:rsid w:val="008A263D"/>
    <w:rsid w:val="008A2C93"/>
    <w:rsid w:val="008A2D8D"/>
    <w:rsid w:val="008A361C"/>
    <w:rsid w:val="008A3765"/>
    <w:rsid w:val="008A392E"/>
    <w:rsid w:val="008A4845"/>
    <w:rsid w:val="008A49B7"/>
    <w:rsid w:val="008A4E9B"/>
    <w:rsid w:val="008A54E7"/>
    <w:rsid w:val="008A5E67"/>
    <w:rsid w:val="008A622E"/>
    <w:rsid w:val="008A6549"/>
    <w:rsid w:val="008A692F"/>
    <w:rsid w:val="008A6D9E"/>
    <w:rsid w:val="008A75E9"/>
    <w:rsid w:val="008B0165"/>
    <w:rsid w:val="008B125B"/>
    <w:rsid w:val="008B1C8D"/>
    <w:rsid w:val="008B210D"/>
    <w:rsid w:val="008B2802"/>
    <w:rsid w:val="008B2891"/>
    <w:rsid w:val="008B289D"/>
    <w:rsid w:val="008B4692"/>
    <w:rsid w:val="008B69D4"/>
    <w:rsid w:val="008B6D22"/>
    <w:rsid w:val="008B7A09"/>
    <w:rsid w:val="008C05C1"/>
    <w:rsid w:val="008C0743"/>
    <w:rsid w:val="008C0BB1"/>
    <w:rsid w:val="008C104B"/>
    <w:rsid w:val="008C1137"/>
    <w:rsid w:val="008C12AD"/>
    <w:rsid w:val="008C155D"/>
    <w:rsid w:val="008C20A9"/>
    <w:rsid w:val="008C20F8"/>
    <w:rsid w:val="008C251F"/>
    <w:rsid w:val="008C274E"/>
    <w:rsid w:val="008C2C33"/>
    <w:rsid w:val="008C39DE"/>
    <w:rsid w:val="008C3A8F"/>
    <w:rsid w:val="008C3C09"/>
    <w:rsid w:val="008C4188"/>
    <w:rsid w:val="008C4349"/>
    <w:rsid w:val="008C58BF"/>
    <w:rsid w:val="008C5E36"/>
    <w:rsid w:val="008C6C2D"/>
    <w:rsid w:val="008C6DBB"/>
    <w:rsid w:val="008C74B3"/>
    <w:rsid w:val="008D0985"/>
    <w:rsid w:val="008D0CF1"/>
    <w:rsid w:val="008D15DC"/>
    <w:rsid w:val="008D2869"/>
    <w:rsid w:val="008D2BA7"/>
    <w:rsid w:val="008D446C"/>
    <w:rsid w:val="008D468F"/>
    <w:rsid w:val="008D49A4"/>
    <w:rsid w:val="008D53B6"/>
    <w:rsid w:val="008D6FA6"/>
    <w:rsid w:val="008D7909"/>
    <w:rsid w:val="008E05A9"/>
    <w:rsid w:val="008E07CE"/>
    <w:rsid w:val="008E0A43"/>
    <w:rsid w:val="008E0BC5"/>
    <w:rsid w:val="008E12EE"/>
    <w:rsid w:val="008E15E4"/>
    <w:rsid w:val="008E212F"/>
    <w:rsid w:val="008E23A2"/>
    <w:rsid w:val="008E23B5"/>
    <w:rsid w:val="008E2C15"/>
    <w:rsid w:val="008E2E91"/>
    <w:rsid w:val="008E392E"/>
    <w:rsid w:val="008E58E9"/>
    <w:rsid w:val="008E5987"/>
    <w:rsid w:val="008E5CFE"/>
    <w:rsid w:val="008E6089"/>
    <w:rsid w:val="008E7143"/>
    <w:rsid w:val="008F01A8"/>
    <w:rsid w:val="008F0297"/>
    <w:rsid w:val="008F0D24"/>
    <w:rsid w:val="008F13DE"/>
    <w:rsid w:val="008F1AD0"/>
    <w:rsid w:val="008F1B97"/>
    <w:rsid w:val="008F253F"/>
    <w:rsid w:val="008F2698"/>
    <w:rsid w:val="008F32BA"/>
    <w:rsid w:val="008F341B"/>
    <w:rsid w:val="008F38D3"/>
    <w:rsid w:val="008F3AD6"/>
    <w:rsid w:val="008F3BE6"/>
    <w:rsid w:val="008F429E"/>
    <w:rsid w:val="008F4C7B"/>
    <w:rsid w:val="008F4D42"/>
    <w:rsid w:val="008F5404"/>
    <w:rsid w:val="008F60CC"/>
    <w:rsid w:val="008F7029"/>
    <w:rsid w:val="008F735A"/>
    <w:rsid w:val="008F7622"/>
    <w:rsid w:val="008F7B8D"/>
    <w:rsid w:val="009000F2"/>
    <w:rsid w:val="00900437"/>
    <w:rsid w:val="009005AE"/>
    <w:rsid w:val="009007CC"/>
    <w:rsid w:val="00900F6A"/>
    <w:rsid w:val="00901358"/>
    <w:rsid w:val="00901A4D"/>
    <w:rsid w:val="009023A5"/>
    <w:rsid w:val="009024F7"/>
    <w:rsid w:val="00902717"/>
    <w:rsid w:val="00904A5A"/>
    <w:rsid w:val="00904C19"/>
    <w:rsid w:val="00904FD6"/>
    <w:rsid w:val="00905093"/>
    <w:rsid w:val="00906B20"/>
    <w:rsid w:val="009072B9"/>
    <w:rsid w:val="00907669"/>
    <w:rsid w:val="00907A22"/>
    <w:rsid w:val="00907A83"/>
    <w:rsid w:val="00907E13"/>
    <w:rsid w:val="00910683"/>
    <w:rsid w:val="009106A5"/>
    <w:rsid w:val="009108CF"/>
    <w:rsid w:val="00911A4B"/>
    <w:rsid w:val="009124E2"/>
    <w:rsid w:val="00912DEE"/>
    <w:rsid w:val="0091357F"/>
    <w:rsid w:val="00914219"/>
    <w:rsid w:val="00915717"/>
    <w:rsid w:val="00916708"/>
    <w:rsid w:val="0091670B"/>
    <w:rsid w:val="00916DE4"/>
    <w:rsid w:val="0091733D"/>
    <w:rsid w:val="00917389"/>
    <w:rsid w:val="009177E7"/>
    <w:rsid w:val="00917C54"/>
    <w:rsid w:val="0092102D"/>
    <w:rsid w:val="00922741"/>
    <w:rsid w:val="00922BCF"/>
    <w:rsid w:val="00922CBA"/>
    <w:rsid w:val="00922EFB"/>
    <w:rsid w:val="00924300"/>
    <w:rsid w:val="00925596"/>
    <w:rsid w:val="00925A42"/>
    <w:rsid w:val="00925BF5"/>
    <w:rsid w:val="00925C00"/>
    <w:rsid w:val="00926450"/>
    <w:rsid w:val="009265AD"/>
    <w:rsid w:val="0092677C"/>
    <w:rsid w:val="00926AAE"/>
    <w:rsid w:val="00926C39"/>
    <w:rsid w:val="009274F9"/>
    <w:rsid w:val="00927CD8"/>
    <w:rsid w:val="00927D8D"/>
    <w:rsid w:val="009303AC"/>
    <w:rsid w:val="009303C1"/>
    <w:rsid w:val="00930B40"/>
    <w:rsid w:val="00931826"/>
    <w:rsid w:val="00931DC0"/>
    <w:rsid w:val="0093255F"/>
    <w:rsid w:val="009325EC"/>
    <w:rsid w:val="009344BD"/>
    <w:rsid w:val="00934707"/>
    <w:rsid w:val="00935374"/>
    <w:rsid w:val="00935AE4"/>
    <w:rsid w:val="00935E42"/>
    <w:rsid w:val="009362D9"/>
    <w:rsid w:val="009364E9"/>
    <w:rsid w:val="00936571"/>
    <w:rsid w:val="00936B35"/>
    <w:rsid w:val="00936D18"/>
    <w:rsid w:val="009377C0"/>
    <w:rsid w:val="009400A6"/>
    <w:rsid w:val="0094019E"/>
    <w:rsid w:val="0094078B"/>
    <w:rsid w:val="0094157C"/>
    <w:rsid w:val="00941AC4"/>
    <w:rsid w:val="00942007"/>
    <w:rsid w:val="00942125"/>
    <w:rsid w:val="00942737"/>
    <w:rsid w:val="0094346A"/>
    <w:rsid w:val="00943E12"/>
    <w:rsid w:val="0094448B"/>
    <w:rsid w:val="0094463B"/>
    <w:rsid w:val="00944646"/>
    <w:rsid w:val="00944739"/>
    <w:rsid w:val="0094487D"/>
    <w:rsid w:val="0094492D"/>
    <w:rsid w:val="00945DEA"/>
    <w:rsid w:val="009476C0"/>
    <w:rsid w:val="00947BCE"/>
    <w:rsid w:val="00947F95"/>
    <w:rsid w:val="00950934"/>
    <w:rsid w:val="00950FAB"/>
    <w:rsid w:val="009512CF"/>
    <w:rsid w:val="00951556"/>
    <w:rsid w:val="00952077"/>
    <w:rsid w:val="00952BEE"/>
    <w:rsid w:val="00952E57"/>
    <w:rsid w:val="00953240"/>
    <w:rsid w:val="00953459"/>
    <w:rsid w:val="00953D55"/>
    <w:rsid w:val="0095417F"/>
    <w:rsid w:val="009545F9"/>
    <w:rsid w:val="00955358"/>
    <w:rsid w:val="00955D65"/>
    <w:rsid w:val="00956A60"/>
    <w:rsid w:val="00956BA6"/>
    <w:rsid w:val="00956D88"/>
    <w:rsid w:val="00956F8A"/>
    <w:rsid w:val="0095717D"/>
    <w:rsid w:val="009574C8"/>
    <w:rsid w:val="00957EA5"/>
    <w:rsid w:val="00961A01"/>
    <w:rsid w:val="00961A76"/>
    <w:rsid w:val="00962091"/>
    <w:rsid w:val="00962F60"/>
    <w:rsid w:val="00963E01"/>
    <w:rsid w:val="00964514"/>
    <w:rsid w:val="00965382"/>
    <w:rsid w:val="009666CB"/>
    <w:rsid w:val="009667C5"/>
    <w:rsid w:val="0096682B"/>
    <w:rsid w:val="009670BA"/>
    <w:rsid w:val="00970570"/>
    <w:rsid w:val="009713DE"/>
    <w:rsid w:val="00972E09"/>
    <w:rsid w:val="00973F82"/>
    <w:rsid w:val="0097440A"/>
    <w:rsid w:val="00975242"/>
    <w:rsid w:val="00975803"/>
    <w:rsid w:val="00975833"/>
    <w:rsid w:val="0097691D"/>
    <w:rsid w:val="00976A0D"/>
    <w:rsid w:val="00977F4F"/>
    <w:rsid w:val="009801F3"/>
    <w:rsid w:val="0098103F"/>
    <w:rsid w:val="009819BE"/>
    <w:rsid w:val="00981DEB"/>
    <w:rsid w:val="0098206B"/>
    <w:rsid w:val="009823D1"/>
    <w:rsid w:val="00982DED"/>
    <w:rsid w:val="00982F92"/>
    <w:rsid w:val="009837D9"/>
    <w:rsid w:val="009838DE"/>
    <w:rsid w:val="00983AF1"/>
    <w:rsid w:val="00983B1D"/>
    <w:rsid w:val="00983E3F"/>
    <w:rsid w:val="009840E4"/>
    <w:rsid w:val="00984A0E"/>
    <w:rsid w:val="00984AAA"/>
    <w:rsid w:val="00984B2B"/>
    <w:rsid w:val="00984C5F"/>
    <w:rsid w:val="00984CBA"/>
    <w:rsid w:val="00984CDE"/>
    <w:rsid w:val="00985837"/>
    <w:rsid w:val="009858A8"/>
    <w:rsid w:val="00985ECE"/>
    <w:rsid w:val="00986331"/>
    <w:rsid w:val="009871C0"/>
    <w:rsid w:val="00987ACA"/>
    <w:rsid w:val="00990D37"/>
    <w:rsid w:val="00990EAC"/>
    <w:rsid w:val="00991302"/>
    <w:rsid w:val="00991E7E"/>
    <w:rsid w:val="0099243E"/>
    <w:rsid w:val="0099256C"/>
    <w:rsid w:val="0099343A"/>
    <w:rsid w:val="0099452F"/>
    <w:rsid w:val="00994551"/>
    <w:rsid w:val="00994D46"/>
    <w:rsid w:val="00994F62"/>
    <w:rsid w:val="009952E4"/>
    <w:rsid w:val="00995CCA"/>
    <w:rsid w:val="00996173"/>
    <w:rsid w:val="009961CF"/>
    <w:rsid w:val="0099645A"/>
    <w:rsid w:val="00996E75"/>
    <w:rsid w:val="00996F71"/>
    <w:rsid w:val="009971F2"/>
    <w:rsid w:val="009974D1"/>
    <w:rsid w:val="00997503"/>
    <w:rsid w:val="00997AFC"/>
    <w:rsid w:val="00997DB3"/>
    <w:rsid w:val="00997FD4"/>
    <w:rsid w:val="009A0445"/>
    <w:rsid w:val="009A04CB"/>
    <w:rsid w:val="009A2935"/>
    <w:rsid w:val="009A38A2"/>
    <w:rsid w:val="009A3D3C"/>
    <w:rsid w:val="009A3DC3"/>
    <w:rsid w:val="009A4F1F"/>
    <w:rsid w:val="009A547F"/>
    <w:rsid w:val="009A5E0D"/>
    <w:rsid w:val="009A600B"/>
    <w:rsid w:val="009A7186"/>
    <w:rsid w:val="009A744C"/>
    <w:rsid w:val="009A7BAE"/>
    <w:rsid w:val="009A7E07"/>
    <w:rsid w:val="009B0885"/>
    <w:rsid w:val="009B094B"/>
    <w:rsid w:val="009B0C8E"/>
    <w:rsid w:val="009B1BB1"/>
    <w:rsid w:val="009B21F8"/>
    <w:rsid w:val="009B23F8"/>
    <w:rsid w:val="009B3709"/>
    <w:rsid w:val="009B38C8"/>
    <w:rsid w:val="009B4F30"/>
    <w:rsid w:val="009B6C21"/>
    <w:rsid w:val="009B6FC2"/>
    <w:rsid w:val="009B75D0"/>
    <w:rsid w:val="009B7FCC"/>
    <w:rsid w:val="009B7FEC"/>
    <w:rsid w:val="009C03A3"/>
    <w:rsid w:val="009C0581"/>
    <w:rsid w:val="009C077C"/>
    <w:rsid w:val="009C0BA2"/>
    <w:rsid w:val="009C0CA8"/>
    <w:rsid w:val="009C1335"/>
    <w:rsid w:val="009C1451"/>
    <w:rsid w:val="009C17E1"/>
    <w:rsid w:val="009C2331"/>
    <w:rsid w:val="009C2477"/>
    <w:rsid w:val="009C26B5"/>
    <w:rsid w:val="009C40D5"/>
    <w:rsid w:val="009C4347"/>
    <w:rsid w:val="009C454E"/>
    <w:rsid w:val="009C5514"/>
    <w:rsid w:val="009C5995"/>
    <w:rsid w:val="009C6C55"/>
    <w:rsid w:val="009C6CB7"/>
    <w:rsid w:val="009C7652"/>
    <w:rsid w:val="009C7EE5"/>
    <w:rsid w:val="009D0812"/>
    <w:rsid w:val="009D0CB8"/>
    <w:rsid w:val="009D0DCC"/>
    <w:rsid w:val="009D0E1F"/>
    <w:rsid w:val="009D1179"/>
    <w:rsid w:val="009D1ECC"/>
    <w:rsid w:val="009D2B6D"/>
    <w:rsid w:val="009D358B"/>
    <w:rsid w:val="009D392A"/>
    <w:rsid w:val="009D5105"/>
    <w:rsid w:val="009D5AFF"/>
    <w:rsid w:val="009D5B26"/>
    <w:rsid w:val="009D7118"/>
    <w:rsid w:val="009D73B7"/>
    <w:rsid w:val="009D748B"/>
    <w:rsid w:val="009D7653"/>
    <w:rsid w:val="009D7E92"/>
    <w:rsid w:val="009E0DA8"/>
    <w:rsid w:val="009E1786"/>
    <w:rsid w:val="009E1C25"/>
    <w:rsid w:val="009E2449"/>
    <w:rsid w:val="009E3765"/>
    <w:rsid w:val="009E3D3D"/>
    <w:rsid w:val="009E3F35"/>
    <w:rsid w:val="009E40AD"/>
    <w:rsid w:val="009E4463"/>
    <w:rsid w:val="009E48C7"/>
    <w:rsid w:val="009E5557"/>
    <w:rsid w:val="009E5888"/>
    <w:rsid w:val="009E5D0A"/>
    <w:rsid w:val="009E61CF"/>
    <w:rsid w:val="009E62A3"/>
    <w:rsid w:val="009F067E"/>
    <w:rsid w:val="009F1344"/>
    <w:rsid w:val="009F1590"/>
    <w:rsid w:val="009F2052"/>
    <w:rsid w:val="009F33CF"/>
    <w:rsid w:val="009F4FCC"/>
    <w:rsid w:val="009F559B"/>
    <w:rsid w:val="009F58F2"/>
    <w:rsid w:val="009F5DCC"/>
    <w:rsid w:val="009F5ECC"/>
    <w:rsid w:val="009F5EEE"/>
    <w:rsid w:val="009F7334"/>
    <w:rsid w:val="009F73C6"/>
    <w:rsid w:val="009F7598"/>
    <w:rsid w:val="009F75FE"/>
    <w:rsid w:val="009F7639"/>
    <w:rsid w:val="00A00139"/>
    <w:rsid w:val="00A00AC7"/>
    <w:rsid w:val="00A017D2"/>
    <w:rsid w:val="00A01DC7"/>
    <w:rsid w:val="00A02A21"/>
    <w:rsid w:val="00A03079"/>
    <w:rsid w:val="00A031D5"/>
    <w:rsid w:val="00A042E8"/>
    <w:rsid w:val="00A06487"/>
    <w:rsid w:val="00A06E3A"/>
    <w:rsid w:val="00A07C7A"/>
    <w:rsid w:val="00A07DB5"/>
    <w:rsid w:val="00A105C3"/>
    <w:rsid w:val="00A10C49"/>
    <w:rsid w:val="00A11498"/>
    <w:rsid w:val="00A11879"/>
    <w:rsid w:val="00A119EE"/>
    <w:rsid w:val="00A1222C"/>
    <w:rsid w:val="00A1266D"/>
    <w:rsid w:val="00A13C12"/>
    <w:rsid w:val="00A13EF8"/>
    <w:rsid w:val="00A1512B"/>
    <w:rsid w:val="00A15EC5"/>
    <w:rsid w:val="00A16039"/>
    <w:rsid w:val="00A16CB6"/>
    <w:rsid w:val="00A17065"/>
    <w:rsid w:val="00A1757E"/>
    <w:rsid w:val="00A17769"/>
    <w:rsid w:val="00A200FB"/>
    <w:rsid w:val="00A20B66"/>
    <w:rsid w:val="00A218F6"/>
    <w:rsid w:val="00A21A70"/>
    <w:rsid w:val="00A22BD1"/>
    <w:rsid w:val="00A22D9D"/>
    <w:rsid w:val="00A23183"/>
    <w:rsid w:val="00A235FB"/>
    <w:rsid w:val="00A2367B"/>
    <w:rsid w:val="00A237AE"/>
    <w:rsid w:val="00A23A85"/>
    <w:rsid w:val="00A23DD7"/>
    <w:rsid w:val="00A24296"/>
    <w:rsid w:val="00A24B1B"/>
    <w:rsid w:val="00A252AA"/>
    <w:rsid w:val="00A25888"/>
    <w:rsid w:val="00A26019"/>
    <w:rsid w:val="00A26DED"/>
    <w:rsid w:val="00A276CF"/>
    <w:rsid w:val="00A27C0A"/>
    <w:rsid w:val="00A27C9D"/>
    <w:rsid w:val="00A3032B"/>
    <w:rsid w:val="00A307F1"/>
    <w:rsid w:val="00A30E17"/>
    <w:rsid w:val="00A31458"/>
    <w:rsid w:val="00A33C28"/>
    <w:rsid w:val="00A344F7"/>
    <w:rsid w:val="00A35354"/>
    <w:rsid w:val="00A36BAC"/>
    <w:rsid w:val="00A36FAE"/>
    <w:rsid w:val="00A3737B"/>
    <w:rsid w:val="00A37A4C"/>
    <w:rsid w:val="00A37EAF"/>
    <w:rsid w:val="00A4015B"/>
    <w:rsid w:val="00A411E0"/>
    <w:rsid w:val="00A41611"/>
    <w:rsid w:val="00A41CBE"/>
    <w:rsid w:val="00A41D0C"/>
    <w:rsid w:val="00A41F09"/>
    <w:rsid w:val="00A42143"/>
    <w:rsid w:val="00A44632"/>
    <w:rsid w:val="00A446FE"/>
    <w:rsid w:val="00A44A44"/>
    <w:rsid w:val="00A46BE6"/>
    <w:rsid w:val="00A46D40"/>
    <w:rsid w:val="00A4766B"/>
    <w:rsid w:val="00A47965"/>
    <w:rsid w:val="00A47DC5"/>
    <w:rsid w:val="00A50172"/>
    <w:rsid w:val="00A506D0"/>
    <w:rsid w:val="00A50E50"/>
    <w:rsid w:val="00A51F03"/>
    <w:rsid w:val="00A528B7"/>
    <w:rsid w:val="00A529E2"/>
    <w:rsid w:val="00A52F9D"/>
    <w:rsid w:val="00A532F5"/>
    <w:rsid w:val="00A534BE"/>
    <w:rsid w:val="00A53878"/>
    <w:rsid w:val="00A5441B"/>
    <w:rsid w:val="00A54CEF"/>
    <w:rsid w:val="00A55119"/>
    <w:rsid w:val="00A552A7"/>
    <w:rsid w:val="00A5641E"/>
    <w:rsid w:val="00A5722E"/>
    <w:rsid w:val="00A6018C"/>
    <w:rsid w:val="00A61CF7"/>
    <w:rsid w:val="00A61E76"/>
    <w:rsid w:val="00A624E2"/>
    <w:rsid w:val="00A631C5"/>
    <w:rsid w:val="00A63E60"/>
    <w:rsid w:val="00A642DB"/>
    <w:rsid w:val="00A6438E"/>
    <w:rsid w:val="00A6510D"/>
    <w:rsid w:val="00A6553A"/>
    <w:rsid w:val="00A65D79"/>
    <w:rsid w:val="00A6612E"/>
    <w:rsid w:val="00A676A3"/>
    <w:rsid w:val="00A7106B"/>
    <w:rsid w:val="00A7109A"/>
    <w:rsid w:val="00A71B95"/>
    <w:rsid w:val="00A7214C"/>
    <w:rsid w:val="00A722E0"/>
    <w:rsid w:val="00A723C9"/>
    <w:rsid w:val="00A72487"/>
    <w:rsid w:val="00A7250E"/>
    <w:rsid w:val="00A726B4"/>
    <w:rsid w:val="00A72EF2"/>
    <w:rsid w:val="00A73167"/>
    <w:rsid w:val="00A737DA"/>
    <w:rsid w:val="00A740AD"/>
    <w:rsid w:val="00A7427C"/>
    <w:rsid w:val="00A74581"/>
    <w:rsid w:val="00A74EB2"/>
    <w:rsid w:val="00A752DF"/>
    <w:rsid w:val="00A75ACE"/>
    <w:rsid w:val="00A75B79"/>
    <w:rsid w:val="00A75E26"/>
    <w:rsid w:val="00A7664D"/>
    <w:rsid w:val="00A76B7E"/>
    <w:rsid w:val="00A771B7"/>
    <w:rsid w:val="00A77325"/>
    <w:rsid w:val="00A7737C"/>
    <w:rsid w:val="00A77A60"/>
    <w:rsid w:val="00A8019A"/>
    <w:rsid w:val="00A8068A"/>
    <w:rsid w:val="00A80AA7"/>
    <w:rsid w:val="00A80B40"/>
    <w:rsid w:val="00A80B54"/>
    <w:rsid w:val="00A81F6A"/>
    <w:rsid w:val="00A82416"/>
    <w:rsid w:val="00A82CF3"/>
    <w:rsid w:val="00A8348D"/>
    <w:rsid w:val="00A83C9D"/>
    <w:rsid w:val="00A83D1E"/>
    <w:rsid w:val="00A84C63"/>
    <w:rsid w:val="00A8522D"/>
    <w:rsid w:val="00A860B5"/>
    <w:rsid w:val="00A862CF"/>
    <w:rsid w:val="00A868C1"/>
    <w:rsid w:val="00A86FA2"/>
    <w:rsid w:val="00A87253"/>
    <w:rsid w:val="00A874B8"/>
    <w:rsid w:val="00A8788E"/>
    <w:rsid w:val="00A87EEF"/>
    <w:rsid w:val="00A905C9"/>
    <w:rsid w:val="00A90ADD"/>
    <w:rsid w:val="00A916FA"/>
    <w:rsid w:val="00A922F7"/>
    <w:rsid w:val="00A92CA0"/>
    <w:rsid w:val="00A93FD2"/>
    <w:rsid w:val="00A94929"/>
    <w:rsid w:val="00A956E8"/>
    <w:rsid w:val="00A9587B"/>
    <w:rsid w:val="00A9600F"/>
    <w:rsid w:val="00A965A6"/>
    <w:rsid w:val="00A96A5D"/>
    <w:rsid w:val="00A96A8E"/>
    <w:rsid w:val="00A96D55"/>
    <w:rsid w:val="00A96DCD"/>
    <w:rsid w:val="00A972E1"/>
    <w:rsid w:val="00A978FB"/>
    <w:rsid w:val="00A97BB5"/>
    <w:rsid w:val="00A97CF0"/>
    <w:rsid w:val="00A97D66"/>
    <w:rsid w:val="00AA0333"/>
    <w:rsid w:val="00AA0A83"/>
    <w:rsid w:val="00AA15E9"/>
    <w:rsid w:val="00AA1CCA"/>
    <w:rsid w:val="00AA2185"/>
    <w:rsid w:val="00AA2A53"/>
    <w:rsid w:val="00AA2C94"/>
    <w:rsid w:val="00AA39D9"/>
    <w:rsid w:val="00AA3AC5"/>
    <w:rsid w:val="00AA40B6"/>
    <w:rsid w:val="00AA4643"/>
    <w:rsid w:val="00AA4F98"/>
    <w:rsid w:val="00AA5838"/>
    <w:rsid w:val="00AA610A"/>
    <w:rsid w:val="00AA6876"/>
    <w:rsid w:val="00AA6AE5"/>
    <w:rsid w:val="00AA6D49"/>
    <w:rsid w:val="00AA7963"/>
    <w:rsid w:val="00AA7BE4"/>
    <w:rsid w:val="00AB0034"/>
    <w:rsid w:val="00AB2518"/>
    <w:rsid w:val="00AB2639"/>
    <w:rsid w:val="00AB36F4"/>
    <w:rsid w:val="00AB3C65"/>
    <w:rsid w:val="00AB40FB"/>
    <w:rsid w:val="00AB4762"/>
    <w:rsid w:val="00AB4A18"/>
    <w:rsid w:val="00AB4A1E"/>
    <w:rsid w:val="00AB4E52"/>
    <w:rsid w:val="00AB4ED5"/>
    <w:rsid w:val="00AB5DED"/>
    <w:rsid w:val="00AB5F33"/>
    <w:rsid w:val="00AB6257"/>
    <w:rsid w:val="00AB62CB"/>
    <w:rsid w:val="00AB6C3D"/>
    <w:rsid w:val="00AB6E37"/>
    <w:rsid w:val="00AB6FBA"/>
    <w:rsid w:val="00AC041F"/>
    <w:rsid w:val="00AC05A0"/>
    <w:rsid w:val="00AC0D7D"/>
    <w:rsid w:val="00AC115A"/>
    <w:rsid w:val="00AC15C7"/>
    <w:rsid w:val="00AC1656"/>
    <w:rsid w:val="00AC16E5"/>
    <w:rsid w:val="00AC1F92"/>
    <w:rsid w:val="00AC2340"/>
    <w:rsid w:val="00AC34AE"/>
    <w:rsid w:val="00AC36E4"/>
    <w:rsid w:val="00AC3A07"/>
    <w:rsid w:val="00AC5A76"/>
    <w:rsid w:val="00AC61BF"/>
    <w:rsid w:val="00AC627F"/>
    <w:rsid w:val="00AC680C"/>
    <w:rsid w:val="00AC69CD"/>
    <w:rsid w:val="00AC7AC1"/>
    <w:rsid w:val="00AC7F5C"/>
    <w:rsid w:val="00AD0393"/>
    <w:rsid w:val="00AD06D2"/>
    <w:rsid w:val="00AD142B"/>
    <w:rsid w:val="00AD1741"/>
    <w:rsid w:val="00AD199A"/>
    <w:rsid w:val="00AD1CC4"/>
    <w:rsid w:val="00AD27D1"/>
    <w:rsid w:val="00AD2E41"/>
    <w:rsid w:val="00AD2F91"/>
    <w:rsid w:val="00AD3B13"/>
    <w:rsid w:val="00AD3DE0"/>
    <w:rsid w:val="00AD43F5"/>
    <w:rsid w:val="00AD4A6B"/>
    <w:rsid w:val="00AD592F"/>
    <w:rsid w:val="00AD664C"/>
    <w:rsid w:val="00AD68DC"/>
    <w:rsid w:val="00AD6CE7"/>
    <w:rsid w:val="00AD7995"/>
    <w:rsid w:val="00AE003E"/>
    <w:rsid w:val="00AE01A4"/>
    <w:rsid w:val="00AE024A"/>
    <w:rsid w:val="00AE1299"/>
    <w:rsid w:val="00AE22CA"/>
    <w:rsid w:val="00AE22EF"/>
    <w:rsid w:val="00AE2E7A"/>
    <w:rsid w:val="00AE32BE"/>
    <w:rsid w:val="00AE3310"/>
    <w:rsid w:val="00AE3485"/>
    <w:rsid w:val="00AE37F5"/>
    <w:rsid w:val="00AE40F9"/>
    <w:rsid w:val="00AE41BB"/>
    <w:rsid w:val="00AE41F5"/>
    <w:rsid w:val="00AE4739"/>
    <w:rsid w:val="00AE6D21"/>
    <w:rsid w:val="00AF143B"/>
    <w:rsid w:val="00AF16AF"/>
    <w:rsid w:val="00AF1848"/>
    <w:rsid w:val="00AF1F43"/>
    <w:rsid w:val="00AF2307"/>
    <w:rsid w:val="00AF2D23"/>
    <w:rsid w:val="00AF3096"/>
    <w:rsid w:val="00AF3355"/>
    <w:rsid w:val="00AF34A8"/>
    <w:rsid w:val="00AF3645"/>
    <w:rsid w:val="00AF4719"/>
    <w:rsid w:val="00AF4F9E"/>
    <w:rsid w:val="00AF55DD"/>
    <w:rsid w:val="00AF5844"/>
    <w:rsid w:val="00AF5D4D"/>
    <w:rsid w:val="00AF6511"/>
    <w:rsid w:val="00AF76D4"/>
    <w:rsid w:val="00B001CD"/>
    <w:rsid w:val="00B002A8"/>
    <w:rsid w:val="00B0082E"/>
    <w:rsid w:val="00B013CA"/>
    <w:rsid w:val="00B014E8"/>
    <w:rsid w:val="00B017F1"/>
    <w:rsid w:val="00B01A57"/>
    <w:rsid w:val="00B02094"/>
    <w:rsid w:val="00B02357"/>
    <w:rsid w:val="00B024D2"/>
    <w:rsid w:val="00B0285B"/>
    <w:rsid w:val="00B02891"/>
    <w:rsid w:val="00B02A04"/>
    <w:rsid w:val="00B02E17"/>
    <w:rsid w:val="00B02F59"/>
    <w:rsid w:val="00B04159"/>
    <w:rsid w:val="00B0571C"/>
    <w:rsid w:val="00B06687"/>
    <w:rsid w:val="00B067F4"/>
    <w:rsid w:val="00B06E52"/>
    <w:rsid w:val="00B0705A"/>
    <w:rsid w:val="00B075EA"/>
    <w:rsid w:val="00B1074C"/>
    <w:rsid w:val="00B10DB5"/>
    <w:rsid w:val="00B1176D"/>
    <w:rsid w:val="00B120AC"/>
    <w:rsid w:val="00B12184"/>
    <w:rsid w:val="00B13558"/>
    <w:rsid w:val="00B135E7"/>
    <w:rsid w:val="00B14785"/>
    <w:rsid w:val="00B14AC1"/>
    <w:rsid w:val="00B14DD9"/>
    <w:rsid w:val="00B1547A"/>
    <w:rsid w:val="00B1571B"/>
    <w:rsid w:val="00B15B35"/>
    <w:rsid w:val="00B16C59"/>
    <w:rsid w:val="00B17038"/>
    <w:rsid w:val="00B174C3"/>
    <w:rsid w:val="00B174F6"/>
    <w:rsid w:val="00B202EA"/>
    <w:rsid w:val="00B204C7"/>
    <w:rsid w:val="00B20ABF"/>
    <w:rsid w:val="00B21A6D"/>
    <w:rsid w:val="00B22237"/>
    <w:rsid w:val="00B230F8"/>
    <w:rsid w:val="00B23121"/>
    <w:rsid w:val="00B23390"/>
    <w:rsid w:val="00B2339B"/>
    <w:rsid w:val="00B236C6"/>
    <w:rsid w:val="00B23836"/>
    <w:rsid w:val="00B241DA"/>
    <w:rsid w:val="00B24263"/>
    <w:rsid w:val="00B2489F"/>
    <w:rsid w:val="00B251CC"/>
    <w:rsid w:val="00B25700"/>
    <w:rsid w:val="00B257BC"/>
    <w:rsid w:val="00B26E44"/>
    <w:rsid w:val="00B27430"/>
    <w:rsid w:val="00B277CE"/>
    <w:rsid w:val="00B27E8A"/>
    <w:rsid w:val="00B30FC2"/>
    <w:rsid w:val="00B316B3"/>
    <w:rsid w:val="00B31970"/>
    <w:rsid w:val="00B32683"/>
    <w:rsid w:val="00B34DC0"/>
    <w:rsid w:val="00B34EAA"/>
    <w:rsid w:val="00B357B6"/>
    <w:rsid w:val="00B375E4"/>
    <w:rsid w:val="00B4081A"/>
    <w:rsid w:val="00B40F1A"/>
    <w:rsid w:val="00B4107F"/>
    <w:rsid w:val="00B410F6"/>
    <w:rsid w:val="00B4171C"/>
    <w:rsid w:val="00B4198C"/>
    <w:rsid w:val="00B41C2A"/>
    <w:rsid w:val="00B41E13"/>
    <w:rsid w:val="00B42262"/>
    <w:rsid w:val="00B4236C"/>
    <w:rsid w:val="00B436B0"/>
    <w:rsid w:val="00B43B89"/>
    <w:rsid w:val="00B4537C"/>
    <w:rsid w:val="00B45DF8"/>
    <w:rsid w:val="00B45F09"/>
    <w:rsid w:val="00B4621C"/>
    <w:rsid w:val="00B47382"/>
    <w:rsid w:val="00B474E1"/>
    <w:rsid w:val="00B47B58"/>
    <w:rsid w:val="00B50008"/>
    <w:rsid w:val="00B50144"/>
    <w:rsid w:val="00B50573"/>
    <w:rsid w:val="00B506F0"/>
    <w:rsid w:val="00B5071F"/>
    <w:rsid w:val="00B50AEF"/>
    <w:rsid w:val="00B51071"/>
    <w:rsid w:val="00B51A12"/>
    <w:rsid w:val="00B534F6"/>
    <w:rsid w:val="00B53E77"/>
    <w:rsid w:val="00B53F26"/>
    <w:rsid w:val="00B546C3"/>
    <w:rsid w:val="00B54A23"/>
    <w:rsid w:val="00B54B20"/>
    <w:rsid w:val="00B54C7B"/>
    <w:rsid w:val="00B5652A"/>
    <w:rsid w:val="00B571EA"/>
    <w:rsid w:val="00B57360"/>
    <w:rsid w:val="00B57AC0"/>
    <w:rsid w:val="00B57B8C"/>
    <w:rsid w:val="00B57DC3"/>
    <w:rsid w:val="00B6022A"/>
    <w:rsid w:val="00B60730"/>
    <w:rsid w:val="00B60FC1"/>
    <w:rsid w:val="00B6132C"/>
    <w:rsid w:val="00B614E9"/>
    <w:rsid w:val="00B61A90"/>
    <w:rsid w:val="00B622CC"/>
    <w:rsid w:val="00B6328B"/>
    <w:rsid w:val="00B633B9"/>
    <w:rsid w:val="00B64005"/>
    <w:rsid w:val="00B64429"/>
    <w:rsid w:val="00B64B2C"/>
    <w:rsid w:val="00B64DB1"/>
    <w:rsid w:val="00B64F90"/>
    <w:rsid w:val="00B652ED"/>
    <w:rsid w:val="00B653C4"/>
    <w:rsid w:val="00B65E57"/>
    <w:rsid w:val="00B66507"/>
    <w:rsid w:val="00B66762"/>
    <w:rsid w:val="00B66DA4"/>
    <w:rsid w:val="00B671CD"/>
    <w:rsid w:val="00B6789A"/>
    <w:rsid w:val="00B67AA7"/>
    <w:rsid w:val="00B70A85"/>
    <w:rsid w:val="00B71FF0"/>
    <w:rsid w:val="00B727E8"/>
    <w:rsid w:val="00B72E2C"/>
    <w:rsid w:val="00B73B23"/>
    <w:rsid w:val="00B74306"/>
    <w:rsid w:val="00B74FE0"/>
    <w:rsid w:val="00B75A8F"/>
    <w:rsid w:val="00B75B34"/>
    <w:rsid w:val="00B75F22"/>
    <w:rsid w:val="00B766EE"/>
    <w:rsid w:val="00B76E48"/>
    <w:rsid w:val="00B8010D"/>
    <w:rsid w:val="00B801FF"/>
    <w:rsid w:val="00B805C2"/>
    <w:rsid w:val="00B812A7"/>
    <w:rsid w:val="00B816F8"/>
    <w:rsid w:val="00B81A60"/>
    <w:rsid w:val="00B82060"/>
    <w:rsid w:val="00B828AA"/>
    <w:rsid w:val="00B82978"/>
    <w:rsid w:val="00B836BF"/>
    <w:rsid w:val="00B84358"/>
    <w:rsid w:val="00B84FFA"/>
    <w:rsid w:val="00B85DD0"/>
    <w:rsid w:val="00B860AA"/>
    <w:rsid w:val="00B86306"/>
    <w:rsid w:val="00B86964"/>
    <w:rsid w:val="00B87CEE"/>
    <w:rsid w:val="00B87F2A"/>
    <w:rsid w:val="00B90868"/>
    <w:rsid w:val="00B90996"/>
    <w:rsid w:val="00B90C3F"/>
    <w:rsid w:val="00B91215"/>
    <w:rsid w:val="00B912F0"/>
    <w:rsid w:val="00B914EE"/>
    <w:rsid w:val="00B9183D"/>
    <w:rsid w:val="00B918A0"/>
    <w:rsid w:val="00B925A9"/>
    <w:rsid w:val="00B92607"/>
    <w:rsid w:val="00B92666"/>
    <w:rsid w:val="00B9274F"/>
    <w:rsid w:val="00B93471"/>
    <w:rsid w:val="00B935F3"/>
    <w:rsid w:val="00B93721"/>
    <w:rsid w:val="00B93C72"/>
    <w:rsid w:val="00B949DF"/>
    <w:rsid w:val="00B94F99"/>
    <w:rsid w:val="00B95544"/>
    <w:rsid w:val="00B95615"/>
    <w:rsid w:val="00B95871"/>
    <w:rsid w:val="00B959BD"/>
    <w:rsid w:val="00B95AEC"/>
    <w:rsid w:val="00B961A1"/>
    <w:rsid w:val="00B96E30"/>
    <w:rsid w:val="00B97914"/>
    <w:rsid w:val="00B97D9E"/>
    <w:rsid w:val="00BA0317"/>
    <w:rsid w:val="00BA0540"/>
    <w:rsid w:val="00BA1214"/>
    <w:rsid w:val="00BA1573"/>
    <w:rsid w:val="00BA16F4"/>
    <w:rsid w:val="00BA17C7"/>
    <w:rsid w:val="00BA25F2"/>
    <w:rsid w:val="00BA27D6"/>
    <w:rsid w:val="00BA284E"/>
    <w:rsid w:val="00BA28FA"/>
    <w:rsid w:val="00BA3C2E"/>
    <w:rsid w:val="00BA55E6"/>
    <w:rsid w:val="00BA5E96"/>
    <w:rsid w:val="00BB01B3"/>
    <w:rsid w:val="00BB02BD"/>
    <w:rsid w:val="00BB0369"/>
    <w:rsid w:val="00BB0628"/>
    <w:rsid w:val="00BB1836"/>
    <w:rsid w:val="00BB25EB"/>
    <w:rsid w:val="00BB263A"/>
    <w:rsid w:val="00BB3186"/>
    <w:rsid w:val="00BB34B5"/>
    <w:rsid w:val="00BB3C66"/>
    <w:rsid w:val="00BB3E1C"/>
    <w:rsid w:val="00BB3EFF"/>
    <w:rsid w:val="00BB4055"/>
    <w:rsid w:val="00BB5398"/>
    <w:rsid w:val="00BB5701"/>
    <w:rsid w:val="00BB647D"/>
    <w:rsid w:val="00BB6534"/>
    <w:rsid w:val="00BB6982"/>
    <w:rsid w:val="00BB73EC"/>
    <w:rsid w:val="00BB78D9"/>
    <w:rsid w:val="00BB7B6E"/>
    <w:rsid w:val="00BB7CE5"/>
    <w:rsid w:val="00BB7E14"/>
    <w:rsid w:val="00BB7EC0"/>
    <w:rsid w:val="00BC03A2"/>
    <w:rsid w:val="00BC0476"/>
    <w:rsid w:val="00BC0859"/>
    <w:rsid w:val="00BC0F20"/>
    <w:rsid w:val="00BC17A2"/>
    <w:rsid w:val="00BC1B84"/>
    <w:rsid w:val="00BC1E22"/>
    <w:rsid w:val="00BC2323"/>
    <w:rsid w:val="00BC2B06"/>
    <w:rsid w:val="00BC2E47"/>
    <w:rsid w:val="00BC3B5F"/>
    <w:rsid w:val="00BC4E93"/>
    <w:rsid w:val="00BC59A9"/>
    <w:rsid w:val="00BC5ECE"/>
    <w:rsid w:val="00BC61F8"/>
    <w:rsid w:val="00BC6267"/>
    <w:rsid w:val="00BC65BB"/>
    <w:rsid w:val="00BC675E"/>
    <w:rsid w:val="00BC6AF4"/>
    <w:rsid w:val="00BC7831"/>
    <w:rsid w:val="00BD0090"/>
    <w:rsid w:val="00BD0129"/>
    <w:rsid w:val="00BD1C09"/>
    <w:rsid w:val="00BD2E5A"/>
    <w:rsid w:val="00BD3133"/>
    <w:rsid w:val="00BD3938"/>
    <w:rsid w:val="00BD3E5A"/>
    <w:rsid w:val="00BD51CF"/>
    <w:rsid w:val="00BD601E"/>
    <w:rsid w:val="00BD645F"/>
    <w:rsid w:val="00BD6E05"/>
    <w:rsid w:val="00BD71D3"/>
    <w:rsid w:val="00BD7456"/>
    <w:rsid w:val="00BD74A6"/>
    <w:rsid w:val="00BD7822"/>
    <w:rsid w:val="00BD7D39"/>
    <w:rsid w:val="00BE0383"/>
    <w:rsid w:val="00BE1425"/>
    <w:rsid w:val="00BE1755"/>
    <w:rsid w:val="00BE1AAB"/>
    <w:rsid w:val="00BE27BB"/>
    <w:rsid w:val="00BE2E51"/>
    <w:rsid w:val="00BE3746"/>
    <w:rsid w:val="00BE500A"/>
    <w:rsid w:val="00BE55CF"/>
    <w:rsid w:val="00BE5732"/>
    <w:rsid w:val="00BE59B8"/>
    <w:rsid w:val="00BE6302"/>
    <w:rsid w:val="00BE6668"/>
    <w:rsid w:val="00BE67C3"/>
    <w:rsid w:val="00BE6DD7"/>
    <w:rsid w:val="00BE6F6D"/>
    <w:rsid w:val="00BE6FA9"/>
    <w:rsid w:val="00BE75B7"/>
    <w:rsid w:val="00BF055A"/>
    <w:rsid w:val="00BF065C"/>
    <w:rsid w:val="00BF0F74"/>
    <w:rsid w:val="00BF1332"/>
    <w:rsid w:val="00BF1603"/>
    <w:rsid w:val="00BF1725"/>
    <w:rsid w:val="00BF1A21"/>
    <w:rsid w:val="00BF1A93"/>
    <w:rsid w:val="00BF1CAE"/>
    <w:rsid w:val="00BF2232"/>
    <w:rsid w:val="00BF24A7"/>
    <w:rsid w:val="00BF2E7B"/>
    <w:rsid w:val="00BF2F71"/>
    <w:rsid w:val="00BF3076"/>
    <w:rsid w:val="00BF3258"/>
    <w:rsid w:val="00BF399C"/>
    <w:rsid w:val="00BF3EBC"/>
    <w:rsid w:val="00BF4A52"/>
    <w:rsid w:val="00BF4FE7"/>
    <w:rsid w:val="00BF5420"/>
    <w:rsid w:val="00BF58D7"/>
    <w:rsid w:val="00BF592F"/>
    <w:rsid w:val="00BF637F"/>
    <w:rsid w:val="00BF6E3D"/>
    <w:rsid w:val="00BF783F"/>
    <w:rsid w:val="00C00320"/>
    <w:rsid w:val="00C00322"/>
    <w:rsid w:val="00C00992"/>
    <w:rsid w:val="00C00AAD"/>
    <w:rsid w:val="00C0149B"/>
    <w:rsid w:val="00C01660"/>
    <w:rsid w:val="00C01903"/>
    <w:rsid w:val="00C0194C"/>
    <w:rsid w:val="00C01DA7"/>
    <w:rsid w:val="00C023E7"/>
    <w:rsid w:val="00C0257F"/>
    <w:rsid w:val="00C0266B"/>
    <w:rsid w:val="00C034AF"/>
    <w:rsid w:val="00C035B4"/>
    <w:rsid w:val="00C04036"/>
    <w:rsid w:val="00C04F61"/>
    <w:rsid w:val="00C05C02"/>
    <w:rsid w:val="00C06315"/>
    <w:rsid w:val="00C1090D"/>
    <w:rsid w:val="00C10C02"/>
    <w:rsid w:val="00C1166B"/>
    <w:rsid w:val="00C11E21"/>
    <w:rsid w:val="00C11F3F"/>
    <w:rsid w:val="00C121E0"/>
    <w:rsid w:val="00C123DA"/>
    <w:rsid w:val="00C13A02"/>
    <w:rsid w:val="00C14391"/>
    <w:rsid w:val="00C1449F"/>
    <w:rsid w:val="00C15443"/>
    <w:rsid w:val="00C16736"/>
    <w:rsid w:val="00C17843"/>
    <w:rsid w:val="00C208EE"/>
    <w:rsid w:val="00C20DB4"/>
    <w:rsid w:val="00C218CF"/>
    <w:rsid w:val="00C21962"/>
    <w:rsid w:val="00C21F7F"/>
    <w:rsid w:val="00C22451"/>
    <w:rsid w:val="00C224F9"/>
    <w:rsid w:val="00C2261B"/>
    <w:rsid w:val="00C22924"/>
    <w:rsid w:val="00C22CF8"/>
    <w:rsid w:val="00C22D5E"/>
    <w:rsid w:val="00C2505E"/>
    <w:rsid w:val="00C25C46"/>
    <w:rsid w:val="00C25EAA"/>
    <w:rsid w:val="00C25F86"/>
    <w:rsid w:val="00C261FC"/>
    <w:rsid w:val="00C26A28"/>
    <w:rsid w:val="00C26E07"/>
    <w:rsid w:val="00C26E94"/>
    <w:rsid w:val="00C26FB7"/>
    <w:rsid w:val="00C30A78"/>
    <w:rsid w:val="00C30D82"/>
    <w:rsid w:val="00C31A95"/>
    <w:rsid w:val="00C31F83"/>
    <w:rsid w:val="00C3213F"/>
    <w:rsid w:val="00C33983"/>
    <w:rsid w:val="00C33ABF"/>
    <w:rsid w:val="00C33C4F"/>
    <w:rsid w:val="00C33F9D"/>
    <w:rsid w:val="00C34435"/>
    <w:rsid w:val="00C34637"/>
    <w:rsid w:val="00C352C9"/>
    <w:rsid w:val="00C35847"/>
    <w:rsid w:val="00C367E3"/>
    <w:rsid w:val="00C369C7"/>
    <w:rsid w:val="00C36E5E"/>
    <w:rsid w:val="00C36E79"/>
    <w:rsid w:val="00C37035"/>
    <w:rsid w:val="00C37467"/>
    <w:rsid w:val="00C376CB"/>
    <w:rsid w:val="00C378A3"/>
    <w:rsid w:val="00C379FA"/>
    <w:rsid w:val="00C37B4B"/>
    <w:rsid w:val="00C37D83"/>
    <w:rsid w:val="00C418E6"/>
    <w:rsid w:val="00C41EB1"/>
    <w:rsid w:val="00C4245B"/>
    <w:rsid w:val="00C4270B"/>
    <w:rsid w:val="00C42B05"/>
    <w:rsid w:val="00C431F3"/>
    <w:rsid w:val="00C44095"/>
    <w:rsid w:val="00C4450B"/>
    <w:rsid w:val="00C44860"/>
    <w:rsid w:val="00C44EDE"/>
    <w:rsid w:val="00C463A6"/>
    <w:rsid w:val="00C464B1"/>
    <w:rsid w:val="00C4665A"/>
    <w:rsid w:val="00C46BCE"/>
    <w:rsid w:val="00C46D11"/>
    <w:rsid w:val="00C46E77"/>
    <w:rsid w:val="00C46E80"/>
    <w:rsid w:val="00C46F8C"/>
    <w:rsid w:val="00C470A5"/>
    <w:rsid w:val="00C5075B"/>
    <w:rsid w:val="00C5199F"/>
    <w:rsid w:val="00C51D45"/>
    <w:rsid w:val="00C52744"/>
    <w:rsid w:val="00C527B6"/>
    <w:rsid w:val="00C531FB"/>
    <w:rsid w:val="00C533BC"/>
    <w:rsid w:val="00C53E82"/>
    <w:rsid w:val="00C54301"/>
    <w:rsid w:val="00C54A1C"/>
    <w:rsid w:val="00C56009"/>
    <w:rsid w:val="00C5629D"/>
    <w:rsid w:val="00C564C1"/>
    <w:rsid w:val="00C5760B"/>
    <w:rsid w:val="00C606BC"/>
    <w:rsid w:val="00C60C05"/>
    <w:rsid w:val="00C60F18"/>
    <w:rsid w:val="00C618AA"/>
    <w:rsid w:val="00C61B32"/>
    <w:rsid w:val="00C61CBA"/>
    <w:rsid w:val="00C635AC"/>
    <w:rsid w:val="00C643C4"/>
    <w:rsid w:val="00C650C4"/>
    <w:rsid w:val="00C6565C"/>
    <w:rsid w:val="00C6580B"/>
    <w:rsid w:val="00C66950"/>
    <w:rsid w:val="00C66DE1"/>
    <w:rsid w:val="00C67A32"/>
    <w:rsid w:val="00C67B94"/>
    <w:rsid w:val="00C70536"/>
    <w:rsid w:val="00C70887"/>
    <w:rsid w:val="00C711C4"/>
    <w:rsid w:val="00C71E78"/>
    <w:rsid w:val="00C73F08"/>
    <w:rsid w:val="00C75980"/>
    <w:rsid w:val="00C764DE"/>
    <w:rsid w:val="00C76750"/>
    <w:rsid w:val="00C76A7A"/>
    <w:rsid w:val="00C80166"/>
    <w:rsid w:val="00C81110"/>
    <w:rsid w:val="00C814CF"/>
    <w:rsid w:val="00C81D90"/>
    <w:rsid w:val="00C81E00"/>
    <w:rsid w:val="00C82E21"/>
    <w:rsid w:val="00C83173"/>
    <w:rsid w:val="00C832C4"/>
    <w:rsid w:val="00C83633"/>
    <w:rsid w:val="00C8393D"/>
    <w:rsid w:val="00C83A5D"/>
    <w:rsid w:val="00C83AE0"/>
    <w:rsid w:val="00C83D32"/>
    <w:rsid w:val="00C840FA"/>
    <w:rsid w:val="00C846D4"/>
    <w:rsid w:val="00C85AE4"/>
    <w:rsid w:val="00C85D5F"/>
    <w:rsid w:val="00C865B4"/>
    <w:rsid w:val="00C86961"/>
    <w:rsid w:val="00C871CB"/>
    <w:rsid w:val="00C8741A"/>
    <w:rsid w:val="00C900B4"/>
    <w:rsid w:val="00C90459"/>
    <w:rsid w:val="00C9049B"/>
    <w:rsid w:val="00C90F98"/>
    <w:rsid w:val="00C91360"/>
    <w:rsid w:val="00C91D6E"/>
    <w:rsid w:val="00C91DDE"/>
    <w:rsid w:val="00C91FDB"/>
    <w:rsid w:val="00C92ADE"/>
    <w:rsid w:val="00C93450"/>
    <w:rsid w:val="00C94F07"/>
    <w:rsid w:val="00C9555F"/>
    <w:rsid w:val="00C95BCD"/>
    <w:rsid w:val="00C95BF2"/>
    <w:rsid w:val="00C96554"/>
    <w:rsid w:val="00C97184"/>
    <w:rsid w:val="00C97415"/>
    <w:rsid w:val="00C974CB"/>
    <w:rsid w:val="00CA0211"/>
    <w:rsid w:val="00CA0C1E"/>
    <w:rsid w:val="00CA1579"/>
    <w:rsid w:val="00CA1691"/>
    <w:rsid w:val="00CA1969"/>
    <w:rsid w:val="00CA199C"/>
    <w:rsid w:val="00CA223B"/>
    <w:rsid w:val="00CA2386"/>
    <w:rsid w:val="00CA255D"/>
    <w:rsid w:val="00CA41A5"/>
    <w:rsid w:val="00CA41E5"/>
    <w:rsid w:val="00CA434D"/>
    <w:rsid w:val="00CA4A5D"/>
    <w:rsid w:val="00CA5006"/>
    <w:rsid w:val="00CA578E"/>
    <w:rsid w:val="00CA61B6"/>
    <w:rsid w:val="00CA67F1"/>
    <w:rsid w:val="00CA6D0C"/>
    <w:rsid w:val="00CA732D"/>
    <w:rsid w:val="00CB032A"/>
    <w:rsid w:val="00CB1394"/>
    <w:rsid w:val="00CB14AE"/>
    <w:rsid w:val="00CB17A8"/>
    <w:rsid w:val="00CB1FC7"/>
    <w:rsid w:val="00CB255E"/>
    <w:rsid w:val="00CB292C"/>
    <w:rsid w:val="00CB3055"/>
    <w:rsid w:val="00CB3060"/>
    <w:rsid w:val="00CB3FF3"/>
    <w:rsid w:val="00CB425B"/>
    <w:rsid w:val="00CB440B"/>
    <w:rsid w:val="00CB456F"/>
    <w:rsid w:val="00CB6A18"/>
    <w:rsid w:val="00CB70F3"/>
    <w:rsid w:val="00CB746C"/>
    <w:rsid w:val="00CB780D"/>
    <w:rsid w:val="00CB7E1D"/>
    <w:rsid w:val="00CC050E"/>
    <w:rsid w:val="00CC0835"/>
    <w:rsid w:val="00CC0883"/>
    <w:rsid w:val="00CC1665"/>
    <w:rsid w:val="00CC19F1"/>
    <w:rsid w:val="00CC1ABA"/>
    <w:rsid w:val="00CC2323"/>
    <w:rsid w:val="00CC2957"/>
    <w:rsid w:val="00CC40D4"/>
    <w:rsid w:val="00CC443D"/>
    <w:rsid w:val="00CC47F2"/>
    <w:rsid w:val="00CC4A25"/>
    <w:rsid w:val="00CC5742"/>
    <w:rsid w:val="00CC5866"/>
    <w:rsid w:val="00CC64FA"/>
    <w:rsid w:val="00CC67F0"/>
    <w:rsid w:val="00CC680C"/>
    <w:rsid w:val="00CC7ABA"/>
    <w:rsid w:val="00CD0051"/>
    <w:rsid w:val="00CD0272"/>
    <w:rsid w:val="00CD0529"/>
    <w:rsid w:val="00CD07EF"/>
    <w:rsid w:val="00CD084E"/>
    <w:rsid w:val="00CD0B60"/>
    <w:rsid w:val="00CD2581"/>
    <w:rsid w:val="00CD3364"/>
    <w:rsid w:val="00CD426F"/>
    <w:rsid w:val="00CD4D84"/>
    <w:rsid w:val="00CD51E8"/>
    <w:rsid w:val="00CD6CF3"/>
    <w:rsid w:val="00CE0022"/>
    <w:rsid w:val="00CE04CF"/>
    <w:rsid w:val="00CE06E0"/>
    <w:rsid w:val="00CE0B61"/>
    <w:rsid w:val="00CE0DAF"/>
    <w:rsid w:val="00CE11ED"/>
    <w:rsid w:val="00CE23D3"/>
    <w:rsid w:val="00CE362F"/>
    <w:rsid w:val="00CE3D4A"/>
    <w:rsid w:val="00CE4042"/>
    <w:rsid w:val="00CE456D"/>
    <w:rsid w:val="00CE4ACF"/>
    <w:rsid w:val="00CE51AD"/>
    <w:rsid w:val="00CE5873"/>
    <w:rsid w:val="00CE5B10"/>
    <w:rsid w:val="00CE67BA"/>
    <w:rsid w:val="00CE67EF"/>
    <w:rsid w:val="00CE6AB4"/>
    <w:rsid w:val="00CE70BD"/>
    <w:rsid w:val="00CE72E7"/>
    <w:rsid w:val="00CE7EAC"/>
    <w:rsid w:val="00CF0D94"/>
    <w:rsid w:val="00CF0E6B"/>
    <w:rsid w:val="00CF1C95"/>
    <w:rsid w:val="00CF2074"/>
    <w:rsid w:val="00CF243C"/>
    <w:rsid w:val="00CF2682"/>
    <w:rsid w:val="00CF32EA"/>
    <w:rsid w:val="00CF3BC9"/>
    <w:rsid w:val="00CF3C2C"/>
    <w:rsid w:val="00CF50DE"/>
    <w:rsid w:val="00CF5440"/>
    <w:rsid w:val="00CF581C"/>
    <w:rsid w:val="00CF583E"/>
    <w:rsid w:val="00CF6CE4"/>
    <w:rsid w:val="00CF6F62"/>
    <w:rsid w:val="00CF7027"/>
    <w:rsid w:val="00CF7673"/>
    <w:rsid w:val="00CF7AB3"/>
    <w:rsid w:val="00D00A2A"/>
    <w:rsid w:val="00D0167C"/>
    <w:rsid w:val="00D020F8"/>
    <w:rsid w:val="00D043FC"/>
    <w:rsid w:val="00D04C18"/>
    <w:rsid w:val="00D04C5E"/>
    <w:rsid w:val="00D062CC"/>
    <w:rsid w:val="00D062FC"/>
    <w:rsid w:val="00D06AE6"/>
    <w:rsid w:val="00D06BAB"/>
    <w:rsid w:val="00D06D5B"/>
    <w:rsid w:val="00D0756E"/>
    <w:rsid w:val="00D103EA"/>
    <w:rsid w:val="00D104BB"/>
    <w:rsid w:val="00D10F7B"/>
    <w:rsid w:val="00D132FD"/>
    <w:rsid w:val="00D13DA7"/>
    <w:rsid w:val="00D1419B"/>
    <w:rsid w:val="00D14BD9"/>
    <w:rsid w:val="00D162EC"/>
    <w:rsid w:val="00D16A79"/>
    <w:rsid w:val="00D1775B"/>
    <w:rsid w:val="00D177E3"/>
    <w:rsid w:val="00D17C6F"/>
    <w:rsid w:val="00D207CC"/>
    <w:rsid w:val="00D21C13"/>
    <w:rsid w:val="00D220D1"/>
    <w:rsid w:val="00D22824"/>
    <w:rsid w:val="00D22871"/>
    <w:rsid w:val="00D22CE8"/>
    <w:rsid w:val="00D23977"/>
    <w:rsid w:val="00D23B87"/>
    <w:rsid w:val="00D242E7"/>
    <w:rsid w:val="00D244A5"/>
    <w:rsid w:val="00D246DA"/>
    <w:rsid w:val="00D24A99"/>
    <w:rsid w:val="00D25A57"/>
    <w:rsid w:val="00D25F87"/>
    <w:rsid w:val="00D26584"/>
    <w:rsid w:val="00D26D9E"/>
    <w:rsid w:val="00D27445"/>
    <w:rsid w:val="00D27692"/>
    <w:rsid w:val="00D27DEF"/>
    <w:rsid w:val="00D30B85"/>
    <w:rsid w:val="00D30E3D"/>
    <w:rsid w:val="00D316F1"/>
    <w:rsid w:val="00D31C32"/>
    <w:rsid w:val="00D31E3E"/>
    <w:rsid w:val="00D32820"/>
    <w:rsid w:val="00D33128"/>
    <w:rsid w:val="00D33337"/>
    <w:rsid w:val="00D33DDA"/>
    <w:rsid w:val="00D369DD"/>
    <w:rsid w:val="00D374F1"/>
    <w:rsid w:val="00D37586"/>
    <w:rsid w:val="00D375BE"/>
    <w:rsid w:val="00D3791A"/>
    <w:rsid w:val="00D37B17"/>
    <w:rsid w:val="00D37EB2"/>
    <w:rsid w:val="00D40688"/>
    <w:rsid w:val="00D41772"/>
    <w:rsid w:val="00D419F4"/>
    <w:rsid w:val="00D41F27"/>
    <w:rsid w:val="00D431EF"/>
    <w:rsid w:val="00D43680"/>
    <w:rsid w:val="00D437FD"/>
    <w:rsid w:val="00D43FD3"/>
    <w:rsid w:val="00D44063"/>
    <w:rsid w:val="00D44FC2"/>
    <w:rsid w:val="00D468D8"/>
    <w:rsid w:val="00D4761D"/>
    <w:rsid w:val="00D47A85"/>
    <w:rsid w:val="00D503E2"/>
    <w:rsid w:val="00D50529"/>
    <w:rsid w:val="00D506D6"/>
    <w:rsid w:val="00D50CD6"/>
    <w:rsid w:val="00D50EAF"/>
    <w:rsid w:val="00D5119C"/>
    <w:rsid w:val="00D51FB2"/>
    <w:rsid w:val="00D52A7B"/>
    <w:rsid w:val="00D52DAC"/>
    <w:rsid w:val="00D52E60"/>
    <w:rsid w:val="00D536A8"/>
    <w:rsid w:val="00D541E3"/>
    <w:rsid w:val="00D54941"/>
    <w:rsid w:val="00D55C6F"/>
    <w:rsid w:val="00D56757"/>
    <w:rsid w:val="00D57117"/>
    <w:rsid w:val="00D57147"/>
    <w:rsid w:val="00D57EA3"/>
    <w:rsid w:val="00D60689"/>
    <w:rsid w:val="00D61624"/>
    <w:rsid w:val="00D61710"/>
    <w:rsid w:val="00D619CA"/>
    <w:rsid w:val="00D61B53"/>
    <w:rsid w:val="00D6241A"/>
    <w:rsid w:val="00D62A2D"/>
    <w:rsid w:val="00D6354A"/>
    <w:rsid w:val="00D63B9F"/>
    <w:rsid w:val="00D63EB4"/>
    <w:rsid w:val="00D64284"/>
    <w:rsid w:val="00D643DA"/>
    <w:rsid w:val="00D65676"/>
    <w:rsid w:val="00D65E7E"/>
    <w:rsid w:val="00D67003"/>
    <w:rsid w:val="00D67737"/>
    <w:rsid w:val="00D67E7F"/>
    <w:rsid w:val="00D67FF2"/>
    <w:rsid w:val="00D706E4"/>
    <w:rsid w:val="00D71503"/>
    <w:rsid w:val="00D715F5"/>
    <w:rsid w:val="00D71A7F"/>
    <w:rsid w:val="00D71B72"/>
    <w:rsid w:val="00D71C54"/>
    <w:rsid w:val="00D727BE"/>
    <w:rsid w:val="00D736D9"/>
    <w:rsid w:val="00D73AC1"/>
    <w:rsid w:val="00D74B3C"/>
    <w:rsid w:val="00D75051"/>
    <w:rsid w:val="00D756E4"/>
    <w:rsid w:val="00D757F6"/>
    <w:rsid w:val="00D75B04"/>
    <w:rsid w:val="00D77A2F"/>
    <w:rsid w:val="00D77FF4"/>
    <w:rsid w:val="00D80802"/>
    <w:rsid w:val="00D80A8B"/>
    <w:rsid w:val="00D81623"/>
    <w:rsid w:val="00D823D8"/>
    <w:rsid w:val="00D82FC5"/>
    <w:rsid w:val="00D830EE"/>
    <w:rsid w:val="00D83478"/>
    <w:rsid w:val="00D8384A"/>
    <w:rsid w:val="00D84B83"/>
    <w:rsid w:val="00D84CBF"/>
    <w:rsid w:val="00D860B6"/>
    <w:rsid w:val="00D862F9"/>
    <w:rsid w:val="00D87058"/>
    <w:rsid w:val="00D87ACC"/>
    <w:rsid w:val="00D87D21"/>
    <w:rsid w:val="00D9024C"/>
    <w:rsid w:val="00D90CB1"/>
    <w:rsid w:val="00D915EE"/>
    <w:rsid w:val="00D91A87"/>
    <w:rsid w:val="00D91AB6"/>
    <w:rsid w:val="00D91DAC"/>
    <w:rsid w:val="00D91E28"/>
    <w:rsid w:val="00D9234F"/>
    <w:rsid w:val="00D9255C"/>
    <w:rsid w:val="00D92C6A"/>
    <w:rsid w:val="00D93027"/>
    <w:rsid w:val="00D9359D"/>
    <w:rsid w:val="00D93CF6"/>
    <w:rsid w:val="00D9583C"/>
    <w:rsid w:val="00D962C7"/>
    <w:rsid w:val="00D96ABB"/>
    <w:rsid w:val="00D973FA"/>
    <w:rsid w:val="00D97679"/>
    <w:rsid w:val="00D97887"/>
    <w:rsid w:val="00DA177E"/>
    <w:rsid w:val="00DA1B4B"/>
    <w:rsid w:val="00DA2105"/>
    <w:rsid w:val="00DA3E20"/>
    <w:rsid w:val="00DA4E5A"/>
    <w:rsid w:val="00DA50A3"/>
    <w:rsid w:val="00DA6431"/>
    <w:rsid w:val="00DA6509"/>
    <w:rsid w:val="00DA6632"/>
    <w:rsid w:val="00DA76F5"/>
    <w:rsid w:val="00DA79A9"/>
    <w:rsid w:val="00DB0314"/>
    <w:rsid w:val="00DB292B"/>
    <w:rsid w:val="00DB2AAF"/>
    <w:rsid w:val="00DB379D"/>
    <w:rsid w:val="00DB38ED"/>
    <w:rsid w:val="00DB3E95"/>
    <w:rsid w:val="00DB4E53"/>
    <w:rsid w:val="00DB574F"/>
    <w:rsid w:val="00DB57E7"/>
    <w:rsid w:val="00DB5C88"/>
    <w:rsid w:val="00DB6522"/>
    <w:rsid w:val="00DB6929"/>
    <w:rsid w:val="00DB6F95"/>
    <w:rsid w:val="00DC080D"/>
    <w:rsid w:val="00DC09A3"/>
    <w:rsid w:val="00DC100A"/>
    <w:rsid w:val="00DC121B"/>
    <w:rsid w:val="00DC15BC"/>
    <w:rsid w:val="00DC2067"/>
    <w:rsid w:val="00DC215E"/>
    <w:rsid w:val="00DC2268"/>
    <w:rsid w:val="00DC23B4"/>
    <w:rsid w:val="00DC2401"/>
    <w:rsid w:val="00DC2704"/>
    <w:rsid w:val="00DC29AE"/>
    <w:rsid w:val="00DC45B8"/>
    <w:rsid w:val="00DC4721"/>
    <w:rsid w:val="00DC5DE4"/>
    <w:rsid w:val="00DC6185"/>
    <w:rsid w:val="00DC66D5"/>
    <w:rsid w:val="00DC68D9"/>
    <w:rsid w:val="00DC6AB8"/>
    <w:rsid w:val="00DC6DB5"/>
    <w:rsid w:val="00DC70A0"/>
    <w:rsid w:val="00DC7712"/>
    <w:rsid w:val="00DC7C46"/>
    <w:rsid w:val="00DC7FD3"/>
    <w:rsid w:val="00DD10F4"/>
    <w:rsid w:val="00DD111D"/>
    <w:rsid w:val="00DD1E62"/>
    <w:rsid w:val="00DD211A"/>
    <w:rsid w:val="00DD228E"/>
    <w:rsid w:val="00DD3687"/>
    <w:rsid w:val="00DD422C"/>
    <w:rsid w:val="00DD4236"/>
    <w:rsid w:val="00DD4EF7"/>
    <w:rsid w:val="00DD4F06"/>
    <w:rsid w:val="00DD590C"/>
    <w:rsid w:val="00DD6192"/>
    <w:rsid w:val="00DD7C9A"/>
    <w:rsid w:val="00DE02D1"/>
    <w:rsid w:val="00DE09C2"/>
    <w:rsid w:val="00DE0A84"/>
    <w:rsid w:val="00DE13CE"/>
    <w:rsid w:val="00DE1413"/>
    <w:rsid w:val="00DE142F"/>
    <w:rsid w:val="00DE19FB"/>
    <w:rsid w:val="00DE1E00"/>
    <w:rsid w:val="00DE2426"/>
    <w:rsid w:val="00DE3484"/>
    <w:rsid w:val="00DE3F45"/>
    <w:rsid w:val="00DE4474"/>
    <w:rsid w:val="00DE4DCB"/>
    <w:rsid w:val="00DE5DF0"/>
    <w:rsid w:val="00DE7A16"/>
    <w:rsid w:val="00DE7AB0"/>
    <w:rsid w:val="00DE7F7A"/>
    <w:rsid w:val="00DF0BAE"/>
    <w:rsid w:val="00DF0BC7"/>
    <w:rsid w:val="00DF1E08"/>
    <w:rsid w:val="00DF22ED"/>
    <w:rsid w:val="00DF2827"/>
    <w:rsid w:val="00DF3361"/>
    <w:rsid w:val="00DF33A4"/>
    <w:rsid w:val="00DF4711"/>
    <w:rsid w:val="00DF4BDF"/>
    <w:rsid w:val="00DF59CD"/>
    <w:rsid w:val="00DF5C87"/>
    <w:rsid w:val="00DF611B"/>
    <w:rsid w:val="00DF65AD"/>
    <w:rsid w:val="00E01DF7"/>
    <w:rsid w:val="00E038F9"/>
    <w:rsid w:val="00E03AEE"/>
    <w:rsid w:val="00E03B22"/>
    <w:rsid w:val="00E03D34"/>
    <w:rsid w:val="00E04E4C"/>
    <w:rsid w:val="00E05E32"/>
    <w:rsid w:val="00E05E43"/>
    <w:rsid w:val="00E06646"/>
    <w:rsid w:val="00E06AD2"/>
    <w:rsid w:val="00E06E9F"/>
    <w:rsid w:val="00E07179"/>
    <w:rsid w:val="00E07731"/>
    <w:rsid w:val="00E07933"/>
    <w:rsid w:val="00E1042B"/>
    <w:rsid w:val="00E1075D"/>
    <w:rsid w:val="00E1113F"/>
    <w:rsid w:val="00E112DE"/>
    <w:rsid w:val="00E11D38"/>
    <w:rsid w:val="00E11E31"/>
    <w:rsid w:val="00E1212B"/>
    <w:rsid w:val="00E1245C"/>
    <w:rsid w:val="00E134F2"/>
    <w:rsid w:val="00E134F3"/>
    <w:rsid w:val="00E13711"/>
    <w:rsid w:val="00E13DB5"/>
    <w:rsid w:val="00E13F81"/>
    <w:rsid w:val="00E14387"/>
    <w:rsid w:val="00E15247"/>
    <w:rsid w:val="00E15995"/>
    <w:rsid w:val="00E15F27"/>
    <w:rsid w:val="00E175F4"/>
    <w:rsid w:val="00E17A76"/>
    <w:rsid w:val="00E17D6F"/>
    <w:rsid w:val="00E20385"/>
    <w:rsid w:val="00E219E5"/>
    <w:rsid w:val="00E21CF9"/>
    <w:rsid w:val="00E227EA"/>
    <w:rsid w:val="00E228C9"/>
    <w:rsid w:val="00E22A60"/>
    <w:rsid w:val="00E23796"/>
    <w:rsid w:val="00E2390C"/>
    <w:rsid w:val="00E2544D"/>
    <w:rsid w:val="00E2549B"/>
    <w:rsid w:val="00E25507"/>
    <w:rsid w:val="00E25B14"/>
    <w:rsid w:val="00E25FC5"/>
    <w:rsid w:val="00E272EC"/>
    <w:rsid w:val="00E276F0"/>
    <w:rsid w:val="00E27F42"/>
    <w:rsid w:val="00E3092A"/>
    <w:rsid w:val="00E30AC3"/>
    <w:rsid w:val="00E30EB0"/>
    <w:rsid w:val="00E310B9"/>
    <w:rsid w:val="00E313A8"/>
    <w:rsid w:val="00E318E7"/>
    <w:rsid w:val="00E3272D"/>
    <w:rsid w:val="00E32E35"/>
    <w:rsid w:val="00E33A79"/>
    <w:rsid w:val="00E33D06"/>
    <w:rsid w:val="00E3407E"/>
    <w:rsid w:val="00E34109"/>
    <w:rsid w:val="00E34918"/>
    <w:rsid w:val="00E34E57"/>
    <w:rsid w:val="00E352DB"/>
    <w:rsid w:val="00E36077"/>
    <w:rsid w:val="00E3698C"/>
    <w:rsid w:val="00E36A37"/>
    <w:rsid w:val="00E37497"/>
    <w:rsid w:val="00E377EC"/>
    <w:rsid w:val="00E410F3"/>
    <w:rsid w:val="00E414BE"/>
    <w:rsid w:val="00E415C2"/>
    <w:rsid w:val="00E41EE3"/>
    <w:rsid w:val="00E42AE5"/>
    <w:rsid w:val="00E4325B"/>
    <w:rsid w:val="00E43557"/>
    <w:rsid w:val="00E43A97"/>
    <w:rsid w:val="00E43CDF"/>
    <w:rsid w:val="00E43E48"/>
    <w:rsid w:val="00E448F1"/>
    <w:rsid w:val="00E44977"/>
    <w:rsid w:val="00E44C40"/>
    <w:rsid w:val="00E44D20"/>
    <w:rsid w:val="00E45056"/>
    <w:rsid w:val="00E453BC"/>
    <w:rsid w:val="00E45508"/>
    <w:rsid w:val="00E46724"/>
    <w:rsid w:val="00E479C6"/>
    <w:rsid w:val="00E47D46"/>
    <w:rsid w:val="00E506A7"/>
    <w:rsid w:val="00E521A8"/>
    <w:rsid w:val="00E529FA"/>
    <w:rsid w:val="00E5304C"/>
    <w:rsid w:val="00E53D1D"/>
    <w:rsid w:val="00E54488"/>
    <w:rsid w:val="00E544DA"/>
    <w:rsid w:val="00E54906"/>
    <w:rsid w:val="00E54D15"/>
    <w:rsid w:val="00E55B40"/>
    <w:rsid w:val="00E55F48"/>
    <w:rsid w:val="00E56274"/>
    <w:rsid w:val="00E5666B"/>
    <w:rsid w:val="00E5690C"/>
    <w:rsid w:val="00E56E4A"/>
    <w:rsid w:val="00E5719C"/>
    <w:rsid w:val="00E57587"/>
    <w:rsid w:val="00E57B8E"/>
    <w:rsid w:val="00E57C88"/>
    <w:rsid w:val="00E6002D"/>
    <w:rsid w:val="00E6040D"/>
    <w:rsid w:val="00E60E56"/>
    <w:rsid w:val="00E61032"/>
    <w:rsid w:val="00E61A92"/>
    <w:rsid w:val="00E622E7"/>
    <w:rsid w:val="00E62D58"/>
    <w:rsid w:val="00E63618"/>
    <w:rsid w:val="00E63775"/>
    <w:rsid w:val="00E6411C"/>
    <w:rsid w:val="00E64130"/>
    <w:rsid w:val="00E64CBA"/>
    <w:rsid w:val="00E659B8"/>
    <w:rsid w:val="00E66176"/>
    <w:rsid w:val="00E664E0"/>
    <w:rsid w:val="00E66FA6"/>
    <w:rsid w:val="00E675F7"/>
    <w:rsid w:val="00E67721"/>
    <w:rsid w:val="00E67FDE"/>
    <w:rsid w:val="00E71145"/>
    <w:rsid w:val="00E71685"/>
    <w:rsid w:val="00E733E5"/>
    <w:rsid w:val="00E737A9"/>
    <w:rsid w:val="00E73B86"/>
    <w:rsid w:val="00E74062"/>
    <w:rsid w:val="00E74096"/>
    <w:rsid w:val="00E7436C"/>
    <w:rsid w:val="00E7469C"/>
    <w:rsid w:val="00E7508A"/>
    <w:rsid w:val="00E75C3C"/>
    <w:rsid w:val="00E7683F"/>
    <w:rsid w:val="00E76D37"/>
    <w:rsid w:val="00E7738B"/>
    <w:rsid w:val="00E77F48"/>
    <w:rsid w:val="00E81EAE"/>
    <w:rsid w:val="00E83222"/>
    <w:rsid w:val="00E844F7"/>
    <w:rsid w:val="00E848C3"/>
    <w:rsid w:val="00E848D0"/>
    <w:rsid w:val="00E84A18"/>
    <w:rsid w:val="00E85319"/>
    <w:rsid w:val="00E870B6"/>
    <w:rsid w:val="00E871F5"/>
    <w:rsid w:val="00E8742C"/>
    <w:rsid w:val="00E8799E"/>
    <w:rsid w:val="00E901B9"/>
    <w:rsid w:val="00E908EA"/>
    <w:rsid w:val="00E91F59"/>
    <w:rsid w:val="00E92794"/>
    <w:rsid w:val="00E927A3"/>
    <w:rsid w:val="00E92CB7"/>
    <w:rsid w:val="00E92D4B"/>
    <w:rsid w:val="00E92E28"/>
    <w:rsid w:val="00E92F42"/>
    <w:rsid w:val="00E93018"/>
    <w:rsid w:val="00E93106"/>
    <w:rsid w:val="00E9420F"/>
    <w:rsid w:val="00E942F9"/>
    <w:rsid w:val="00E953E2"/>
    <w:rsid w:val="00E95EAF"/>
    <w:rsid w:val="00E9617A"/>
    <w:rsid w:val="00E96741"/>
    <w:rsid w:val="00E967CC"/>
    <w:rsid w:val="00E96CB3"/>
    <w:rsid w:val="00E96F1E"/>
    <w:rsid w:val="00E9705B"/>
    <w:rsid w:val="00EA0381"/>
    <w:rsid w:val="00EA0C54"/>
    <w:rsid w:val="00EA11FB"/>
    <w:rsid w:val="00EA18B6"/>
    <w:rsid w:val="00EA22F6"/>
    <w:rsid w:val="00EA282D"/>
    <w:rsid w:val="00EA2889"/>
    <w:rsid w:val="00EA2BB8"/>
    <w:rsid w:val="00EA2DD6"/>
    <w:rsid w:val="00EA2EEA"/>
    <w:rsid w:val="00EA3952"/>
    <w:rsid w:val="00EA3ECF"/>
    <w:rsid w:val="00EA4C3C"/>
    <w:rsid w:val="00EA4FC0"/>
    <w:rsid w:val="00EA5CD9"/>
    <w:rsid w:val="00EA6B49"/>
    <w:rsid w:val="00EA6DBC"/>
    <w:rsid w:val="00EB1508"/>
    <w:rsid w:val="00EB2E3E"/>
    <w:rsid w:val="00EB39C1"/>
    <w:rsid w:val="00EB4626"/>
    <w:rsid w:val="00EB47BB"/>
    <w:rsid w:val="00EB5165"/>
    <w:rsid w:val="00EB6256"/>
    <w:rsid w:val="00EB64EF"/>
    <w:rsid w:val="00EB66BB"/>
    <w:rsid w:val="00EB6B4E"/>
    <w:rsid w:val="00EB7F61"/>
    <w:rsid w:val="00EC063C"/>
    <w:rsid w:val="00EC1323"/>
    <w:rsid w:val="00EC1475"/>
    <w:rsid w:val="00EC148C"/>
    <w:rsid w:val="00EC39A9"/>
    <w:rsid w:val="00EC39B5"/>
    <w:rsid w:val="00EC3D59"/>
    <w:rsid w:val="00EC4058"/>
    <w:rsid w:val="00EC47B6"/>
    <w:rsid w:val="00EC56D5"/>
    <w:rsid w:val="00EC589B"/>
    <w:rsid w:val="00EC5AD5"/>
    <w:rsid w:val="00EC7EDC"/>
    <w:rsid w:val="00ED04AD"/>
    <w:rsid w:val="00ED0ABD"/>
    <w:rsid w:val="00ED11F0"/>
    <w:rsid w:val="00ED127E"/>
    <w:rsid w:val="00ED1309"/>
    <w:rsid w:val="00ED153E"/>
    <w:rsid w:val="00ED20FE"/>
    <w:rsid w:val="00ED2438"/>
    <w:rsid w:val="00ED277B"/>
    <w:rsid w:val="00ED27DA"/>
    <w:rsid w:val="00ED2B82"/>
    <w:rsid w:val="00ED3182"/>
    <w:rsid w:val="00ED3877"/>
    <w:rsid w:val="00ED3939"/>
    <w:rsid w:val="00ED398A"/>
    <w:rsid w:val="00ED3A72"/>
    <w:rsid w:val="00ED3AD3"/>
    <w:rsid w:val="00ED54EA"/>
    <w:rsid w:val="00ED5516"/>
    <w:rsid w:val="00ED5AA7"/>
    <w:rsid w:val="00ED5D2F"/>
    <w:rsid w:val="00ED6710"/>
    <w:rsid w:val="00ED691C"/>
    <w:rsid w:val="00ED712E"/>
    <w:rsid w:val="00ED746F"/>
    <w:rsid w:val="00ED77B3"/>
    <w:rsid w:val="00ED7EBD"/>
    <w:rsid w:val="00EE074E"/>
    <w:rsid w:val="00EE0E05"/>
    <w:rsid w:val="00EE108D"/>
    <w:rsid w:val="00EE2F78"/>
    <w:rsid w:val="00EE39E9"/>
    <w:rsid w:val="00EE3A5C"/>
    <w:rsid w:val="00EE53F1"/>
    <w:rsid w:val="00EE5C30"/>
    <w:rsid w:val="00EE5EF4"/>
    <w:rsid w:val="00EE6686"/>
    <w:rsid w:val="00EE6811"/>
    <w:rsid w:val="00EE68DC"/>
    <w:rsid w:val="00EE6BD5"/>
    <w:rsid w:val="00EE6CFB"/>
    <w:rsid w:val="00EE757E"/>
    <w:rsid w:val="00EE7CD5"/>
    <w:rsid w:val="00EF0064"/>
    <w:rsid w:val="00EF10EA"/>
    <w:rsid w:val="00EF165C"/>
    <w:rsid w:val="00EF2FA5"/>
    <w:rsid w:val="00EF33EC"/>
    <w:rsid w:val="00EF33ED"/>
    <w:rsid w:val="00EF340A"/>
    <w:rsid w:val="00EF3471"/>
    <w:rsid w:val="00EF3BF0"/>
    <w:rsid w:val="00EF3E9A"/>
    <w:rsid w:val="00EF401F"/>
    <w:rsid w:val="00EF4AC0"/>
    <w:rsid w:val="00EF4ACF"/>
    <w:rsid w:val="00EF509C"/>
    <w:rsid w:val="00EF5111"/>
    <w:rsid w:val="00EF555D"/>
    <w:rsid w:val="00EF57C1"/>
    <w:rsid w:val="00EF6A5F"/>
    <w:rsid w:val="00EF6B20"/>
    <w:rsid w:val="00EF7811"/>
    <w:rsid w:val="00EF7A1F"/>
    <w:rsid w:val="00EF7BC1"/>
    <w:rsid w:val="00F012E0"/>
    <w:rsid w:val="00F01DF3"/>
    <w:rsid w:val="00F02412"/>
    <w:rsid w:val="00F03AF9"/>
    <w:rsid w:val="00F03CA4"/>
    <w:rsid w:val="00F03D74"/>
    <w:rsid w:val="00F042E3"/>
    <w:rsid w:val="00F0433F"/>
    <w:rsid w:val="00F049DE"/>
    <w:rsid w:val="00F0581D"/>
    <w:rsid w:val="00F059B2"/>
    <w:rsid w:val="00F05B8C"/>
    <w:rsid w:val="00F06A42"/>
    <w:rsid w:val="00F0722A"/>
    <w:rsid w:val="00F07929"/>
    <w:rsid w:val="00F07E57"/>
    <w:rsid w:val="00F1093B"/>
    <w:rsid w:val="00F10AB0"/>
    <w:rsid w:val="00F10C39"/>
    <w:rsid w:val="00F112C5"/>
    <w:rsid w:val="00F112E3"/>
    <w:rsid w:val="00F1151F"/>
    <w:rsid w:val="00F115B9"/>
    <w:rsid w:val="00F11EAF"/>
    <w:rsid w:val="00F12778"/>
    <w:rsid w:val="00F129E8"/>
    <w:rsid w:val="00F130C9"/>
    <w:rsid w:val="00F1385D"/>
    <w:rsid w:val="00F155EA"/>
    <w:rsid w:val="00F16B89"/>
    <w:rsid w:val="00F17081"/>
    <w:rsid w:val="00F1753A"/>
    <w:rsid w:val="00F17853"/>
    <w:rsid w:val="00F17CE4"/>
    <w:rsid w:val="00F20045"/>
    <w:rsid w:val="00F2077C"/>
    <w:rsid w:val="00F20CD0"/>
    <w:rsid w:val="00F20D0D"/>
    <w:rsid w:val="00F22012"/>
    <w:rsid w:val="00F225D1"/>
    <w:rsid w:val="00F22746"/>
    <w:rsid w:val="00F22E34"/>
    <w:rsid w:val="00F23866"/>
    <w:rsid w:val="00F239B8"/>
    <w:rsid w:val="00F239FB"/>
    <w:rsid w:val="00F24067"/>
    <w:rsid w:val="00F2555D"/>
    <w:rsid w:val="00F25705"/>
    <w:rsid w:val="00F25737"/>
    <w:rsid w:val="00F2591F"/>
    <w:rsid w:val="00F259E8"/>
    <w:rsid w:val="00F25CD6"/>
    <w:rsid w:val="00F25F19"/>
    <w:rsid w:val="00F26359"/>
    <w:rsid w:val="00F263F9"/>
    <w:rsid w:val="00F2645A"/>
    <w:rsid w:val="00F2690A"/>
    <w:rsid w:val="00F26971"/>
    <w:rsid w:val="00F27386"/>
    <w:rsid w:val="00F27C26"/>
    <w:rsid w:val="00F27D1A"/>
    <w:rsid w:val="00F300AB"/>
    <w:rsid w:val="00F301EF"/>
    <w:rsid w:val="00F3044A"/>
    <w:rsid w:val="00F307C5"/>
    <w:rsid w:val="00F30E3A"/>
    <w:rsid w:val="00F30EC2"/>
    <w:rsid w:val="00F31BE8"/>
    <w:rsid w:val="00F3296D"/>
    <w:rsid w:val="00F33409"/>
    <w:rsid w:val="00F335F5"/>
    <w:rsid w:val="00F33D66"/>
    <w:rsid w:val="00F341F7"/>
    <w:rsid w:val="00F344D9"/>
    <w:rsid w:val="00F348C6"/>
    <w:rsid w:val="00F353DE"/>
    <w:rsid w:val="00F357FA"/>
    <w:rsid w:val="00F36E2A"/>
    <w:rsid w:val="00F37387"/>
    <w:rsid w:val="00F37BC1"/>
    <w:rsid w:val="00F37BC6"/>
    <w:rsid w:val="00F37C12"/>
    <w:rsid w:val="00F37C84"/>
    <w:rsid w:val="00F404E7"/>
    <w:rsid w:val="00F40B57"/>
    <w:rsid w:val="00F4140D"/>
    <w:rsid w:val="00F428E0"/>
    <w:rsid w:val="00F42B0C"/>
    <w:rsid w:val="00F42CBC"/>
    <w:rsid w:val="00F43389"/>
    <w:rsid w:val="00F43642"/>
    <w:rsid w:val="00F43A3E"/>
    <w:rsid w:val="00F444AF"/>
    <w:rsid w:val="00F4491F"/>
    <w:rsid w:val="00F449C7"/>
    <w:rsid w:val="00F44B07"/>
    <w:rsid w:val="00F45E21"/>
    <w:rsid w:val="00F4661D"/>
    <w:rsid w:val="00F4697A"/>
    <w:rsid w:val="00F46ACE"/>
    <w:rsid w:val="00F47A66"/>
    <w:rsid w:val="00F51535"/>
    <w:rsid w:val="00F5199D"/>
    <w:rsid w:val="00F521A8"/>
    <w:rsid w:val="00F52A8B"/>
    <w:rsid w:val="00F52DEE"/>
    <w:rsid w:val="00F531DE"/>
    <w:rsid w:val="00F546C1"/>
    <w:rsid w:val="00F5475B"/>
    <w:rsid w:val="00F54908"/>
    <w:rsid w:val="00F54C9A"/>
    <w:rsid w:val="00F54DFB"/>
    <w:rsid w:val="00F55448"/>
    <w:rsid w:val="00F55B69"/>
    <w:rsid w:val="00F561CB"/>
    <w:rsid w:val="00F57BC4"/>
    <w:rsid w:val="00F57E45"/>
    <w:rsid w:val="00F603E2"/>
    <w:rsid w:val="00F60652"/>
    <w:rsid w:val="00F60D72"/>
    <w:rsid w:val="00F62340"/>
    <w:rsid w:val="00F63196"/>
    <w:rsid w:val="00F64489"/>
    <w:rsid w:val="00F64FA7"/>
    <w:rsid w:val="00F66259"/>
    <w:rsid w:val="00F66A9A"/>
    <w:rsid w:val="00F66B5F"/>
    <w:rsid w:val="00F67A08"/>
    <w:rsid w:val="00F67BB9"/>
    <w:rsid w:val="00F71C18"/>
    <w:rsid w:val="00F72972"/>
    <w:rsid w:val="00F73954"/>
    <w:rsid w:val="00F73D95"/>
    <w:rsid w:val="00F73F3E"/>
    <w:rsid w:val="00F75017"/>
    <w:rsid w:val="00F7537D"/>
    <w:rsid w:val="00F75B7F"/>
    <w:rsid w:val="00F76150"/>
    <w:rsid w:val="00F7623F"/>
    <w:rsid w:val="00F77CFD"/>
    <w:rsid w:val="00F80091"/>
    <w:rsid w:val="00F805FB"/>
    <w:rsid w:val="00F80BBD"/>
    <w:rsid w:val="00F80C96"/>
    <w:rsid w:val="00F82054"/>
    <w:rsid w:val="00F8266D"/>
    <w:rsid w:val="00F8330B"/>
    <w:rsid w:val="00F84124"/>
    <w:rsid w:val="00F84939"/>
    <w:rsid w:val="00F85413"/>
    <w:rsid w:val="00F8567D"/>
    <w:rsid w:val="00F8583A"/>
    <w:rsid w:val="00F85D12"/>
    <w:rsid w:val="00F8612E"/>
    <w:rsid w:val="00F87C2D"/>
    <w:rsid w:val="00F90271"/>
    <w:rsid w:val="00F904A1"/>
    <w:rsid w:val="00F90F55"/>
    <w:rsid w:val="00F92857"/>
    <w:rsid w:val="00F92D61"/>
    <w:rsid w:val="00F937EB"/>
    <w:rsid w:val="00F9417F"/>
    <w:rsid w:val="00F94205"/>
    <w:rsid w:val="00F958FD"/>
    <w:rsid w:val="00F95FC3"/>
    <w:rsid w:val="00F968BB"/>
    <w:rsid w:val="00F97089"/>
    <w:rsid w:val="00F977D2"/>
    <w:rsid w:val="00F97B98"/>
    <w:rsid w:val="00F97D0F"/>
    <w:rsid w:val="00FA0608"/>
    <w:rsid w:val="00FA1100"/>
    <w:rsid w:val="00FA187A"/>
    <w:rsid w:val="00FA1B59"/>
    <w:rsid w:val="00FA2430"/>
    <w:rsid w:val="00FA2456"/>
    <w:rsid w:val="00FA28B7"/>
    <w:rsid w:val="00FA2D25"/>
    <w:rsid w:val="00FA3F47"/>
    <w:rsid w:val="00FA3FEB"/>
    <w:rsid w:val="00FA46B7"/>
    <w:rsid w:val="00FA4D34"/>
    <w:rsid w:val="00FA4F8F"/>
    <w:rsid w:val="00FA510F"/>
    <w:rsid w:val="00FA6396"/>
    <w:rsid w:val="00FA6D9D"/>
    <w:rsid w:val="00FA7961"/>
    <w:rsid w:val="00FA7D34"/>
    <w:rsid w:val="00FB018F"/>
    <w:rsid w:val="00FB1765"/>
    <w:rsid w:val="00FB1950"/>
    <w:rsid w:val="00FB3068"/>
    <w:rsid w:val="00FB44D6"/>
    <w:rsid w:val="00FB50FA"/>
    <w:rsid w:val="00FB5A42"/>
    <w:rsid w:val="00FB7626"/>
    <w:rsid w:val="00FB793A"/>
    <w:rsid w:val="00FB7CC1"/>
    <w:rsid w:val="00FC08B6"/>
    <w:rsid w:val="00FC1B6A"/>
    <w:rsid w:val="00FC2CD5"/>
    <w:rsid w:val="00FC31BB"/>
    <w:rsid w:val="00FC5769"/>
    <w:rsid w:val="00FC59E5"/>
    <w:rsid w:val="00FC6FFA"/>
    <w:rsid w:val="00FC706E"/>
    <w:rsid w:val="00FC752B"/>
    <w:rsid w:val="00FC76A6"/>
    <w:rsid w:val="00FC77EE"/>
    <w:rsid w:val="00FC7A5A"/>
    <w:rsid w:val="00FD0752"/>
    <w:rsid w:val="00FD0B36"/>
    <w:rsid w:val="00FD1098"/>
    <w:rsid w:val="00FD1294"/>
    <w:rsid w:val="00FD24A2"/>
    <w:rsid w:val="00FD2CCC"/>
    <w:rsid w:val="00FD2D65"/>
    <w:rsid w:val="00FD31C3"/>
    <w:rsid w:val="00FD367D"/>
    <w:rsid w:val="00FD3681"/>
    <w:rsid w:val="00FD3F3F"/>
    <w:rsid w:val="00FD729D"/>
    <w:rsid w:val="00FD7A02"/>
    <w:rsid w:val="00FE0A7D"/>
    <w:rsid w:val="00FE104A"/>
    <w:rsid w:val="00FE16FE"/>
    <w:rsid w:val="00FE1833"/>
    <w:rsid w:val="00FE19F0"/>
    <w:rsid w:val="00FE2AE6"/>
    <w:rsid w:val="00FE2C10"/>
    <w:rsid w:val="00FE32BE"/>
    <w:rsid w:val="00FE3D81"/>
    <w:rsid w:val="00FE421A"/>
    <w:rsid w:val="00FE429E"/>
    <w:rsid w:val="00FE44D8"/>
    <w:rsid w:val="00FE4BCC"/>
    <w:rsid w:val="00FE5783"/>
    <w:rsid w:val="00FE60E2"/>
    <w:rsid w:val="00FE6E16"/>
    <w:rsid w:val="00FE717C"/>
    <w:rsid w:val="00FE7894"/>
    <w:rsid w:val="00FF0573"/>
    <w:rsid w:val="00FF0A42"/>
    <w:rsid w:val="00FF0F25"/>
    <w:rsid w:val="00FF23C7"/>
    <w:rsid w:val="00FF241B"/>
    <w:rsid w:val="00FF2AD5"/>
    <w:rsid w:val="00FF3FF1"/>
    <w:rsid w:val="00FF4F17"/>
    <w:rsid w:val="00FF64EF"/>
    <w:rsid w:val="00FF6DE8"/>
    <w:rsid w:val="00FF7D5B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F8F"/>
    <w:pPr>
      <w:tabs>
        <w:tab w:val="left" w:pos="1418"/>
      </w:tabs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38F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8405B6"/>
  </w:style>
  <w:style w:type="paragraph" w:styleId="Header">
    <w:name w:val="header"/>
    <w:basedOn w:val="Normal"/>
    <w:link w:val="HeaderChar"/>
    <w:unhideWhenUsed/>
    <w:rsid w:val="008405B6"/>
    <w:pPr>
      <w:tabs>
        <w:tab w:val="clear" w:pos="1418"/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8405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05B6"/>
    <w:pPr>
      <w:tabs>
        <w:tab w:val="clear" w:pos="1418"/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405B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8405B6"/>
    <w:pPr>
      <w:tabs>
        <w:tab w:val="clear" w:pos="1418"/>
        <w:tab w:val="left" w:pos="1440"/>
      </w:tabs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8405B6"/>
    <w:rPr>
      <w:rFonts w:ascii="Tahoma" w:eastAsia="Times New Roman" w:hAnsi="Tahoma" w:cs="Tahoma"/>
      <w:sz w:val="16"/>
      <w:szCs w:val="16"/>
    </w:rPr>
  </w:style>
  <w:style w:type="paragraph" w:customStyle="1" w:styleId="1tekst">
    <w:name w:val="1tekst"/>
    <w:basedOn w:val="Normal"/>
    <w:rsid w:val="008405B6"/>
    <w:pPr>
      <w:tabs>
        <w:tab w:val="clear" w:pos="1418"/>
      </w:tabs>
      <w:ind w:left="375" w:right="375" w:firstLine="24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8405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F20045"/>
  </w:style>
  <w:style w:type="character" w:styleId="PageNumber">
    <w:name w:val="page number"/>
    <w:basedOn w:val="DefaultParagraphFont"/>
    <w:rsid w:val="00F20045"/>
  </w:style>
  <w:style w:type="table" w:customStyle="1" w:styleId="TableGrid1">
    <w:name w:val="Table Grid1"/>
    <w:basedOn w:val="TableNormal"/>
    <w:next w:val="TableGrid"/>
    <w:uiPriority w:val="59"/>
    <w:rsid w:val="00F2004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F8F"/>
    <w:pPr>
      <w:tabs>
        <w:tab w:val="left" w:pos="1418"/>
      </w:tabs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38F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8405B6"/>
  </w:style>
  <w:style w:type="paragraph" w:styleId="Header">
    <w:name w:val="header"/>
    <w:basedOn w:val="Normal"/>
    <w:link w:val="HeaderChar"/>
    <w:unhideWhenUsed/>
    <w:rsid w:val="008405B6"/>
    <w:pPr>
      <w:tabs>
        <w:tab w:val="clear" w:pos="1418"/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8405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05B6"/>
    <w:pPr>
      <w:tabs>
        <w:tab w:val="clear" w:pos="1418"/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405B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8405B6"/>
    <w:pPr>
      <w:tabs>
        <w:tab w:val="clear" w:pos="1418"/>
        <w:tab w:val="left" w:pos="1440"/>
      </w:tabs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8405B6"/>
    <w:rPr>
      <w:rFonts w:ascii="Tahoma" w:eastAsia="Times New Roman" w:hAnsi="Tahoma" w:cs="Tahoma"/>
      <w:sz w:val="16"/>
      <w:szCs w:val="16"/>
    </w:rPr>
  </w:style>
  <w:style w:type="paragraph" w:customStyle="1" w:styleId="1tekst">
    <w:name w:val="1tekst"/>
    <w:basedOn w:val="Normal"/>
    <w:rsid w:val="008405B6"/>
    <w:pPr>
      <w:tabs>
        <w:tab w:val="clear" w:pos="1418"/>
      </w:tabs>
      <w:ind w:left="375" w:right="375" w:firstLine="24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8405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F20045"/>
  </w:style>
  <w:style w:type="character" w:styleId="PageNumber">
    <w:name w:val="page number"/>
    <w:basedOn w:val="DefaultParagraphFont"/>
    <w:rsid w:val="00F20045"/>
  </w:style>
  <w:style w:type="table" w:customStyle="1" w:styleId="TableGrid1">
    <w:name w:val="Table Grid1"/>
    <w:basedOn w:val="TableNormal"/>
    <w:next w:val="TableGrid"/>
    <w:uiPriority w:val="59"/>
    <w:rsid w:val="00F2004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FC48D-1753-41BB-8CDD-40D54A35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69030</Words>
  <Characters>393471</Characters>
  <Application>Microsoft Office Word</Application>
  <DocSecurity>0</DocSecurity>
  <Lines>3278</Lines>
  <Paragraphs>923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Pavić</dc:creator>
  <cp:lastModifiedBy>Nikola Pavic</cp:lastModifiedBy>
  <cp:revision>3</cp:revision>
  <cp:lastPrinted>2019-03-14T15:23:00Z</cp:lastPrinted>
  <dcterms:created xsi:type="dcterms:W3CDTF">2019-03-20T10:22:00Z</dcterms:created>
  <dcterms:modified xsi:type="dcterms:W3CDTF">2019-03-20T10:22:00Z</dcterms:modified>
</cp:coreProperties>
</file>